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3"/>
        <w:gridCol w:w="3787"/>
      </w:tblGrid>
      <w:tr w:rsidR="00F90E66" w:rsidRPr="00F90E66" w14:paraId="6A22D3B6" w14:textId="77777777" w:rsidTr="00F90E6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04B38" w14:textId="77777777" w:rsidR="00F90E66" w:rsidRPr="00F90E66" w:rsidRDefault="00F90E66" w:rsidP="00F90E66">
            <w:pPr>
              <w:ind w:right="240" w:firstLineChars="0" w:firstLine="0"/>
            </w:pPr>
            <w:r w:rsidRPr="00F90E66">
              <w:t>英文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27518" w14:textId="77777777" w:rsidR="00F90E66" w:rsidRPr="00F90E66" w:rsidRDefault="00F90E66" w:rsidP="00F90E66">
            <w:pPr>
              <w:ind w:right="240" w:firstLineChars="0" w:firstLine="0"/>
            </w:pPr>
            <w:r w:rsidRPr="00F90E66">
              <w:t>中文</w:t>
            </w:r>
          </w:p>
        </w:tc>
      </w:tr>
      <w:tr w:rsidR="00F90E66" w:rsidRPr="00F90E66" w14:paraId="304F8F38" w14:textId="77777777" w:rsidTr="00F90E6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0DD95" w14:textId="4A67372D" w:rsidR="00F90E66" w:rsidRPr="00F90E66" w:rsidRDefault="00F90E66" w:rsidP="00F90E66">
            <w:pPr>
              <w:ind w:right="240" w:firstLineChars="0" w:firstLine="0"/>
            </w:pPr>
            <w:r w:rsidRPr="00F90E66">
              <w:t xml:space="preserve">The time for sharpening pencils, </w:t>
            </w:r>
            <w:r w:rsidRPr="00F90E66">
              <w:rPr>
                <w:highlight w:val="yellow"/>
              </w:rPr>
              <w:t>arranging your desk</w:t>
            </w:r>
            <w:r w:rsidRPr="00F90E66">
              <w:t xml:space="preserve">, and doing almost anything else instead of writing has ended. </w:t>
            </w:r>
            <w:r w:rsidRPr="00F90E66">
              <w:rPr>
                <w:color w:val="0070C0"/>
              </w:rPr>
              <w:t xml:space="preserve">The first draft will </w:t>
            </w:r>
            <w:r w:rsidRPr="00F90E66">
              <w:rPr>
                <w:color w:val="0070C0"/>
                <w:highlight w:val="green"/>
              </w:rPr>
              <w:t>appear on</w:t>
            </w:r>
            <w:r w:rsidRPr="00F90E66">
              <w:rPr>
                <w:color w:val="0070C0"/>
              </w:rPr>
              <w:t xml:space="preserve"> the page only if you stop avoiding the inevitable and sit, stand up, or lie down to write</w:t>
            </w:r>
            <w:r w:rsidRPr="00F90E66">
              <w:t xml:space="preserve">. </w:t>
            </w:r>
            <w:r w:rsidRPr="00F90E66">
              <w:rPr>
                <w:b/>
                <w:bCs/>
              </w:rPr>
              <w:t>(</w:t>
            </w:r>
            <w:proofErr w:type="gramStart"/>
            <w:r w:rsidRPr="00F90E66">
              <w:rPr>
                <w:b/>
                <w:bCs/>
              </w:rPr>
              <w:t>41)</w:t>
            </w:r>
            <w:r>
              <w:rPr>
                <w:rFonts w:hint="eastAsia"/>
                <w:b/>
                <w:bCs/>
              </w:rPr>
              <w:t>_</w:t>
            </w:r>
            <w:proofErr w:type="gramEnd"/>
            <w:r>
              <w:rPr>
                <w:rFonts w:hint="eastAsia"/>
                <w:b/>
                <w:bCs/>
              </w:rPr>
              <w:t>___</w:t>
            </w:r>
            <w:r w:rsidR="00E276E2">
              <w:rPr>
                <w:rFonts w:hint="eastAsia"/>
                <w:b/>
                <w:bCs/>
              </w:rPr>
              <w:t>D</w:t>
            </w:r>
            <w:r>
              <w:rPr>
                <w:rFonts w:hint="eastAsia"/>
                <w:b/>
                <w:bCs/>
              </w:rPr>
              <w:t>______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18F9E" w14:textId="74BC973B" w:rsidR="00F90E66" w:rsidRPr="00F90E66" w:rsidRDefault="00F90E66" w:rsidP="00F90E66">
            <w:pPr>
              <w:ind w:right="240" w:firstLineChars="0" w:firstLine="0"/>
            </w:pPr>
            <w:r w:rsidRPr="00F90E66">
              <w:t>用来</w:t>
            </w:r>
            <w:proofErr w:type="gramStart"/>
            <w:r w:rsidRPr="00F90E66">
              <w:t>削</w:t>
            </w:r>
            <w:proofErr w:type="gramEnd"/>
            <w:r w:rsidRPr="00F90E66">
              <w:t>铅笔、</w:t>
            </w:r>
            <w:r w:rsidRPr="00F90E66">
              <w:rPr>
                <w:highlight w:val="yellow"/>
              </w:rPr>
              <w:t>整理书桌</w:t>
            </w:r>
            <w:r w:rsidRPr="00F90E66">
              <w:t>以及做几乎其他任何事情而非写作的时间已经结束。</w:t>
            </w:r>
            <w:r w:rsidRPr="00A049CD">
              <w:rPr>
                <w:color w:val="FF0000"/>
              </w:rPr>
              <w:t>只有你不再逃避这件非做不可的事，并开始坐着、站着，或者躺着写，初稿才能</w:t>
            </w:r>
            <w:r w:rsidRPr="00A049CD">
              <w:rPr>
                <w:color w:val="FF0000"/>
                <w:highlight w:val="green"/>
              </w:rPr>
              <w:t>出现在</w:t>
            </w:r>
            <w:r w:rsidRPr="00A049CD">
              <w:rPr>
                <w:color w:val="FF0000"/>
              </w:rPr>
              <w:t>纸上</w:t>
            </w:r>
            <w:r w:rsidRPr="00F90E66">
              <w:t>。</w:t>
            </w:r>
            <w:r w:rsidRPr="00F90E66">
              <w:rPr>
                <w:b/>
                <w:bCs/>
              </w:rPr>
              <w:t>(41)</w:t>
            </w:r>
            <w:r>
              <w:rPr>
                <w:rFonts w:hint="eastAsia"/>
                <w:b/>
                <w:bCs/>
              </w:rPr>
              <w:t xml:space="preserve"> _____</w:t>
            </w:r>
            <w:r w:rsidR="00E276E2">
              <w:rPr>
                <w:rFonts w:hint="eastAsia"/>
                <w:b/>
                <w:bCs/>
              </w:rPr>
              <w:t>D</w:t>
            </w:r>
            <w:r>
              <w:rPr>
                <w:rFonts w:hint="eastAsia"/>
                <w:b/>
                <w:bCs/>
              </w:rPr>
              <w:t>_____</w:t>
            </w:r>
          </w:p>
        </w:tc>
      </w:tr>
      <w:tr w:rsidR="00F90E66" w:rsidRPr="00F90E66" w14:paraId="16F8FFA5" w14:textId="77777777" w:rsidTr="00F90E6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6239E" w14:textId="0202A321" w:rsidR="00F90E66" w:rsidRPr="00F90E66" w:rsidRDefault="00F90E66" w:rsidP="00F90E66">
            <w:pPr>
              <w:ind w:right="240" w:firstLineChars="0" w:firstLine="0"/>
            </w:pPr>
            <w:r w:rsidRPr="00F90E66">
              <w:t xml:space="preserve">Be flexible. Your outline should smoothly conduct you from one point to the next, but do not permit it to </w:t>
            </w:r>
            <w:r w:rsidRPr="00E276E2">
              <w:rPr>
                <w:highlight w:val="yellow"/>
              </w:rPr>
              <w:t>railroad you</w:t>
            </w:r>
            <w:r w:rsidRPr="00F90E66">
              <w:t xml:space="preserve">. </w:t>
            </w:r>
            <w:r w:rsidRPr="00E276E2">
              <w:rPr>
                <w:color w:val="0070C0"/>
              </w:rPr>
              <w:t xml:space="preserve">If a relevant and important idea </w:t>
            </w:r>
            <w:r w:rsidRPr="00E276E2">
              <w:rPr>
                <w:color w:val="0070C0"/>
                <w:highlight w:val="green"/>
              </w:rPr>
              <w:t>occurs to you now</w:t>
            </w:r>
            <w:r w:rsidRPr="00F90E66">
              <w:t xml:space="preserve">, work it into the draft. </w:t>
            </w:r>
            <w:r w:rsidRPr="00F90E66">
              <w:rPr>
                <w:b/>
                <w:bCs/>
              </w:rPr>
              <w:t>(42)</w:t>
            </w:r>
            <w:r w:rsidRPr="00F90E66">
              <w:t xml:space="preserve"> </w:t>
            </w:r>
            <w:r>
              <w:rPr>
                <w:rFonts w:hint="eastAsia"/>
                <w:b/>
                <w:bCs/>
              </w:rPr>
              <w:t>___</w:t>
            </w:r>
            <w:r w:rsidR="00E276E2">
              <w:rPr>
                <w:rFonts w:hint="eastAsia"/>
                <w:b/>
                <w:bCs/>
              </w:rPr>
              <w:t>G</w:t>
            </w:r>
            <w:r>
              <w:rPr>
                <w:rFonts w:hint="eastAsia"/>
                <w:b/>
                <w:bCs/>
              </w:rPr>
              <w:t>___</w:t>
            </w:r>
            <w:r w:rsidRPr="00F90E66">
              <w:t xml:space="preserve">Grammar, </w:t>
            </w:r>
            <w:r w:rsidRPr="00E276E2">
              <w:rPr>
                <w:highlight w:val="cyan"/>
              </w:rPr>
              <w:t>punctuation</w:t>
            </w:r>
            <w:r w:rsidRPr="00F90E66">
              <w:t xml:space="preserve">, and spelling can wait until you revise. </w:t>
            </w:r>
            <w:r w:rsidRPr="005712DC">
              <w:rPr>
                <w:highlight w:val="magenta"/>
              </w:rPr>
              <w:t>Concentrate</w:t>
            </w:r>
            <w:r w:rsidRPr="00F90E66">
              <w:t xml:space="preserve"> on what you are saying. Good writing most often occurs when you are in hot pursuit of an idea rather than in a nervous search for errors.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16127" w14:textId="3A38E3A8" w:rsidR="00F90E66" w:rsidRPr="00F90E66" w:rsidRDefault="00F90E66" w:rsidP="00F90E66">
            <w:pPr>
              <w:ind w:right="240" w:firstLineChars="0" w:firstLine="0"/>
            </w:pPr>
            <w:r w:rsidRPr="00F90E66">
              <w:t>写作要灵活。你的提纲应能引导你从一个论点流畅地过渡到下一个论点，但不要让你的提纲来</w:t>
            </w:r>
            <w:r w:rsidRPr="00E276E2">
              <w:rPr>
                <w:highlight w:val="yellow"/>
              </w:rPr>
              <w:t>约束你</w:t>
            </w:r>
            <w:r w:rsidRPr="00F90E66">
              <w:t>的行文。</w:t>
            </w:r>
            <w:r w:rsidRPr="005712DC">
              <w:rPr>
                <w:color w:val="FF0000"/>
              </w:rPr>
              <w:t>如果</w:t>
            </w:r>
            <w:r w:rsidRPr="005712DC">
              <w:rPr>
                <w:color w:val="FF0000"/>
                <w:highlight w:val="green"/>
              </w:rPr>
              <w:t>现在你突然想到</w:t>
            </w:r>
            <w:r w:rsidRPr="005712DC">
              <w:rPr>
                <w:color w:val="FF0000"/>
              </w:rPr>
              <w:t>一个切题且重要的观点</w:t>
            </w:r>
            <w:r w:rsidRPr="00F90E66">
              <w:t>，那就将其写进稿子。</w:t>
            </w:r>
            <w:r w:rsidRPr="00F90E66">
              <w:rPr>
                <w:b/>
                <w:bCs/>
              </w:rPr>
              <w:t>(42)</w:t>
            </w:r>
            <w:r>
              <w:rPr>
                <w:rFonts w:hint="eastAsia"/>
                <w:b/>
                <w:bCs/>
              </w:rPr>
              <w:t xml:space="preserve"> _____</w:t>
            </w:r>
            <w:r w:rsidR="00E276E2">
              <w:rPr>
                <w:rFonts w:hint="eastAsia"/>
                <w:b/>
                <w:bCs/>
              </w:rPr>
              <w:t>G</w:t>
            </w:r>
            <w:r>
              <w:rPr>
                <w:rFonts w:hint="eastAsia"/>
                <w:b/>
                <w:bCs/>
              </w:rPr>
              <w:t>_____</w:t>
            </w:r>
            <w:r w:rsidRPr="00F90E66">
              <w:t xml:space="preserve"> </w:t>
            </w:r>
            <w:r w:rsidRPr="00F90E66">
              <w:t>语法、</w:t>
            </w:r>
            <w:r w:rsidRPr="00E276E2">
              <w:rPr>
                <w:highlight w:val="cyan"/>
              </w:rPr>
              <w:t>标点</w:t>
            </w:r>
            <w:r w:rsidRPr="00F90E66">
              <w:t>和拼写可留待修改时再考虑。</w:t>
            </w:r>
            <w:r w:rsidRPr="005712DC">
              <w:rPr>
                <w:highlight w:val="magenta"/>
              </w:rPr>
              <w:t>专注于</w:t>
            </w:r>
            <w:r w:rsidRPr="00F90E66">
              <w:t>你要表达的内容。当你</w:t>
            </w:r>
            <w:proofErr w:type="gramStart"/>
            <w:r w:rsidRPr="00F90E66">
              <w:t>挚</w:t>
            </w:r>
            <w:proofErr w:type="gramEnd"/>
            <w:r w:rsidRPr="00F90E66">
              <w:t>热地追寻某一观点，而非神经紧张地寻找错误之时，好文章往往就出现了。</w:t>
            </w:r>
          </w:p>
        </w:tc>
      </w:tr>
      <w:tr w:rsidR="00F90E66" w:rsidRPr="00F90E66" w14:paraId="24DD6D8C" w14:textId="77777777" w:rsidTr="00F90E6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414C3" w14:textId="2AC6A434" w:rsidR="00F90E66" w:rsidRPr="00F90E66" w:rsidRDefault="00F90E66" w:rsidP="00F90E66">
            <w:pPr>
              <w:ind w:right="240" w:firstLineChars="0" w:firstLine="0"/>
            </w:pPr>
            <w:r w:rsidRPr="00F90E66">
              <w:rPr>
                <w:b/>
                <w:bCs/>
              </w:rPr>
              <w:t>(43)</w:t>
            </w:r>
            <w:r>
              <w:rPr>
                <w:rFonts w:hint="eastAsia"/>
                <w:b/>
                <w:bCs/>
              </w:rPr>
              <w:t xml:space="preserve"> _____</w:t>
            </w:r>
            <w:r w:rsidR="005712DC">
              <w:rPr>
                <w:rFonts w:hint="eastAsia"/>
                <w:b/>
                <w:bCs/>
              </w:rPr>
              <w:t>A</w:t>
            </w:r>
            <w:r>
              <w:rPr>
                <w:rFonts w:hint="eastAsia"/>
                <w:b/>
                <w:bCs/>
              </w:rPr>
              <w:t>_____</w:t>
            </w:r>
            <w:r w:rsidRPr="00F90E66">
              <w:t xml:space="preserve"> </w:t>
            </w:r>
            <w:r w:rsidRPr="005712DC">
              <w:rPr>
                <w:color w:val="0070C0"/>
              </w:rPr>
              <w:t>Your pages will be easier to keep track of that way</w:t>
            </w:r>
            <w:r w:rsidRPr="00F90E66">
              <w:t xml:space="preserve">, and, if you have to </w:t>
            </w:r>
            <w:r w:rsidRPr="005712DC">
              <w:rPr>
                <w:highlight w:val="yellow"/>
              </w:rPr>
              <w:t>clip</w:t>
            </w:r>
            <w:r w:rsidRPr="00F90E66">
              <w:t xml:space="preserve"> a paragraph to place it elsewhere, </w:t>
            </w:r>
            <w:r w:rsidRPr="005712DC">
              <w:rPr>
                <w:color w:val="0070C0"/>
              </w:rPr>
              <w:t>you will not lose any writing on the other side</w:t>
            </w:r>
            <w:r w:rsidRPr="00F90E66">
              <w:t>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D630B" w14:textId="219618D0" w:rsidR="00F90E66" w:rsidRPr="005712DC" w:rsidRDefault="00F90E66" w:rsidP="00F90E66">
            <w:pPr>
              <w:ind w:right="240" w:firstLineChars="0" w:firstLine="0"/>
              <w:rPr>
                <w:color w:val="0070C0"/>
              </w:rPr>
            </w:pPr>
            <w:r w:rsidRPr="00F90E66">
              <w:rPr>
                <w:b/>
                <w:bCs/>
              </w:rPr>
              <w:t>(43)</w:t>
            </w:r>
            <w:r>
              <w:rPr>
                <w:rFonts w:hint="eastAsia"/>
                <w:b/>
                <w:bCs/>
              </w:rPr>
              <w:t xml:space="preserve"> _____</w:t>
            </w:r>
            <w:r w:rsidR="005712DC">
              <w:rPr>
                <w:rFonts w:hint="eastAsia"/>
                <w:b/>
                <w:bCs/>
              </w:rPr>
              <w:t>A</w:t>
            </w:r>
            <w:r>
              <w:rPr>
                <w:rFonts w:hint="eastAsia"/>
                <w:b/>
                <w:bCs/>
              </w:rPr>
              <w:t>_____</w:t>
            </w:r>
            <w:r w:rsidRPr="00F90E66">
              <w:t>这样，</w:t>
            </w:r>
            <w:r w:rsidRPr="005712DC">
              <w:rPr>
                <w:color w:val="FF0000"/>
              </w:rPr>
              <w:t>你可以很容易地找到所写内容</w:t>
            </w:r>
            <w:r w:rsidRPr="00F90E66">
              <w:t>；而且，如果你得</w:t>
            </w:r>
            <w:r w:rsidRPr="005712DC">
              <w:rPr>
                <w:highlight w:val="yellow"/>
              </w:rPr>
              <w:t>裁剪</w:t>
            </w:r>
            <w:r w:rsidR="005712DC">
              <w:rPr>
                <w:rFonts w:hint="eastAsia"/>
                <w:highlight w:val="yellow"/>
              </w:rPr>
              <w:t>（修剪）</w:t>
            </w:r>
            <w:r w:rsidRPr="00F90E66">
              <w:t>掉某个段落并将其置于别处，也</w:t>
            </w:r>
            <w:r w:rsidRPr="005712DC">
              <w:rPr>
                <w:color w:val="FF0000"/>
              </w:rPr>
              <w:t>不会遗漏背面的任何内容</w:t>
            </w:r>
            <w:r w:rsidRPr="00F90E66">
              <w:t>。</w:t>
            </w:r>
          </w:p>
        </w:tc>
      </w:tr>
      <w:tr w:rsidR="00F90E66" w:rsidRPr="00045705" w14:paraId="74C2E4A2" w14:textId="77777777" w:rsidTr="00F90E6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05173" w14:textId="48FFA567" w:rsidR="00F90E66" w:rsidRPr="00F90E66" w:rsidRDefault="00F90E66" w:rsidP="00F90E66">
            <w:pPr>
              <w:ind w:right="240" w:firstLineChars="0" w:firstLine="0"/>
            </w:pPr>
            <w:r w:rsidRPr="00F90E66">
              <w:t xml:space="preserve">If you are working on a </w:t>
            </w:r>
            <w:r w:rsidRPr="00045705">
              <w:rPr>
                <w:highlight w:val="yellow"/>
              </w:rPr>
              <w:t>word processor</w:t>
            </w:r>
            <w:r w:rsidRPr="00F90E66">
              <w:t xml:space="preserve">, </w:t>
            </w:r>
            <w:r w:rsidRPr="00F90E66">
              <w:lastRenderedPageBreak/>
              <w:t xml:space="preserve">you can </w:t>
            </w:r>
            <w:r w:rsidRPr="00045705">
              <w:rPr>
                <w:highlight w:val="green"/>
              </w:rPr>
              <w:t>take advantage of</w:t>
            </w:r>
            <w:r w:rsidRPr="00F90E66">
              <w:t xml:space="preserve"> its </w:t>
            </w:r>
            <w:r w:rsidRPr="00045705">
              <w:rPr>
                <w:highlight w:val="cyan"/>
              </w:rPr>
              <w:t>capacity</w:t>
            </w:r>
            <w:r w:rsidRPr="00F90E66">
              <w:t xml:space="preserve"> to make additions and deletions as well as move entire paragraphs by making just a few simple keyboard commands. Some software programs can also check spelling and certain grammatical elements in your writing. </w:t>
            </w:r>
            <w:r w:rsidRPr="00F90E66">
              <w:rPr>
                <w:b/>
                <w:bCs/>
              </w:rPr>
              <w:t>(44)</w:t>
            </w:r>
            <w:r>
              <w:rPr>
                <w:rFonts w:hint="eastAsia"/>
                <w:b/>
                <w:bCs/>
              </w:rPr>
              <w:t xml:space="preserve"> ____</w:t>
            </w:r>
            <w:r w:rsidR="00045705">
              <w:rPr>
                <w:rFonts w:hint="eastAsia"/>
                <w:b/>
                <w:bCs/>
              </w:rPr>
              <w:t>C</w:t>
            </w:r>
            <w:r>
              <w:rPr>
                <w:rFonts w:hint="eastAsia"/>
                <w:b/>
                <w:bCs/>
              </w:rPr>
              <w:t>___</w:t>
            </w:r>
            <w:r w:rsidRPr="00F90E66">
              <w:t xml:space="preserve"> These </w:t>
            </w:r>
            <w:r w:rsidRPr="00045705">
              <w:rPr>
                <w:highlight w:val="magenta"/>
              </w:rPr>
              <w:t>printout</w:t>
            </w:r>
            <w:r w:rsidRPr="00F90E66">
              <w:t>s are also easier to read than the screen when you work on revisions.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018E75" w14:textId="12793E75" w:rsidR="00F90E66" w:rsidRPr="00F90E66" w:rsidRDefault="00F90E66" w:rsidP="00F90E66">
            <w:pPr>
              <w:ind w:right="240" w:firstLineChars="0" w:firstLine="0"/>
            </w:pPr>
            <w:r w:rsidRPr="00F90E66">
              <w:lastRenderedPageBreak/>
              <w:t>如果使用</w:t>
            </w:r>
            <w:r w:rsidRPr="00045705">
              <w:rPr>
                <w:highlight w:val="yellow"/>
              </w:rPr>
              <w:t>文字处理软件</w:t>
            </w:r>
            <w:r w:rsidRPr="00F90E66">
              <w:t>，你只需</w:t>
            </w:r>
            <w:r w:rsidRPr="00F90E66">
              <w:lastRenderedPageBreak/>
              <w:t>输入几个简单的键盘指令，就可以</w:t>
            </w:r>
            <w:r w:rsidRPr="00045705">
              <w:rPr>
                <w:highlight w:val="green"/>
              </w:rPr>
              <w:t>利用</w:t>
            </w:r>
            <w:r w:rsidRPr="00F90E66">
              <w:t>其</w:t>
            </w:r>
            <w:r w:rsidRPr="00045705">
              <w:rPr>
                <w:highlight w:val="cyan"/>
              </w:rPr>
              <w:t>功能</w:t>
            </w:r>
            <w:r w:rsidR="00045705">
              <w:rPr>
                <w:rFonts w:hint="eastAsia"/>
                <w:highlight w:val="cyan"/>
              </w:rPr>
              <w:t>（</w:t>
            </w:r>
            <w:r w:rsidR="00045705" w:rsidRPr="00045705">
              <w:rPr>
                <w:highlight w:val="cyan"/>
              </w:rPr>
              <w:t>能力；容量</w:t>
            </w:r>
            <w:r w:rsidR="00045705">
              <w:rPr>
                <w:rFonts w:hint="eastAsia"/>
                <w:highlight w:val="cyan"/>
              </w:rPr>
              <w:t>）</w:t>
            </w:r>
            <w:r w:rsidRPr="00F90E66">
              <w:t>进行增删或移动整段。有些软件程序还可以检查你写作中的拼写和某些语法成分。</w:t>
            </w:r>
            <w:r w:rsidRPr="00F90E66">
              <w:rPr>
                <w:b/>
                <w:bCs/>
              </w:rPr>
              <w:t>(44)</w:t>
            </w:r>
            <w:r>
              <w:rPr>
                <w:rFonts w:hint="eastAsia"/>
                <w:b/>
                <w:bCs/>
              </w:rPr>
              <w:t xml:space="preserve"> _____</w:t>
            </w:r>
            <w:r w:rsidR="00045705">
              <w:rPr>
                <w:rFonts w:hint="eastAsia"/>
                <w:b/>
                <w:bCs/>
              </w:rPr>
              <w:t>C</w:t>
            </w:r>
            <w:r>
              <w:rPr>
                <w:rFonts w:hint="eastAsia"/>
                <w:b/>
                <w:bCs/>
              </w:rPr>
              <w:t>_____</w:t>
            </w:r>
            <w:r w:rsidRPr="00F90E66">
              <w:t xml:space="preserve"> </w:t>
            </w:r>
            <w:r w:rsidRPr="00F90E66">
              <w:t>当你进行修改时，这些</w:t>
            </w:r>
            <w:r w:rsidRPr="00045705">
              <w:rPr>
                <w:highlight w:val="magenta"/>
              </w:rPr>
              <w:t>打印文稿</w:t>
            </w:r>
            <w:r w:rsidRPr="00F90E66">
              <w:t>也比屏幕更方便阅读。</w:t>
            </w:r>
          </w:p>
        </w:tc>
      </w:tr>
      <w:tr w:rsidR="00F90E66" w:rsidRPr="00F90E66" w14:paraId="5D254FEF" w14:textId="77777777" w:rsidTr="00F90E6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A1BA7" w14:textId="702F9A18" w:rsidR="00F90E66" w:rsidRPr="00F90E66" w:rsidRDefault="00F90E66" w:rsidP="00F90E66">
            <w:pPr>
              <w:ind w:right="240" w:firstLineChars="0" w:firstLine="0"/>
            </w:pPr>
            <w:r w:rsidRPr="00F90E66">
              <w:lastRenderedPageBreak/>
              <w:t xml:space="preserve">Once you have a first draft on paper, you can delete material that is </w:t>
            </w:r>
            <w:r w:rsidRPr="002C2F99">
              <w:rPr>
                <w:highlight w:val="yellow"/>
              </w:rPr>
              <w:t>unrelated</w:t>
            </w:r>
            <w:r w:rsidRPr="00F90E66">
              <w:t xml:space="preserve"> to your thesis and add material necessary to illustrate your points and make your paper </w:t>
            </w:r>
            <w:r w:rsidRPr="002C2F99">
              <w:t>convincing</w:t>
            </w:r>
            <w:r w:rsidR="002C2F99">
              <w:rPr>
                <w:rFonts w:hint="eastAsia"/>
              </w:rPr>
              <w:t>(</w:t>
            </w:r>
            <w:r w:rsidR="002C2F99" w:rsidRPr="002C2F99">
              <w:rPr>
                <w:highlight w:val="green"/>
              </w:rPr>
              <w:t>convinc</w:t>
            </w:r>
            <w:r w:rsidR="002C2F99" w:rsidRPr="002C2F99">
              <w:rPr>
                <w:rFonts w:hint="eastAsia"/>
                <w:highlight w:val="green"/>
              </w:rPr>
              <w:t>e</w:t>
            </w:r>
            <w:r w:rsidR="002C2F99">
              <w:rPr>
                <w:rFonts w:hint="eastAsia"/>
              </w:rPr>
              <w:t>)</w:t>
            </w:r>
            <w:r w:rsidRPr="00F90E66">
              <w:t xml:space="preserve">. The student who wrote “A &amp; P as a </w:t>
            </w:r>
            <w:r w:rsidRPr="002C2F99">
              <w:rPr>
                <w:highlight w:val="cyan"/>
              </w:rPr>
              <w:t>State of Mind</w:t>
            </w:r>
            <w:r w:rsidRPr="00F90E66">
              <w:t xml:space="preserve">” wisely </w:t>
            </w:r>
            <w:r w:rsidRPr="002C2F99">
              <w:rPr>
                <w:highlight w:val="magenta"/>
              </w:rPr>
              <w:t>dropped a paragraph</w:t>
            </w:r>
            <w:r w:rsidRPr="00F90E66">
              <w:t xml:space="preserve"> that questioned whether Sammy displays </w:t>
            </w:r>
            <w:r w:rsidRPr="002C2F99">
              <w:rPr>
                <w:highlight w:val="red"/>
              </w:rPr>
              <w:t>chauvinistic</w:t>
            </w:r>
            <w:r w:rsidRPr="00F90E66">
              <w:t xml:space="preserve"> attitudes toward women. </w:t>
            </w:r>
            <w:r w:rsidRPr="00F90E66">
              <w:rPr>
                <w:b/>
                <w:bCs/>
              </w:rPr>
              <w:t>(45)</w:t>
            </w:r>
            <w:r>
              <w:rPr>
                <w:rFonts w:hint="eastAsia"/>
                <w:b/>
                <w:bCs/>
              </w:rPr>
              <w:t xml:space="preserve"> ___</w:t>
            </w:r>
            <w:r w:rsidR="002C2F99" w:rsidRPr="002C2F99">
              <w:rPr>
                <w:b/>
                <w:bCs/>
                <w:color w:val="FF0000"/>
              </w:rPr>
              <w:t>E</w:t>
            </w:r>
            <w:r>
              <w:rPr>
                <w:rFonts w:hint="eastAsia"/>
                <w:b/>
                <w:bCs/>
              </w:rPr>
              <w:t>____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3B8CD" w14:textId="6D376E39" w:rsidR="00F90E66" w:rsidRPr="00F90E66" w:rsidRDefault="00F90E66" w:rsidP="00F90E66">
            <w:pPr>
              <w:ind w:right="240" w:firstLineChars="0" w:firstLine="0"/>
            </w:pPr>
            <w:r w:rsidRPr="00F90E66">
              <w:t>一旦完成了书面初稿，你就可以删除与论题</w:t>
            </w:r>
            <w:r w:rsidRPr="002C2F99">
              <w:rPr>
                <w:highlight w:val="yellow"/>
              </w:rPr>
              <w:t>无关的</w:t>
            </w:r>
            <w:r w:rsidRPr="00F90E66">
              <w:t>内容，添加必要的材料来阐明观点并使文章具有</w:t>
            </w:r>
            <w:r w:rsidRPr="002C2F99">
              <w:rPr>
                <w:highlight w:val="green"/>
              </w:rPr>
              <w:t>说服</w:t>
            </w:r>
            <w:r w:rsidR="002C2F99">
              <w:rPr>
                <w:rFonts w:hint="eastAsia"/>
                <w:highlight w:val="green"/>
              </w:rPr>
              <w:t>（</w:t>
            </w:r>
            <w:r w:rsidR="002C2F99" w:rsidRPr="002C2F99">
              <w:rPr>
                <w:highlight w:val="green"/>
              </w:rPr>
              <w:t>使确信</w:t>
            </w:r>
            <w:r w:rsidR="002C2F99">
              <w:rPr>
                <w:rFonts w:hint="eastAsia"/>
                <w:highlight w:val="green"/>
              </w:rPr>
              <w:t>）</w:t>
            </w:r>
            <w:r w:rsidRPr="00F90E66">
              <w:t>力。那位写《</w:t>
            </w:r>
            <w:r w:rsidRPr="00F90E66">
              <w:t xml:space="preserve">A&amp;P </w:t>
            </w:r>
            <w:r w:rsidRPr="00F90E66">
              <w:t>作为一种</w:t>
            </w:r>
            <w:r w:rsidRPr="002C2F99">
              <w:rPr>
                <w:highlight w:val="cyan"/>
              </w:rPr>
              <w:t>心态</w:t>
            </w:r>
            <w:r w:rsidRPr="00F90E66">
              <w:t>》的学生明智地</w:t>
            </w:r>
            <w:r w:rsidRPr="002C2F99">
              <w:rPr>
                <w:highlight w:val="magenta"/>
              </w:rPr>
              <w:t>删除了一个</w:t>
            </w:r>
            <w:r w:rsidRPr="00F90E66">
              <w:t>探究</w:t>
            </w:r>
            <w:proofErr w:type="gramStart"/>
            <w:r w:rsidRPr="00F90E66">
              <w:t>萨米是否</w:t>
            </w:r>
            <w:proofErr w:type="gramEnd"/>
            <w:r w:rsidRPr="00F90E66">
              <w:t>对女性表现出</w:t>
            </w:r>
            <w:r w:rsidRPr="002C2F99">
              <w:rPr>
                <w:highlight w:val="red"/>
              </w:rPr>
              <w:t>大男子主义</w:t>
            </w:r>
            <w:r w:rsidR="002C2F99">
              <w:rPr>
                <w:rFonts w:hint="eastAsia"/>
                <w:highlight w:val="red"/>
              </w:rPr>
              <w:t>（</w:t>
            </w:r>
            <w:r w:rsidR="002C2F99" w:rsidRPr="002C2F99">
              <w:rPr>
                <w:highlight w:val="red"/>
              </w:rPr>
              <w:t>盲目的爱国心的</w:t>
            </w:r>
            <w:r w:rsidR="002C2F99">
              <w:rPr>
                <w:rFonts w:hint="eastAsia"/>
                <w:highlight w:val="red"/>
              </w:rPr>
              <w:t>）</w:t>
            </w:r>
            <w:r w:rsidRPr="00F90E66">
              <w:t>倾向的</w:t>
            </w:r>
            <w:r w:rsidRPr="002C2F99">
              <w:rPr>
                <w:highlight w:val="magenta"/>
              </w:rPr>
              <w:t>段落</w:t>
            </w:r>
            <w:r w:rsidRPr="00F90E66">
              <w:t>。</w:t>
            </w:r>
            <w:r w:rsidRPr="00F90E66">
              <w:rPr>
                <w:b/>
                <w:bCs/>
              </w:rPr>
              <w:t>(45)</w:t>
            </w:r>
            <w:r>
              <w:rPr>
                <w:rFonts w:hint="eastAsia"/>
                <w:b/>
                <w:bCs/>
              </w:rPr>
              <w:t xml:space="preserve"> ___</w:t>
            </w:r>
            <w:r w:rsidR="002C2F99" w:rsidRPr="002C2F99">
              <w:rPr>
                <w:b/>
                <w:bCs/>
                <w:color w:val="FF0000"/>
              </w:rPr>
              <w:t>E</w:t>
            </w:r>
            <w:r>
              <w:rPr>
                <w:rFonts w:hint="eastAsia"/>
                <w:b/>
                <w:bCs/>
              </w:rPr>
              <w:t>__</w:t>
            </w:r>
          </w:p>
        </w:tc>
      </w:tr>
      <w:tr w:rsidR="00F90E66" w:rsidRPr="00F90E66" w14:paraId="39F887DD" w14:textId="77777777" w:rsidTr="00F90E6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87E41" w14:textId="711E5020" w:rsidR="00F90E66" w:rsidRPr="00F90E66" w:rsidRDefault="00F90E66" w:rsidP="00F90E66">
            <w:pPr>
              <w:ind w:right="240" w:firstLineChars="0" w:firstLine="0"/>
            </w:pPr>
            <w:r w:rsidRPr="00F90E66">
              <w:t xml:space="preserve">Remember that your initial draft is only that. You should </w:t>
            </w:r>
            <w:r w:rsidRPr="002C2F99">
              <w:rPr>
                <w:highlight w:val="yellow"/>
              </w:rPr>
              <w:t>go through</w:t>
            </w:r>
            <w:r w:rsidR="009E1C3C">
              <w:rPr>
                <w:rStyle w:val="af6"/>
              </w:rPr>
              <w:endnoteReference w:id="1"/>
            </w:r>
            <w:r w:rsidRPr="00F90E66">
              <w:t xml:space="preserve"> the paper many times—and then again—working to </w:t>
            </w:r>
            <w:r w:rsidRPr="002960C8">
              <w:rPr>
                <w:highlight w:val="green"/>
              </w:rPr>
              <w:t>substantiate</w:t>
            </w:r>
            <w:r w:rsidR="002960C8">
              <w:rPr>
                <w:rFonts w:hint="eastAsia"/>
                <w:highlight w:val="green"/>
              </w:rPr>
              <w:t>（</w:t>
            </w:r>
            <w:r w:rsidR="002960C8" w:rsidRPr="002960C8">
              <w:rPr>
                <w:highlight w:val="green"/>
              </w:rPr>
              <w:t>证明</w:t>
            </w:r>
            <w:r w:rsidR="002960C8">
              <w:rPr>
                <w:rFonts w:hint="eastAsia"/>
                <w:highlight w:val="green"/>
              </w:rPr>
              <w:t>）</w:t>
            </w:r>
            <w:r w:rsidRPr="00F90E66">
              <w:t xml:space="preserve"> and </w:t>
            </w:r>
            <w:r w:rsidRPr="002960C8">
              <w:rPr>
                <w:highlight w:val="cyan"/>
              </w:rPr>
              <w:t>clarify</w:t>
            </w:r>
            <w:r w:rsidRPr="00F90E66">
              <w:t xml:space="preserve"> your ideas. You may even end up with several entire versions of the paper. Rewrite. The sentences within each paragraph should be related to a single topic. </w:t>
            </w:r>
            <w:r w:rsidRPr="002960C8">
              <w:rPr>
                <w:highlight w:val="magenta"/>
              </w:rPr>
              <w:t>Transition</w:t>
            </w:r>
            <w:r w:rsidRPr="00F90E66">
              <w:t xml:space="preserve">s should connect one paragraph to the next so that there are no </w:t>
            </w:r>
            <w:r w:rsidRPr="002960C8">
              <w:rPr>
                <w:highlight w:val="red"/>
              </w:rPr>
              <w:t>abrupt</w:t>
            </w:r>
            <w:r w:rsidRPr="00F90E66">
              <w:t xml:space="preserve"> or confusing </w:t>
            </w:r>
            <w:r w:rsidRPr="00F90E66">
              <w:lastRenderedPageBreak/>
              <w:t xml:space="preserve">shifts. </w:t>
            </w:r>
            <w:r w:rsidRPr="002960C8">
              <w:rPr>
                <w:highlight w:val="darkCyan"/>
              </w:rPr>
              <w:t>Awkward</w:t>
            </w:r>
            <w:r w:rsidRPr="00F90E66">
              <w:t xml:space="preserve"> or </w:t>
            </w:r>
            <w:r w:rsidRPr="002960C8">
              <w:rPr>
                <w:highlight w:val="darkMagenta"/>
              </w:rPr>
              <w:t>wordy</w:t>
            </w:r>
            <w:r w:rsidRPr="00F90E66">
              <w:t xml:space="preserve"> phrasing or </w:t>
            </w:r>
            <w:r w:rsidRPr="002960C8">
              <w:rPr>
                <w:highlight w:val="darkYellow"/>
              </w:rPr>
              <w:t>unclear</w:t>
            </w:r>
            <w:r w:rsidRPr="00F90E66">
              <w:t xml:space="preserve"> sentences and paragraphs should be </w:t>
            </w:r>
            <w:r w:rsidRPr="002960C8">
              <w:rPr>
                <w:highlight w:val="darkGray"/>
              </w:rPr>
              <w:t>mercilessly</w:t>
            </w:r>
            <w:r w:rsidRPr="00F90E66">
              <w:t xml:space="preserve"> </w:t>
            </w:r>
            <w:r w:rsidRPr="002960C8">
              <w:rPr>
                <w:color w:val="0070C0"/>
              </w:rPr>
              <w:t>poked and prodded into shape</w:t>
            </w:r>
            <w:r w:rsidRPr="00F90E66">
              <w:t>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07C2C" w14:textId="1DD19AAD" w:rsidR="00F90E66" w:rsidRPr="00F90E66" w:rsidRDefault="00F90E66" w:rsidP="00F90E66">
            <w:pPr>
              <w:ind w:right="240" w:firstLineChars="0" w:firstLine="0"/>
            </w:pPr>
            <w:r w:rsidRPr="00F90E66">
              <w:lastRenderedPageBreak/>
              <w:t>记住初稿只是初稿。你应该多次</w:t>
            </w:r>
            <w:r w:rsidRPr="002960C8">
              <w:rPr>
                <w:highlight w:val="yellow"/>
              </w:rPr>
              <w:t>检查</w:t>
            </w:r>
            <w:r w:rsidRPr="00F90E66">
              <w:t>文章</w:t>
            </w:r>
            <w:r w:rsidRPr="00F90E66">
              <w:t>——</w:t>
            </w:r>
            <w:r w:rsidRPr="00F90E66">
              <w:t>再多次检查</w:t>
            </w:r>
            <w:r w:rsidRPr="00F90E66">
              <w:t>——</w:t>
            </w:r>
            <w:r w:rsidRPr="00F90E66">
              <w:t>努力充实并</w:t>
            </w:r>
            <w:r w:rsidRPr="002960C8">
              <w:rPr>
                <w:highlight w:val="cyan"/>
              </w:rPr>
              <w:t>阐明</w:t>
            </w:r>
            <w:r w:rsidRPr="00F90E66">
              <w:t>你的观点。也许最后你甚至会得到文章的好几个完整版本。修改吧。每段中的所有句子应围绕一个主题展开。段落与段落之间应有</w:t>
            </w:r>
            <w:r w:rsidRPr="002960C8">
              <w:rPr>
                <w:highlight w:val="magenta"/>
              </w:rPr>
              <w:t>过渡</w:t>
            </w:r>
            <w:r w:rsidRPr="00F90E66">
              <w:t>衔接，这样就不会出现</w:t>
            </w:r>
            <w:r w:rsidRPr="002960C8">
              <w:rPr>
                <w:highlight w:val="red"/>
              </w:rPr>
              <w:t>不流畅</w:t>
            </w:r>
            <w:r w:rsidR="002960C8">
              <w:rPr>
                <w:rFonts w:hint="eastAsia"/>
                <w:highlight w:val="red"/>
              </w:rPr>
              <w:t>（</w:t>
            </w:r>
            <w:r w:rsidR="002960C8" w:rsidRPr="002960C8">
              <w:rPr>
                <w:highlight w:val="red"/>
              </w:rPr>
              <w:t>突然的；唐突的</w:t>
            </w:r>
            <w:r w:rsidR="002960C8">
              <w:rPr>
                <w:rFonts w:hint="eastAsia"/>
                <w:highlight w:val="red"/>
              </w:rPr>
              <w:t>）</w:t>
            </w:r>
            <w:r w:rsidRPr="00F90E66">
              <w:t>或者令人困惑的转换。</w:t>
            </w:r>
            <w:r w:rsidRPr="002960C8">
              <w:rPr>
                <w:highlight w:val="darkCyan"/>
              </w:rPr>
              <w:t>不得体的</w:t>
            </w:r>
            <w:r w:rsidR="002960C8">
              <w:rPr>
                <w:rFonts w:hint="eastAsia"/>
                <w:highlight w:val="darkCyan"/>
              </w:rPr>
              <w:t>（</w:t>
            </w:r>
            <w:r w:rsidR="002960C8" w:rsidRPr="002960C8">
              <w:rPr>
                <w:highlight w:val="darkCyan"/>
              </w:rPr>
              <w:t>笨拙的；尴尬的；</w:t>
            </w:r>
            <w:r w:rsidR="002960C8" w:rsidRPr="002960C8">
              <w:rPr>
                <w:highlight w:val="darkCyan"/>
              </w:rPr>
              <w:lastRenderedPageBreak/>
              <w:t>棘手的</w:t>
            </w:r>
            <w:r w:rsidR="002960C8">
              <w:rPr>
                <w:rFonts w:hint="eastAsia"/>
                <w:highlight w:val="darkCyan"/>
              </w:rPr>
              <w:t>）</w:t>
            </w:r>
            <w:r w:rsidRPr="00F90E66">
              <w:t>或</w:t>
            </w:r>
            <w:r w:rsidRPr="002960C8">
              <w:rPr>
                <w:highlight w:val="darkMagenta"/>
              </w:rPr>
              <w:t>啰嗦的</w:t>
            </w:r>
            <w:r w:rsidR="002960C8">
              <w:rPr>
                <w:rFonts w:hint="eastAsia"/>
                <w:highlight w:val="darkMagenta"/>
              </w:rPr>
              <w:t>（冗长的）</w:t>
            </w:r>
            <w:r w:rsidRPr="00F90E66">
              <w:t>措辞，或表意</w:t>
            </w:r>
            <w:r w:rsidRPr="002960C8">
              <w:rPr>
                <w:highlight w:val="darkYellow"/>
              </w:rPr>
              <w:t>不明的</w:t>
            </w:r>
            <w:r w:rsidR="002960C8">
              <w:rPr>
                <w:rFonts w:hint="eastAsia"/>
                <w:highlight w:val="darkYellow"/>
              </w:rPr>
              <w:t>（不清晰的）</w:t>
            </w:r>
            <w:r w:rsidRPr="00F90E66">
              <w:t>句子和段落，应该</w:t>
            </w:r>
            <w:r w:rsidRPr="002960C8">
              <w:rPr>
                <w:highlight w:val="darkGray"/>
              </w:rPr>
              <w:t>毫不留情地</w:t>
            </w:r>
            <w:r w:rsidRPr="002960C8">
              <w:rPr>
                <w:color w:val="FF0000"/>
              </w:rPr>
              <w:t>挑出、打磨以使其更趋完善</w:t>
            </w:r>
            <w:r w:rsidRPr="00F90E66">
              <w:t>。</w:t>
            </w:r>
          </w:p>
        </w:tc>
      </w:tr>
      <w:tr w:rsidR="00F90E66" w:rsidRPr="00F90E66" w14:paraId="2CFD368F" w14:textId="77777777" w:rsidTr="00F90E6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C78D" w14:textId="339646F1" w:rsidR="00F90E66" w:rsidRPr="00F90E66" w:rsidRDefault="00F90E66" w:rsidP="00F90E66">
            <w:pPr>
              <w:ind w:right="240" w:firstLineChars="0" w:firstLine="0"/>
            </w:pPr>
            <w:r w:rsidRPr="00F90E66">
              <w:lastRenderedPageBreak/>
              <w:t xml:space="preserve">[A] To make revising easier, </w:t>
            </w:r>
            <w:r w:rsidRPr="002960C8">
              <w:rPr>
                <w:color w:val="0070C0"/>
                <w:highlight w:val="darkYellow"/>
              </w:rPr>
              <w:t>leave</w:t>
            </w:r>
            <w:r w:rsidRPr="002960C8">
              <w:rPr>
                <w:color w:val="0070C0"/>
              </w:rPr>
              <w:t xml:space="preserve"> wide </w:t>
            </w:r>
            <w:r w:rsidRPr="002960C8">
              <w:rPr>
                <w:color w:val="0070C0"/>
                <w:highlight w:val="green"/>
              </w:rPr>
              <w:t>margin</w:t>
            </w:r>
            <w:r w:rsidRPr="002960C8">
              <w:rPr>
                <w:color w:val="0070C0"/>
              </w:rPr>
              <w:t>s</w:t>
            </w:r>
            <w:r w:rsidRPr="00F90E66">
              <w:t xml:space="preserve"> and extra space between lines so that you can easily add words, sentences, and corrections. Write on only </w:t>
            </w:r>
            <w:r w:rsidRPr="003A66A2">
              <w:rPr>
                <w:highlight w:val="magenta"/>
              </w:rPr>
              <w:t>one side of the paper</w:t>
            </w:r>
            <w:r w:rsidRPr="00F90E66">
              <w:t>.</w:t>
            </w:r>
            <w:r w:rsidR="003A66A2">
              <w:t xml:space="preserve"> </w:t>
            </w:r>
            <w:r w:rsidR="003A66A2" w:rsidRPr="003A66A2">
              <w:rPr>
                <w:highlight w:val="yellow"/>
              </w:rPr>
              <w:t>revise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C3C2C" w14:textId="1A28A0B6" w:rsidR="00F90E66" w:rsidRPr="00F90E66" w:rsidRDefault="00F90E66" w:rsidP="00F90E66">
            <w:pPr>
              <w:ind w:right="240" w:firstLineChars="0" w:firstLine="0"/>
            </w:pPr>
            <w:r w:rsidRPr="00F90E66">
              <w:t>为了使</w:t>
            </w:r>
            <w:r w:rsidRPr="003A66A2">
              <w:rPr>
                <w:highlight w:val="yellow"/>
              </w:rPr>
              <w:t>修改</w:t>
            </w:r>
            <w:r w:rsidRPr="00F90E66">
              <w:t>更简便，</w:t>
            </w:r>
            <w:r w:rsidRPr="002960C8">
              <w:rPr>
                <w:color w:val="FF0000"/>
              </w:rPr>
              <w:t>要</w:t>
            </w:r>
            <w:r w:rsidRPr="002960C8">
              <w:rPr>
                <w:color w:val="FF0000"/>
                <w:highlight w:val="darkYellow"/>
              </w:rPr>
              <w:t>留出</w:t>
            </w:r>
            <w:r w:rsidR="003A66A2" w:rsidRPr="002960C8">
              <w:rPr>
                <w:rFonts w:hint="eastAsia"/>
                <w:color w:val="FF0000"/>
                <w:highlight w:val="darkYellow"/>
              </w:rPr>
              <w:t>（离开）</w:t>
            </w:r>
            <w:r w:rsidRPr="002960C8">
              <w:rPr>
                <w:color w:val="FF0000"/>
              </w:rPr>
              <w:t>较宽的</w:t>
            </w:r>
            <w:r w:rsidRPr="002960C8">
              <w:rPr>
                <w:color w:val="FF0000"/>
                <w:highlight w:val="green"/>
              </w:rPr>
              <w:t>页边距</w:t>
            </w:r>
            <w:r w:rsidRPr="00F90E66">
              <w:t>，且行与行之间留出额外空间，以便你可以轻松添加词语、句子和修改内容。只在</w:t>
            </w:r>
            <w:r w:rsidRPr="003A66A2">
              <w:rPr>
                <w:highlight w:val="magenta"/>
              </w:rPr>
              <w:t>纸的一面</w:t>
            </w:r>
            <w:r w:rsidRPr="00F90E66">
              <w:t>书写。</w:t>
            </w:r>
          </w:p>
        </w:tc>
      </w:tr>
      <w:tr w:rsidR="00F90E66" w:rsidRPr="00F90E66" w14:paraId="286AE50E" w14:textId="77777777" w:rsidTr="00F90E6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2C5DF" w14:textId="11D509AB" w:rsidR="00F90E66" w:rsidRPr="00F90E66" w:rsidRDefault="00F90E66" w:rsidP="00F90E66">
            <w:pPr>
              <w:ind w:right="240" w:firstLineChars="0" w:firstLine="0"/>
            </w:pPr>
            <w:r w:rsidRPr="00F90E66">
              <w:t xml:space="preserve">[B] After you have clearly and </w:t>
            </w:r>
            <w:r w:rsidRPr="00497569">
              <w:rPr>
                <w:highlight w:val="yellow"/>
              </w:rPr>
              <w:t>adequately</w:t>
            </w:r>
            <w:r w:rsidRPr="00F90E66">
              <w:t xml:space="preserve"> </w:t>
            </w:r>
            <w:r w:rsidRPr="0071743C">
              <w:rPr>
                <w:color w:val="0070C0"/>
              </w:rPr>
              <w:t>developed the body of your paper</w:t>
            </w:r>
            <w:r w:rsidRPr="00F90E66">
              <w:t xml:space="preserve">, pay particular attention to the </w:t>
            </w:r>
            <w:r w:rsidRPr="00497569">
              <w:rPr>
                <w:highlight w:val="cyan"/>
              </w:rPr>
              <w:t>introductory</w:t>
            </w:r>
            <w:r w:rsidR="00497569">
              <w:rPr>
                <w:rFonts w:hint="eastAsia"/>
                <w:highlight w:val="cyan"/>
              </w:rPr>
              <w:t>（引导的）</w:t>
            </w:r>
            <w:r w:rsidRPr="00F90E66">
              <w:t xml:space="preserve"> and concluding paragraphs. It's probably best to write the introduction last, after you know precisely what you are introducing. </w:t>
            </w:r>
            <w:r w:rsidRPr="004C43D4">
              <w:rPr>
                <w:highlight w:val="magenta"/>
              </w:rPr>
              <w:t>Concluding paragraph</w:t>
            </w:r>
            <w:r w:rsidRPr="00F90E66">
              <w:t>s demand equal attention because they leave the reader with a final impression.</w:t>
            </w:r>
            <w:r w:rsidR="004C43D4" w:rsidRPr="00F90E66">
              <w:t xml:space="preserve"> </w:t>
            </w:r>
            <w:r w:rsidR="004C43D4" w:rsidRPr="004C43D4">
              <w:rPr>
                <w:highlight w:val="yellow"/>
              </w:rPr>
              <w:t>conclud</w:t>
            </w:r>
            <w:r w:rsidR="004C43D4" w:rsidRPr="004C43D4">
              <w:rPr>
                <w:rFonts w:hint="eastAsia"/>
                <w:highlight w:val="yellow"/>
              </w:rPr>
              <w:t>e</w:t>
            </w:r>
            <w:r w:rsidR="004C43D4" w:rsidRPr="004C43D4">
              <w:rPr>
                <w:rFonts w:hint="eastAsia"/>
                <w:highlight w:val="yellow"/>
              </w:rPr>
              <w:t>（推断，结束，做结论）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DBF26" w14:textId="4AD2692F" w:rsidR="00F90E66" w:rsidRPr="00F90E66" w:rsidRDefault="00F90E66" w:rsidP="00F90E66">
            <w:pPr>
              <w:ind w:right="240" w:firstLineChars="0" w:firstLine="0"/>
            </w:pPr>
            <w:r w:rsidRPr="00F90E66">
              <w:t>在你清晰且</w:t>
            </w:r>
            <w:r w:rsidRPr="00497569">
              <w:rPr>
                <w:highlight w:val="yellow"/>
              </w:rPr>
              <w:t>充分地</w:t>
            </w:r>
            <w:r w:rsidR="00497569">
              <w:rPr>
                <w:rFonts w:hint="eastAsia"/>
                <w:highlight w:val="yellow"/>
              </w:rPr>
              <w:t>（</w:t>
            </w:r>
            <w:r w:rsidR="00497569" w:rsidRPr="00497569">
              <w:rPr>
                <w:highlight w:val="yellow"/>
              </w:rPr>
              <w:t>足够地</w:t>
            </w:r>
            <w:r w:rsidR="00497569">
              <w:rPr>
                <w:rFonts w:hint="eastAsia"/>
                <w:highlight w:val="yellow"/>
              </w:rPr>
              <w:t>）</w:t>
            </w:r>
            <w:r w:rsidRPr="0071743C">
              <w:rPr>
                <w:color w:val="FF0000"/>
              </w:rPr>
              <w:t>完成论文主体部分后</w:t>
            </w:r>
            <w:r w:rsidRPr="00F90E66">
              <w:t>，要特别注意引言段和结论段。或许最好在确切知道要介绍什么之后，最后再写引言。</w:t>
            </w:r>
            <w:r w:rsidRPr="004C43D4">
              <w:rPr>
                <w:highlight w:val="magenta"/>
              </w:rPr>
              <w:t>结论段</w:t>
            </w:r>
            <w:r w:rsidRPr="00F90E66">
              <w:t>也需要同等重视，因为它们会给读者留下最终印象。</w:t>
            </w:r>
          </w:p>
        </w:tc>
      </w:tr>
      <w:tr w:rsidR="00F90E66" w:rsidRPr="00F90E66" w14:paraId="728BB2DE" w14:textId="77777777" w:rsidTr="00F90E6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2122B" w14:textId="4B63F874" w:rsidR="00F90E66" w:rsidRPr="00F90E66" w:rsidRDefault="00F90E66" w:rsidP="00F90E66">
            <w:pPr>
              <w:ind w:right="240" w:firstLineChars="0" w:firstLine="0"/>
            </w:pPr>
            <w:r w:rsidRPr="00F90E66">
              <w:t xml:space="preserve">[C] It's worth remembering, however, that though a clean copy fresh off a </w:t>
            </w:r>
            <w:r w:rsidRPr="009F6B1E">
              <w:rPr>
                <w:highlight w:val="yellow"/>
              </w:rPr>
              <w:t>printer</w:t>
            </w:r>
            <w:r w:rsidRPr="00F90E66">
              <w:t xml:space="preserve"> may look </w:t>
            </w:r>
            <w:r w:rsidRPr="009F6B1E">
              <w:rPr>
                <w:highlight w:val="green"/>
              </w:rPr>
              <w:t>terrific</w:t>
            </w:r>
            <w:r w:rsidR="009F6B1E">
              <w:rPr>
                <w:rFonts w:hint="eastAsia"/>
                <w:highlight w:val="green"/>
              </w:rPr>
              <w:t>（极好的，恐怖的，可怕的）</w:t>
            </w:r>
            <w:r w:rsidRPr="00F90E66">
              <w:t xml:space="preserve">, it will </w:t>
            </w:r>
            <w:r w:rsidRPr="009F6B1E">
              <w:rPr>
                <w:highlight w:val="cyan"/>
              </w:rPr>
              <w:t>read</w:t>
            </w:r>
            <w:r w:rsidRPr="00F90E66">
              <w:t xml:space="preserve"> only </w:t>
            </w:r>
            <w:r w:rsidRPr="00A049CD">
              <w:rPr>
                <w:highlight w:val="darkYellow"/>
              </w:rPr>
              <w:t>as well as</w:t>
            </w:r>
            <w:r w:rsidR="00A049CD">
              <w:rPr>
                <w:rStyle w:val="af6"/>
              </w:rPr>
              <w:endnoteReference w:id="2"/>
            </w:r>
            <w:r w:rsidRPr="00F90E66">
              <w:t xml:space="preserve"> the thinking and writing that have gone into it. Many writers prudently store their data on </w:t>
            </w:r>
            <w:r w:rsidRPr="009F6B1E">
              <w:rPr>
                <w:highlight w:val="magenta"/>
              </w:rPr>
              <w:t>disk</w:t>
            </w:r>
            <w:r w:rsidRPr="00F90E66">
              <w:t xml:space="preserve">s and print their pages each time they finish a draft to avoid losing any material </w:t>
            </w:r>
            <w:r w:rsidRPr="00F90E66">
              <w:lastRenderedPageBreak/>
              <w:t xml:space="preserve">because of </w:t>
            </w:r>
            <w:r w:rsidRPr="00935352">
              <w:rPr>
                <w:highlight w:val="red"/>
              </w:rPr>
              <w:t>power failures</w:t>
            </w:r>
            <w:r w:rsidRPr="00F90E66">
              <w:t xml:space="preserve"> or other problems.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FCB6C" w14:textId="77777777" w:rsidR="00F90E66" w:rsidRPr="00F90E66" w:rsidRDefault="00F90E66" w:rsidP="00F90E66">
            <w:pPr>
              <w:ind w:right="240" w:firstLineChars="0" w:firstLine="0"/>
            </w:pPr>
            <w:r w:rsidRPr="00F90E66">
              <w:lastRenderedPageBreak/>
              <w:t>不过，值得记住的是，尽管刚从</w:t>
            </w:r>
            <w:r w:rsidRPr="009F6B1E">
              <w:rPr>
                <w:highlight w:val="yellow"/>
              </w:rPr>
              <w:t>打印机</w:t>
            </w:r>
            <w:r w:rsidRPr="00F90E66">
              <w:t>里出来的干净文稿可能看起来很棒，但它的</w:t>
            </w:r>
            <w:r w:rsidRPr="009F6B1E">
              <w:rPr>
                <w:highlight w:val="cyan"/>
              </w:rPr>
              <w:t>可读性</w:t>
            </w:r>
            <w:r w:rsidRPr="00F90E66">
              <w:t>仅取决于其中所蕴含的思考和写作内容。许多作家会谨慎地将数据存储在</w:t>
            </w:r>
            <w:r w:rsidRPr="009F6B1E">
              <w:rPr>
                <w:highlight w:val="magenta"/>
              </w:rPr>
              <w:t>磁盘</w:t>
            </w:r>
            <w:r w:rsidRPr="00F90E66">
              <w:t>上，并且每次完成一稿就打印出来，以避免因</w:t>
            </w:r>
            <w:r w:rsidRPr="00935352">
              <w:rPr>
                <w:highlight w:val="red"/>
              </w:rPr>
              <w:t>停电</w:t>
            </w:r>
            <w:r w:rsidRPr="00F90E66">
              <w:t>或其他问题而丢失任何材料。</w:t>
            </w:r>
          </w:p>
        </w:tc>
      </w:tr>
      <w:tr w:rsidR="00F90E66" w:rsidRPr="00F90E66" w14:paraId="6D863288" w14:textId="77777777" w:rsidTr="00F90E6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9D72C" w14:textId="77777777" w:rsidR="00F90E66" w:rsidRPr="00F90E66" w:rsidRDefault="00F90E66" w:rsidP="00F90E66">
            <w:pPr>
              <w:ind w:right="240" w:firstLineChars="0" w:firstLine="0"/>
            </w:pPr>
            <w:r w:rsidRPr="00F90E66">
              <w:t xml:space="preserve">[D] It makes no difference how you write, just so you do. Now that you have </w:t>
            </w:r>
            <w:r w:rsidRPr="00935352">
              <w:rPr>
                <w:color w:val="0070C0"/>
              </w:rPr>
              <w:t xml:space="preserve">developed a topic into a </w:t>
            </w:r>
            <w:r w:rsidRPr="00935352">
              <w:rPr>
                <w:color w:val="0070C0"/>
                <w:highlight w:val="green"/>
              </w:rPr>
              <w:t>tentative</w:t>
            </w:r>
            <w:r w:rsidRPr="00935352">
              <w:rPr>
                <w:color w:val="0070C0"/>
              </w:rPr>
              <w:t xml:space="preserve"> </w:t>
            </w:r>
            <w:r w:rsidRPr="00935352">
              <w:rPr>
                <w:color w:val="0070C0"/>
                <w:highlight w:val="yellow"/>
              </w:rPr>
              <w:t>thesis</w:t>
            </w:r>
            <w:r w:rsidRPr="00F90E66">
              <w:t xml:space="preserve">, you can </w:t>
            </w:r>
            <w:r w:rsidRPr="00935352">
              <w:rPr>
                <w:highlight w:val="cyan"/>
              </w:rPr>
              <w:t>assemble</w:t>
            </w:r>
            <w:r w:rsidRPr="00F90E66">
              <w:t xml:space="preserve"> your notes and begin to </w:t>
            </w:r>
            <w:r w:rsidRPr="00BD5688">
              <w:rPr>
                <w:highlight w:val="magenta"/>
              </w:rPr>
              <w:t>flesh out</w:t>
            </w:r>
            <w:r w:rsidRPr="00F90E66">
              <w:t xml:space="preserve"> whatever outline you have made.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09BCF" w14:textId="6B145E2E" w:rsidR="00F90E66" w:rsidRPr="00F90E66" w:rsidRDefault="00F90E66" w:rsidP="00F90E66">
            <w:pPr>
              <w:ind w:right="240" w:firstLineChars="0" w:firstLine="0"/>
            </w:pPr>
            <w:r w:rsidRPr="00F90E66">
              <w:t>你怎么写都没关系，只要你写就行。既然你已经</w:t>
            </w:r>
            <w:r w:rsidRPr="007E1B51">
              <w:rPr>
                <w:color w:val="FF0000"/>
              </w:rPr>
              <w:t>把一个话题</w:t>
            </w:r>
            <w:r w:rsidRPr="004118A0">
              <w:rPr>
                <w:color w:val="FF0000"/>
              </w:rPr>
              <w:t>发展成了一个</w:t>
            </w:r>
            <w:r w:rsidRPr="004118A0">
              <w:rPr>
                <w:color w:val="FF0000"/>
                <w:highlight w:val="green"/>
              </w:rPr>
              <w:t>暂定的</w:t>
            </w:r>
            <w:r w:rsidRPr="004118A0">
              <w:rPr>
                <w:color w:val="FF0000"/>
                <w:highlight w:val="yellow"/>
              </w:rPr>
              <w:t>论点</w:t>
            </w:r>
            <w:r w:rsidR="00935352" w:rsidRPr="004118A0">
              <w:rPr>
                <w:rFonts w:hint="eastAsia"/>
                <w:color w:val="FF0000"/>
                <w:highlight w:val="yellow"/>
              </w:rPr>
              <w:t>（论文）</w:t>
            </w:r>
            <w:r w:rsidRPr="00F90E66">
              <w:t>，你就可以</w:t>
            </w:r>
            <w:r w:rsidRPr="00935352">
              <w:rPr>
                <w:highlight w:val="cyan"/>
              </w:rPr>
              <w:t>整理</w:t>
            </w:r>
            <w:r w:rsidR="00935352" w:rsidRPr="00935352">
              <w:rPr>
                <w:rFonts w:hint="eastAsia"/>
                <w:highlight w:val="cyan"/>
              </w:rPr>
              <w:t>（集合，收集，组装）</w:t>
            </w:r>
            <w:r w:rsidRPr="00F90E66">
              <w:t>你的笔记，并开始</w:t>
            </w:r>
            <w:r w:rsidRPr="00BD5688">
              <w:rPr>
                <w:highlight w:val="magenta"/>
              </w:rPr>
              <w:t>充实</w:t>
            </w:r>
            <w:r w:rsidRPr="00F90E66">
              <w:t>你所做的任何提纲。</w:t>
            </w:r>
          </w:p>
        </w:tc>
      </w:tr>
      <w:tr w:rsidR="00F90E66" w:rsidRPr="00F90E66" w14:paraId="7DEA7DB3" w14:textId="77777777" w:rsidTr="00F90E6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D7F8B" w14:textId="62EB79F9" w:rsidR="00F90E66" w:rsidRPr="00F90E66" w:rsidRDefault="00F90E66" w:rsidP="00AD1014">
            <w:pPr>
              <w:ind w:right="240" w:firstLineChars="0" w:firstLine="0"/>
            </w:pPr>
            <w:r w:rsidRPr="00F90E66">
              <w:t xml:space="preserve">[E] Although this is an interesting issue, it has nothing to do with the thesis, which </w:t>
            </w:r>
            <w:r w:rsidRPr="00BD5688">
              <w:rPr>
                <w:highlight w:val="yellow"/>
              </w:rPr>
              <w:t>explain</w:t>
            </w:r>
            <w:r w:rsidRPr="00F90E66">
              <w:t xml:space="preserve">s how the </w:t>
            </w:r>
            <w:r w:rsidRPr="00BD5688">
              <w:rPr>
                <w:highlight w:val="green"/>
              </w:rPr>
              <w:t>setting</w:t>
            </w:r>
            <w:r w:rsidRPr="00F90E66">
              <w:t xml:space="preserve"> influences Sammy's decision to quit his job. Instead of including that paragraph, she added one that described Lengel's </w:t>
            </w:r>
            <w:r w:rsidRPr="00AD1014">
              <w:rPr>
                <w:highlight w:val="cyan"/>
              </w:rPr>
              <w:t>crabbed</w:t>
            </w:r>
            <w:r w:rsidRPr="00F90E66">
              <w:t xml:space="preserve"> response to the girls so that </w:t>
            </w:r>
            <w:r w:rsidRPr="00AD1014">
              <w:rPr>
                <w:color w:val="0070C0"/>
              </w:rPr>
              <w:t xml:space="preserve">she could lead up to the </w:t>
            </w:r>
            <w:r w:rsidRPr="004874F7">
              <w:rPr>
                <w:color w:val="0070C0"/>
                <w:highlight w:val="red"/>
              </w:rPr>
              <w:t>A &amp; P</w:t>
            </w:r>
            <w:r w:rsidR="004874F7">
              <w:rPr>
                <w:rFonts w:hint="eastAsia"/>
                <w:color w:val="0070C0"/>
                <w:highlight w:val="red"/>
              </w:rPr>
              <w:t>（一家美国超市）</w:t>
            </w:r>
            <w:r w:rsidRPr="00AD1014">
              <w:rPr>
                <w:color w:val="0070C0"/>
              </w:rPr>
              <w:t xml:space="preserve"> "policy" he </w:t>
            </w:r>
            <w:r w:rsidRPr="00AD1014">
              <w:rPr>
                <w:color w:val="0070C0"/>
                <w:highlight w:val="magenta"/>
              </w:rPr>
              <w:t>enforced</w:t>
            </w:r>
            <w:r w:rsidR="00AD1014">
              <w:rPr>
                <w:rFonts w:hint="eastAsia"/>
                <w:color w:val="0070C0"/>
                <w:highlight w:val="magenta"/>
              </w:rPr>
              <w:t>（强迫的，强制执行的）</w:t>
            </w:r>
            <w:r w:rsidRPr="00AD1014">
              <w:rPr>
                <w:color w:val="0070C0"/>
              </w:rPr>
              <w:t>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2E651" w14:textId="38986C40" w:rsidR="00F90E66" w:rsidRPr="00F90E66" w:rsidRDefault="00F90E66" w:rsidP="00F90E66">
            <w:pPr>
              <w:ind w:right="240" w:firstLineChars="0" w:firstLine="0"/>
            </w:pPr>
            <w:r w:rsidRPr="00F90E66">
              <w:t>尽管这是一个有趣的话题，但它与论文论点无关，该论点是</w:t>
            </w:r>
            <w:r w:rsidRPr="00BD5688">
              <w:rPr>
                <w:highlight w:val="yellow"/>
              </w:rPr>
              <w:t>解释</w:t>
            </w:r>
            <w:r w:rsidRPr="00BD5688">
              <w:rPr>
                <w:highlight w:val="green"/>
              </w:rPr>
              <w:t>环境</w:t>
            </w:r>
            <w:r w:rsidRPr="00F90E66">
              <w:t>如何影响</w:t>
            </w:r>
            <w:proofErr w:type="gramStart"/>
            <w:r w:rsidRPr="00F90E66">
              <w:t>萨米决定</w:t>
            </w:r>
            <w:proofErr w:type="gramEnd"/>
            <w:r w:rsidRPr="00F90E66">
              <w:t>辞职的。她没有包含那段话，而是添加了一段描述伦格尔对女孩们的</w:t>
            </w:r>
            <w:r w:rsidRPr="00AD1014">
              <w:rPr>
                <w:highlight w:val="cyan"/>
              </w:rPr>
              <w:t>生硬</w:t>
            </w:r>
            <w:r w:rsidR="00AD1014">
              <w:rPr>
                <w:rFonts w:hint="eastAsia"/>
                <w:highlight w:val="cyan"/>
              </w:rPr>
              <w:t>（</w:t>
            </w:r>
            <w:r w:rsidR="00AD1014" w:rsidRPr="00AD1014">
              <w:rPr>
                <w:highlight w:val="cyan"/>
              </w:rPr>
              <w:t>暴躁的；难懂的；晦涩的；潦草的</w:t>
            </w:r>
            <w:r w:rsidR="00AD1014">
              <w:rPr>
                <w:rFonts w:hint="eastAsia"/>
                <w:highlight w:val="cyan"/>
              </w:rPr>
              <w:t>）</w:t>
            </w:r>
            <w:r w:rsidRPr="004118A0">
              <w:t>回应的内容，以便</w:t>
            </w:r>
            <w:r w:rsidRPr="004118A0">
              <w:rPr>
                <w:color w:val="FF0000"/>
              </w:rPr>
              <w:t>她可以逐步引入他所推行的</w:t>
            </w:r>
            <w:r w:rsidRPr="004118A0">
              <w:rPr>
                <w:color w:val="FF0000"/>
              </w:rPr>
              <w:t>A&amp;P“</w:t>
            </w:r>
            <w:r w:rsidRPr="004118A0">
              <w:rPr>
                <w:color w:val="FF0000"/>
              </w:rPr>
              <w:t>政策</w:t>
            </w:r>
            <w:r w:rsidRPr="0071743C">
              <w:rPr>
                <w:color w:val="FF0000"/>
              </w:rPr>
              <w:t>”</w:t>
            </w:r>
            <w:r w:rsidRPr="0071743C">
              <w:rPr>
                <w:color w:val="FF0000"/>
              </w:rPr>
              <w:t>。</w:t>
            </w:r>
          </w:p>
        </w:tc>
      </w:tr>
      <w:tr w:rsidR="00F90E66" w:rsidRPr="00F90E66" w14:paraId="2CA93F1A" w14:textId="77777777" w:rsidTr="00F90E6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538C9" w14:textId="1091E4BA" w:rsidR="00F90E66" w:rsidRPr="00F90E66" w:rsidRDefault="0071743C" w:rsidP="00F90E66">
            <w:pPr>
              <w:ind w:right="240" w:firstLineChars="0" w:firstLine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743693E3" wp14:editId="05721850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525145</wp:posOffset>
                      </wp:positionV>
                      <wp:extent cx="165960" cy="183960"/>
                      <wp:effectExtent l="57150" t="57150" r="24765" b="45085"/>
                      <wp:wrapNone/>
                      <wp:docPr id="25" name="墨迹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5960" cy="183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653305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墨迹 25" o:spid="_x0000_s1026" type="#_x0000_t75" style="position:absolute;margin-left:131.4pt;margin-top:40.65pt;width:14.45pt;height:15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+X192AQAACQMAAA4AAABkcnMvZTJvRG9jLnhtbJxSXU/CMBR9N/E/&#10;NH2XbQgEFgYPEhMeVB70B9SuZY1r73LbsfHvvQOUoTEmvCztPdm556PzZWtLtlPoDbiMJ4OYM+Uk&#10;5MZtM/72+ng35cwH4XJRglMZ3yvPl4vbm3lTpWoIBZS5QkYkzqdNlfEihCqNIi8LZYUfQKUcgRrQ&#10;ikBX3EY5iobYbRkN43gSNYB5hSCV9zRdHUG+OPBrrWR40dqrwMqMTycjkhcyPotjOiAdhsMxZ+/d&#10;ZDrm0WIu0i2KqjDyJElcocgK40jAN9VKBMFqNL+orJEIHnQYSLARaG2kOvghZ0n8w9nafXSukpGs&#10;MZXggnJhIzB8ZXcArllhS0qgeYKc2hF1AH5ipHj+L+MoegWytqTn2AiqUgR6Dr4wlaeYU5NnHNd5&#10;ctbvdg9nBxs8+3q+BKiR6GT5r19ajbYLm5SwNuPU6777HrpUbWCShslkPJsQIglKpvfducd8ZPja&#10;04uWll+U2L93wnovePEJAAD//wMAUEsDBBQABgAIAAAAIQBZkoWYjgUAAGgTAAAQAAAAZHJzL2lu&#10;ay9pbmsxLnhtbLRXW2/bNhR+H7D/QKgPfgltkbpZRp1iDwkwYEOLtQPaR9dWYqG2HMjK7d/v3EjR&#10;tpxkQ4cEsXx4vu9850JSef/habtRD1W7r3fNPDLjOFJVs9yt6uZ2Hv395VpPI7XvFs1qsdk11Tx6&#10;rvbRh8tff3lfNz+2mxn8VcDQ7PFpu5lH6667m00mj4+P48dkvGtvJzaOk8nvzY8//4guBbWqbuqm&#10;7iDk3pmWu6arnjokm9WrebTsnmLvD9yfd/ftsvLLaGmXvUfXLpbV9a7dLjrPuF40TbVRzWILur9G&#10;qnu+g4ca4txWbaS2NSSs7dikRTq9KsGweJpHwfd7kLgHJdtoMsz57X/gvD7lRFmJLfIiUiJpVT2c&#10;0/TxtzMEOXTWw2/Pwq+G4eUJekINn50v/Kd2d1e1XV31PeaOyMKzWvJ3ag53qa32u809DkakHhab&#10;e+iXieM+tpkMdOOUDxrzU/mgKWf5QnFDfTlVhy06S3eU7qo6bdUAI3TtXzJK+6QFQkm9khW/59zs&#10;d/W2gpNge+c3YbeH5NH8uWvpvLCxzbQx2uZfYjNL0lmcj63NcNhcPN7mjvN7e79fe77vbb+hacVn&#10;ysk91qtu7QcjHseZH+lwLIag66q+XXf/DbvcbXZwXsg8vrsqjLVpkBPF8xkOnG20R5SccH9VN/Po&#10;HR1vipBsoNxtXCqTFcqWuYpVfDEy05FO7MjY0majeBRfwIGVRlkSaWOLbBrFUXyhrcp0URBAAzbX&#10;JT2bVKelnib0JdZGGzYrAz/IzgYxgoGe5BOW4UkgaGNIv0rfCYFOnnvIMXXUOleWIKjAaRgQ1os9&#10;kuhFDAkTG/GxIwRxjo4Is+pzkVUUyAibq1QbqWVidKIMpUwweQqoCPSWSvaOHi0mRrt10Cua4MPV&#10;SKpLLfGOXFNCe0rJghylU6812WEBcyDIwQ13jOJAyIzncrDGTvpB+ECSC3UsieKSkT2GhYigA3Jo&#10;j5XGAQmcOqxuqF6hzeV2IDgotsgYitjTgJPvxWFmnM9RJ4nsoof35LBlnSA8ObXN8DsMnJuEIRDG&#10;4DgY+02C+3kKIBKD20uE8IhGJgchwu1MskyKB/eS5EIZyDM19AW1ElcgJ46Hy2+KzKJRKyRyQmhh&#10;bpgGMrU6S+mAcjcUHdbufnrryU234Mebm33Vwbtako9NEV3aBI6P0qo0n1JLR2ak7SgpUz7J48jg&#10;+Q0nOBRZyoxavV5JnPrBerELQ56+0D7xYN/5HqKXJ/cQNkGtErhIOAyegior+KwGSqhRkfNY6gTd&#10;kjijO+bn1ay0ybjIoWYWwpUqS+UC1AlcgCO46wZqJmolExofVzJXBxoBl+o5owOFG83bOAiRO56h&#10;gK9iOThua9cDGgqkvyiwqzlNYXDR9L0OjlvACxMqJJUI8eyBzZfHIVC3IIKBcydomMEpH2yZqQTR&#10;qZoqY/i9Qup0UHwZI66ZV+vyPlgVjT2LUUkhEJg6ONMtT+GBOkH1TIxAc3B5DJWlDxQSijXYaFgq&#10;+gn4MIjLBj4JRP0URyciaGEYJCAUFvpgGlGAJRugkQbCqlvkRIUHXlFcE3UGN0jJ7y9QPHGQthO7&#10;FI1EuhRcWkFsFyj080PjFlEFPDMNrvp4Lln5BEcLYlLnamHiYYp4jyP8BQri5HX4KxEoFBshhDd6&#10;JjCJEabJFwdfrlVBmqCS4HDM0MsNlsHtpQBEc0IUkL+IxtQZrOHF0zWM0Hbq3gREFnaffLGRfkDh&#10;OPZGn3UwERIeMLCZ4FfmGl4zEnxlcqeO5+iJ0URmiOaS6OP2T4EsYcFgr6HF9XCknbGfRODx/TMw&#10;MMSL9LHKNdyuXCO4lXJVZnzPDlUJ1HokJEVxBvd7kCoA2E/KAFmJPsqP+aiu+E8D1u3oPuz/k778&#10;BwAA//8DAFBLAwQUAAYACAAAACEAJBR3JN4AAAAKAQAADwAAAGRycy9kb3ducmV2LnhtbEyPy07D&#10;MBBF90j8gzVI7KjjBPUR4lSAxIZVKSBYuvE0ibDHUeym4e8ZVrAc3aN7z1Tb2Tsx4Rj7QBrUIgOB&#10;1ATbU6vh7fXpZg0iJkPWuECo4RsjbOvLi8qUNpzpBad9agWXUCyNhi6loZQyNh16ExdhQOLsGEZv&#10;Ep9jK+1ozlzuncyzbCm96YkXOjPgY4fN1/7kNbg+7Ry9Z7erza7wz5/zx8NxIq2vr+b7OxAJ5/QH&#10;w68+q0PNTodwIhuF05Avc1ZPGtaqAMFAvlErEAcmVaFA1pX8/0L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s+X192AQAACQMAAA4AAAAAAAAAAAAAAAAA&#10;PAIAAGRycy9lMm9Eb2MueG1sUEsBAi0AFAAGAAgAAAAhAFmShZiOBQAAaBMAABAAAAAAAAAAAAAA&#10;AAAA3gMAAGRycy9pbmsvaW5rMS54bWxQSwECLQAUAAYACAAAACEAJBR3JN4AAAAKAQAADwAAAAAA&#10;AAAAAAAAAACaCQAAZHJzL2Rvd25yZXYueG1sUEsBAi0AFAAGAAgAAAAhAHkYvJ2/AAAAIQEAABkA&#10;AAAAAAAAAAAAAAAApQoAAGRycy9fcmVscy9lMm9Eb2MueG1sLnJlbHNQSwUGAAAAAAYABgB4AQAA&#10;mwsAAAAA&#10;">
                      <v:imagedata r:id="rId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23BADFBE" wp14:editId="68B86FCB">
                      <wp:simplePos x="0" y="0"/>
                      <wp:positionH relativeFrom="column">
                        <wp:posOffset>1738716</wp:posOffset>
                      </wp:positionH>
                      <wp:positionV relativeFrom="paragraph">
                        <wp:posOffset>822366</wp:posOffset>
                      </wp:positionV>
                      <wp:extent cx="838080" cy="59760"/>
                      <wp:effectExtent l="57150" t="57150" r="57785" b="54610"/>
                      <wp:wrapNone/>
                      <wp:docPr id="21" name="墨迹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38080" cy="59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A2E7EE6" id="墨迹 21" o:spid="_x0000_s1026" type="#_x0000_t75" style="position:absolute;margin-left:136.2pt;margin-top:64.05pt;width:67.45pt;height:6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XAK93AQAACAMAAA4AAABkcnMvZTJvRG9jLnhtbJxSXU/CMBR9N/E/&#10;NH2XbQg4FjYeJCY8qDzoD6hdyxrX3uW2MPj3XgYIaIwJL01vT3p6PjqZbmzN1gq9AZfzpBdzppyE&#10;0rhlzt/fnu5SznwQrhQ1OJXzrfJ8WtzeTNomU32ooC4VMiJxPmubnFchNFkUeVkpK3wPGuUI1IBW&#10;BBpxGZUoWmK3ddSP41HUApYNglTe0+lsD/Ki49dayfCqtVeB1TlPRwOSF3I+jmPaIG2GyZCzD4Ie&#10;kphHxURkSxRNZeRBkrhCkRXGkYBvqpkIgq3Q/KKyRiJ40KEnwUagtZGq80POkviHs7n73LlKBnKF&#10;mQQXlAsLgeGYXQdc84StKYH2GUpqR6wC8AMjxfN/GXvRM5ArS3r2jaCqRaDv4CvTeIo5M2XOcV4m&#10;J/1u/XhysMCTr5dLgBqJDpb/urLRaHdhkxK2yTn1ut2tXZdqE5ikw/Q+jVNCJEHD8cOog4/Ee4Lj&#10;dJYsvX3R4fm803X2gYsvAAAA//8DAFBLAwQUAAYACAAAACEALqZyzpgCAAD4BgAAEAAAAGRycy9p&#10;bmsvaW5rMS54bWy0VMlu2zAQvRfoPxDMIRfTIilKpozIQQ8xUKBFiyYF2qMiMbYQLYZEL/n7DhfL&#10;Ri0fWrQXkZyZ92ZGb8i7+0NdoZ3q+rJtUsymFCPV5G1RNqsUf39aEolRr7OmyKq2USl+Uz2+X7x/&#10;d1c2r3U1hy8ChqY3u7pK8VrrzTwI9vv9dB9O224VcErD4GPz+vkTXnhUoV7KptSQsj+a8rbR6qAN&#10;2bwsUpzrAx3igfux3Xa5GtzG0uWnCN1luVq2XZ3pgXGdNY2qUJPVUPcPjPTbBjYl5FmpDqO6hIYJ&#10;nzIxE/IhAUN2SPHZeQsl9lBJjYNxzp//gXN5yWnKCvksnmHkSyrU7lpNXz5cIYhB2QG+ugp/GIcn&#10;F+jACj6//uO/du1GdbpUJ42dIt7xhnJ3tuI4lTrVt9XWDAZGu6zagl6M0lNuFoyocckHwvxTPhDl&#10;Kt95cWO6XFZnJLpK91u7hbqUaoQRVPtDRi+fl8BTWq28Z7hzx9nXZa3gJag3wyXUPTRvzI+6s+8F&#10;pzwijBEeP1E2D8WciimniRm2Yz53zY+cz922Xw98z93pQlvP0Klrbl8Wej0MBp3SaBjp87EYg65V&#10;uVrrv8PmbdXCe+Hn8eZhxjgXZz3ZfEOHI2+bvSPIv3Df1EuKb+zzhizSGWzvDEVIhBJRRCe34S29&#10;lTSKYaETLOCpwkREscQU0wmLCfxmwbmNNZhohlgsmT2TUCRExISHcuYCBCyMuQOXCYpi5EMFjUgk&#10;AGFCgJiEZoUdJTbC71w0JaGznnljSWzFEEi4JJyEiWOiUJHnYhyxCDHnICwyWfyJEvA5wEAuEwII&#10;VwbsEsSoad0bQk4SSCIiiyJhDKvgwix0wgWSiEtpuzhOnRVgUAgme/ELAAD//wMAUEsDBBQABgAI&#10;AAAAIQBj8sUA3QAAAAsBAAAPAAAAZHJzL2Rvd25yZXYueG1sTI/LTsMwEEX3SPyDNUjsqJ2H2ijE&#10;qVAlVrCgKR/gJkMSsMdR7Dbh7xlWsJy5R3fOVPvVWXHFOYyeNCQbBQKp9d1IvYb30/NDASJEQ52x&#10;nlDDNwbY17c3lSk7v9ARr03sBZdQKI2GIcaplDK0AzoTNn5C4uzDz85EHudedrNZuNxZmSq1lc6M&#10;xBcGM+FhwParuTgNa9iq5jB92pe35HU5ZglSX6DW93fr0yOIiGv8g+FXn9WhZqezv1AXhNWQ7tKc&#10;UQ7SIgHBRK52GYgzb3KVgawr+f+H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KVwCvdwEAAAgDAAAOAAAAAAAAAAAAAAAAADwCAABkcnMvZTJvRG9jLnht&#10;bFBLAQItABQABgAIAAAAIQAupnLOmAIAAPgGAAAQAAAAAAAAAAAAAAAAAN8DAABkcnMvaW5rL2lu&#10;azEueG1sUEsBAi0AFAAGAAgAAAAhAGPyxQDdAAAACwEAAA8AAAAAAAAAAAAAAAAApQYAAGRycy9k&#10;b3ducmV2LnhtbFBLAQItABQABgAIAAAAIQB5GLydvwAAACEBAAAZAAAAAAAAAAAAAAAAAK8HAABk&#10;cnMvX3JlbHMvZTJvRG9jLnhtbC5yZWxzUEsFBgAAAAAGAAYAeAEAAKUIAAAAAA==&#10;">
                      <v:imagedata r:id="rId1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0DE28F5B" wp14:editId="1B12F030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890270</wp:posOffset>
                      </wp:positionV>
                      <wp:extent cx="119160" cy="124920"/>
                      <wp:effectExtent l="57150" t="57150" r="33655" b="46990"/>
                      <wp:wrapNone/>
                      <wp:docPr id="20" name="墨迹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9160" cy="124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0DBCF3" id="墨迹 20" o:spid="_x0000_s1026" type="#_x0000_t75" style="position:absolute;margin-left:1.35pt;margin-top:69.4pt;width:10.8pt;height:11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KC9F2AQAACQMAAA4AAABkcnMvZTJvRG9jLnhtbJxSXU/CMBR9N/E/&#10;NH2XrWQSWRg8SEx4UHnQH1C7ljWuvcttx+DfexkgoDEmvCy392Sn56OT2cbVbK0xWPAFF4OUM+0V&#10;lNavCv7+9nT3wFmI0peyBq8LvtWBz6a3N5OuyfUQKqhLjYxIfMi7puBVjE2eJEFV2skwgEZ7Ag2g&#10;k5GOuEpKlB2xuzoZpuko6QDLBkHpEGg734N82vMbo1V8NSboyOqCP4wykhcLPk5TGpCGTNxz9kGD&#10;oE0ynch8hbKprDpIklcoctJ6EvBNNZdRshbtLypnFUIAEwcKXALGWKV7P+RMpD+cLfznzpXIVIu5&#10;Ah+1j0uJ8ZhdD1xzhaspge4ZSmpHthH4gZHi+b+Mveg5qNaRnn0jqGsZ6TmEyjaBYs5tWXBclOKk&#10;368fTw6WePL1cglQI8nB8l+/bAy6XdikhG0KTr1ud9++S72JTNFSiLEYEaIIEsNsPOzxI/Oe4Xg6&#10;i5Yuvyjx/LwTdvaCp18AAAD//wMAUEsDBBQABgAIAAAAIQAfhp6biwUAAGMUAAAQAAAAZHJzL2lu&#10;ay9pbmsxLnhtbLRYS2/bRhC+F+h/WDAHX7zScvm0EDnowQYKtEjRpEB7VCTaFiJRBkU/8u87Mzuz&#10;uzIpxTVSyBBH8/jmm5l9EH7/4Xm7UY9Nt1/v2nmSTkyimna5W63b23ny1+drXSdq3y/a1WKza5t5&#10;8q3ZJx8uf/7p/br9ut3M4FsBQrtHabuZJ3d9fz+bTp+eniZP2WTX3U6tMdn01/br778llxy1am7W&#10;7bqHlHtRLXdt3zz3CDZbr+bJsn823h+wP+0eumXjzajplsGj7xbL5nrXbRe9R7xbtG2zUe1iC7z/&#10;TlT/7R6ENeS5bbpEbddQsLaTNK/y+uoCFIvneRL9fgCKe2CyTabjmP/8D5jXQ0ykldmqrBLFlFbN&#10;4zFOH385AlDCZH347dHwq/Hwi0H0lAY+O974P7rdfdP16ybM2E2EDd/U0v2m4bgpdc1+t3nAhZGo&#10;x8XmAeaVGhNyp9ORaQzxYDA/FA+GchQvJjc2lyE7HNFRuBflrprhqEYQYWr/EZHHxyNgSJoVW/ye&#10;k7Xfr7cNnATbe78J+z0Uj+pPfUfnhTW20GmqbfnZpLMsn5l0kpYlLjbJ57a5YH7pHvZ3Hu9LFzY0&#10;WXylrrin9aq/8wvDTEzhl3S8LMZC75r17V3/ttjlbrOD84LX47urKrU2j2qifL7CkbON9ojiE+7P&#10;5maevKPjTVGkU1DtaVqqMlW2Ngo+52cGPmWepSicw1lVwjmQ6KLI8sQk5jwttc10XaTkXepC5yWJ&#10;RpMKIIxKnQwSyGSFb9bBAz+Yi91A0rmq2V7BMJUVSA8kMafT6AAJARJMKTEhs8HUEZ8RMzifCA4c&#10;QhLK7MoKWQIMcnFWEVz9nIWUHO1UYLahAmyZ7wn2hoqhpyuGdRI7UHIejHBpQqMC3cyhQHBhVK5s&#10;UVEineU6hy9HIKKaAyvpky4znVqYI1KjFCQxRdC9VjosQXhTVoQObF8LGPkJ9qtRMIAphAm+gcJI&#10;4tAjMb5sEidG/m5mYd29gQKOw41E8sGYmMS5qByFYeIQfFIar0nAv9N1CObE9OCST+YLox3PfDI4&#10;rh4yF/rCuvVe414rUl78ORxxNqWtIRcKna1ynbz2oKVL6+PNzb7p4dUqh0sqTy5tdoGHb165vXWm&#10;y7PiLLNlyadvldRwBBd1RmevzjOgVqg0c+45bDljtLWGyv9x9OqqmFQW6Bk4BYzKanfEn+kM/2yR&#10;Mb00SZEYXgu+1TLtl6vZOYyvAYk5sDIkrE1vDiMb2wriBpmPODoPt9oJHi8e6iXEQDOhnQXyPODh&#10;943fLSF5lMc3INqbwijCg7TMAnGZRKFqbk+uSyDBN2p0/otrHE7BSBYAHRA8B+BxhKBAavbDOBcL&#10;T9F5vODHTeDWcoRMhqbvdLBABUZbncLF4RoaNcpHhQZE6I6DGwHzietjTxrhGF1uI5BhKz0832Bm&#10;CfAkS+iE0xAHbwUdo7gndsL7YUkeRhxHzXBFih2uS2w5TT5eki+4U8UHuRx1pOcJ4BB9kZ5J3Cyp&#10;3IeI4MqU6NAOsUdrV4o8DBHtuCPzghDxI9E3e7Taw8JcByjcj0Bq1LJxQFEpXmxcNycSV59SKgM7&#10;4WFrcAD8I2pr5Bm2B6IzD7EfRCMcQbIbgEM9ztU5ShXBcShFfHQFV5CLqRW8fvv3bVaG4aNioITU&#10;rIMHwSCjUITf9xjq0qDAMRxAIWKGYLYGGFT4EJ8FNA7RKFz44B6dVlFLnY2SwKYQP47QJbyMOqVV&#10;GVyHJaaF4Rl9oWxe+dMStZyBJachXNKQRFAgSV9AZNWBY9BJFWiOmEq9iOzoHUxc2JzkcIA3iPg+&#10;hUEIl3lQ0zH+g+CDfKFhQ+nVjqEjvKCAmLTQddv9ihZkjC2u0YUOrz+6rOnSfvHCE/6JcPkvAAAA&#10;//8DAFBLAwQUAAYACAAAACEA0X7Pjd4AAAAIAQAADwAAAGRycy9kb3ducmV2LnhtbEyPzU7DMBCE&#10;70i8g7VIXFDrJK1CFeJUCATi0AuF3p1kSQLxOtjODzw9ywmOOzOa/SbfL6YXEzrfWVIQryMQSJWt&#10;O2oUvL48rHYgfNBU694SKvhCD/vi/CzXWW1nesbpGBrBJeQzraANYcik9FWLRvu1HZDYe7PO6MCn&#10;a2Tt9MzlppdJFKXS6I74Q6sHvGux+jiORsHnIR3nMrr6Lk94eB8f7+WTiyelLi+W2xsQAZfwF4Zf&#10;fEaHgplKO1LtRa8gueYgy5sdL2A/2W5AlCyk8RZkkcv/A4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xKC9F2AQAACQMAAA4AAAAAAAAAAAAAAAAAPAIA&#10;AGRycy9lMm9Eb2MueG1sUEsBAi0AFAAGAAgAAAAhAB+GnpuLBQAAYxQAABAAAAAAAAAAAAAAAAAA&#10;3gMAAGRycy9pbmsvaW5rMS54bWxQSwECLQAUAAYACAAAACEA0X7Pjd4AAAAIAQAADwAAAAAAAAAA&#10;AAAAAACXCQAAZHJzL2Rvd25yZXYueG1sUEsBAi0AFAAGAAgAAAAhAHkYvJ2/AAAAIQEAABkAAAAA&#10;AAAAAAAAAAAAogoAAGRycy9fcmVscy9lMm9Eb2MueG1sLnJlbHNQSwUGAAAAAAYABgB4AQAAmAsA&#10;AAAA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059CAB8D" wp14:editId="58582BF5">
                      <wp:simplePos x="0" y="0"/>
                      <wp:positionH relativeFrom="column">
                        <wp:posOffset>26916</wp:posOffset>
                      </wp:positionH>
                      <wp:positionV relativeFrom="paragraph">
                        <wp:posOffset>1127646</wp:posOffset>
                      </wp:positionV>
                      <wp:extent cx="1262520" cy="70920"/>
                      <wp:effectExtent l="57150" t="57150" r="0" b="43815"/>
                      <wp:wrapNone/>
                      <wp:docPr id="16" name="墨迹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62520" cy="70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1887DE" id="墨迹 16" o:spid="_x0000_s1026" type="#_x0000_t75" style="position:absolute;margin-left:1.4pt;margin-top:88.1pt;width:100.8pt;height: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WERZzAQAACQMAAA4AAABkcnMvZTJvRG9jLnhtbJxSyU7DMBC9I/EP&#10;lu80i+gWNe2BCqkHlgN8gHHsxiL2RGOnSf+eSRfaghBSL5E9T3nzFs8Wna3YRqE34HKeDGLOlJNQ&#10;GLfO+fvb492EMx+EK0QFTuV8qzxfzG9vZm2dqRRKqAqFjEicz9o652UIdRZFXpbKCj+AWjkCNaAV&#10;ga64jgoULbHbKkrjeBS1gEWNIJX3NF3uQT7f8WutZHjR2qvAqpxP45jkheMBcz4ZT2jy0U/GQx7N&#10;ZyJbo6hLIw+SxBWKrDCOBHxTLUUQrEHzi8oaieBBh4EEG4HWRqqdH3KWxD+crdxn7yq5lw1mElxQ&#10;LrwKDMfsdsA1K2xFCbRPUFA7ognAD4wUz/9l7EUvQTaW9OwbQVWJQM/Bl6b2nGFmipzjqkhO+t3m&#10;4eTgFU++ni8BaiQ6WP7rl06j7cMmJazLOdW57b+7LlUXmKRhko7SYUqQJGwcT+l4xrxnOO45i5aW&#10;X5R4fu+Fnb3g+RcAAAD//wMAUEsDBBQABgAIAAAAIQBeHJaI2gIAAI0HAAAQAAAAZHJzL2luay9p&#10;bmsxLnhtbLRUTW/bMAy9D9h/INRDLlUiSvJX0KTYoQUGbNiwdsB2dB01MeqPwFaa9N+PlhUnWJLD&#10;hg0GDFEiHx/5KN3c7soCXk3T5nU1YzgWDEyV1Yu8Ws7Y98d7HjNobVot0qKuzIy9mZbdzt+/u8mr&#10;l7KY0h8IoWq7VVnM2Mra9XQy2W63460a181yIoVQk4/Vy+dPbO6jFuY5r3JLKdv9VlZX1uxsBzbN&#10;FzOW2Z0Y/An7od40mRmOu50mO3jYJs3Mfd2UqR0QV2lVmQKqtCTePxjYtzUtcsqzNA2DMqeCuRyj&#10;jnR8l9BGupuxI3tDFFtiUrLJecyf/wHz/hSzo6VkFEYMPKWFeb3E6cuHCwAhKTuELy+G350PT06i&#10;J07w6eXGf23qtWlsbg4a94r4gzfIetuJ06vUmLYuNt1gMHhNiw3phUIccuPkjBqneCTMP8UjUS7i&#10;HZM7p8spu06ii3C/lbswp1KdQSTV/hDRy+cl8JBOK38y3Ln97Nu8NPQSlOvhEtqWiu+2H2zj3gsp&#10;ZMARuQwfBU6VmgbJOAmwG7Z9vv6a7zGfmk27GvCemsOFdidDpX1x23xhV8NgiLEIhpE+HotzoSuT&#10;L1f272KzuqjpvfDzeHUXoZT6qCaXb6jwzNvm7gj4F+6beZ6xK/e8gYvsN1ztGAOKCIIoBAHiesQx&#10;HsmRFihG9F3TK8A0S0ImmLgOA8CE3GPpfHlAnQ+51lHsbE1Q2K0IhyvBUfJABb2JZHIK7s5ILO9F&#10;myerALnymxGPuoQOLwIJQdCjoSQItyQ0KRXvMvszYhSQI1dh5AKJAGqQLg+x0qC4ij1HjBNQ4KtB&#10;QZ4CvGMiuOTomyK49oxQUBV79px6QZaPQJVADFFvCaBolz/SQG59DeSK4DGTsOuPSgYqkgpUsjeR&#10;iuOJ71YfTZVqhHAPFYecmoBaad8fRXgISUJOXb8kdYRqVb25vwpuKoaxoes2/wUAAP//AwBQSwME&#10;FAAGAAgAAAAhAOpEhzTeAAAACQEAAA8AAABkcnMvZG93bnJldi54bWxMj8FOwzAQRO9I/IO1SNyo&#10;g1WlNMSpqkpISL3Q0gNHN94mUeN1sJ02/XuWExxnZjXztlxNrhcXDLHzpOF5loFAqr3tqNFw+Hx7&#10;egERkyFrek+o4YYRVtX9XWkK66+0w8s+NYJLKBZGQ5vSUEgZ6xadiTM/IHF28sGZxDI00gZz5XLX&#10;S5VluXSmI15ozYCbFuvzfnQa8nB4v33I9LXZbdffasTFMvit1o8P0/oVRMIp/R3DLz6jQ8VMRz+S&#10;jaLXoBg8sb3IFQjOVTafgziys8wUyKqU/z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9FhEWcwEAAAkDAAAOAAAAAAAAAAAAAAAAADwCAABkcnMvZTJv&#10;RG9jLnhtbFBLAQItABQABgAIAAAAIQBeHJaI2gIAAI0HAAAQAAAAAAAAAAAAAAAAANsDAABkcnMv&#10;aW5rL2luazEueG1sUEsBAi0AFAAGAAgAAAAhAOpEhzTeAAAACQEAAA8AAAAAAAAAAAAAAAAA4wYA&#10;AGRycy9kb3ducmV2LnhtbFBLAQItABQABgAIAAAAIQB5GLydvwAAACEBAAAZAAAAAAAAAAAAAAAA&#10;AO4HAABkcnMvX3JlbHMvZTJvRG9jLnhtbC5yZWxzUEsFBgAAAAAGAAYAeAEAAOQIAAAAAA==&#10;">
                      <v:imagedata r:id="rId1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4D8011D9" wp14:editId="7197B5E5">
                      <wp:simplePos x="0" y="0"/>
                      <wp:positionH relativeFrom="column">
                        <wp:posOffset>531495</wp:posOffset>
                      </wp:positionH>
                      <wp:positionV relativeFrom="paragraph">
                        <wp:posOffset>558800</wp:posOffset>
                      </wp:positionV>
                      <wp:extent cx="105120" cy="159120"/>
                      <wp:effectExtent l="57150" t="57150" r="9525" b="50800"/>
                      <wp:wrapNone/>
                      <wp:docPr id="15" name="墨迹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120" cy="159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A10356" id="墨迹 15" o:spid="_x0000_s1026" type="#_x0000_t75" style="position:absolute;margin-left:41.15pt;margin-top:43.3pt;width:9.7pt;height:13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tdhN2AQAACQMAAA4AAABkcnMvZTJvRG9jLnhtbJxSXU/CMBR9N/E/&#10;NH2XbQgIC4MHiQkPKg/6A2rXssa1d7ktbPx77wYIaIwJL8ttT3bu+eh03tiSbRV6Ay7jSS/mTDkJ&#10;uXHrjL+/Pd2NOfNBuFyU4FTGd8rz+ez2ZlpXqepDAWWukBGJ82ldZbwIoUqjyMtCWeF7UClHoAa0&#10;ItAR11GOoiZ2W0b9OB5FNWBeIUjlPd0u9iCfdfxaKxletfYqsDLjkzgmeSHj49GABqRhMh5y9kHQ&#10;/UPMo9lUpGsUVWHkQZK4QpEVxpGAb6qFCIJt0PyiskYieNChJ8FGoLWRqvNDzpL4h7Ol+2xdJQO5&#10;wVSCC8qFlcBwzK4DrllhS0qgfoac2hGbAPzASPH8X8Ze9ALkxpKefSOoShHoOfjCVJ5iTk2ecVzm&#10;yUm/2z6eHKzw5OvlEqBGooPlv35pNNo2bFLCmoxTr7v223WpmsAkXSbxMOkTIglKhpN2PmPeMxz3&#10;nEVLyy9KPD+3ws5e8OwLAAD//wMAUEsDBBQABgAIAAAAIQCEgCbtWAUAAG4SAAAQAAAAZHJzL2lu&#10;ay9pbmsxLnhtbLRX247bNhB9L9B/IJgHv5i2qKttxBv0YRco0CJBkwLto2Nr10JseSFrL/n7zgxn&#10;SNqW06ZoscEuNZxz5syFlPL23et+p57r7tgc2qW2k0Srul0fNk37sNS/f7ozM62O/ardrHaHtl7q&#10;r/VRv7v58Ye3Tftlv1vAbwUM7RFX+91Sb/v+cTGdvry8TF6yyaF7mKZJkk1/br/8+ou+YdSmvm/a&#10;poeQRzGtD21fv/ZItmg2S73uXxPvD9wfD0/duvbbaOnWwaPvVuv67tDtV71n3K7att6pdrUH3X9o&#10;1X99hEUDcR7qTqt9AwmbdGLzKp/dzsGwel3q6PkJJB5ByV5Phzn//B847y45UVaWVmWlFUva1M/X&#10;NL3/6QpBCZ318Ier8Nth+PwCPaWGL64X/kN3eKy7vqlDj11HeOOrWrtnao7rUlcfD7snHAytnle7&#10;J+iXTZIQ204HunHJB435T/mgKVf5YnFDfblUhy26SneW7qa+bNUAI3TtOxm5fdwCpqRe8Y4/czL7&#10;fbOv4SbYP/pD2B8heTR/7Du6L9IkLYy1Ji0/JXaRZYuinCT5HIdN4rljLpyfu6fj1vN97sKBph2f&#10;qUvupdn0Wz8YySQp/EjHYzEE3dbNw7b/d9j1YXeA+4Ln8c1tZdM0j3KieD7DgbuNzojiG+63+n6p&#10;39D1pgjpDJT7PFdlpooyV4lKxiNTjkw1KvLcjpJRMta21LbQJi/SVCc6Gdu5SlNj09ySv0kr+Key&#10;vHCPVuEPMlkDP+fGxBsT5waO4MyQsAtI4YFt5mE+gAxuEzXHVlHsS/ah2CZVMEasvDI2oyV4shFF&#10;uO0I7bMhJ4ktev/OiInTzzgkjuQcxpOjj4T2CF+VaDdCCAuaOAOkOKcx0HXehiHIoQK5mwNTFAaW&#10;lvs6mL2XzxGkMZyT34ZnjnFaEedA/b+EkFJi/HYC7EdzJJgTPUQN27AZVEh52ERocTzpr9co3IBg&#10;GvQnK2Qgu7Lp4nmwUANSPIFF5KQqZSIYwtRUKeKwLBJIYG7uiez0eIkQYxNVCi1MsCnmJZHZGW7l&#10;8zk9kYeTDoLEHxdi9KHB4mwolz3RIEYv8opR4KFsJ8ElznUjZ/sdIYfE+dRwQcFoIDiNUOorOjw8&#10;oFGXFCGqjOQbl8tkJi/JV95IdDnL++if3tT01nt/f3+s+6UustkkL/WNrXKVw8mlvsKNbdJRmpTu&#10;6obrWlu6tM8SDDV1qzgX31DaIlqSTiuqg8s6NDQ4xispxLAfU+JASxnDfEm18RCRA/DGVz5gnNnB&#10;KeoYiiykGRwinvRY0QmIfKM7AVU4Wyz4WzYJ5446C8J459S0xdxeeYhnUK7bNoUqleUTK/x4u3h2&#10;ERSKZcPlMVNWmGamMpm8wrgIkK0Q4V+RSX9dEthjLDUomnPIwmSlKWdkD3gaeEcAl5VXJ7kHxXEg&#10;kYHuDEG5jgYXbLSwhFScFJvBh52x7usCbWKPzpwYQ1jkd44cFLKCFQdAm9uF32yLMgo06OQcJdqV&#10;ZiMJEwXMUMBIjlCOM4jhoiRG+ufIqAQRBJ+9TSBSNoCQCSUKHD8sGHK27dCVCd88mamIO4AFiyMR&#10;rKjAodHofMbYphAJPhErlfs5Zh9KziGZAbviKdAWeINqKWyIG5KCFU0GKoRXJ3zG8sxLtnRDiMaT&#10;AGwMUSNWP4okzokCcZIHGtjo1VNAZ+QmUdUGxyIQEQr8o+HEIjgeF456Ato4eKQ3EuR5AHnhKFgI&#10;M5yExxANB88FNoaZNLPKfTkk/q7COD7fi5iQ04UNUmAbQYfAVDoaWrc7qNfM/TdOjjNFoLM3a/j/&#10;5M1fAAAA//8DAFBLAwQUAAYACAAAACEAbIwSPuEAAAAJAQAADwAAAGRycy9kb3ducmV2LnhtbEyP&#10;0UrDQBBF3wX/YRnBF2k3aWwMMZtSKlVEKbT6AdPsNIlmZ0N228a/d/ukTzPDvdw5t1iMphMnGlxr&#10;WUE8jUAQV1a3XCv4/FhPMhDOI2vsLJOCH3KwKK+vCsy1PfOWTjtfixDCLkcFjfd9LqWrGjLoprYn&#10;DtrBDgZ9OIda6gHPIdx0chZFqTTYcvjQYE+rhqrv3dEo2L49JS/vSS1XG58949369euwnCt1ezMu&#10;H0F4Gv2fGS74AR3KwLS3R9ZOdAqyWRKcYaYpiIsexQ8g9mGJ7+cgy0L+b1D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DtdhN2AQAACQMAAA4AAAAAAAAA&#10;AAAAAAAAPAIAAGRycy9lMm9Eb2MueG1sUEsBAi0AFAAGAAgAAAAhAISAJu1YBQAAbhIAABAAAAAA&#10;AAAAAAAAAAAA3gMAAGRycy9pbmsvaW5rMS54bWxQSwECLQAUAAYACAAAACEAbIwSPuEAAAAJAQAA&#10;DwAAAAAAAAAAAAAAAABkCQAAZHJzL2Rvd25yZXYueG1sUEsBAi0AFAAGAAgAAAAhAHkYvJ2/AAAA&#10;IQEAABkAAAAAAAAAAAAAAAAAcgoAAGRycy9fcmVscy9lMm9Eb2MueG1sLnJlbHNQSwUGAAAAAAYA&#10;BgB4AQAAaAsAAAAA&#10;">
                      <v:imagedata r:id="rId1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289E34D5" wp14:editId="5653F2ED">
                      <wp:simplePos x="0" y="0"/>
                      <wp:positionH relativeFrom="column">
                        <wp:posOffset>587796</wp:posOffset>
                      </wp:positionH>
                      <wp:positionV relativeFrom="paragraph">
                        <wp:posOffset>840366</wp:posOffset>
                      </wp:positionV>
                      <wp:extent cx="1029600" cy="55800"/>
                      <wp:effectExtent l="19050" t="57150" r="56515" b="40005"/>
                      <wp:wrapNone/>
                      <wp:docPr id="12" name="墨迹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29600" cy="55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E3542A" id="墨迹 12" o:spid="_x0000_s1026" type="#_x0000_t75" style="position:absolute;margin-left:45.6pt;margin-top:65.45pt;width:82.45pt;height:5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PmmV0AQAACQMAAA4AAABkcnMvZTJvRG9jLnhtbJxSy27CMBC8V+o/&#10;WL6XJKhBEBE4FFXi0Meh/QDXsYnV2ButHQJ/3w2BElpVlbhE9o4yOw/Plztbsa1Cb8DlPBnFnCkn&#10;oTBuk/P3t8e7KWc+CFeICpzK+V55vlzc3szbOlNjKKEqFDIicT5r65yXIdRZFHlZKiv8CGrlCNSA&#10;VgS64iYqULTEbqtoHMeTqAUsagSpvKfpqgf54sCvtZLhRWuvAqtyPotjkhdOB8z5dBannH3QJJml&#10;PFrMRbZBUZdGHiWJKxRZYRwJ+KZaiSBYg+YXlTUSwYMOIwk2Aq2NVAc/5CyJfzhbu8/OVXIvG8wk&#10;uKBceBUYTtkdgGtW2IoSaJ+goHZEE4AfGSme/8voRa9ANpb09I2gqkSg5+BLU3vOMDNFznFdJGf9&#10;bvtwdvCKZ1/PlwA1Eh0t//XLTqPtwiYlbJdzKnjffQ9dql1gkoZJPJ5Nuu4lYWk6peOAuWc47RlE&#10;S8svShzeO2GDF7z4AgAA//8DAFBLAwQUAAYACAAAACEAGYgGMZ4DAADOCQAAEAAAAGRycy9pbmsv&#10;aW5rMS54bWy0VMuO2zYU3RfIPxDMYjamzZdeRjxBFzNAgRYt8gDSpWMzthBLGkjyeObvey5JSUZs&#10;L1K0wIxB3se5595zxXfvX6oDe3ZtVzb1iqu55MzVm2Zb1rsV//zpUeScdf263q4PTe1W/NV1/P39&#10;m1/elfX36rDELwNC3dGpOqz4vu+flovF6XSan8y8aXcLLaVZ/FZ//+N3fh+ztu5bWZc9SnaDadPU&#10;vXvpCWxZbld807/IMR7YH5tju3GjmyztZoro2/XGPTZtte5HxP26rt2B1esKvL9w1r8+4VCizs61&#10;nFUlGhZ6rmxm84cChvXLip/dj6DYgUnFF9cx//4fMB8vMYmW0VmacRYpbd3zLU5//noDIIWyY/ru&#10;ZvrD9fTiInvhBV/eHvxfbfPk2r50k8ZBkeh4ZZtw9+IElVrXNYcjLQZnz+vDEXopKafaanFFjUs8&#10;CPOf4kGUm3jn5K7pcsmOJLoJ90O7W3cp1RVEqPaTiFG+KEGE9FpFz/jNDbvfl5XDS1A9jR9h36F5&#10;Mn/sW/9eaKkToZTQ6SeplsYsbT5PtKJlG+qFz3zA/Noeu/2I97WdPmjvGTsNzZ3Kbb8fF0POZTKu&#10;9PlaXEvdu3K37/9d7qY5NHgv4j6+fciU1vasJ19v7PDK2+a/ERZfuA/u24q/9c8b85nB4HsvmEmZ&#10;yTWTTM7uREF/aW6SO3knZ1xLXnBhkrTgksuZMEziphGLaExdsSzPwwVn5U/GCG9ChDCGJcJk1jsk&#10;81VgNxkheaPQLEP9zF/UGEGxAQ64Bv9UEKW0hyJoXYiEKZUElCIV2APw9FeCHrJDLjJgiDgSRYNb&#10;m5GITpFkCvol4glLhcJo6EadhXiLw4CiNRELEVakzGa+p5nKNTELOMoWRMwUA8+CKSusjG7KSIgt&#10;SuZMCRt0AE8dudqJrEg1pjkMn5J8ohVKhPFFC8Cmky8UCsQmgnsYBVyBi5rk0ficGCYAFMxZC03j&#10;oAvFhmjcRoTBBmaDUgoyiaA6kjEan64spsoGyWg0RsShpWoUAkuD8jqslUhwFGmAEpCEpb43T+X2&#10;CWJ6xr4BjF+MRYlIIBP4UwTtcTDqs3EZS42H2NC1n8CQP+TAOCVFpwcNkN49wJtxv0EJYnpw5AQs&#10;EIHBx85AKRqjhWrDErzkiu4pBTOONiOxvOFLmQlL20F6ACFFfQ2h6SwQRXPJszhpH6O0sfGDxtgQ&#10;XPiKw1vqn5Xx3cF7ff8PAAAA//8DAFBLAwQUAAYACAAAACEAOIuqIeEAAAAKAQAADwAAAGRycy9k&#10;b3ducmV2LnhtbEyPwU7DMAyG70i8Q2QkbixtgG7rmk7TJA5oB7QNIXHLGq+taJyqybaOp8ec4Ojf&#10;n35/Lpaj68QZh9B60pBOEhBIlbct1Rre9y8PMxAhGrKm84QarhhgWd7eFCa3/kJbPO9iLbiEQm40&#10;NDH2uZShatCZMPE9Eu+OfnAm8jjU0g7mwuWukypJMulMS3yhMT2uG6y+dien4e36ulYrs5lNp3vc&#10;VJ8f7tt5pfX93bhagIg4xj8YfvVZHUp2OvgT2SA6DfNUMcn5YzIHwYB6zlIQB06eVAayLOT/F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/PmmV0AQAA&#10;CQMAAA4AAAAAAAAAAAAAAAAAPAIAAGRycy9lMm9Eb2MueG1sUEsBAi0AFAAGAAgAAAAhABmIBjGe&#10;AwAAzgkAABAAAAAAAAAAAAAAAAAA3AMAAGRycy9pbmsvaW5rMS54bWxQSwECLQAUAAYACAAAACEA&#10;OIuqIeEAAAAKAQAADwAAAAAAAAAAAAAAAACoBwAAZHJzL2Rvd25yZXYueG1sUEsBAi0AFAAGAAgA&#10;AAAhAHkYvJ2/AAAAIQEAABkAAAAAAAAAAAAAAAAAtggAAGRycy9fcmVscy9lMm9Eb2MueG1sLnJl&#10;bHNQSwUGAAAAAAYABgB4AQAArAkAAAAA&#10;">
                      <v:imagedata r:id="rId1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32015EF9" wp14:editId="341D8466">
                      <wp:simplePos x="0" y="0"/>
                      <wp:positionH relativeFrom="column">
                        <wp:posOffset>1346835</wp:posOffset>
                      </wp:positionH>
                      <wp:positionV relativeFrom="paragraph">
                        <wp:posOffset>882650</wp:posOffset>
                      </wp:positionV>
                      <wp:extent cx="103680" cy="126000"/>
                      <wp:effectExtent l="57150" t="57150" r="29845" b="45720"/>
                      <wp:wrapNone/>
                      <wp:docPr id="11" name="墨迹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680" cy="126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9242609" id="墨迹 11" o:spid="_x0000_s1026" type="#_x0000_t75" style="position:absolute;margin-left:105.35pt;margin-top:68.8pt;width:9.55pt;height:11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/CS13AQAACQMAAA4AAABkcnMvZTJvRG9jLnhtbJxSXU/CMBR9N/E/&#10;NH2XbYgICxsPEhMeVB70B9SuZY1r73JbGPx77wbI0BgTX5q2Jz33fHQ239mKbRV6Ay7jySDmTDkJ&#10;hXHrjL+9Pt5MOPNBuEJU4FTG98rzeX59NWvqVA2hhKpQyIjE+bSpM16GUKdR5GWprPADqJUjUANa&#10;EeiI66hA0RC7raJhHI+jBrCoEaTynm4XB5DnHb/WSoYXrb0KrMr4ZDwieSHj0zimDdImub/j7J2g&#10;aRLzKJ+JdI2iLo08ShL/UGSFcSTgi2ohgmAbND+orJEIHnQYSLARaG2k6vyQsyT+5mzpPlpXyUhu&#10;MJXggnJhJTCcsuuA/4ywFSXQPEFB7YhNAH5kpHj+LuMgegFyY0nPoRFUlQj0HXxpak8xp6bIOC6L&#10;5KzfbR/ODlZ49vV8CVAj0dHyb092Gm0bNilhu4xTr/t27bpUu8AkXSbx7XhCiCQoGY7b9nvMB4bT&#10;nF60NPyixP65Fdb7wfknAAAA//8DAFBLAwQUAAYACAAAACEAopOCfM8EAACEEAAAEAAAAGRycy9p&#10;bmsvaW5rMS54bWy0V1tv4kYUfq/U/zCafeCFAY/HGIOWrPqQSJVabdXdSt1HFpxgLdiRcW7/vuc2&#10;MyaYvVStkuDhXL7vXMfK23fPh716LNtj1dQrbSeJVmW9abZVfbfSf328MYVWx25db9f7pi5X+qU8&#10;6ndXP//0tqq/HPZL+FSAUB/xdNiv9K7r7pfT6dPT0+TJTZr2bpomiZv+Wn/5/Td9JV7b8raqqw4o&#10;j160aequfO4QbFltV3rTPSfBHrA/NA/tpgxqlLSbaNG1601507SHdRcQd+u6LveqXh8g7r+16l7u&#10;4VABz13ZanWoIGGTTmw2z4rrBQjWzyvd+/4AIR4hkoOeDmN++h8wb84xMSyXzvO5VhLStny8FNP7&#10;Xy4A5NDZ4H530f162H1x5j2lhi8vF/6Ptrkv264qY4+5I6J4URv+Ts3hLrXlsdk/4GBo9bjeP0C/&#10;bJJEbjsd6MY5HjTmP8WDplzE6wc31Jfz6LBFF+Fepbstz1s1gAhd+0FEaZ+0QCCpV6IJO+dnv6sO&#10;JdwEh/uwhN0Rkkfxh66l+yJN0pmx1qT5x8QunVvaxSQr5jhsno/X3GN+bh+Ou4D3uY0LTZqQKSf3&#10;VG27XRiMZJLMwkj3x2LIdVdWd7vu3/lumn0D94XM45vruU3TrJcT8YUMB+422hElN9yf5e1Kv6Hr&#10;TZEnCyh3a52aZSpLVaKS8Si1IzsfZUU+GyWjZKyNXcBfrk1WuEInOhmDmbFkzA86koBOoFZRLZaW&#10;RUCAvkFtRS2AoI6GBpVsCYDeECmY5qtaq5zYAUyqUvEJkQsKEDIwQcYcesJoKWlJDgEx8PCBchCn&#10;HwDvMfbCcCoT+MSkxvlqDBY4cnos7FSstW9aD76AKjEm7A8uEZL1g459iclTX4gMmuVJ5Ym1CTIf&#10;BlbEn0EtTkAThEM4pOSA4JNNT308UAwSc2D68Rx4bD6jhFxiMuOokmObqYVyHL5xM6zqgjURBrTC&#10;h3YcA0iGZMIGVl4LT/awiXEiNGlqrDPOSQfRJlFpUZClv6ZoY/0l9b3rS1fh+9vbY9mt9Cyzk2Km&#10;r+zCKZerjNMcGYu/Kay1bDQsNP7yMvt4+/mHbGL+nOlJg4fqxBmjMU6H5I9FDGWUkmENRI0qUQcW&#10;VJ2pWUDgBiZX9HBxmWJBUkqY9cLIcTBsbzajYTxFjx5PrAow0jgBIhyd4vuS4hZuH1A/H9HD5MIt&#10;5JfZZibNzCwnv0gbuVBGnidFlFBP1s7bQQX9tKUInvuCBIOBAQYKqSE8fKSYBXMDn6iR+bLsBMYb&#10;RmF0xhAEETkYMRp6pQwZqwHPuwwERirB8e50x4jzN2S+ojFEOAldlMWoKYJz6POcsdNsB5tvYNnh&#10;59X4DcGIHUeAg4ZGbHgSBNmdlilk6p1BHb1Ry4oxzgnNLuHnCm7ElF6WzHYWqsfrhQ8iCgop4O3K&#10;Lj2hhEcErCVL7+MRQSjZ4clLL4QRcAbBo3Do5KGJUAz66ThTSBIJLnbOqw3vhlAzyJfb4NPFhEJI&#10;xsKLZy4QcID9S2dsLwhg/s36hJqelMIXbSivvuxrdr38zdx/GcNUOpPJO3IQKpgOaiFfzhG0bNmr&#10;6aBHD8+H+6o+DAifAug9Tso9ODR4JRPp2OFLPaN2vHq1xv8yrv4BAAD//wMAUEsDBBQABgAIAAAA&#10;IQDOu+hD3gAAAAsBAAAPAAAAZHJzL2Rvd25yZXYueG1sTI/NTsMwEITvSLyDtZW4UbsBJRDiVBES&#10;px6ApgeObryNo/onit0mvD3LCY4782l2ptouzrIrTnEIXsJmLYCh74IefC/h0L7dPwGLSXmtbPAo&#10;4RsjbOvbm0qVOsz+E6/71DMK8bFUEkxKY8l57Aw6FddhRE/eKUxOJTqnnutJzRTuLM+EyLlTg6cP&#10;Ro34arA77y9OgrWm+Tq13aN+n9uPnWmK0YSdlHerpXkBlnBJfzD81qfqUFOnY7h4HZmVkG1EQSgZ&#10;D0UOjIgse6YxR1JykQGvK/5/Q/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b8JLXcBAAAJAwAADgAAAAAAAAAAAAAAAAA8AgAAZHJzL2Uyb0RvYy54bWxQ&#10;SwECLQAUAAYACAAAACEAopOCfM8EAACEEAAAEAAAAAAAAAAAAAAAAADfAwAAZHJzL2luay9pbmsx&#10;LnhtbFBLAQItABQABgAIAAAAIQDOu+hD3gAAAAsBAAAPAAAAAAAAAAAAAAAAANwIAABkcnMvZG93&#10;bnJldi54bWxQSwECLQAUAAYACAAAACEAeRi8nb8AAAAhAQAAGQAAAAAAAAAAAAAAAADnCQAAZHJz&#10;L19yZWxzL2Uyb0RvYy54bWwucmVsc1BLBQYAAAAABgAGAHgBAADdCgAAAAA=&#10;">
                      <v:imagedata r:id="rId2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238BF3A2" wp14:editId="7075045C">
                      <wp:simplePos x="0" y="0"/>
                      <wp:positionH relativeFrom="column">
                        <wp:posOffset>-11604</wp:posOffset>
                      </wp:positionH>
                      <wp:positionV relativeFrom="paragraph">
                        <wp:posOffset>1484406</wp:posOffset>
                      </wp:positionV>
                      <wp:extent cx="2424960" cy="65880"/>
                      <wp:effectExtent l="38100" t="57150" r="52070" b="48895"/>
                      <wp:wrapNone/>
                      <wp:docPr id="8" name="墨迹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24960" cy="65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5FA1B78" id="墨迹 8" o:spid="_x0000_s1026" type="#_x0000_t75" style="position:absolute;margin-left:-1.6pt;margin-top:116.2pt;width:192.4pt;height:6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ie+11AQAACQMAAA4AAABkcnMvZTJvRG9jLnhtbJxSXU/CMBR9N/E/&#10;NH2XsTkQFjYeJCY8qDzoD6hdyxrX3uW2MPj3XgYIaIwJL0vvPdnp+ehkurE1Wyv0BlzO416fM+Uk&#10;lMYtc/7+9nQ34swH4UpRg1M53yrPp8XtzaRtMpVABXWpkBGJ81nb5LwKocmiyMtKWeF70ChHoAa0&#10;ItCIy6hE0RK7raOk3x9GLWDZIEjlPW1ne5AXHb/WSoZXrb0KrM75aJiSvHA8YM7Hg3vafNAhfRjw&#10;qJiIbImiqYw8SBJXKLLCOBLwTTUTQbAVml9U1kgEDzr0JNgItDZSdX7IWdz/4WzuPneu4lSuMJPg&#10;gnJhITAcs+uAa66wNSXQPkNJ7YhVAH5gpHj+L2MvegZyZUnPvhFUtQj0HHxlGs8ZZqbMOc7L+KTf&#10;rR9PDhZ48vVyCVAj0cHyX79sNNpd2KSEbXJOdW53365LtQlM0jJJk3Q8JEgSNhyMRh1+ZN4zHKez&#10;aOnyixLP552wsxdcfAEAAP//AwBQSwMEFAAGAAgAAAAhAMmk6GpaAwAA9QgAABAAAABkcnMvaW5r&#10;L2luazEueG1stFRNb9pAEL1X6n9YbQ5cGNhPr41Cqh4SqVKrVk0qtUcCG7CCbWSbQP59Zz9sUIBD&#10;q1ZIaNcz8+bNvNm5/rAv1uTF1k1elVPKR4wSW86rRV4up/THwx2klDTtrFzM1lVpp/TVNvTDzft3&#10;13n5XKwn+E8QoWzcqVhP6aptN5PxeLfbjXZyVNXLsWBMjj+Vz18+05sYtbBPeZm3mLLpPs2rsrX7&#10;1oFN8sWUzts96/0R+77a1nPbm92Xen7waOvZ3N5VdTFre8TVrCztmpSzAnn/pKR93eAhxzxLW1NS&#10;5FgwiBFXRqW3GX6Y7af06L5Fig0yKej4POav/4B5d4rpaElhEkNJpLSwL5c4ff14ASBBZfvw5cXw&#10;2/Ph2Un02As+udz4b3W1sXWb24PGQZFoeCXzcPfiBJVq21TrrRsMSl5m6y3qxRk75ObjM2qc4qEw&#10;/xQPRbmId0zunC6n7JxEF+HelLuwp1KdQUTV/hAxyhcliJBeq2jp31w3+21eWNwExaZ/hG2DxbvP&#10;923t94VgQgPnIJIHxidSTrgZmUS7YevyhWfeYT7W22bV4z3WhwftLX2lobhdvmhX/WCwEdP9SB+P&#10;xbnQlc2Xq/bvYufVusJ9Eefx6tZwIdRRTT5fX+GZ3ebfCIkb7rt9mtIrv96IjwwffO2ccCIzRvA3&#10;HPBsYAapEmbABmxIlaSagmFGUkbZEGQGhmjvqpkmGCVYmvg7KMkg5SAlGhwWF4Zw4MGYZZCCDAYw&#10;CaJwI72JgYhOKCFScaFJAly5E55BpyQl2l+HnKXgQdAgJeGaJNJ4N6VAKpLEDNxwZAaciUCOkQ4u&#10;FZglIHOREimIwAQ+kdGOCs/8TSMbSdJwAeM44s4Ojq4yZJgFbJkgEQMq0uXaIN8sFKeYQsSYD4RO&#10;ICMqFg4y0SAhyULNkimM4zJ2UwgOeI2tTDA7IzEhZsbPIEUkh+OPVXhq2P6umVyD6topMRcRJvQQ&#10;hK8bUULdSjg1ZKSvNLbKpAdtZJbFsoVA6UXHN1blFDoc3SmU4/rVUekcjj1duuCJp84xNCpARtCh&#10;M751jKHoGEPdqQ921hgBHYejiIPfEfLBL+IMu7F0bEyG2wVSFsVBqd3kGR4HR2H/dZC5Wzn+9fXP&#10;E9fazW8AAAD//wMAUEsDBBQABgAIAAAAIQD0ukLO4AAAAAoBAAAPAAAAZHJzL2Rvd25yZXYueG1s&#10;TI/LbsIwEEX3lfoP1lTqpgKHJDwU4qCKCiG1K6Af4MRDEhGPo9hA+vedrspyZq7OnJtvRtuJGw6+&#10;daRgNo1AIFXOtFQr+D7tJisQPmgyunOECn7Qw6Z4fsp1ZtydDng7hlowhHymFTQh9JmUvmrQaj91&#10;PRLfzm6wOvA41NIM+s5w28k4ihbS6pb4Q6N73DZYXY5XqyD+kp/z3fIcfbT707ZM92/WHVCp15fx&#10;fQ0i4Bj+w/Cnz+pQsFPprmS86BRMkpiTzEriFAQHktVsAaLkTTpfgixy+Vih+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xInvtdQEAAAkDAAAOAAAAAAAA&#10;AAAAAAAAADwCAABkcnMvZTJvRG9jLnhtbFBLAQItABQABgAIAAAAIQDJpOhqWgMAAPUIAAAQAAAA&#10;AAAAAAAAAAAAAN0DAABkcnMvaW5rL2luazEueG1sUEsBAi0AFAAGAAgAAAAhAPS6Qs7gAAAACgEA&#10;AA8AAAAAAAAAAAAAAAAAZQcAAGRycy9kb3ducmV2LnhtbFBLAQItABQABgAIAAAAIQB5GLydvwAA&#10;ACEBAAAZAAAAAAAAAAAAAAAAAHIIAABkcnMvX3JlbHMvZTJvRG9jLnhtbC5yZWxzUEsFBgAAAAAG&#10;AAYAeAEAAGgJAAAAAA==&#10;">
                      <v:imagedata r:id="rId2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5D29F734" wp14:editId="53BC5894">
                      <wp:simplePos x="0" y="0"/>
                      <wp:positionH relativeFrom="column">
                        <wp:posOffset>1397076</wp:posOffset>
                      </wp:positionH>
                      <wp:positionV relativeFrom="paragraph">
                        <wp:posOffset>1182006</wp:posOffset>
                      </wp:positionV>
                      <wp:extent cx="1178280" cy="31680"/>
                      <wp:effectExtent l="0" t="57150" r="0" b="45085"/>
                      <wp:wrapNone/>
                      <wp:docPr id="7" name="墨迹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78280" cy="31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97D9B4" id="墨迹 7" o:spid="_x0000_s1026" type="#_x0000_t75" style="position:absolute;margin-left:109.3pt;margin-top:92.35pt;width:94.2pt;height:3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9vs13AQAACQMAAA4AAABkcnMvZTJvRG9jLnhtbJxSyU7DMBC9I/EP&#10;lu80SxdC1LQHKqQegB7gA4xjNxaxJxq7Tfv3TDeaghBSL9HYT3nzFo+nG1uztUJvwBU86cWcKSeh&#10;NG5Z8Pe3p7uMMx+EK0UNThV8qzyfTm5vxm2TqxQqqEuFjEicz9um4FUITR5FXlbKCt+DRjkCNaAV&#10;gY64jEoULbHbOkrjeBS1gGWDIJX3dDs7gHyy59dayfCqtVeB1QXPRgOSFwr+EMc0IA394ZCzDxrS&#10;eMijyVjkSxRNZeRRkrhCkRXGkYBvqpkIgq3Q/KKyRiJ40KEnwUagtZFq74ecJfEPZ3P3uXOVDOQK&#10;cwkuKBcWAsMpuz1wzQpbUwLtM5TUjlgF4EdGiuf/Mg6iZyBXlvQcGkFVi0DPwVem8RRzbsqC47xM&#10;zvrd+vHsYIFnXy+XADUSHS3/9ctGo92FTUrYpuDU63b33XepNoFJukyS+yzNCJKE9ZMRjR3mA8Np&#10;TydaWn5RYve8E9Z5wZMvAAAA//8DAFBLAwQUAAYACAAAACEAypiMXrgCAAA7BwAAEAAAAGRycy9p&#10;bmsvaW5rMS54bWy0VMtu2zAQvBfoPxDMoRfT4kuUZEQpekiAAi1aNCnQHhWJsYXoYUh07Px9lxQl&#10;G7V8aNHCQSQtd2ZnOUtevz/UFXrRXV+2TYrZkmKkm7wtymad4u8PdyTGqDdZU2RV2+gUv+oev795&#10;++a6bJ7ragX/ETA0vX2rqxRvjNmugmC/3y/3Ytl264BTKoKPzfPnT/jGowr9VDalgZL9GMrbxuiD&#10;sWSrskhxbg50ygfu+3bX5XpatpEuP2aYLsv1XdvVmZkYN1nT6Ao1WQ26f2BkXrfwUkKdte4wqkto&#10;mPAlk5GMbxMIZIcUn3zvQGIPSmoczHP+/A+cd+ecVpbgkYow8pIK/XJJ05cPFwgUODvB1xfht/Pw&#10;5AwdOMNXlzf+a9dudWdKffR4cMQvvKJ8+HbmDC51um+rnR0MjF6yagd+MUqPtVkw48Y5HxjzT/nA&#10;lIt8p+LmfDlXZy26SPdbu4U+t2qGEVz7Q0Zvn7fAUzqv/Mp05sbZN2Wt4Saot9MhND00b8P3pnP3&#10;Bac8JIwRrh4oWwmxYnIZJokdtrHecMxHzsdu128mvsfueKDdytTp0Ny+LMxmGgy6pOE00qdjMQfd&#10;6HK9MX+HzduqhfvCz+PVbcQ4lyc9uXpThzN3mzsjyN9w3/RTiq/c9YYccgi43hmS9o8jiujiHYWf&#10;CmP7XGDGMRFYcUEx/BYiJjEJaTSkyghxIsPY4SiSiLk3BpGBDOgIp4IocEeEQxrhPi2UJCEDgoQh&#10;oEGEFQAx7uMqQQ4FUSUVigTwyqE2ETEligGx100Eo4RJeAyFmJ0JAIz5MrG03NeAZ4IElLPUlAgS&#10;Kl+c2+LxsMKQsFHIAU1jdwy6k6NwFsMrpCXRkGZ3hCmHWkDbnAg5ChCwC7AVgnoJCr4VNB1JB4XN&#10;ZBGSNHbgcXCdh5PJcDhufgEAAP//AwBQSwMEFAAGAAgAAAAhAKwARVffAAAACwEAAA8AAABkcnMv&#10;ZG93bnJldi54bWxMj8FugzAQRO+V+g/WVuqtMaCUOBQToVSceqiacMltg11AxTbCDtC/7/bUHnfm&#10;aXYmP6xmYLOefO+shHgTAdO2caq3rYT6XD0JYD6gVTg4qyV8aw+H4v4ux0y5xX7o+RRaRiHWZyih&#10;C2HMOPdNpw36jRu1Je/TTQYDnVPL1YQLhZuBJ1GUcoO9pQ8djvrY6ebrdDMSjs8ivpSvKLCq13SJ&#10;y/e6epulfHxYyxdgQa/hD4bf+lQdCup0dTerPBskJLFICSVDbHfAiNhGO1p3JWWfpMCLnP/f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T2+zXcBAAAJ&#10;AwAADgAAAAAAAAAAAAAAAAA8AgAAZHJzL2Uyb0RvYy54bWxQSwECLQAUAAYACAAAACEAypiMXrgC&#10;AAA7BwAAEAAAAAAAAAAAAAAAAADfAwAAZHJzL2luay9pbmsxLnhtbFBLAQItABQABgAIAAAAIQCs&#10;AEVX3wAAAAsBAAAPAAAAAAAAAAAAAAAAAMUGAABkcnMvZG93bnJldi54bWxQSwECLQAUAAYACAAA&#10;ACEAeRi8nb8AAAAhAQAAGQAAAAAAAAAAAAAAAADRBwAAZHJzL19yZWxzL2Uyb0RvYy54bWwucmVs&#10;c1BLBQYAAAAABgAGAHgBAADHCAAAAAA=&#10;">
                      <v:imagedata r:id="rId2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573340C4" wp14:editId="1D52E072">
                      <wp:simplePos x="0" y="0"/>
                      <wp:positionH relativeFrom="column">
                        <wp:posOffset>2317115</wp:posOffset>
                      </wp:positionH>
                      <wp:positionV relativeFrom="paragraph">
                        <wp:posOffset>259080</wp:posOffset>
                      </wp:positionV>
                      <wp:extent cx="100080" cy="107280"/>
                      <wp:effectExtent l="57150" t="57150" r="14605" b="45720"/>
                      <wp:wrapNone/>
                      <wp:docPr id="6" name="墨迹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080" cy="107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E182CE" id="墨迹 6" o:spid="_x0000_s1026" type="#_x0000_t75" style="position:absolute;margin-left:181.75pt;margin-top:19.7pt;width:9.3pt;height:9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tFWd1AQAACQMAAA4AAABkcnMvZTJvRG9jLnhtbJxSy07DMBC8I/EP&#10;lu80D5VSoiY9UCH1APQAH2Acu7GIvdHaadq/Z9MWmoIQUi+RvaPMzsOz+dbWbKPQG3A5T0YxZ8pJ&#10;KI1b5/zt9fFmypkPwpWiBqdyvlOez4vrq1nXZCqFCupSISMS57OuyXkVQpNFkZeVssKPoFGOQA1o&#10;RaArrqMSRUfsto7SOJ5EHWDZIEjlPU0XB5AXe36tlQwvWnsVWJ3z+zgmeSHn08mYDthP0lvO3ukw&#10;ISgqZiJbo2gqI4+SxAWKrDCOBHxTLUQQrEXzi8oaieBBh5EEG4HWRqq9H3KWxD+cLd1H7yoZyxYz&#10;CS4oF1YCw1d2e+CSFbamBLonKKkd0QbgR0aK5/8yDqIXIFtLeg6NoKpFoOfgK9N4ijkzZc5xWSYn&#10;/W7zcHKwwpOv53OAGomOlv/6ZavR9mGTErbNOfW667/7LtU2MEnDhIqfEiIJSuK7lM4D5gPD155B&#10;tLT8rMThvRc2eMHFJwAAAP//AwBQSwMEFAAGAAgAAAAhAIWeMRBKBAAA5A0AABAAAABkcnMvaW5r&#10;L2luazEueG1stFbbjuJGEH2PlH9o9T7wQkN3+4bRMqs8zEiREu0qu5GSRxZ6wFqwR7aZy9+nqvpm&#10;BjPZRIlAuN1V59Spi9u8//B8PLBH03ZVU6+4mknOTL1ptlW9W/Hfv9yJBWddv66360NTmxV/MR3/&#10;cPPjD++r+tvxsIRfBgx1h6vjYcX3ff+wnM+fnp5mT8msaXdzLWUy/7n+9usv/Mahtua+qqseQnZ+&#10;a9PUvXnukWxZbVd80z/L4A/cn5tTuzHBjDvtJnr07Xpj7pr2uO4D435d1+bA6vURdP/BWf/yAIsK&#10;4uxMy9mxgoSFnqm0SBe3JWysn1d8cH8CiR0oOfL5OOef/wPn3SUnykp0kRecOUlb83hN08efrhDk&#10;0NkA312F347Dywv0nBq+vF74T23zYNq+MrHHtiPO8MI29p6aY7vUmq45nHAwOHtcH07QLyVljK3m&#10;I9245IPG/Kd80JSrfENxY325VIctukr3Kt2tuWzVCCN07R8yuva5FjhK6pWzhGfOz35fHQ2cBMeH&#10;8BD2HSSP25/7ls4LLXUmlBI6/yLVMkmWspwlaY7D5uPZx9xzfm1P3T7wfW3jA02WkKlN7qna9vsw&#10;GHImszDSw7EYg+5Ntdv3/w67aQ4NnBduHt/dFkrrdJATxQsZjpxt9Iwwd8L9Zu5X/B0db4yQdoNy&#10;V3rBlCpZmmsmmZxOhNKTdJJrvZjIiZzygpdc5LpQXHI5FSoHV6bTgry1FFkmdJHSHeDtZwpXoWgP&#10;f+1KKPy4TRU2RzwjD7g7CF0sWrPCb2psPUgCBMa0n0F03PEhvdViCZIILXSaZnQjEqYhMXd3xvYG&#10;r+PH+CE9zUBUukgsrRYZK3PS6EeSuuMH8ntbRWP/8f6+M/2KZ4ma6ZLfqKxkCoSXCwoG3cOvSqF1&#10;2DzJhcIvtg6V2loMKjBaYPKy4gHiao3XCzhwjpkdwaAkiI1oh4ndidUGJ2eli8VEs6DakjbYFClZ&#10;phGE9x7jpTlCGhGvAsHezyMiC5jICBCYisQrz2Dwclvo6EAKXLGgEfQkAE4tBD5ZmR0COJ+Eytyc&#10;hjlxgdF7INsLwxBO4hnC7kFyIQGvFZHOGvvCFJTMFkygKFsxi6VtNDqHs6JYR/y9bkUN1ooLS0rJ&#10;OHAwA4mzDrsRqd+ygs1hPd15xUbN3vXVYfA9ScUy/p1q3ypitTWO5QqycqseRMNwwDyBN5yjYwKD&#10;IxL6ugYe2iC0wleed9CwghG1h1isrueHYHFzsLJwtL4dy2s64xmQu95QTsDpZiWITgWIo/pMRcHg&#10;qE7su+IVzHpEKSDUBqZjy+EjBuOM1MdVCKprQ15qtiD4DezEbdX7pbsiOtQGVhcQ16OrUUIOIodz&#10;i1hhBLRIlD1Ehpw+H/JCX0rChUTVVvkws/BIYV2CmRYkPVQwmJ0bkQdxSG3RMR9olU9XlCyBt1np&#10;DjLcVhL+AoDEV6+z+C/u5i8AAAD//wMAUEsDBBQABgAIAAAAIQAVnagT3wAAAAkBAAAPAAAAZHJz&#10;L2Rvd25yZXYueG1sTI/BSsQwEIbvgu8QRvDmptu6a1ubLiIKgqBYRTzOtmNTbCahSXfr2xtPepth&#10;Pv75/mq3mFEcaPKDZQXrVQKCuLXdwL2Ct9f7ixyED8gdjpZJwTd52NWnJxWWnT3yCx2a0IsYwr5E&#10;BToEV0rpW00G/co64nj7tJPBENepl92ExxhuRpkmyVYaHDh+0OjoVlP71cxGwd3jVV6kH6556N8d&#10;zsuTNsWzVur8bLm5BhFoCX8w/OpHdaij097O3HkxKsi22SaicSguQUQgy9M1iL2CTZGCrCv5v0H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FtFWd1AQAA&#10;CQMAAA4AAAAAAAAAAAAAAAAAPAIAAGRycy9lMm9Eb2MueG1sUEsBAi0AFAAGAAgAAAAhAIWeMRBK&#10;BAAA5A0AABAAAAAAAAAAAAAAAAAA3QMAAGRycy9pbmsvaW5rMS54bWxQSwECLQAUAAYACAAAACEA&#10;FZ2oE98AAAAJAQAADwAAAAAAAAAAAAAAAABVCAAAZHJzL2Rvd25yZXYueG1sUEsBAi0AFAAGAAgA&#10;AAAhAHkYvJ2/AAAAIQEAABkAAAAAAAAAAAAAAAAAYQkAAGRycy9fcmVscy9lMm9Eb2MueG1sLnJl&#10;bHNQSwUGAAAAAAYABgB4AQAAVwoAAAAA&#10;">
                      <v:imagedata r:id="rId2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3659C711" wp14:editId="3069931D">
                      <wp:simplePos x="0" y="0"/>
                      <wp:positionH relativeFrom="column">
                        <wp:posOffset>-15564</wp:posOffset>
                      </wp:positionH>
                      <wp:positionV relativeFrom="paragraph">
                        <wp:posOffset>854766</wp:posOffset>
                      </wp:positionV>
                      <wp:extent cx="392400" cy="45720"/>
                      <wp:effectExtent l="38100" t="57150" r="46355" b="49530"/>
                      <wp:wrapNone/>
                      <wp:docPr id="3" name="墨迹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2400" cy="45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34E826" id="墨迹 3" o:spid="_x0000_s1026" type="#_x0000_t75" style="position:absolute;margin-left:-1.95pt;margin-top:66.6pt;width:32.3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qr4R1AQAACAMAAA4AAABkcnMvZTJvRG9jLnhtbJxSXU/CMBR9N/E/&#10;NH2XjTkQFgYPEhMeVB70B9SuZY1r73JbGPx77wYIaIwJL01vT3p6PjqZbW3FNgq9AZfzfi/mTDkJ&#10;hXGrnL+/Pd2NOPNBuEJU4FTOd8rz2fT2ZtLUmUqghKpQyIjE+aypc16GUGdR5GWprPA9qJUjUANa&#10;EWjEVVSgaIjdVlESx8OoASxqBKm8p9P5HuTTjl9rJcOr1l4FVuV8NExJXjhuMOfjYTzg7IM2cRzz&#10;aDoR2QpFXRp5kCSuUGSFcSTgm2ougmBrNL+orJEIHnToSbARaG2k6vyQs378w9nCfbau+qlcYybB&#10;BeXCUmA4ZtcB1zxhK0qgeYaC2hHrAPzASPH8X8Ze9Bzk2pKefSOoKhHoO/jS1J4zzEyRc1wU/ZN+&#10;t3k8OVjiydfLJUCNRAfLf13ZarRt2KSEbXNOBe/atetSbQOTdHg/TlLql0mC0sFD0sFH4j3BcTpL&#10;lt6+6PB8bnWdfeDpFwAAAP//AwBQSwMEFAAGAAgAAAAhAKSFVvaCAgAA0AYAABAAAABkcnMvaW5r&#10;L2luazEueG1stFRLb9swDL4P2H8Q1EMuUSzJD9lB3WGHFhiwYcPaAdvRtdXEqB+BrDTpvx8lOUrQ&#10;OIcNGwI4Eh8fSX0krz/s2wa9SDXUfZdjtqAYya7sq7pb5fjHwx1JMRp00VVF03cyx69ywB9u3r+7&#10;rrvntlnCFwFCN5hT2+R4rfVmGQS73W6xCxe9WgWc0jD41D1/+YxvRq9KPtVdrSHkcBCVfaflXhuw&#10;ZV3luNR76u0B+77fqlJ6tZGo8mihVVHKu161hfaI66LrZIO6ooW8f2KkXzdwqCHOSiqM2hoKJnzB&#10;IhGltxkIin2OT+5bSHGATFocTGP++g+Yd+eYJq2Qi0RgNKZUyZdLOX39eAEgAWa9++qi++20e3bm&#10;HVjCl5cf/pvqN1LpWh45doyMildUurslx7Gk5NA3W9MYGL0UzRb4YpQeY7Nggo1zPCDmn+IBKRfx&#10;TpOb4uU8O0PRRbg35VbynKoJRGDtDxFH+kYKRkjL1ajxM3fofV23EjZBu/FDqAco3ojvtbL7glMe&#10;E8YITx4oW4bhksaLLMxMsx3iuTE/YD6q7bD2eI/qONBW4yt1xe3qSq99Y9AFjX1Ln7bFlOta1qu1&#10;/jvfsm962BdjP17dCsZ5dFKTjecrnNhtdkbQuOG+y6ccX9n1hqynE9jaGYqRiDmiiM5nPJsRNmM0&#10;TsWMzugchxGmmKQhzAP85iIj8NJRzKw5ERniiPPQ3hgK0Sg3R8ADRJEiJogTs5SjhJEwc84hoyRl&#10;KIvs1Zq7E4RwDhT+x5PRvNEaKx/Pq5FxgtucU5KMeiZQCKGElZMkIZwkEXMlW+tIJLFTQi2ciMTF&#10;YrEpKUut46Gb7MP6l4eOvfkNAAD//wMAUEsDBBQABgAIAAAAIQCHiLs92wAAAAkBAAAPAAAAZHJz&#10;L2Rvd25yZXYueG1sTI/BTsMwEETvSPyDtUjcWqcNLRDiVFEBiSul3N14m0TE62C7dfh7lhM97uxo&#10;5k25mewgzuhD70jBYp6BQGqc6alVsP94nT2ACFGT0YMjVPCDATbV9VWpC+MSveN5F1vBIRQKraCL&#10;cSykDE2HVoe5G5H4d3Te6sinb6XxOnG4HeQyy9bS6p64odMjbjtsvnYnqyCs9rX/fOtf0jctmvvn&#10;bUqrY63U7c1UP4GIOMV/M/zhMzpUzHRwJzJBDApm+SM7Wc/zJQg2rDOecmDhjgVZlfJyQf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SqvhHUBAAAIAwAA&#10;DgAAAAAAAAAAAAAAAAA8AgAAZHJzL2Uyb0RvYy54bWxQSwECLQAUAAYACAAAACEApIVW9oICAADQ&#10;BgAAEAAAAAAAAAAAAAAAAADdAwAAZHJzL2luay9pbmsxLnhtbFBLAQItABQABgAIAAAAIQCHiLs9&#10;2wAAAAkBAAAPAAAAAAAAAAAAAAAAAI0GAABkcnMvZG93bnJldi54bWxQSwECLQAUAAYACAAAACEA&#10;eRi8nb8AAAAhAQAAGQAAAAAAAAAAAAAAAACVBwAAZHJzL19yZWxzL2Uyb0RvYy54bWwucmVsc1BL&#10;BQYAAAAABgAGAHgBAACLCAAAAAA=&#10;">
                      <v:imagedata r:id="rId2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53EC3B5D" wp14:editId="2DB37B2B">
                      <wp:simplePos x="0" y="0"/>
                      <wp:positionH relativeFrom="column">
                        <wp:posOffset>2383836</wp:posOffset>
                      </wp:positionH>
                      <wp:positionV relativeFrom="paragraph">
                        <wp:posOffset>540486</wp:posOffset>
                      </wp:positionV>
                      <wp:extent cx="158400" cy="31320"/>
                      <wp:effectExtent l="38100" t="57150" r="51435" b="45085"/>
                      <wp:wrapNone/>
                      <wp:docPr id="2" name="墨迹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8400" cy="3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C327DC" id="墨迹 2" o:spid="_x0000_s1026" type="#_x0000_t75" style="position:absolute;margin-left:187pt;margin-top:41.85pt;width:13.85pt;height: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c4FB3AQAACAMAAA4AAABkcnMvZTJvRG9jLnhtbJxSyW7CMBC9V+o/&#10;WL6XJGxKIxIORZU4dDm0H+A6NrEae6KxIfD3nQQo0KqqxMXy+MnPb/FsvrU12yj0BlzOk0HMmXIS&#10;SuNWOX9/e7xLOfNBuFLU4FTOd8rzeXF7M2ubTA2hgrpUyIjE+axtcl6F0GRR5GWlrPADaJQjUANa&#10;EWjEVVSiaInd1tEwjqdRC1g2CFJ5T6eLPciLnl9rJcOL1l4FVuc8nY5JXsj5fRzTBmkzTCecfRCU&#10;jic8KmYiW6FoKiMPksQViqwwjgR8Uy1EEGyN5heVNRLBgw4DCTYCrY1UvR9ylsQ/nC3dZ+cqGcs1&#10;ZhJcUC68CgzH7HrgmidsTQm0T1BSO2IdgB8YKZ7/y9iLXoBcW9KzbwRVLQJ9B1+ZxlPMmSlzjssy&#10;Oel3m4eTg1c8+Xq+BKiR6GD5rytbjbYLm5Swbc6p11239l2qbWCSDpNJOu4alwSNktGwh4/Ee4Lj&#10;dJYsvX3R4fnc6Tr7wMUXAAAA//8DAFBLAwQUAAYACAAAACEAy4yZBW0CAACdBgAAEAAAAGRycy9p&#10;bmsvaW5rMS54bWy0lEuPmzAQx++V+h0s7yGXONjmFdCSVQ+JVKlVq+5Wao8seANaMJFxHvvtO5hX&#10;1MChVXtIZM94fjPDf+z7h0tZoJNQdV7JCLMVxUjIpEpzuY/w96cdWWNU61imcVFJEeE3UeOHzft3&#10;97l8LYsQ/hEQZN2syiLCmdaH0LLO5/PqbK8qtbc4pbb1Ub5+/oQ3XVQqXnKZa0hZ96akklpcdAML&#10;8zTCib7Q4TywH6ujSsTgbiwqGU9oFSdiV6ky1gMxi6UUBZJxCXX/wEi/HWCRQ569UBiVOTRM+Io5&#10;vrPeBmCILxG+2h+hxBoqKbE1zfz5H5i7W2ZTls19z8eoKykVp7mavnyYAXig7BC+nw3fTocHN9GW&#10;ETyc//BfVXUQSudi1LhVpHO8oaTdG3FalZSoq+LYDAZGp7g4gl6M0jE3sybUuOWBMP+UB6LM8q6L&#10;m9LltrpGolncb+2m4laqCSKo9ofETr5Ogg5ptOo8w53rZ1/npYCXoDwMl1DX0HxjftTKvBeccpcw&#10;Rrj3RFlo2yF1Vtx3m2Hr87XXvGc+q2OdDbxnNV5o4xk6bZs756nOhsGgK+oOI309FlOhmcj3mf67&#10;2KQqKngvunm82/qMc+eqJ5Nv6HDibTN3BHUv3DfxEuE787whE9kaTO8McY4Y8xBFdLlg7oJwvmDU&#10;p8GCLugSExdzFxNGHT/AFNMlQ5TAD04TBot2ORobZ2uDI93B0caC1gTRjotsxJyWxG0EHretglGG&#10;7HXjMEnsgDgO8but3fBtz7iXNqRw3CDoIA6Bo57bMx3CketSbrwMmJAuMJh+NMxXGj4jjN/mFwAA&#10;AP//AwBQSwMEFAAGAAgAAAAhAHVC6ZTeAAAACQEAAA8AAABkcnMvZG93bnJldi54bWxMj8FOwzAQ&#10;RO9I/IO1SNyoHRqRErKpECgSEnBogbsbu7FFvI5stw1/jznR26xmNPumWc9uZEcdovWEUCwEME29&#10;V5YGhM+P7mYFLCZJSo6eNMKPjrBuLy8aWSt/oo0+btPAcgnFWiKYlKaa89gb7WRc+ElT9vY+OJny&#10;GQaugjzlcjfyWyHuuJOW8gcjJ/1kdP+9PTiENyuew56KKn5tXjvrVffybjrE66v58QFY0nP6D8Mf&#10;fkaHNjPt/IFUZCPCsirzloSwWlbAcqAURRY7hPuiBN42/HxB+w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L3OBQdwEAAAgDAAAOAAAAAAAAAAAAAAAAADwC&#10;AABkcnMvZTJvRG9jLnhtbFBLAQItABQABgAIAAAAIQDLjJkFbQIAAJ0GAAAQAAAAAAAAAAAAAAAA&#10;AN8DAABkcnMvaW5rL2luazEueG1sUEsBAi0AFAAGAAgAAAAhAHVC6ZTeAAAACQEAAA8AAAAAAAAA&#10;AAAAAAAAegYAAGRycy9kb3ducmV2LnhtbFBLAQItABQABgAIAAAAIQB5GLydvwAAACEBAAAZAAAA&#10;AAAAAAAAAAAAAIUHAABkcnMvX3JlbHMvZTJvRG9jLnhtbC5yZWxzUEsFBgAAAAAGAAYAeAEAAHsI&#10;AAAAAA==&#10;">
                      <v:imagedata r:id="rId30" o:title=""/>
                    </v:shape>
                  </w:pict>
                </mc:Fallback>
              </mc:AlternateContent>
            </w:r>
            <w:r w:rsidR="00F90E66" w:rsidRPr="00F90E66">
              <w:t xml:space="preserve">[F] In the final paragraph about the significance of the setting in "A &amp; P," </w:t>
            </w:r>
            <w:r w:rsidR="00F90E66" w:rsidRPr="004118A0">
              <w:rPr>
                <w:color w:val="0070C0"/>
              </w:rPr>
              <w:t xml:space="preserve">the student brings together the reasons Sammy quit his job by referring to his </w:t>
            </w:r>
            <w:r w:rsidR="00F90E66" w:rsidRPr="004118A0">
              <w:rPr>
                <w:color w:val="0070C0"/>
                <w:highlight w:val="yellow"/>
              </w:rPr>
              <w:t>refusal</w:t>
            </w:r>
            <w:r w:rsidR="00F90E66" w:rsidRPr="004118A0">
              <w:rPr>
                <w:color w:val="0070C0"/>
              </w:rPr>
              <w:t xml:space="preserve"> to accept Lengel's store policies</w:t>
            </w:r>
            <w:r w:rsidR="00F90E66" w:rsidRPr="00F90E66">
              <w:t>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03B22" w14:textId="77777777" w:rsidR="00F90E66" w:rsidRPr="00F90E66" w:rsidRDefault="00F90E66" w:rsidP="00F90E66">
            <w:pPr>
              <w:ind w:right="240" w:firstLineChars="0" w:firstLine="0"/>
            </w:pPr>
            <w:r w:rsidRPr="00F90E66">
              <w:t>在关于《</w:t>
            </w:r>
            <w:r w:rsidRPr="00F90E66">
              <w:t>A&amp;P</w:t>
            </w:r>
            <w:r w:rsidRPr="00F90E66">
              <w:t>》中环境意义的最后一段里，</w:t>
            </w:r>
            <w:r w:rsidRPr="004118A0">
              <w:rPr>
                <w:color w:val="FF0000"/>
              </w:rPr>
              <w:t>这名学生通过提及</w:t>
            </w:r>
            <w:proofErr w:type="gramStart"/>
            <w:r w:rsidRPr="004118A0">
              <w:rPr>
                <w:color w:val="FF0000"/>
              </w:rPr>
              <w:t>萨米</w:t>
            </w:r>
            <w:r w:rsidRPr="004118A0">
              <w:rPr>
                <w:color w:val="FF0000"/>
                <w:highlight w:val="yellow"/>
              </w:rPr>
              <w:t>拒绝</w:t>
            </w:r>
            <w:proofErr w:type="gramEnd"/>
            <w:r w:rsidRPr="004118A0">
              <w:rPr>
                <w:color w:val="FF0000"/>
              </w:rPr>
              <w:t>接受伦格尔的商店政策，汇总了萨米辞职的原因</w:t>
            </w:r>
            <w:r w:rsidRPr="00F90E66">
              <w:t>。</w:t>
            </w:r>
          </w:p>
        </w:tc>
      </w:tr>
      <w:tr w:rsidR="00F90E66" w:rsidRPr="00F90E66" w14:paraId="142ADD74" w14:textId="77777777" w:rsidTr="00F90E6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68150" w14:textId="77777777" w:rsidR="00F90E66" w:rsidRPr="00F90E66" w:rsidRDefault="00F90E66" w:rsidP="00F90E66">
            <w:pPr>
              <w:ind w:right="240" w:firstLineChars="0" w:firstLine="0"/>
            </w:pPr>
            <w:r w:rsidRPr="00F90E66">
              <w:t xml:space="preserve">[G] </w:t>
            </w:r>
            <w:r w:rsidRPr="004118A0">
              <w:rPr>
                <w:color w:val="0070C0"/>
              </w:rPr>
              <w:t>By using the first draft as a means of thinking about what you want to say</w:t>
            </w:r>
            <w:r w:rsidRPr="00F90E66">
              <w:t xml:space="preserve">, you will very likely discover more than your notes originally </w:t>
            </w:r>
            <w:r w:rsidRPr="00061C81">
              <w:rPr>
                <w:highlight w:val="yellow"/>
              </w:rPr>
              <w:t>suggested</w:t>
            </w:r>
            <w:r w:rsidRPr="00F90E66">
              <w:t xml:space="preserve">. Plenty of good writers don't use </w:t>
            </w:r>
            <w:r w:rsidRPr="00061C81">
              <w:rPr>
                <w:highlight w:val="green"/>
              </w:rPr>
              <w:t>outline</w:t>
            </w:r>
            <w:r w:rsidRPr="00F90E66">
              <w:t xml:space="preserve">s at all but </w:t>
            </w:r>
            <w:r w:rsidRPr="00F90E66">
              <w:lastRenderedPageBreak/>
              <w:t xml:space="preserve">discover </w:t>
            </w:r>
            <w:r w:rsidRPr="00061C81">
              <w:rPr>
                <w:highlight w:val="cyan"/>
              </w:rPr>
              <w:t>ordering principles</w:t>
            </w:r>
            <w:r w:rsidRPr="00F90E66">
              <w:t xml:space="preserve"> as they write. Do not attempt to compose a perfectly correct draft the first time around.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BD518" w14:textId="5E146DAA" w:rsidR="00F90E66" w:rsidRPr="00F90E66" w:rsidRDefault="00F90E66" w:rsidP="00F90E66">
            <w:pPr>
              <w:ind w:right="240" w:firstLineChars="0" w:firstLine="0"/>
            </w:pPr>
            <w:r w:rsidRPr="004118A0">
              <w:rPr>
                <w:color w:val="FF0000"/>
              </w:rPr>
              <w:lastRenderedPageBreak/>
              <w:t>通过将初稿作为一种思考你想要表达内容的方式</w:t>
            </w:r>
            <w:r w:rsidRPr="00F90E66">
              <w:t>，你很可能会发现比你最初的笔记所</w:t>
            </w:r>
            <w:r w:rsidRPr="00061C81">
              <w:rPr>
                <w:highlight w:val="yellow"/>
              </w:rPr>
              <w:t>暗示的</w:t>
            </w:r>
            <w:r w:rsidRPr="00F90E66">
              <w:t>更多内容。许多优秀的作家根本不使用</w:t>
            </w:r>
            <w:r w:rsidRPr="00061C81">
              <w:rPr>
                <w:highlight w:val="green"/>
              </w:rPr>
              <w:t>提纲</w:t>
            </w:r>
            <w:r w:rsidR="00061C81">
              <w:rPr>
                <w:rFonts w:hint="eastAsia"/>
                <w:highlight w:val="green"/>
              </w:rPr>
              <w:t>（轮廓）</w:t>
            </w:r>
            <w:r w:rsidRPr="00F90E66">
              <w:t>，而是在写作</w:t>
            </w:r>
            <w:r w:rsidRPr="00F90E66">
              <w:lastRenderedPageBreak/>
              <w:t>过程中发现</w:t>
            </w:r>
            <w:r w:rsidRPr="00C578A3">
              <w:rPr>
                <w:highlight w:val="cyan"/>
              </w:rPr>
              <w:t>条</w:t>
            </w:r>
            <w:r w:rsidRPr="00061C81">
              <w:rPr>
                <w:highlight w:val="cyan"/>
              </w:rPr>
              <w:t>理安排的原则</w:t>
            </w:r>
            <w:r w:rsidRPr="00F90E66">
              <w:t>。不要试图第一次就写出完全正确的草稿。</w:t>
            </w:r>
          </w:p>
        </w:tc>
      </w:tr>
    </w:tbl>
    <w:p w14:paraId="1E5AF1A9" w14:textId="42EADA0C" w:rsidR="009E1C3C" w:rsidRDefault="009E1C3C" w:rsidP="009E1C3C">
      <w:pPr>
        <w:keepNext/>
        <w:ind w:right="240" w:firstLineChars="0" w:firstLine="0"/>
      </w:pPr>
    </w:p>
    <w:sectPr w:rsidR="009E1C3C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endnotePr>
        <w:numFmt w:val="decimal"/>
      </w:end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408A7" w14:textId="77777777" w:rsidR="00EF4A16" w:rsidRDefault="00EF4A16" w:rsidP="009E1C3C">
      <w:pPr>
        <w:spacing w:line="240" w:lineRule="auto"/>
        <w:ind w:firstLine="480"/>
      </w:pPr>
      <w:r>
        <w:separator/>
      </w:r>
    </w:p>
  </w:endnote>
  <w:endnote w:type="continuationSeparator" w:id="0">
    <w:p w14:paraId="58C5C68C" w14:textId="77777777" w:rsidR="00EF4A16" w:rsidRDefault="00EF4A16" w:rsidP="009E1C3C">
      <w:pPr>
        <w:spacing w:line="240" w:lineRule="auto"/>
        <w:ind w:firstLine="480"/>
      </w:pPr>
      <w:r>
        <w:continuationSeparator/>
      </w:r>
    </w:p>
  </w:endnote>
  <w:endnote w:id="1">
    <w:p w14:paraId="08A772B9" w14:textId="77777777" w:rsidR="009E1C3C" w:rsidRDefault="009E1C3C" w:rsidP="00F9404E">
      <w:pPr>
        <w:pStyle w:val="af4"/>
        <w:ind w:firstLine="480"/>
      </w:pPr>
      <w:r>
        <w:rPr>
          <w:rStyle w:val="af6"/>
        </w:rPr>
        <w:endnoteRef/>
      </w:r>
    </w:p>
    <w:p w14:paraId="1A0A6492" w14:textId="1A995D92" w:rsidR="009E1C3C" w:rsidRDefault="009E1C3C" w:rsidP="009E1C3C">
      <w:pPr>
        <w:pStyle w:val="af4"/>
        <w:ind w:firstLineChars="0" w:firstLine="0"/>
      </w:pPr>
      <w:r>
        <w:t xml:space="preserve"> </w:t>
      </w:r>
      <w:r>
        <w:rPr>
          <w:noProof/>
        </w:rPr>
        <w:drawing>
          <wp:inline distT="0" distB="0" distL="0" distR="0" wp14:anchorId="592B0E4D" wp14:editId="63D096F5">
            <wp:extent cx="1704762" cy="236190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704762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endnote>
  <w:endnote w:id="2">
    <w:p w14:paraId="553F6A28" w14:textId="0736EEBC" w:rsidR="00A049CD" w:rsidRDefault="00A049CD">
      <w:pPr>
        <w:pStyle w:val="af4"/>
        <w:ind w:firstLine="480"/>
      </w:pPr>
      <w:r>
        <w:rPr>
          <w:rStyle w:val="af6"/>
        </w:rPr>
        <w:endnoteRef/>
      </w:r>
      <w:r>
        <w:t xml:space="preserve"> </w:t>
      </w:r>
      <w:r>
        <w:rPr>
          <w:rFonts w:hint="eastAsia"/>
        </w:rPr>
        <w:t>as well as:</w:t>
      </w:r>
      <w:r w:rsidRPr="00A049CD">
        <w:rPr>
          <w:rFonts w:hint="eastAsia"/>
        </w:rPr>
        <w:t>以及，既…又…，除…之外（也），此外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A92BF" w14:textId="77777777" w:rsidR="00F9404E" w:rsidRDefault="00F9404E">
    <w:pPr>
      <w:pStyle w:val="af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753CB" w14:textId="77777777" w:rsidR="00F9404E" w:rsidRDefault="00F9404E">
    <w:pPr>
      <w:pStyle w:val="afc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C0F65" w14:textId="77777777" w:rsidR="00F9404E" w:rsidRDefault="00F9404E">
    <w:pPr>
      <w:pStyle w:val="af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5ED4B" w14:textId="77777777" w:rsidR="00EF4A16" w:rsidRDefault="00EF4A16" w:rsidP="009E1C3C">
      <w:pPr>
        <w:spacing w:line="240" w:lineRule="auto"/>
        <w:ind w:firstLine="480"/>
      </w:pPr>
      <w:r>
        <w:separator/>
      </w:r>
    </w:p>
  </w:footnote>
  <w:footnote w:type="continuationSeparator" w:id="0">
    <w:p w14:paraId="2BD606FF" w14:textId="77777777" w:rsidR="00EF4A16" w:rsidRDefault="00EF4A16" w:rsidP="009E1C3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043F8" w14:textId="77777777" w:rsidR="00F9404E" w:rsidRDefault="00F9404E">
    <w:pPr>
      <w:pStyle w:val="af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26C3D" w14:textId="77777777" w:rsidR="00F9404E" w:rsidRDefault="00F9404E">
    <w:pPr>
      <w:pStyle w:val="afa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5850F" w14:textId="77777777" w:rsidR="00F9404E" w:rsidRDefault="00F9404E">
    <w:pPr>
      <w:pStyle w:val="afa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66"/>
    <w:rsid w:val="00045705"/>
    <w:rsid w:val="00061C81"/>
    <w:rsid w:val="0019784C"/>
    <w:rsid w:val="001A7A5B"/>
    <w:rsid w:val="001C43DE"/>
    <w:rsid w:val="002960C8"/>
    <w:rsid w:val="002C2F99"/>
    <w:rsid w:val="003A66A2"/>
    <w:rsid w:val="004118A0"/>
    <w:rsid w:val="00415988"/>
    <w:rsid w:val="004738A4"/>
    <w:rsid w:val="004874F7"/>
    <w:rsid w:val="00497569"/>
    <w:rsid w:val="004C43D4"/>
    <w:rsid w:val="00562D2A"/>
    <w:rsid w:val="005712DC"/>
    <w:rsid w:val="0059472D"/>
    <w:rsid w:val="005C628D"/>
    <w:rsid w:val="00711FD4"/>
    <w:rsid w:val="0071743C"/>
    <w:rsid w:val="007C34CC"/>
    <w:rsid w:val="007E1B51"/>
    <w:rsid w:val="007F20F5"/>
    <w:rsid w:val="00845822"/>
    <w:rsid w:val="008467C6"/>
    <w:rsid w:val="00903A58"/>
    <w:rsid w:val="00935352"/>
    <w:rsid w:val="0097612B"/>
    <w:rsid w:val="009E1C3C"/>
    <w:rsid w:val="009F6B1E"/>
    <w:rsid w:val="00A049CD"/>
    <w:rsid w:val="00A26782"/>
    <w:rsid w:val="00A427EF"/>
    <w:rsid w:val="00AD1014"/>
    <w:rsid w:val="00B644B7"/>
    <w:rsid w:val="00BA319E"/>
    <w:rsid w:val="00BC57BA"/>
    <w:rsid w:val="00BD5688"/>
    <w:rsid w:val="00C308FF"/>
    <w:rsid w:val="00C578A3"/>
    <w:rsid w:val="00C60BCB"/>
    <w:rsid w:val="00CC1A17"/>
    <w:rsid w:val="00E276E2"/>
    <w:rsid w:val="00E86F9B"/>
    <w:rsid w:val="00EF4A16"/>
    <w:rsid w:val="00F00D2B"/>
    <w:rsid w:val="00F90E66"/>
    <w:rsid w:val="00F9404E"/>
    <w:rsid w:val="00FC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49793"/>
  <w15:chartTrackingRefBased/>
  <w15:docId w15:val="{29F06DDD-E7D4-4877-AF07-4D8E174F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12B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7612B"/>
    <w:pPr>
      <w:spacing w:before="240" w:after="240"/>
      <w:ind w:firstLineChars="0" w:firstLine="0"/>
      <w:jc w:val="center"/>
      <w:outlineLvl w:val="0"/>
    </w:pPr>
    <w:rPr>
      <w:rFonts w:asciiTheme="minorHAnsi" w:eastAsia="黑体" w:hAnsiTheme="min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1"/>
    </w:pPr>
    <w:rPr>
      <w:rFonts w:asciiTheme="majorHAnsi" w:eastAsia="黑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2"/>
    </w:pPr>
    <w:rPr>
      <w:rFonts w:asciiTheme="minorHAnsi" w:eastAsia="黑体" w:hAnsiTheme="minorHAnsi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E66"/>
    <w:pPr>
      <w:keepNext/>
      <w:keepLines/>
      <w:spacing w:before="80" w:after="40"/>
      <w:outlineLvl w:val="3"/>
    </w:pPr>
    <w:rPr>
      <w:rFonts w:asciiTheme="minorHAnsi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E66"/>
    <w:pPr>
      <w:keepNext/>
      <w:keepLines/>
      <w:spacing w:before="80" w:after="40"/>
      <w:outlineLvl w:val="4"/>
    </w:pPr>
    <w:rPr>
      <w:rFonts w:asciiTheme="minorHAnsi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E66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E66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E66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E6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F9B"/>
    <w:pPr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paragraph" w:customStyle="1" w:styleId="a4">
    <w:name w:val="摘要"/>
    <w:basedOn w:val="1"/>
    <w:next w:val="a"/>
    <w:link w:val="a5"/>
    <w:autoRedefine/>
    <w:qFormat/>
    <w:rsid w:val="0097612B"/>
    <w:rPr>
      <w:rFonts w:ascii="Times New Roman" w:hAnsi="Times New Roman" w:cs="Times New Roman"/>
      <w:szCs w:val="28"/>
    </w:rPr>
  </w:style>
  <w:style w:type="character" w:customStyle="1" w:styleId="a5">
    <w:name w:val="摘要 字符"/>
    <w:basedOn w:val="a6"/>
    <w:link w:val="a4"/>
    <w:rsid w:val="0097612B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97612B"/>
    <w:rPr>
      <w:rFonts w:eastAsia="黑体"/>
      <w:b/>
      <w:bCs/>
      <w:kern w:val="44"/>
      <w:sz w:val="28"/>
      <w:szCs w:val="44"/>
    </w:rPr>
  </w:style>
  <w:style w:type="paragraph" w:customStyle="1" w:styleId="a7">
    <w:name w:val="题目"/>
    <w:basedOn w:val="1"/>
    <w:link w:val="a6"/>
    <w:autoRedefine/>
    <w:qFormat/>
    <w:rsid w:val="0097612B"/>
    <w:pPr>
      <w:spacing w:before="360" w:after="360"/>
      <w:ind w:left="240" w:right="240" w:firstLine="643"/>
    </w:pPr>
    <w:rPr>
      <w:sz w:val="32"/>
    </w:rPr>
  </w:style>
  <w:style w:type="character" w:customStyle="1" w:styleId="a6">
    <w:name w:val="题目 字符"/>
    <w:basedOn w:val="10"/>
    <w:link w:val="a7"/>
    <w:rsid w:val="0097612B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7612B"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97612B"/>
    <w:rPr>
      <w:rFonts w:eastAsia="黑体"/>
      <w:b/>
      <w:bCs/>
      <w:sz w:val="24"/>
      <w:szCs w:val="32"/>
    </w:rPr>
  </w:style>
  <w:style w:type="table" w:styleId="11">
    <w:name w:val="Plain Table 1"/>
    <w:basedOn w:val="a1"/>
    <w:uiPriority w:val="41"/>
    <w:rsid w:val="0059472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shd w:val="clear" w:color="auto" w:fill="AEAAAA" w:themeFill="background2" w:themeFillShade="BF"/>
      </w:tcPr>
    </w:tblStylePr>
    <w:tblStylePr w:type="lastRow">
      <w:rPr>
        <w:b/>
        <w:bCs/>
      </w:rPr>
      <w:tblPr/>
      <w:tcPr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40">
    <w:name w:val="标题 4 字符"/>
    <w:basedOn w:val="a0"/>
    <w:link w:val="4"/>
    <w:uiPriority w:val="9"/>
    <w:semiHidden/>
    <w:rsid w:val="00F90E66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0E66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0E66"/>
    <w:rPr>
      <w:rFonts w:cstheme="majorBidi"/>
      <w:b/>
      <w:bCs/>
      <w:color w:val="2E74B5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90E66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90E66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90E66"/>
    <w:rPr>
      <w:rFonts w:eastAsiaTheme="majorEastAsia" w:cstheme="majorBidi"/>
      <w:color w:val="595959" w:themeColor="text1" w:themeTint="A6"/>
      <w:sz w:val="24"/>
    </w:rPr>
  </w:style>
  <w:style w:type="paragraph" w:styleId="a8">
    <w:name w:val="Title"/>
    <w:basedOn w:val="a"/>
    <w:next w:val="a"/>
    <w:link w:val="a9"/>
    <w:uiPriority w:val="10"/>
    <w:qFormat/>
    <w:rsid w:val="00F90E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F90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F90E6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F90E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F90E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F90E66"/>
    <w:rPr>
      <w:rFonts w:ascii="Times New Roman" w:hAnsi="Times New Roman"/>
      <w:i/>
      <w:iCs/>
      <w:color w:val="404040" w:themeColor="text1" w:themeTint="BF"/>
      <w:sz w:val="24"/>
    </w:rPr>
  </w:style>
  <w:style w:type="paragraph" w:styleId="ae">
    <w:name w:val="List Paragraph"/>
    <w:basedOn w:val="a"/>
    <w:uiPriority w:val="34"/>
    <w:qFormat/>
    <w:rsid w:val="00F90E66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F90E66"/>
    <w:rPr>
      <w:i/>
      <w:iCs/>
      <w:color w:val="2E74B5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F90E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F90E66"/>
    <w:rPr>
      <w:rFonts w:ascii="Times New Roman" w:hAnsi="Times New Roman"/>
      <w:i/>
      <w:iCs/>
      <w:color w:val="2E74B5" w:themeColor="accent1" w:themeShade="BF"/>
      <w:sz w:val="24"/>
    </w:rPr>
  </w:style>
  <w:style w:type="character" w:styleId="af2">
    <w:name w:val="Intense Reference"/>
    <w:basedOn w:val="a0"/>
    <w:uiPriority w:val="32"/>
    <w:qFormat/>
    <w:rsid w:val="00F90E66"/>
    <w:rPr>
      <w:b/>
      <w:bCs/>
      <w:smallCaps/>
      <w:color w:val="2E74B5" w:themeColor="accent1" w:themeShade="BF"/>
      <w:spacing w:val="5"/>
    </w:rPr>
  </w:style>
  <w:style w:type="paragraph" w:styleId="af3">
    <w:name w:val="caption"/>
    <w:basedOn w:val="a"/>
    <w:next w:val="a"/>
    <w:uiPriority w:val="35"/>
    <w:unhideWhenUsed/>
    <w:qFormat/>
    <w:rsid w:val="009E1C3C"/>
    <w:rPr>
      <w:rFonts w:asciiTheme="majorHAnsi" w:eastAsia="黑体" w:hAnsiTheme="majorHAnsi" w:cstheme="majorBidi"/>
      <w:sz w:val="20"/>
      <w:szCs w:val="20"/>
    </w:rPr>
  </w:style>
  <w:style w:type="paragraph" w:styleId="af4">
    <w:name w:val="endnote text"/>
    <w:basedOn w:val="a"/>
    <w:link w:val="af5"/>
    <w:uiPriority w:val="99"/>
    <w:semiHidden/>
    <w:unhideWhenUsed/>
    <w:rsid w:val="009E1C3C"/>
    <w:pPr>
      <w:snapToGrid w:val="0"/>
      <w:jc w:val="left"/>
    </w:pPr>
  </w:style>
  <w:style w:type="character" w:customStyle="1" w:styleId="af5">
    <w:name w:val="尾注文本 字符"/>
    <w:basedOn w:val="a0"/>
    <w:link w:val="af4"/>
    <w:uiPriority w:val="99"/>
    <w:semiHidden/>
    <w:rsid w:val="009E1C3C"/>
    <w:rPr>
      <w:rFonts w:ascii="Times New Roman" w:hAnsi="Times New Roman"/>
      <w:sz w:val="24"/>
    </w:rPr>
  </w:style>
  <w:style w:type="character" w:styleId="af6">
    <w:name w:val="endnote reference"/>
    <w:basedOn w:val="a0"/>
    <w:uiPriority w:val="99"/>
    <w:semiHidden/>
    <w:unhideWhenUsed/>
    <w:rsid w:val="009E1C3C"/>
    <w:rPr>
      <w:vertAlign w:val="superscript"/>
    </w:rPr>
  </w:style>
  <w:style w:type="paragraph" w:styleId="af7">
    <w:name w:val="footnote text"/>
    <w:basedOn w:val="a"/>
    <w:link w:val="af8"/>
    <w:uiPriority w:val="99"/>
    <w:semiHidden/>
    <w:unhideWhenUsed/>
    <w:rsid w:val="009E1C3C"/>
    <w:pPr>
      <w:snapToGrid w:val="0"/>
      <w:jc w:val="left"/>
    </w:pPr>
    <w:rPr>
      <w:sz w:val="18"/>
      <w:szCs w:val="18"/>
    </w:rPr>
  </w:style>
  <w:style w:type="character" w:customStyle="1" w:styleId="af8">
    <w:name w:val="脚注文本 字符"/>
    <w:basedOn w:val="a0"/>
    <w:link w:val="af7"/>
    <w:uiPriority w:val="99"/>
    <w:semiHidden/>
    <w:rsid w:val="009E1C3C"/>
    <w:rPr>
      <w:rFonts w:ascii="Times New Roman" w:hAnsi="Times New Roman"/>
      <w:sz w:val="18"/>
      <w:szCs w:val="18"/>
    </w:rPr>
  </w:style>
  <w:style w:type="character" w:styleId="af9">
    <w:name w:val="footnote reference"/>
    <w:basedOn w:val="a0"/>
    <w:uiPriority w:val="99"/>
    <w:semiHidden/>
    <w:unhideWhenUsed/>
    <w:rsid w:val="009E1C3C"/>
    <w:rPr>
      <w:vertAlign w:val="superscript"/>
    </w:rPr>
  </w:style>
  <w:style w:type="paragraph" w:styleId="afa">
    <w:name w:val="header"/>
    <w:basedOn w:val="a"/>
    <w:link w:val="afb"/>
    <w:uiPriority w:val="99"/>
    <w:unhideWhenUsed/>
    <w:rsid w:val="00F940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b">
    <w:name w:val="页眉 字符"/>
    <w:basedOn w:val="a0"/>
    <w:link w:val="afa"/>
    <w:uiPriority w:val="99"/>
    <w:rsid w:val="00F9404E"/>
    <w:rPr>
      <w:rFonts w:ascii="Times New Roman" w:hAnsi="Times New Roman"/>
      <w:sz w:val="18"/>
      <w:szCs w:val="18"/>
    </w:rPr>
  </w:style>
  <w:style w:type="paragraph" w:styleId="afc">
    <w:name w:val="footer"/>
    <w:basedOn w:val="a"/>
    <w:link w:val="afd"/>
    <w:uiPriority w:val="99"/>
    <w:unhideWhenUsed/>
    <w:rsid w:val="00F9404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d">
    <w:name w:val="页脚 字符"/>
    <w:basedOn w:val="a0"/>
    <w:link w:val="afc"/>
    <w:uiPriority w:val="99"/>
    <w:rsid w:val="00F9404E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1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1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21" Type="http://schemas.openxmlformats.org/officeDocument/2006/relationships/customXml" Target="ink/ink8.xml"/><Relationship Id="rId34" Type="http://schemas.openxmlformats.org/officeDocument/2006/relationships/footer" Target="footer2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10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2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customXml" Target="ink/ink7.xm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1.xml"/><Relationship Id="rId30" Type="http://schemas.openxmlformats.org/officeDocument/2006/relationships/image" Target="media/image13.png"/><Relationship Id="rId35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6T01:34:06.2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209 157 296 0 0,'18'-32'12925'0'0,"-24"53"-12758"0"0,-2 5-77 0 0,-7 26-9 0 0,14-49-83 0 0,0-1-1 0 0,1 1 1 0 0,-1 0 0 0 0,1 0 0 0 0,0 0 0 0 0,0 0-1 0 0,0 0 1 0 0,0 0 0 0 0,1 0 0 0 0,-1 0-1 0 0,1 0 1 0 0,0 0 0 0 0,1 4 0 0 0,0-6 2 0 0,1 1 1 0 0,-1-1-1 0 0,1 1 1 0 0,0-1-1 0 0,-1 0 0 0 0,1 0 1 0 0,0 0-1 0 0,0 0 1 0 0,0 0-1 0 0,-1-1 1 0 0,1 1-1 0 0,0-1 0 0 0,0 0 1 0 0,0 0-1 0 0,4 0 1 0 0,26 4-17 0 0,-31-3 10 0 0,0 0 0 0 0,0-1 0 0 0,0 1 0 0 0,-1 0 0 0 0,1 0 0 0 0,0 0 0 0 0,0 1 0 0 0,-1-1 0 0 0,1 0 0 0 0,-1 1 0 0 0,1-1-1 0 0,-1 1 1 0 0,0-1 0 0 0,0 1 0 0 0,1 0 0 0 0,-1-1 0 0 0,0 1 0 0 0,0 0 0 0 0,-1 0 0 0 0,1 0 0 0 0,0 0 0 0 0,-1 0 0 0 0,1 0 0 0 0,-1 0 0 0 0,1 2 0 0 0,-1 0 56 0 0,-1-1 1 0 0,1 1-1 0 0,-1-1 0 0 0,0 0 0 0 0,0 1 0 0 0,0-1 0 0 0,-1 0 0 0 0,1 0 1 0 0,-1 0-1 0 0,1 0 0 0 0,-1 0 0 0 0,0 0 0 0 0,0 0 0 0 0,-3 2 1 0 0,1 0-266 0 0,0-1 0 0 0,0 1 0 0 0,0-1 0 0 0,0 0 0 0 0,-1-1 0 0 0,0 1 1 0 0,0-1-1 0 0,0 0 0 0 0,0 0 0 0 0,0-1 0 0 0,-1 1 0 0 0,1-1 0 0 0,-1 0 1 0 0,1-1-1 0 0,-1 1 0 0 0,0-1 0 0 0,0 0 0 0 0,-7 0 0 0 0,11-2-25 0 0,0 1-1 0 0,0-1 0 0 0,0 0 0 0 0,1 0 1 0 0,-1 0-1 0 0,0 0 0 0 0,0 0 0 0 0,0-1 0 0 0,1 1 1 0 0,-1 0-1 0 0,1-1 0 0 0,-1 1 0 0 0,1-1 1 0 0,0 0-1 0 0,-1 1 0 0 0,1-1 0 0 0,0 0 1 0 0,0 0-1 0 0,0 0 0 0 0,0 0 0 0 0,1 0 1 0 0,-1 0-1 0 0,0 0 0 0 0,1 0 0 0 0,0 0 1 0 0,-1 0-1 0 0,1 0 0 0 0,0 0 0 0 0,0 0 1 0 0,0 0-1 0 0,0 0 0 0 0,0-1 0 0 0,1 1 1 0 0,-1 0-1 0 0,2-3 0 0 0,1-12-544 0 0</inkml:trace>
  <inkml:trace contextRef="#ctx0" brushRef="#br0" timeOffset="336.17">233 192 468 0 0,'1'-2'394'0'0,"0"1"0"0"0,0-1-1 0 0,1 0 1 0 0,-1 1 0 0 0,1-1 0 0 0,-1 1-1 0 0,1 0 1 0 0,-1 0 0 0 0,1-1 0 0 0,0 1 0 0 0,0 0-1 0 0,0 0 1 0 0,-1 0 0 0 0,1 1 0 0 0,3-2 0 0 0,26 4 572 0 0,-1 2-5765 0 0,-33-2 3059 0 0</inkml:trace>
  <inkml:trace contextRef="#ctx0" brushRef="#br0" timeOffset="923.76">221 29 546 0 0,'-3'-3'275'0'0,"0"1"0"0"0,0-1 0 0 0,0 0 0 0 0,0 1 0 0 0,-1 0 0 0 0,1 0 0 0 0,-1 0 0 0 0,1 0 0 0 0,-1 1 0 0 0,0-1 0 0 0,0 1 0 0 0,0 0 0 0 0,0 0 0 0 0,0 0 0 0 0,0 1 0 0 0,0-1 0 0 0,0 1 0 0 0,0 0 0 0 0,0 0-1 0 0,0 1 1 0 0,-8 0 0 0 0,7 1-164 0 0,0 0 0 0 0,1 1-1 0 0,-1-1 1 0 0,0 1-1 0 0,1 0 1 0 0,0 0-1 0 0,0 0 1 0 0,0 0 0 0 0,0 1-1 0 0,0 0 1 0 0,0-1-1 0 0,1 2 1 0 0,0-1 0 0 0,0 0-1 0 0,0 0 1 0 0,-3 8-1 0 0,-4 8 113 0 0,1 0 0 0 0,0 1 0 0 0,2 0 0 0 0,0 0-1 0 0,1 1 1 0 0,2 0 0 0 0,0 0 0 0 0,1 0 0 0 0,1 37-1 0 0,2-50-222 0 0,0-1 0 0 0,0 0 0 0 0,2 0 0 0 0,-1 0 0 0 0,1 0 0 0 0,0 0-1 0 0,0 0 1 0 0,1 0 0 0 0,0-1 0 0 0,0 1 0 0 0,1-1 0 0 0,0 0 0 0 0,1 0 0 0 0,-1 0-1 0 0,1-1 1 0 0,0 1 0 0 0,1-1 0 0 0,0 0 0 0 0,0-1 0 0 0,0 0 0 0 0,1 0-1 0 0,-1 0 1 0 0,1 0 0 0 0,0-1 0 0 0,0 0 0 0 0,1-1 0 0 0,-1 0 0 0 0,1 0-1 0 0,10 2 1 0 0,-5-2-97 0 0,0-2-1 0 0,0 1 0 0 0,0-2 0 0 0,0 0 1 0 0,0 0-1 0 0,0-1 0 0 0,0-1 0 0 0,0 0 1 0 0,0-1-1 0 0,-1 0 0 0 0,1-1 1 0 0,-1-1-1 0 0,0 0 0 0 0,0 0 0 0 0,22-14 1 0 0,-27 14 86 0 0,1 0 1 0 0,-1-1-1 0 0,0 0 0 0 0,-1 0 1 0 0,1 0-1 0 0,-1-1 1 0 0,0 0-1 0 0,-1 0 1 0 0,0-1-1 0 0,7-12 1 0 0,-9 15 70 0 0,-1-1 1 0 0,0 0-1 0 0,0 0 0 0 0,-1-1 1 0 0,1 1-1 0 0,-1 0 1 0 0,0-1-1 0 0,-1 1 1 0 0,0 0-1 0 0,0-1 1 0 0,0 1-1 0 0,-1 0 1 0 0,0-1-1 0 0,0 1 1 0 0,-4-12-1 0 0,-1 1 285 0 0,0 0 0 0 0,-1 1 0 0 0,0 0 0 0 0,-2 1 0 0 0,0-1-1 0 0,0 2 1 0 0,-1-1 0 0 0,-22-22 0 0 0,25 30-264 0 0,0 1 0 0 0,0 0 0 0 0,-1 0 1 0 0,0 1-1 0 0,0 0 0 0 0,0 0 0 0 0,-1 1 0 0 0,1 0 0 0 0,-1 0 1 0 0,0 1-1 0 0,0 0 0 0 0,0 1 0 0 0,-1 0 0 0 0,1 1 0 0 0,0-1 0 0 0,-1 2 1 0 0,-16 0-1 0 0,-10 6-1925 0 0,33-6 958 0 0,1 1 0 0 0,0 0 0 0 0,0 0-1 0 0,-1 1 1 0 0,1-1 0 0 0,0 0 0 0 0,0 1-1 0 0,0-1 1 0 0,0 1 0 0 0,1 0 0 0 0,-1-1 0 0 0,-2 4-1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6T01:34:04.2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5 438 0 0,'3'0'8056'0'0,"4"-2"-4568"0"0,16-1-2422 0 0,438 57 1681 0 0,-349-46-2387 0 0,44 0 117 0 0,289 56 1 0 0,-405-54-344 0 0,1-3 0 0 0,0-1 0 0 0,0-1 1 0 0,0-3-1 0 0,0-1 0 0 0,68-8 0 0 0,-28-2-39 0 0,107 1 0 0 0,12 15 19 0 0,-151-3 19 0 0,0-2 1 0 0,1-3-1 0 0,89-12 0 0 0,-129 10-4560 0 0,-32-9-3945 0 0,-36 0 4246 0 0,24 8 2883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6T01:34:01.1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116 61 280 0 0,'0'0'6431'0'0,"-26"32"-5534"0"0,16-23-851 0 0,6-5-46 0 0,0-1 0 0 0,0 1-1 0 0,0 0 1 0 0,1 0-1 0 0,-1 1 1 0 0,1-1 0 0 0,-4 8-1 0 0,7-11 2 0 0,0-1-1 0 0,0 1 1 0 0,0-1 0 0 0,0 1-1 0 0,0 0 1 0 0,-1-1 0 0 0,1 1-1 0 0,0-1 1 0 0,0 1 0 0 0,1 0-1 0 0,-1-1 1 0 0,0 1 0 0 0,0 0-1 0 0,0-1 1 0 0,0 1 0 0 0,0-1 0 0 0,1 1-1 0 0,-1-1 1 0 0,0 1 0 0 0,0 0-1 0 0,1-1 1 0 0,-1 1 0 0 0,1-1-1 0 0,-1 1 1 0 0,0-1 0 0 0,2 1-1 0 0,0 1 12 0 0,0-1 0 0 0,0 0 0 0 0,1 0 0 0 0,-1 0 0 0 0,1 0 0 0 0,-1 0-1 0 0,0 0 1 0 0,1-1 0 0 0,0 1 0 0 0,3 0 0 0 0,50 4 257 0 0,-34-4-342 0 0,-1 1 1 0 0,41 10-1 0 0,-63-12-4 0 0,1 0 0 0 0,0 0 0 0 0,0 0 0 0 0,0 0 0 0 0,0 0 0 0 0,0 0 0 0 0,-1 0 0 0 0,1 0-1 0 0,0-1 1 0 0,0 1 0 0 0,0 0 0 0 0,0 0 0 0 0,0 0 0 0 0,0 0 0 0 0,0 0 0 0 0,0-1 0 0 0,0 1 0 0 0,0 0 0 0 0,0 0 0 0 0,0 0 0 0 0,-1 0-1 0 0,1-1 1 0 0,0 1 0 0 0,0 0 0 0 0,0 0 0 0 0,0 0 0 0 0,0 0 0 0 0,0-1 0 0 0,0 1 0 0 0,1 0 0 0 0,-1 0 0 0 0,0 0 0 0 0,0 0-1 0 0,0 0 1 0 0,0-1 0 0 0,0 1 0 0 0,0 0 0 0 0,0 0 0 0 0,0 0 0 0 0,0 0 0 0 0,0 0 0 0 0,0-1 0 0 0,1 1 0 0 0,-1 0 0 0 0,0 0-1 0 0,0 0 1 0 0,0 0 0 0 0,0 0 0 0 0,0 0 0 0 0,0 0 0 0 0,1 0 0 0 0,-1 0 0 0 0,0-1 0 0 0,0 1 0 0 0,0 0 0 0 0,0 0 0 0 0,1 0-1 0 0,-1 0 1 0 0,0 0 0 0 0,0 0 0 0 0,0 0 0 0 0,0 0 0 0 0,1 0 0 0 0,-1 0 0 0 0,0 0 0 0 0,0 0 0 0 0,0 0 0 0 0,1 1 0 0 0,-10-15-927 0 0,8 12 517 0 0,-4-5-213 0 0</inkml:trace>
  <inkml:trace contextRef="#ctx0" brushRef="#br0" timeOffset="341.14">239 61 472 0 0,'-6'5'3266'0'0,"-7"8"-2583"0"0,-43 125 132 0 0,43-100-2201 0 0</inkml:trace>
  <inkml:trace contextRef="#ctx0" brushRef="#br0" timeOffset="875.72">204 20 386 0 0,'-3'-3'253'0'0,"-1"1"0"0"0,1 0 0 0 0,-1 0 0 0 0,0 0 0 0 0,0 0 0 0 0,0 1 0 0 0,0 0 0 0 0,0-1 0 0 0,0 1 0 0 0,0 1 0 0 0,-1-1 0 0 0,1 1 0 0 0,0-1 0 0 0,0 1 0 0 0,-1 0 0 0 0,1 1 0 0 0,0-1 0 0 0,0 1-1 0 0,-1 0 1 0 0,-4 2 0 0 0,3-1-105 0 0,0 1 0 0 0,0 0 0 0 0,0 1 0 0 0,0-1 0 0 0,1 1 0 0 0,0 0 0 0 0,0 1 0 0 0,0-1 0 0 0,0 1 0 0 0,1 0-1 0 0,0 0 1 0 0,-5 8 0 0 0,4-6-106 0 0,0 1-1 0 0,0 0 1 0 0,1 0-1 0 0,0 1 0 0 0,0-1 1 0 0,1 1-1 0 0,0 0 1 0 0,1 0-1 0 0,0 0 1 0 0,0 0-1 0 0,1 0 1 0 0,0 1-1 0 0,1-1 1 0 0,0 0-1 0 0,0 0 0 0 0,1 1 1 0 0,0-1-1 0 0,1 0 1 0 0,3 11-1 0 0,-2-14-45 0 0,1 1 0 0 0,0-1-1 0 0,0 0 1 0 0,0 0 0 0 0,1-1 0 0 0,0 1-1 0 0,0-1 1 0 0,1 0 0 0 0,-1 0-1 0 0,1-1 1 0 0,0 0 0 0 0,1 0-1 0 0,-1 0 1 0 0,0-1 0 0 0,1 0 0 0 0,0 0-1 0 0,0 0 1 0 0,0-1 0 0 0,0 0-1 0 0,0-1 1 0 0,0 1 0 0 0,1-1 0 0 0,-1-1-1 0 0,0 1 1 0 0,1-1 0 0 0,-1-1-1 0 0,12-1 1 0 0,-12 1-18 0 0,-1 0 1 0 0,1 0-1 0 0,-1 0 0 0 0,1-1 0 0 0,-1 0 0 0 0,0-1 0 0 0,0 1 1 0 0,0-1-1 0 0,0 0 0 0 0,-1 0 0 0 0,1-1 0 0 0,-1 0 0 0 0,0 0 1 0 0,0 0-1 0 0,0-1 0 0 0,0 1 0 0 0,-1-1 0 0 0,0 0 1 0 0,0-1-1 0 0,0 1 0 0 0,-1-1 0 0 0,1 1 0 0 0,-1-1 0 0 0,-1 0 1 0 0,1 0-1 0 0,-1 0 0 0 0,0-1 0 0 0,0 1 0 0 0,-1-1 1 0 0,0 1-1 0 0,0-8 0 0 0,-1 7 45 0 0,0 0 0 0 0,-1 0-1 0 0,0 0 1 0 0,-1 0 0 0 0,1 0 0 0 0,-1 1 0 0 0,0-1 0 0 0,-1 0 0 0 0,0 1-1 0 0,0 0 1 0 0,0-1 0 0 0,-1 1 0 0 0,0 0 0 0 0,0 1 0 0 0,0-1-1 0 0,-1 1 1 0 0,0 0 0 0 0,0 0 0 0 0,0 0 0 0 0,-1 1 0 0 0,-7-5-1 0 0,8 6-26 0 0,0-1-1 0 0,0 1 1 0 0,-1 0-1 0 0,0 1 1 0 0,1-1-1 0 0,-1 1 0 0 0,0 0 1 0 0,0 1-1 0 0,0-1 1 0 0,-1 1-1 0 0,1 0 0 0 0,0 1 1 0 0,0 0-1 0 0,0 0 1 0 0,-1 0-1 0 0,1 1 0 0 0,0-1 1 0 0,0 2-1 0 0,0-1 1 0 0,0 1-1 0 0,0-1 0 0 0,0 2 1 0 0,0-1-1 0 0,-6 4 1 0 0,2 3-2560 0 0,10-9 2476 0 0,0 1 0 0 0,0-1 0 0 0,0 0 0 0 0,0 0 0 0 0,0 1 0 0 0,-1-1 0 0 0,1 0 0 0 0,0 0 0 0 0,1 0 0 0 0,-1 1 0 0 0,0-1 0 0 0,0 0-1 0 0,0 0 1 0 0,0 1 0 0 0,0-1 0 0 0,0 0 0 0 0,0 0 0 0 0,0 1 0 0 0,0-1 0 0 0,0 0 0 0 0,0 0 0 0 0,1 0 0 0 0,-1 1 0 0 0,0-1 0 0 0,0 0 0 0 0,0 0 0 0 0,0 0 0 0 0,1 0 0 0 0,-1 1 0 0 0,0-1 0 0 0,0 0 0 0 0,0 0 0 0 0,1 0 0 0 0,-1 0 0 0 0,0 0 0 0 0,0 0 0 0 0,1 0 0 0 0,-1 0 0 0 0,0 0 0 0 0,0 0 0 0 0,0 1 0 0 0,1-1 0 0 0,-1 0 0 0 0,0 0-1 0 0,0 0 1 0 0,1 0 0 0 0,-1-1 0 0 0,1 1 0 0 0,5 1-682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6T01:33:59.9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18 107 576 0 0,'-18'2'4010'0'0,"32"4"96"0"0,65 19 1082 0 0,-55-16-4478 0 0,48 11 0 0 0,-30-12-535 0 0,-10-1-19 0 0,1-2 0 0 0,0-1 0 0 0,0-1 0 0 0,51-3 0 0 0,7-7 19 0 0,-7 2 555 0 0,121-25 0 0 0,223-48 155 0 0,-165 55-367 0 0,35 14 21 0 0,-34 3-380 0 0,-189 3 82 0 0,105 10 1 0 0,-90-2-176 0 0,0-4 0 0 0,101-12 0 0 0,-9 1-121 0 0,-139 8 71 0 0,0 2-1 0 0,74 9 1 0 0,-21 1 76 0 0,96-12-390 0 0,-182 2 320 0 0,15 0-99 0 0,1 1 0 0 0,41 6 1 0 0,-86-21-14349 0 0,-36-11 9941 0 0,28 14 3341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6T01:33:56.0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94 63 564 0 0,'-6'-7'5441'0'0,"16"15"-4522"0"0,19 22-1241 0 0,-27-27 345 0 0,-1 1 1 0 0,1-1-1 0 0,-1 1 1 0 0,0-1-1 0 0,0 1 0 0 0,0 0 1 0 0,0-1-1 0 0,-1 1 1 0 0,0 0-1 0 0,1-1 0 0 0,-1 1 1 0 0,0 0-1 0 0,-1-1 1 0 0,1 1-1 0 0,-1 0 1 0 0,0-1-1 0 0,0 1 0 0 0,0 0 1 0 0,-2 5-1 0 0,1-7-13 0 0,0 1-1 0 0,0-1 1 0 0,0 1 0 0 0,0-1-1 0 0,-1 0 1 0 0,1 0-1 0 0,-1 0 1 0 0,1 0-1 0 0,-1 0 1 0 0,0 0 0 0 0,0-1-1 0 0,0 1 1 0 0,0-1-1 0 0,0 0 1 0 0,0 0 0 0 0,0 0-1 0 0,0 0 1 0 0,0-1-1 0 0,0 1 1 0 0,-1-1-1 0 0,1 0 1 0 0,0 0 0 0 0,-4 0-1 0 0,63 45-144 0 0,-55-44 145 0 0,0-1 1 0 0,0 1 0 0 0,0 0 0 0 0,1-1 0 0 0,-1 1 0 0 0,0 0 0 0 0,0 0-1 0 0,-1 0 1 0 0,1 0 0 0 0,0 0 0 0 0,0 0 0 0 0,0 1 0 0 0,-1-1-1 0 0,1 0 1 0 0,0 0 0 0 0,-1 0 0 0 0,0 1 0 0 0,1-1 0 0 0,-1 0 0 0 0,1 0-1 0 0,-1 1 1 0 0,0-1 0 0 0,0 0 0 0 0,0 1 0 0 0,0-1 0 0 0,0 1 0 0 0,0-1-1 0 0,0 0 1 0 0,0 1 0 0 0,-1-1 0 0 0,1 0 0 0 0,0 0 0 0 0,-1 1 0 0 0,1-1-1 0 0,-2 2 1 0 0,-2 2-72 0 0,0 0-1 0 0,0-1 1 0 0,-1 1 0 0 0,1-1-1 0 0,-1 0 1 0 0,-10 6-1 0 0,-3 0-596 0 0,18-10 499 0 0,-1 0 1 0 0,1 1-1 0 0,-1-1 1 0 0,1 0-1 0 0,0 1 1 0 0,-1-1-1 0 0,1 0 1 0 0,-1 0-1 0 0,1 0 1 0 0,-1 0-1 0 0,1 1 1 0 0,0-1-1 0 0,-1 0 1 0 0,1 0-1 0 0,-1 0 1 0 0,1 0-1 0 0,-1 0 0 0 0,1 0 1 0 0,-1 0-1 0 0,1 0 1 0 0,-1 0-1 0 0,1 0 1 0 0,-1 0-1 0 0,1-1 1 0 0,-1 1-1 0 0,1 0 1 0 0,0 0-1 0 0,-1 0 1 0 0,1 0-1 0 0,-1-1 1 0 0,1 1-1 0 0,0 0 1 0 0,-1-1-1 0 0,1 1 1 0 0,-1-1-1 0 0,1-3-461 0 0</inkml:trace>
  <inkml:trace contextRef="#ctx0" brushRef="#br0" timeOffset="538.45">174 43 4 0 0,'0'-2'206'0'0,"0"0"1"0"0,0 0-1 0 0,-1 0 0 0 0,1 0 0 0 0,0 0 1 0 0,-1 0-1 0 0,0 0 0 0 0,1 0 0 0 0,-1 1 1 0 0,0-1-1 0 0,0 0 0 0 0,0 0 0 0 0,0 1 1 0 0,0-1-1 0 0,0 0 0 0 0,0 1 0 0 0,-1 0 1 0 0,1-1-1 0 0,-1 1 0 0 0,1-1 0 0 0,-1 1 1 0 0,1 0-1 0 0,-1 0 0 0 0,-3-1 0 0 0,3 2-99 0 0,0 0 0 0 0,0 0-1 0 0,-1 0 1 0 0,1 0-1 0 0,0 1 1 0 0,0-1-1 0 0,0 1 1 0 0,0-1-1 0 0,0 1 1 0 0,-1 0 0 0 0,1 0-1 0 0,0 0 1 0 0,1 0-1 0 0,-1 0 1 0 0,0 0-1 0 0,0 1 1 0 0,-3 2-1 0 0,-5 6 16 0 0,1-1 0 0 0,0 1-1 0 0,0 1 1 0 0,1-1-1 0 0,1 2 1 0 0,-8 12-1 0 0,8-7-33 0 0,0 0 0 0 0,1 1-1 0 0,1-1 1 0 0,1 1 0 0 0,1 0 0 0 0,-3 29-1 0 0,5-36-68 0 0,1 1-1 0 0,-1-1 1 0 0,2 0-1 0 0,0 0 1 0 0,0 1-1 0 0,1-1 1 0 0,1 0 0 0 0,-1 0-1 0 0,2-1 1 0 0,-1 1-1 0 0,11 18 1 0 0,-13-26-15 0 0,1 0 1 0 0,-1-1-1 0 0,1 0 1 0 0,0 1-1 0 0,0-1 1 0 0,0 0 0 0 0,0 0-1 0 0,0 0 1 0 0,1 0-1 0 0,-1-1 1 0 0,0 1-1 0 0,1 0 1 0 0,-1-1 0 0 0,1 0-1 0 0,0 0 1 0 0,-1 0-1 0 0,1 0 1 0 0,0 0-1 0 0,0 0 1 0 0,0 0 0 0 0,0-1-1 0 0,3 1 1 0 0,0-2-1 0 0,-1 0 0 0 0,0 0 0 0 0,0 0 0 0 0,0 0 1 0 0,0-1-1 0 0,-1 1 0 0 0,1-1 0 0 0,0-1 0 0 0,-1 1 0 0 0,1-1 1 0 0,7-5-1 0 0,1-3-7 0 0,1-1 0 0 0,-1 0 0 0 0,-1-1 0 0 0,0 0 1 0 0,-1-1-1 0 0,13-21 0 0 0,-19 27 46 0 0,1-1-1 0 0,-2-1 1 0 0,0 1 0 0 0,0-1-1 0 0,0 1 1 0 0,-1-1 0 0 0,-1 0-1 0 0,0 0 1 0 0,0-1 0 0 0,0-15 0 0 0,-2 23 53 0 0,0-1 1 0 0,-1 0-1 0 0,1 1 1 0 0,-1-1-1 0 0,0 1 1 0 0,0-1 0 0 0,0 1-1 0 0,-1-1 1 0 0,1 1-1 0 0,-1 0 1 0 0,1-1-1 0 0,-1 1 1 0 0,0 0 0 0 0,-1 0-1 0 0,1 0 1 0 0,0 1-1 0 0,-1-1 1 0 0,0 0-1 0 0,1 1 1 0 0,-1 0 0 0 0,0-1-1 0 0,0 1 1 0 0,0 1-1 0 0,-1-1 1 0 0,1 0-1 0 0,0 1 1 0 0,-1-1 0 0 0,1 1-1 0 0,-1 0 1 0 0,1 0-1 0 0,-1 1 1 0 0,-4-1-1 0 0,2-1-879 0 0,0 2-1 0 0,0-1 1 0 0,0 0-1 0 0,0 1 1 0 0,0 0-1 0 0,0 1 1 0 0,1-1-1 0 0,-1 1 1 0 0,0 0-1 0 0,0 1 0 0 0,0-1 1 0 0,1 1-1 0 0,-1 0 1 0 0,-9 6-1 0 0,4-2-10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6T01:33:48.5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36 382 0 0,'-9'-9'6835'0'0,"20"9"-3569"0"0,-3 0-3520 0 0,11-1 788 0 0,1-1 1 0 0,33-8 0 0 0,-33 5-374 0 0,0 2 0 0 0,37-3 0 0 0,-2 7 387 0 0,1 2 0 0 0,0 2 1 0 0,-1 3-1 0 0,88 24 0 0 0,-29-5 115 0 0,-96-25-569 0 0,0 0 1 0 0,-1-1 0 0 0,1 0-1 0 0,0-2 1 0 0,23-3 0 0 0,26 0 396 0 0,-35 6-136 0 0,1 1 1 0 0,41 10-1 0 0,22 3-16 0 0,4-6 473 0 0,182-5 1 0 0,-149-25-395 0 0,-99 14-401 0 0,-3 0 50 0 0,-8 1-42 0 0,-1 2-1 0 0,40-2 1 0 0,-62 5-20 0 0,1 0 0 0 0,4-1-7 0 0,0 0 0 0 0,0 0 0 0 0,1 0 0 0 0,-1 1 0 0 0,0 0-1 0 0,0 0 1 0 0,10 2 0 0 0,21-2 35 0 0,-22-2-35 0 0,0 1 1 0 0,0 0-1 0 0,0 1 1 0 0,20 3-1 0 0,14 0-4 0 0,2-3 47 0 0,145 6 15 0 0,-149-3-73 0 0,61-3 0 0 0,-33-2 28 0 0,-52 2-64 0 0,-6-1 60 0 0,0 1 0 0 0,0 1 0 0 0,0 1 0 0 0,26 5 0 0 0,-25-3-15 0 0,-1 0 0 0 0,1-1 0 0 0,-1-1 0 0 0,21 0 0 0 0,-34-2-3 0 0,1 1 0 0 0,0 0 0 0 0,-1 0 0 0 0,1 0 0 0 0,0 0 0 0 0,-1 0 0 0 0,1 1 0 0 0,3 2 0 0 0,-3-2 5 0 0,0 0-1 0 0,-1 0 1 0 0,1-1-1 0 0,0 1 0 0 0,0-1 1 0 0,-1 0-1 0 0,1 0 1 0 0,7 0-1 0 0,30 6-24 0 0,-41-7 14 0 0,6 2 210 0 0,-30 3-15878 0 0,-14 0 12348 0 0,15-3 2191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6T01:33:19.4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 54 42 0 0,'21'17'4865'0'0,"-19"-16"-4838"0"0,0 0-1 0 0,-1 0 0 0 0,1 0 0 0 0,0 0 1 0 0,-1 0-1 0 0,1 1 0 0 0,0-1 1 0 0,-1 1-1 0 0,0-1 0 0 0,1 1 0 0 0,-1-1 1 0 0,0 1-1 0 0,0 0 0 0 0,0-1 1 0 0,0 1-1 0 0,0 0 0 0 0,1 3 0 0 0,-1-2 20 0 0,0 0-1 0 0,0 0 0 0 0,-1 0 0 0 0,1 0 0 0 0,-1 0 0 0 0,0 0 0 0 0,0 1 0 0 0,0-1 0 0 0,0 0 0 0 0,-1 0 0 0 0,1 0 0 0 0,-1 0 0 0 0,1 0 0 0 0,-1 0 0 0 0,0 0 0 0 0,-1 0 0 0 0,1 0 0 0 0,-3 4 0 0 0,0-2-31 0 0,0 0 1 0 0,-1 0-1 0 0,1 0 0 0 0,-1-1 0 0 0,0 0 1 0 0,-1 0-1 0 0,1 0 0 0 0,-8 3 1 0 0,11-5-11 0 0,-1 0 0 0 0,0-1 0 0 0,0 1 0 0 0,-1-1 0 0 0,1 0 0 0 0,0 0 0 0 0,0 0 0 0 0,-1 0 0 0 0,1-1 0 0 0,0 1 0 0 0,-1-1 0 0 0,1 0 0 0 0,0 0 0 0 0,-1 0 1 0 0,1 0-1 0 0,-1-1 0 0 0,1 1 0 0 0,0-1 0 0 0,-5-1 0 0 0,7 1 165 0 0,30-4-34 0 0,14 9 30 0 0,-35-2-394 0 0,0-1 0 0 0,0 0-1 0 0,0 0 1 0 0,0-1-1 0 0,0 0 1 0 0,0-1 0 0 0,0 1-1 0 0,0-1 1 0 0,10-3-1 0 0,-22-13-3331 0 0,-1 10 2881 0 0</inkml:trace>
  <inkml:trace contextRef="#ctx0" brushRef="#br0" timeOffset="541.84">193 36 40 0 0,'-1'-1'217'0'0,"-1"-1"-1"0"0,0 1 1 0 0,0-1 0 0 0,0 1-1 0 0,0 0 1 0 0,0 0 0 0 0,0 0 0 0 0,0 0-1 0 0,0 0 1 0 0,-1 0 0 0 0,1 0-1 0 0,0 1 1 0 0,0-1 0 0 0,-1 1-1 0 0,1 0 1 0 0,0 0 0 0 0,-1 0-1 0 0,1 0 1 0 0,-1 0 0 0 0,-3 1-1 0 0,2 0-89 0 0,0 0 0 0 0,-1 1 0 0 0,1 0 0 0 0,0 0 0 0 0,0 0 0 0 0,0 0 0 0 0,1 1 0 0 0,-1 0 0 0 0,0-1 0 0 0,-3 5 0 0 0,-3 3 2 0 0,1 0 0 0 0,0 1-1 0 0,1 0 1 0 0,0 1 0 0 0,-12 24 0 0 0,14-24-56 0 0,1 1 0 0 0,0-1 0 0 0,1 1 1 0 0,1 0-1 0 0,0 0 0 0 0,1 0 0 0 0,0 1 1 0 0,0 13-1 0 0,2-24-69 0 0,0 1 1 0 0,0-1-1 0 0,0 0 1 0 0,1 0-1 0 0,-1 1 0 0 0,1-1 1 0 0,0 0-1 0 0,0 0 1 0 0,0 0-1 0 0,0 0 1 0 0,1 0-1 0 0,-1 0 1 0 0,1 0-1 0 0,0 0 1 0 0,-1-1-1 0 0,1 1 1 0 0,1 0-1 0 0,-1-1 0 0 0,0 0 1 0 0,0 1-1 0 0,1-1 1 0 0,0 0-1 0 0,-1 0 1 0 0,1-1-1 0 0,0 1 1 0 0,0-1-1 0 0,0 1 1 0 0,0-1-1 0 0,0 0 0 0 0,0 0 1 0 0,0 0-1 0 0,0 0 1 0 0,1-1-1 0 0,-1 1 1 0 0,0-1-1 0 0,0 0 1 0 0,1 0-1 0 0,4 0 1 0 0,2-1-10 0 0,0 0 0 0 0,0 0 1 0 0,0-1-1 0 0,0 0 0 0 0,0-1 0 0 0,-1 0 1 0 0,1-1-1 0 0,-1 0 0 0 0,0 0 1 0 0,0-1-1 0 0,-1 0 0 0 0,1 0 1 0 0,-1-1-1 0 0,13-12 0 0 0,-16 14 23 0 0,-1 0 0 0 0,0 0 0 0 0,0-1 0 0 0,0 0 0 0 0,-1 1 0 0 0,1-2 0 0 0,-1 1 0 0 0,0 0 0 0 0,-1 0 0 0 0,1-1 0 0 0,-1 0 0 0 0,0 1 0 0 0,0-1 0 0 0,-1 0 0 0 0,0 0 0 0 0,0 0 0 0 0,0 0 0 0 0,-1 0 0 0 0,0 0 0 0 0,0 0 0 0 0,0 0 0 0 0,-1 0 0 0 0,0 0 0 0 0,0 0 0 0 0,-3-8 0 0 0,0 3 262 0 0,-2-1-1 0 0,1 1 1 0 0,-2 0 0 0 0,1 0 0 0 0,-15-17 0 0 0,17 24-251 0 0,1-1 0 0 0,-1 1 0 0 0,0 0 0 0 0,-1 0 0 0 0,1 1 0 0 0,0-1 0 0 0,-1 1 0 0 0,0 0 0 0 0,0 0 0 0 0,0 0 0 0 0,0 1 0 0 0,0 0 0 0 0,0 0 0 0 0,-1 0 0 0 0,-7-1 0 0 0,10 3-465 0 0,0 0 0 0 0,0 1 0 0 0,0-1 0 0 0,0 0 0 0 0,0 1 0 0 0,0 0 1 0 0,0 0-1 0 0,0 0 0 0 0,0 0 0 0 0,0 1 0 0 0,0-1 0 0 0,0 1 0 0 0,1-1 0 0 0,-1 1 1 0 0,1 0-1 0 0,-1 0 0 0 0,1 0 0 0 0,0 1 0 0 0,0-1 0 0 0,-3 3 0 0 0,3-2-347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6T01:33:17.7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1 390 0 0,'19'7'8427'0'0,"43"5"-7073"0"0,-39-7 5 0 0,505 90 2086 0 0,-430-81-3305 0 0,127 1-1 0 0,-99-8-35 0 0,-76-7 173 0 0,0-2-1 0 0,1-2 1 0 0,66-14 0 0 0,-58 8 54 0 0,108-5 0 0 0,33 15 637 0 0,44-34 65 0 0,-171 20-1026 0 0,0 4 0 0 0,82-2 0 0 0,128 32 258 0 0,-75-2-119 0 0,51-23 89 0 0,-72-1 147 0 0,-127 6-196 0 0,363 17-40 0 0,-157 8 93 0 0,404-11 0 0 0,-256-9 473 0 0,-365-3-691 0 0,304 8 136 0 0,-221-8 15 0 0,161 10 96 0 0,-195 0-329 0 0,-25-2 2 0 0,1-3-1 0 0,115-4 1 0 0,63-36 274 0 0,-228 32-198 0 0,42-7 130 0 0,-45 4 783 0 0,0-2-3997 0 0,-22 5 2691 0 0,1 0 0 0 0,-1 0 0 0 0,1 0 1 0 0,-1 1-1 0 0,1-1 0 0 0,-1 0 0 0 0,0 0 1 0 0,0 0-1 0 0,1 0 0 0 0,-1 1 0 0 0,0-1 1 0 0,0 0-1 0 0,0 1 0 0 0,0-1 0 0 0,0 0 0 0 0,0 1 1 0 0,0-1-1 0 0,0 1 0 0 0,0 0 0 0 0,0-1 1 0 0,0 1-1 0 0,0 0 0 0 0,-2-1 0 0 0,-79-26-8036 0 0,40 15 6718 0 0,-4-2 511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6T01:33:14.5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41 412 0 0,'0'0'658'0'0,"12"-3"6230"0"0,38-8-5072 0 0,47 2-458 0 0,0 4 1 0 0,158 12 0 0 0,-203-6-1135 0 0,0-2 1 0 0,54-9-1 0 0,-55 4 41 0 0,-1 2-1 0 0,69 5 0 0 0,646 73 1242 0 0,-380-61-1112 0 0,-310-14-315 0 0,125-13 142 0 0,-49 2-121 0 0,-21 9 30 0 0,60-3-56 0 0,-122-1 80 0 0,1 3 0 0 0,1 2 1 0 0,118 14-1 0 0,-184-11 397 0 0,17 2-163 0 0,-6-2-3442 0 0,-36-13-6301 0 0,-66-16 4174 0 0,47 17 4083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6T01:33:09.3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128 119 462 0 0,'-12'4'6228'0'0,"7"9"-6271"0"0,-16 46 247 0 0,20-55-274 0 0,0 0 0 0 0,0 0-1 0 0,1 0 1 0 0,-1-1-1 0 0,1 1 1 0 0,-1 0-1 0 0,1 0 1 0 0,0 0 0 0 0,1 0-1 0 0,-1 0 1 0 0,2 7-1 0 0,-2-11-16 0 0,0 0 0 0 0,0 0-1 0 0,0 0 1 0 0,1 0 0 0 0,-1 0 0 0 0,3-2-2445 0 0,-3 2 2445 0 0,0 0 0 0 0,0 0 0 0 0,0 0-1 0 0,0 0 1 0 0,0 1 0 0 0,0-1-1 0 0,2 1-1483 0 0,-2-5 966 0 0</inkml:trace>
  <inkml:trace contextRef="#ctx0" brushRef="#br0" timeOffset="531.29">159 13 298 0 0,'-1'-1'140'0'0,"0"-1"-1"0"0,0 1 1 0 0,-1 0 0 0 0,1 0-1 0 0,-1 0 1 0 0,1 0 0 0 0,-1 1-1 0 0,1-1 1 0 0,-1 0 0 0 0,0 1-1 0 0,1-1 1 0 0,-1 1 0 0 0,0-1-1 0 0,1 1 1 0 0,-1 0-1 0 0,0 0 1 0 0,0 0 0 0 0,1 0-1 0 0,-1 0 1 0 0,0 0 0 0 0,-2 1-1 0 0,0 0-40 0 0,1 0-1 0 0,0 0 1 0 0,0 1-1 0 0,0-1 0 0 0,0 1 1 0 0,0 0-1 0 0,0 0 1 0 0,1 0-1 0 0,-1 1 0 0 0,-3 3 1 0 0,-5 7-68 0 0,1 1 0 0 0,0 0 0 0 0,-13 24 0 0 0,18-28 153 0 0,1-2-156 0 0,0-1-1 0 0,0 1 0 0 0,1 0 1 0 0,0 0-1 0 0,1 1 1 0 0,0-1-1 0 0,0 1 1 0 0,1-1-1 0 0,0 1 0 0 0,0-1 1 0 0,1 1-1 0 0,1 12 1 0 0,0-18-20 0 0,-1 0 0 0 0,1 0 1 0 0,0 0-1 0 0,0 0 0 0 0,0 0 1 0 0,0 0-1 0 0,0 0 0 0 0,1-1 1 0 0,-1 1-1 0 0,1 0 0 0 0,0-1 1 0 0,0 1-1 0 0,0-1 0 0 0,0 0 1 0 0,0 1-1 0 0,0-1 0 0 0,0 0 1 0 0,1-1-1 0 0,-1 1 0 0 0,1 0 1 0 0,0-1-1 0 0,-1 1 0 0 0,1-1 1 0 0,0 0-1 0 0,0 0 0 0 0,0 0 1 0 0,0 0-1 0 0,0 0 0 0 0,0-1 1 0 0,0 1-1 0 0,0-1 0 0 0,0 0 1 0 0,0 0-1 0 0,0 0 0 0 0,0 0 1 0 0,0-1-1 0 0,6-1 0 0 0,4 0-3 0 0,-1-1 1 0 0,0 0-1 0 0,0-1 0 0 0,0 0 1 0 0,-1-1-1 0 0,1 0 0 0 0,15-11 1 0 0,-21 13 15 0 0,0-1 0 0 0,-1 1 0 0 0,0-1 0 0 0,0-1 0 0 0,0 1 0 0 0,0 0 1 0 0,-1-1-1 0 0,1 0 0 0 0,-1 0 0 0 0,0-1 0 0 0,-1 1 0 0 0,1-1 0 0 0,-1 1 1 0 0,0-1-1 0 0,4-13 0 0 0,-7 16 34 0 0,1-1 0 0 0,-1 1 0 0 0,0 0 1 0 0,0-1-1 0 0,0 1 0 0 0,-1-1 0 0 0,1 1 1 0 0,-1-1-1 0 0,1 1 0 0 0,-1 0 0 0 0,0-1 0 0 0,-1 1 1 0 0,1 0-1 0 0,0 0 0 0 0,-1 0 0 0 0,0 0 0 0 0,0 0 1 0 0,0 0-1 0 0,0 0 0 0 0,0 1 0 0 0,0-1 0 0 0,-1 1 1 0 0,1-1-1 0 0,-6-2 0 0 0,4 2-318 0 0,0 0-1 0 0,0 1 1 0 0,0 0 0 0 0,-1 0-1 0 0,1 0 1 0 0,-1 0 0 0 0,0 1-1 0 0,1-1 1 0 0,-1 1 0 0 0,0 1-1 0 0,0-1 1 0 0,1 1 0 0 0,-1-1-1 0 0,0 1 1 0 0,0 1 0 0 0,-7 0-1 0 0,-9 3-1493 0 0,10-1 1046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6T01:33:05.9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5 752 0 0,'29'-1'10587'0'0,"34"0"-8300"0"0,79-1-2451 0 0,-79 2 223 0 0,1 3 1 0 0,-1 3 0 0 0,78 17-1 0 0,182 61-39 0 0,-310-81 94 0 0,0 0 0 0 0,0-1-1 0 0,0-1 1 0 0,0 0 0 0 0,0-1-1 0 0,1-1 1 0 0,-1 0 0 0 0,0 0-1 0 0,20-6 1 0 0,17 3-817 0 0,-66-2-6412 0 0,-1 0 4765 0 0,-23 2-760 0 0,15 3 1987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6T01:33:04.2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22 116 0 0,'15'-22'10709'0'0,"-5"25"-10479"0"0,1 0-1 0 0,-1-1 1 0 0,1 0-1 0 0,0-1 1 0 0,0 0-1 0 0,0-1 1 0 0,19-1 0 0 0,45 3 14 0 0,-23 9-156 0 0,101 38 0 0 0,-139-44-70 0 0,-3-1 1368 0 0,3 0-4599 0 0,-24-9-4654 0 0,-24-2 5502 0 0,11 3 1490 0 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7F780-9494-482A-BE90-571900E93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5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u'n s</dc:creator>
  <cp:keywords/>
  <dc:description/>
  <cp:lastModifiedBy>u'n s</cp:lastModifiedBy>
  <cp:revision>8</cp:revision>
  <dcterms:created xsi:type="dcterms:W3CDTF">2025-11-23T09:28:00Z</dcterms:created>
  <dcterms:modified xsi:type="dcterms:W3CDTF">2025-11-26T02:55:00Z</dcterms:modified>
</cp:coreProperties>
</file>