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6E11F1C3" w:rsidR="00B660E8" w:rsidRDefault="00B15ADC">
      <w:r>
        <w:t>I am very handsome</w:t>
      </w:r>
      <w:bookmarkStart w:id="0" w:name="_GoBack"/>
      <w:bookmarkEnd w:id="0"/>
    </w:p>
    <w:sectPr w:rsidR="00B6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5D3803"/>
    <w:rsid w:val="00B15ADC"/>
    <w:rsid w:val="00B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2</cp:revision>
  <dcterms:created xsi:type="dcterms:W3CDTF">2020-02-17T15:18:00Z</dcterms:created>
  <dcterms:modified xsi:type="dcterms:W3CDTF">2020-02-17T15:18:00Z</dcterms:modified>
</cp:coreProperties>
</file>