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0FBD" w14:textId="1F1B8760" w:rsidR="00157C03" w:rsidRDefault="00157C03"/>
    <w:p w14:paraId="7E252CD0" w14:textId="5D0D24F7" w:rsidR="00157C03" w:rsidRDefault="00157C03" w:rsidP="00157C03">
      <w:pPr>
        <w:pStyle w:val="2"/>
      </w:pPr>
      <w:r>
        <w:t xml:space="preserve"> /login</w:t>
      </w:r>
    </w:p>
    <w:p w14:paraId="6789142E" w14:textId="2EA45180" w:rsidR="00E5595D" w:rsidRDefault="00E5595D" w:rsidP="00157C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70D76D65" w14:textId="6011AC6B" w:rsidR="00E5595D" w:rsidRDefault="00E5595D" w:rsidP="00E5595D">
      <w:pPr>
        <w:pStyle w:val="a7"/>
        <w:numPr>
          <w:ilvl w:val="0"/>
          <w:numId w:val="1"/>
        </w:numPr>
        <w:ind w:firstLineChars="0"/>
      </w:pPr>
      <w:r>
        <w:t>POST</w:t>
      </w:r>
    </w:p>
    <w:p w14:paraId="50817F27" w14:textId="6C4A18A9" w:rsidR="00157C03" w:rsidRDefault="00157C03" w:rsidP="00157C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 w14:paraId="71A10261" w14:textId="26B0880E" w:rsidR="00157C03" w:rsidRDefault="00157C03" w:rsidP="00157C0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hone: string</w:t>
      </w:r>
      <w:r w:rsidR="000E57B6">
        <w:t xml:space="preserve"> </w:t>
      </w:r>
      <w:r w:rsidR="000E57B6">
        <w:rPr>
          <w:rFonts w:hint="eastAsia"/>
        </w:rPr>
        <w:t>必选</w:t>
      </w:r>
    </w:p>
    <w:p w14:paraId="3169B612" w14:textId="3846B10E" w:rsidR="00157C03" w:rsidRPr="009E46FC" w:rsidRDefault="00157C03" w:rsidP="00157C03">
      <w:pPr>
        <w:pStyle w:val="a7"/>
        <w:numPr>
          <w:ilvl w:val="1"/>
          <w:numId w:val="1"/>
        </w:numPr>
        <w:ind w:firstLineChars="0"/>
      </w:pPr>
      <w:r w:rsidRPr="009E46FC">
        <w:rPr>
          <w:rFonts w:hint="eastAsia"/>
        </w:rPr>
        <w:t>p</w:t>
      </w:r>
      <w:r w:rsidRPr="009E46FC">
        <w:t>assword: string</w:t>
      </w:r>
      <w:r w:rsidR="000E57B6" w:rsidRPr="009E46FC">
        <w:t xml:space="preserve"> </w:t>
      </w:r>
      <w:r w:rsidR="000E57B6" w:rsidRPr="009E46FC">
        <w:rPr>
          <w:rFonts w:hint="eastAsia"/>
        </w:rPr>
        <w:t>必选</w:t>
      </w:r>
    </w:p>
    <w:p w14:paraId="0B033A29" w14:textId="59F2D84E" w:rsidR="009E46FC" w:rsidRPr="009E46FC" w:rsidRDefault="009E46FC" w:rsidP="00157C03">
      <w:pPr>
        <w:pStyle w:val="a7"/>
        <w:numPr>
          <w:ilvl w:val="1"/>
          <w:numId w:val="1"/>
        </w:numPr>
        <w:ind w:firstLineChars="0"/>
      </w:pPr>
      <w:r w:rsidRPr="009E46FC">
        <w:rPr>
          <w:rFonts w:hint="eastAsia"/>
        </w:rPr>
        <w:t>返回示例</w:t>
      </w:r>
    </w:p>
    <w:p w14:paraId="0AF91147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018991A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"code"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AB638CA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登录成功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AD55A7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"result"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3BBD152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759EE9C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"phone"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"1333333333"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023BCE0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"password"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"111111"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611ADED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4A1AB0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8EEB79E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"token"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"eyJhbGciOiJIUzI1NiIsInR5cCI6IkpXVCJ9.eyJpZCI6MSwiaWF0IjoxNjc1NTA4NzUxLCJleHAiOjE2NzU1MTIzNTF9.OkjkhS_XIX8pPVhoRk-kG97rAVvW40eP90Onf1vrIKE"</w:t>
      </w:r>
    </w:p>
    <w:p w14:paraId="4906EE9B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29FC91B8" w14:textId="77777777" w:rsidR="009E46FC" w:rsidRPr="009E46FC" w:rsidRDefault="009E46FC" w:rsidP="009E46FC">
      <w:pPr>
        <w:pStyle w:val="a7"/>
        <w:widowControl/>
        <w:numPr>
          <w:ilvl w:val="0"/>
          <w:numId w:val="1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4611668" w14:textId="77777777" w:rsidR="009E46FC" w:rsidRDefault="009E46FC" w:rsidP="00157C03">
      <w:pPr>
        <w:pStyle w:val="a7"/>
        <w:numPr>
          <w:ilvl w:val="1"/>
          <w:numId w:val="1"/>
        </w:numPr>
        <w:ind w:firstLineChars="0"/>
      </w:pPr>
    </w:p>
    <w:p w14:paraId="34605308" w14:textId="068664A5" w:rsidR="00157C03" w:rsidRDefault="00157C03" w:rsidP="00157C03">
      <w:pPr>
        <w:pStyle w:val="2"/>
      </w:pPr>
      <w:r>
        <w:rPr>
          <w:rFonts w:hint="eastAsia"/>
        </w:rPr>
        <w:t>/</w:t>
      </w:r>
      <w:r>
        <w:t>register</w:t>
      </w:r>
    </w:p>
    <w:p w14:paraId="6CCFB307" w14:textId="304089D3" w:rsidR="00157C03" w:rsidRDefault="00E5595D" w:rsidP="00157C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14:paraId="36F4413D" w14:textId="4CA24504" w:rsidR="00E5595D" w:rsidRDefault="00E5595D" w:rsidP="00157C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OST</w:t>
      </w:r>
    </w:p>
    <w:p w14:paraId="50266F3F" w14:textId="13581824" w:rsidR="00157C03" w:rsidRDefault="00157C03" w:rsidP="00157C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</w:p>
    <w:p w14:paraId="35A2C949" w14:textId="3D6B8EB1" w:rsidR="00157C03" w:rsidRDefault="00157C03" w:rsidP="00157C0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hone:string</w:t>
      </w:r>
      <w:r w:rsidR="000E57B6">
        <w:t xml:space="preserve"> </w:t>
      </w:r>
      <w:r w:rsidR="000E57B6">
        <w:rPr>
          <w:rFonts w:hint="eastAsia"/>
        </w:rPr>
        <w:t>必选</w:t>
      </w:r>
    </w:p>
    <w:p w14:paraId="631FF7E7" w14:textId="34DC6927" w:rsidR="0063514B" w:rsidRDefault="00157C03" w:rsidP="0063514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assword:string</w:t>
      </w:r>
      <w:r w:rsidR="000E57B6">
        <w:t xml:space="preserve"> </w:t>
      </w:r>
      <w:r w:rsidR="000E57B6">
        <w:rPr>
          <w:rFonts w:hint="eastAsia"/>
        </w:rPr>
        <w:t>必选</w:t>
      </w:r>
    </w:p>
    <w:p w14:paraId="06BAD79C" w14:textId="5153361F" w:rsidR="009E46FC" w:rsidRDefault="009E46FC" w:rsidP="009E46FC">
      <w:pPr>
        <w:pStyle w:val="a7"/>
        <w:numPr>
          <w:ilvl w:val="1"/>
          <w:numId w:val="2"/>
        </w:numPr>
        <w:ind w:firstLineChars="0"/>
      </w:pPr>
      <w:r w:rsidRPr="009E46FC">
        <w:rPr>
          <w:rFonts w:hint="eastAsia"/>
        </w:rPr>
        <w:t>返回示例</w:t>
      </w:r>
    </w:p>
    <w:p w14:paraId="29E80863" w14:textId="77777777" w:rsidR="009E46FC" w:rsidRPr="009E46FC" w:rsidRDefault="009E46FC" w:rsidP="009E46FC">
      <w:pPr>
        <w:pStyle w:val="a7"/>
        <w:widowControl/>
        <w:numPr>
          <w:ilvl w:val="0"/>
          <w:numId w:val="2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596805A" w14:textId="77777777" w:rsidR="009E46FC" w:rsidRPr="009E46FC" w:rsidRDefault="009E46FC" w:rsidP="009E46FC">
      <w:pPr>
        <w:pStyle w:val="a7"/>
        <w:widowControl/>
        <w:numPr>
          <w:ilvl w:val="0"/>
          <w:numId w:val="2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"code"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9C6D3FD" w14:textId="77777777" w:rsidR="009E46FC" w:rsidRPr="009E46FC" w:rsidRDefault="009E46FC" w:rsidP="009E46FC">
      <w:pPr>
        <w:pStyle w:val="a7"/>
        <w:widowControl/>
        <w:numPr>
          <w:ilvl w:val="0"/>
          <w:numId w:val="2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注册成功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BBF5BD7" w14:textId="77777777" w:rsidR="009E46FC" w:rsidRPr="009E46FC" w:rsidRDefault="009E46FC" w:rsidP="009E46FC">
      <w:pPr>
        <w:pStyle w:val="a7"/>
        <w:widowControl/>
        <w:numPr>
          <w:ilvl w:val="0"/>
          <w:numId w:val="2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"result"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{}</w:t>
      </w:r>
    </w:p>
    <w:p w14:paraId="17331329" w14:textId="77777777" w:rsidR="009E46FC" w:rsidRPr="009E46FC" w:rsidRDefault="009E46FC" w:rsidP="009E46FC">
      <w:pPr>
        <w:pStyle w:val="a7"/>
        <w:widowControl/>
        <w:numPr>
          <w:ilvl w:val="0"/>
          <w:numId w:val="2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005016E3" w14:textId="0246B837" w:rsidR="009E46FC" w:rsidRDefault="009E46FC" w:rsidP="001925F0"/>
    <w:p w14:paraId="52B957E1" w14:textId="77777777" w:rsidR="001925F0" w:rsidRDefault="001925F0" w:rsidP="001925F0">
      <w:pPr>
        <w:pStyle w:val="2"/>
      </w:pPr>
      <w:r>
        <w:rPr>
          <w:rFonts w:hint="eastAsia"/>
        </w:rPr>
        <w:lastRenderedPageBreak/>
        <w:t>/</w:t>
      </w:r>
      <w:r>
        <w:t>list</w:t>
      </w:r>
    </w:p>
    <w:p w14:paraId="2B6D30A0" w14:textId="77777777" w:rsidR="001925F0" w:rsidRDefault="001925F0" w:rsidP="001925F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全部商品</w:t>
      </w:r>
    </w:p>
    <w:p w14:paraId="16EF3475" w14:textId="77777777" w:rsidR="001925F0" w:rsidRDefault="001925F0" w:rsidP="001925F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G</w:t>
      </w:r>
      <w:r>
        <w:t>ET</w:t>
      </w:r>
    </w:p>
    <w:p w14:paraId="71BC272C" w14:textId="77777777" w:rsidR="001925F0" w:rsidRDefault="001925F0" w:rsidP="001925F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14:paraId="5A37A570" w14:textId="77777777" w:rsidR="001925F0" w:rsidRDefault="001925F0" w:rsidP="001925F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p</w:t>
      </w:r>
      <w:r>
        <w:t xml:space="preserve">ageNo: int </w:t>
      </w:r>
      <w:r>
        <w:rPr>
          <w:rFonts w:hint="eastAsia"/>
        </w:rPr>
        <w:t>偏移量</w:t>
      </w:r>
      <w:r>
        <w:t xml:space="preserve"> </w:t>
      </w:r>
      <w:r>
        <w:rPr>
          <w:rFonts w:hint="eastAsia"/>
        </w:rPr>
        <w:t>默认为1</w:t>
      </w:r>
      <w:r>
        <w:t xml:space="preserve"> </w:t>
      </w:r>
      <w:r>
        <w:rPr>
          <w:rFonts w:hint="eastAsia"/>
        </w:rPr>
        <w:t>可选</w:t>
      </w:r>
    </w:p>
    <w:p w14:paraId="23D2AD9B" w14:textId="77777777" w:rsidR="001925F0" w:rsidRPr="00AE6F4D" w:rsidRDefault="001925F0" w:rsidP="001925F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page</w:t>
      </w:r>
      <w:r>
        <w:t>S</w:t>
      </w:r>
      <w:r>
        <w:rPr>
          <w:rFonts w:hint="eastAsia"/>
        </w:rPr>
        <w:t>ize</w:t>
      </w:r>
      <w:r>
        <w:t xml:space="preserve">: int </w:t>
      </w:r>
      <w:r>
        <w:rPr>
          <w:rFonts w:hint="eastAsia"/>
        </w:rPr>
        <w:t>每页总数 默认为1</w:t>
      </w:r>
      <w:r>
        <w:t xml:space="preserve">0 </w:t>
      </w:r>
      <w:r>
        <w:rPr>
          <w:rFonts w:hint="eastAsia"/>
        </w:rPr>
        <w:t>可选</w:t>
      </w:r>
    </w:p>
    <w:p w14:paraId="6E15BB24" w14:textId="77777777" w:rsidR="001925F0" w:rsidRDefault="001925F0" w:rsidP="001925F0">
      <w:pPr>
        <w:rPr>
          <w:rFonts w:hint="eastAsia"/>
        </w:rPr>
      </w:pPr>
    </w:p>
    <w:p w14:paraId="79B8F152" w14:textId="60F45A49" w:rsidR="0063514B" w:rsidRDefault="0063514B" w:rsidP="0063514B">
      <w:pPr>
        <w:pStyle w:val="2"/>
      </w:pPr>
      <w:r>
        <w:rPr>
          <w:rFonts w:hint="eastAsia"/>
        </w:rPr>
        <w:t>/</w:t>
      </w:r>
      <w:r w:rsidR="001925F0" w:rsidRPr="001925F0">
        <w:rPr>
          <w:rFonts w:hint="eastAsia"/>
        </w:rPr>
        <w:t xml:space="preserve"> </w:t>
      </w:r>
      <w:r w:rsidR="001925F0">
        <w:rPr>
          <w:rFonts w:hint="eastAsia"/>
        </w:rPr>
        <w:t>search</w:t>
      </w:r>
    </w:p>
    <w:p w14:paraId="412FA1D6" w14:textId="29F83E64" w:rsidR="0063514B" w:rsidRDefault="00E5595D" w:rsidP="006351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搜索</w:t>
      </w:r>
    </w:p>
    <w:p w14:paraId="337E5008" w14:textId="74CCDF97" w:rsidR="00E5595D" w:rsidRDefault="00E5595D" w:rsidP="006351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ET</w:t>
      </w:r>
    </w:p>
    <w:p w14:paraId="10FCD510" w14:textId="6A50F787" w:rsidR="0063514B" w:rsidRDefault="0063514B" w:rsidP="006351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p w14:paraId="1ED7E4E4" w14:textId="240DA684" w:rsidR="0063514B" w:rsidRDefault="0063514B" w:rsidP="0063514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ate_id: int </w:t>
      </w:r>
      <w:r>
        <w:rPr>
          <w:rFonts w:hint="eastAsia"/>
        </w:rPr>
        <w:t>分类id</w:t>
      </w:r>
      <w:r w:rsidR="000E57B6">
        <w:rPr>
          <w:rFonts w:hint="eastAsia"/>
        </w:rPr>
        <w:t>，可选</w:t>
      </w:r>
    </w:p>
    <w:p w14:paraId="1CACC5B0" w14:textId="6FA5C6F1" w:rsidR="0063514B" w:rsidRDefault="0063514B" w:rsidP="0063514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keyword</w:t>
      </w:r>
      <w:r>
        <w:t xml:space="preserve">: string </w:t>
      </w:r>
      <w:r>
        <w:rPr>
          <w:rFonts w:hint="eastAsia"/>
        </w:rPr>
        <w:t>关键词</w:t>
      </w:r>
      <w:r w:rsidR="000E57B6">
        <w:rPr>
          <w:rFonts w:hint="eastAsia"/>
        </w:rPr>
        <w:t xml:space="preserve"> 可选</w:t>
      </w:r>
    </w:p>
    <w:p w14:paraId="78E8A707" w14:textId="255420D3" w:rsidR="0063514B" w:rsidRDefault="0063514B" w:rsidP="0063514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o</w:t>
      </w:r>
      <w:r>
        <w:t xml:space="preserve">rder: string </w:t>
      </w:r>
      <w:r>
        <w:rPr>
          <w:rFonts w:hint="eastAsia"/>
        </w:rPr>
        <w:t xml:space="preserve">默认为空，值为 </w:t>
      </w:r>
      <w:r>
        <w:t>desc, asc</w:t>
      </w:r>
      <w:r w:rsidR="000E57B6">
        <w:t xml:space="preserve">  </w:t>
      </w:r>
      <w:r w:rsidR="000E57B6">
        <w:rPr>
          <w:rFonts w:hint="eastAsia"/>
        </w:rPr>
        <w:t>可选</w:t>
      </w:r>
    </w:p>
    <w:p w14:paraId="6FB797BC" w14:textId="722FF0DF" w:rsidR="000E57B6" w:rsidRDefault="000E57B6" w:rsidP="0063514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ageNo: int </w:t>
      </w:r>
      <w:r>
        <w:rPr>
          <w:rFonts w:hint="eastAsia"/>
        </w:rPr>
        <w:t>偏移量</w:t>
      </w:r>
      <w:r>
        <w:t xml:space="preserve"> </w:t>
      </w:r>
      <w:r>
        <w:rPr>
          <w:rFonts w:hint="eastAsia"/>
        </w:rPr>
        <w:t>默认为1</w:t>
      </w:r>
      <w:r>
        <w:t xml:space="preserve"> </w:t>
      </w:r>
      <w:r>
        <w:rPr>
          <w:rFonts w:hint="eastAsia"/>
        </w:rPr>
        <w:t>可选</w:t>
      </w:r>
    </w:p>
    <w:p w14:paraId="34389333" w14:textId="4A8612B6" w:rsidR="000E57B6" w:rsidRDefault="000E57B6" w:rsidP="0063514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page</w:t>
      </w:r>
      <w:r>
        <w:t>S</w:t>
      </w:r>
      <w:r>
        <w:rPr>
          <w:rFonts w:hint="eastAsia"/>
        </w:rPr>
        <w:t>ize</w:t>
      </w:r>
      <w:r>
        <w:t xml:space="preserve">: int </w:t>
      </w:r>
      <w:r>
        <w:rPr>
          <w:rFonts w:hint="eastAsia"/>
        </w:rPr>
        <w:t>每页总数 默认为1</w:t>
      </w:r>
      <w:r>
        <w:t xml:space="preserve">0 </w:t>
      </w:r>
      <w:r>
        <w:rPr>
          <w:rFonts w:hint="eastAsia"/>
        </w:rPr>
        <w:t>可选</w:t>
      </w:r>
    </w:p>
    <w:p w14:paraId="1488A670" w14:textId="70FA049D" w:rsidR="000E57B6" w:rsidRDefault="000E57B6" w:rsidP="0063514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props：string 属性值 默认为空 可选 属性值以英文逗号隔开</w:t>
      </w:r>
    </w:p>
    <w:p w14:paraId="428FE09A" w14:textId="379F1D56" w:rsidR="000E57B6" w:rsidRDefault="000E57B6" w:rsidP="0063514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b</w:t>
      </w:r>
      <w:r>
        <w:t xml:space="preserve">rand_id </w:t>
      </w:r>
      <w:r>
        <w:rPr>
          <w:rFonts w:hint="eastAsia"/>
        </w:rPr>
        <w:t>：int</w:t>
      </w:r>
      <w:r>
        <w:t xml:space="preserve"> </w:t>
      </w:r>
      <w:r>
        <w:rPr>
          <w:rFonts w:hint="eastAsia"/>
        </w:rPr>
        <w:t>品牌id</w:t>
      </w:r>
      <w:r>
        <w:t xml:space="preserve"> </w:t>
      </w:r>
      <w:r>
        <w:rPr>
          <w:rFonts w:hint="eastAsia"/>
        </w:rPr>
        <w:t>默认为空 可选</w:t>
      </w:r>
    </w:p>
    <w:p w14:paraId="6E35379E" w14:textId="1447B7B7" w:rsidR="00833E72" w:rsidRDefault="00833E72" w:rsidP="0063514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返回示例</w:t>
      </w:r>
    </w:p>
    <w:p w14:paraId="26FF1F3A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45DB33D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"code"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9B1E35B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"ok"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86BFCBC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"result"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61CBC0F7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0B6A98E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A93A704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"goods_name"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雅诗兰黛口红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119"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D7B3D03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"brandId"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BE07FE5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"categoryId"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E974BEE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"price"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888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D48DE32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"original"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988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F812438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"tags"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口红口红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8573C28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"content"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性感口红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AB8CC6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"summary"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性感口红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442AEC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"is_sale"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F2F72E7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A57F995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C0EB806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"category"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BB6916C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5F5D4DE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化妆品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2F43392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D6B4998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7F33918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68E1FE58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0E771C0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"brand"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A03AF4A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A6869DF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"brand_name"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雅诗兰黛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2B26E80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"desc"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null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245D9DA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"2023-02-04T11:18:20.000Z"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CC34042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"2023-02-04T11:18:20.000Z"</w:t>
      </w:r>
    </w:p>
    <w:p w14:paraId="2985096E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6FC7988D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"goods_properties"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57344006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A89081D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7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6090385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2D8EDFD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72EF999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"propertyValueId"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02A31A2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DBEDF88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E92296A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84BAC82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25F1BD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品牌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CB79289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"categoryId"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97D786C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"is_allow_alias"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D819B61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"is_color"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032B167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"is_enum"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3CC9C1A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"is_input"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B8D698F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"is_key"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B17842A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"is_sale"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0362AC7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"is_search"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914074F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"is_must"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0693492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"is_multi"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F129AD4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7CAB666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6C41271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2B04330C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B271D76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"property_value"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6A22A5D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63FD3E1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雅诗兰黛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9B02B04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7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66F0ED8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D995EDE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FD941CB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1CBDC5BD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757B7F5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B38F2BE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12C53A78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"goods_images"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3360C019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1B642E5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8310D6D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CDCFE51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"link"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"http://localhost:8000/goods/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雅诗兰黛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1.jpg"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153C9A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AC284E3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3370C0FF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07A8C9E3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7155B55F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001BE84A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49AB0C37" w14:textId="77777777" w:rsidR="00833E72" w:rsidRPr="00833E72" w:rsidRDefault="00833E72" w:rsidP="00833E72">
      <w:pPr>
        <w:pStyle w:val="a7"/>
        <w:widowControl/>
        <w:numPr>
          <w:ilvl w:val="0"/>
          <w:numId w:val="3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1E5FB57C" w14:textId="77777777" w:rsidR="00833E72" w:rsidRDefault="00833E72" w:rsidP="0063514B">
      <w:pPr>
        <w:pStyle w:val="a7"/>
        <w:numPr>
          <w:ilvl w:val="1"/>
          <w:numId w:val="3"/>
        </w:numPr>
        <w:ind w:firstLineChars="0"/>
      </w:pPr>
    </w:p>
    <w:p w14:paraId="148A860C" w14:textId="44B2966D" w:rsidR="00E5595D" w:rsidRDefault="00E5595D" w:rsidP="00E5595D">
      <w:pPr>
        <w:pStyle w:val="2"/>
      </w:pPr>
      <w:r>
        <w:rPr>
          <w:rFonts w:hint="eastAsia"/>
        </w:rPr>
        <w:t>/</w:t>
      </w:r>
      <w:r>
        <w:t>list/item/:id</w:t>
      </w:r>
    </w:p>
    <w:p w14:paraId="1241BA2D" w14:textId="4D8E412E" w:rsidR="00E5595D" w:rsidRDefault="00E5595D" w:rsidP="00E5595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商品详情</w:t>
      </w:r>
    </w:p>
    <w:p w14:paraId="65675D32" w14:textId="017E49EF" w:rsidR="00E5595D" w:rsidRDefault="00E5595D" w:rsidP="00E5595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>ET</w:t>
      </w:r>
    </w:p>
    <w:p w14:paraId="64E7027B" w14:textId="6FF56599" w:rsidR="00E5595D" w:rsidRDefault="00E5595D" w:rsidP="00E5595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14:paraId="34478E9A" w14:textId="598F2CAC" w:rsidR="00E5595D" w:rsidRDefault="00E5595D" w:rsidP="00E5595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id</w:t>
      </w:r>
      <w:r>
        <w:t xml:space="preserve">: int </w:t>
      </w:r>
      <w:r>
        <w:rPr>
          <w:rFonts w:hint="eastAsia"/>
        </w:rPr>
        <w:t>商品id</w:t>
      </w:r>
    </w:p>
    <w:p w14:paraId="2D11AA4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9BDEFF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"code"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6AC650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"ok"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EAB6B4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"result"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1400239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FA226B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"goods_name"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小米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13 (A2634) 128GB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粉色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支持移动联通电信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5G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双卡双待手机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AB4047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"brandId"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71AFAE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"categoryId"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1175A7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"price"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3888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7F5463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"original"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5888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793896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"tags"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智能手机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20B94C1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"content"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智能手机，小米之家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56838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"summary"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智能手机，小米之家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EFFF27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"is_sale"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C046ED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1D9BE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7F3C12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"category"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D4661F1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02833C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手机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57B309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C7C344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3EDEE52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59DC7C8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7AA3395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"brand"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2DB8BB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B8B752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"brand_name"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小米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019F6D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"desc"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null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F1F6D4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"2023-02-04T11:18:20.000Z"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3AEED3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"2023-02-04T11:18:20.000Z"</w:t>
      </w:r>
    </w:p>
    <w:p w14:paraId="28D037D2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6FA340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"goods_images"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57AAC7F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DC6E769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2A89151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7DBB90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"link"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"http://localhost:8000/goods/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小米手机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1.jpg"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3560AE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6ECECCD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5A4546B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2EB7D1C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CF852B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"goods_properties"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3D8A9EAF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9F675BF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F0FCF8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C98DE7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F9B10B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"propertyValueId"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ADDDB2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C2D65E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4A9FBD8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82F738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F6F9E4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电池容量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818691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"categoryId"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840931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"is_allow_alias"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361906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"is_color"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0EE16C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"is_enum"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8EC122D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"is_input"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382324D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"is_key"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4D06CC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"is_sale"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AE98F4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"is_search"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D2A0B6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"is_must"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104573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"is_multi"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E93C3C8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CABCD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DBADD8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14D0FC41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306A0149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"property_value"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DC025C8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8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F7668C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"4200mAh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到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6000mAh"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C9FB07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5422C1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6A213E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2E2121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25DD6E7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AE3070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329225F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BC7169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FBAC952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BCA0B2F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11BCCF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"propertyValueId"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7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293C142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969AF0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66DA12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6CB2EE8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BD32B7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电池容量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362128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"categoryId"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AA2E19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"is_allow_alias"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5B4FA1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"is_color"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AEBA3A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"is_enum"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CF1AF81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"is_input"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EE6DB6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"is_key"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97BDBD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"is_sale"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FAE277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"is_search"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72BED72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"is_must"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B410EB2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"is_multi"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9DDAC2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8229781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21B1E5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35668C8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3A28CF2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"property_value"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A9F33E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7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896012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"1200mAh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到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3000mAh"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DB5FFE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A27A54D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DFD470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89A990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5DED987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EFE7E2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043B244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BEB2D3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832F2D2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59A39B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8A593C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"propertyValueId"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5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23E348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D329C1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9F5C0D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3F37EA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4D926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手机系统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DF6177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"categoryId"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4EF03D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"is_allow_alias"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07390F1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"is_color"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C8C6A1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"is_enum"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1CE7D1F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"is_input"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9A2F1C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"is_key"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B21CE6F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"is_sale"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F9573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"is_search"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A927E6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"is_must"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108884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"is_multi"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6077C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E0471D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151AD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41B2CAB9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0317EC49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"property_value"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7D04E2A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5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D536A18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安卓系统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419D41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DEB3B9F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45B097F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3881299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163E39A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C3736E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1D42175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B85E270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A4C8BE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59FCCA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E7ACAD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"propertyValueId"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7C40EA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7728B8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05EE3A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"property_name"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35046F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9BEA47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品牌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1B8D21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"categoryId"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A61445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"is_allow_alias"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087215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"is_color"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178DE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"is_enum"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1ABBBB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"is_input"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44C814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"is_key"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607F33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"is_sale"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A0AFCFD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"is_search"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2987EF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"is_must"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F4B3905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"is_multi"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3D7619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8C893F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1E1FD1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15B8485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9BBB5F3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"property_value"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14019A6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24BE22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"title"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小米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39F0D79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"propertyNameId"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7D49CBE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"status"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28E114C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3A562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833E72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833E72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"2023-02-04T11:18:21.000Z"</w:t>
      </w:r>
    </w:p>
    <w:p w14:paraId="2C07927F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98BEFDF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87E20C4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29BBE87B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28D27207" w14:textId="77777777" w:rsidR="00833E72" w:rsidRPr="00833E72" w:rsidRDefault="00833E72" w:rsidP="00833E72">
      <w:pPr>
        <w:pStyle w:val="a7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33E72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4B19846" w14:textId="77777777" w:rsidR="00833E72" w:rsidRDefault="00833E72" w:rsidP="00E5595D">
      <w:pPr>
        <w:pStyle w:val="a7"/>
        <w:numPr>
          <w:ilvl w:val="1"/>
          <w:numId w:val="5"/>
        </w:numPr>
        <w:ind w:firstLineChars="0"/>
      </w:pPr>
    </w:p>
    <w:p w14:paraId="0C986156" w14:textId="5A405986" w:rsidR="00E5595D" w:rsidRDefault="00E5595D" w:rsidP="00E5595D">
      <w:pPr>
        <w:pStyle w:val="2"/>
      </w:pPr>
      <w:r>
        <w:t>/cart</w:t>
      </w:r>
    </w:p>
    <w:p w14:paraId="71B75832" w14:textId="529286A2" w:rsidR="00E5595D" w:rsidRDefault="00E5595D" w:rsidP="00E559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获取购物车</w:t>
      </w:r>
    </w:p>
    <w:p w14:paraId="5A43DF06" w14:textId="05738A84" w:rsidR="00E5595D" w:rsidRDefault="00E5595D" w:rsidP="00E559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ET</w:t>
      </w:r>
    </w:p>
    <w:p w14:paraId="3C95AE5D" w14:textId="6D967612" w:rsidR="00E5595D" w:rsidRDefault="00E5595D" w:rsidP="00E559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参数</w:t>
      </w:r>
    </w:p>
    <w:p w14:paraId="0DAFFBE0" w14:textId="77777777" w:rsidR="00E5595D" w:rsidRDefault="00E5595D" w:rsidP="00E5595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p</w:t>
      </w:r>
      <w:r>
        <w:t xml:space="preserve">ageNo: int </w:t>
      </w:r>
      <w:r>
        <w:rPr>
          <w:rFonts w:hint="eastAsia"/>
        </w:rPr>
        <w:t>偏移量</w:t>
      </w:r>
      <w:r>
        <w:t xml:space="preserve"> </w:t>
      </w:r>
      <w:r>
        <w:rPr>
          <w:rFonts w:hint="eastAsia"/>
        </w:rPr>
        <w:t>默认为1</w:t>
      </w:r>
      <w:r>
        <w:t xml:space="preserve"> </w:t>
      </w:r>
      <w:r>
        <w:rPr>
          <w:rFonts w:hint="eastAsia"/>
        </w:rPr>
        <w:t>可选</w:t>
      </w:r>
    </w:p>
    <w:p w14:paraId="403C8308" w14:textId="7DB2AAD5" w:rsidR="00E5595D" w:rsidRDefault="00E5595D" w:rsidP="00E5595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page</w:t>
      </w:r>
      <w:r>
        <w:t>S</w:t>
      </w:r>
      <w:r>
        <w:rPr>
          <w:rFonts w:hint="eastAsia"/>
        </w:rPr>
        <w:t>ize</w:t>
      </w:r>
      <w:r>
        <w:t xml:space="preserve">: int </w:t>
      </w:r>
      <w:r>
        <w:rPr>
          <w:rFonts w:hint="eastAsia"/>
        </w:rPr>
        <w:t>每页总数 默认为1</w:t>
      </w:r>
      <w:r>
        <w:t xml:space="preserve">0 </w:t>
      </w:r>
      <w:r>
        <w:rPr>
          <w:rFonts w:hint="eastAsia"/>
        </w:rPr>
        <w:t>可选</w:t>
      </w:r>
    </w:p>
    <w:p w14:paraId="6C90E68D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DE9A730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"code"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7BF8892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"ok"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9E7225A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"result"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631DC450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801274E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F4D8094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"userId"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B4A6BCE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116A6F7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"count"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D0FFF23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9BBBE67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2844ECF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"good"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8D0296C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4D2065A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"goods_name"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小米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13 (A2634) 128GB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粉色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支持移动联通电信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5G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双卡双待手机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84A76AC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"brandId"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B7855E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"categoryId"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843BAC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"price"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3888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DF1E4C4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"original"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5888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3E1FE49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"tags"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智能手机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FE4EA25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"content"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智能手机，小米之家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BF76D0C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"summary"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智能手机，小米之家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E1F5CE0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"is_sale"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43AA60F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9017F7E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984C9C9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"goods_images"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463DE2A9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F2D418A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638244D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2D5574C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"link"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"http://localhost:8000/goods/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小米手机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1.jpg"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D82B05C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9B4AAA4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</w:p>
    <w:p w14:paraId="130331AB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C9529A9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016C2F9C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2E6B26D9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FBE2EFE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1E1DBBA7" w14:textId="77777777" w:rsidR="009E46FC" w:rsidRPr="009E46FC" w:rsidRDefault="009E46FC" w:rsidP="009E46FC">
      <w:pPr>
        <w:pStyle w:val="a7"/>
        <w:widowControl/>
        <w:numPr>
          <w:ilvl w:val="0"/>
          <w:numId w:val="6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A509DEC" w14:textId="77777777" w:rsidR="009E46FC" w:rsidRDefault="009E46FC" w:rsidP="00E5595D">
      <w:pPr>
        <w:pStyle w:val="a7"/>
        <w:numPr>
          <w:ilvl w:val="1"/>
          <w:numId w:val="6"/>
        </w:numPr>
        <w:ind w:firstLineChars="0"/>
      </w:pPr>
    </w:p>
    <w:p w14:paraId="01A2A0AD" w14:textId="57879B4C" w:rsidR="00E5595D" w:rsidRDefault="00E5595D" w:rsidP="00E5595D">
      <w:pPr>
        <w:pStyle w:val="2"/>
      </w:pPr>
      <w:r>
        <w:rPr>
          <w:rFonts w:hint="eastAsia"/>
        </w:rPr>
        <w:t>/</w:t>
      </w:r>
      <w:r>
        <w:t>cart</w:t>
      </w:r>
    </w:p>
    <w:p w14:paraId="085DA2B5" w14:textId="7729174F" w:rsidR="00E5595D" w:rsidRDefault="00E5595D" w:rsidP="00E559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添加购物车</w:t>
      </w:r>
    </w:p>
    <w:p w14:paraId="7E703977" w14:textId="7586819C" w:rsidR="00E5595D" w:rsidRDefault="00E5595D" w:rsidP="00E559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OST</w:t>
      </w:r>
    </w:p>
    <w:p w14:paraId="44273EC6" w14:textId="37A4CF47" w:rsidR="00E5595D" w:rsidRDefault="00E5595D" w:rsidP="00E559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参数</w:t>
      </w:r>
    </w:p>
    <w:p w14:paraId="48B0B221" w14:textId="70A8A91C" w:rsidR="00E5595D" w:rsidRDefault="00E5595D" w:rsidP="00E5595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good</w:t>
      </w:r>
      <w:r>
        <w:t xml:space="preserve">Id: int </w:t>
      </w:r>
      <w:r>
        <w:rPr>
          <w:rFonts w:hint="eastAsia"/>
        </w:rPr>
        <w:t>商品id</w:t>
      </w:r>
      <w:r>
        <w:t xml:space="preserve"> </w:t>
      </w:r>
      <w:r>
        <w:rPr>
          <w:rFonts w:hint="eastAsia"/>
        </w:rPr>
        <w:t>必选</w:t>
      </w:r>
    </w:p>
    <w:p w14:paraId="116C8458" w14:textId="692AA151" w:rsidR="00E5595D" w:rsidRDefault="00E5595D" w:rsidP="00E5595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count： int</w:t>
      </w:r>
      <w:r>
        <w:t xml:space="preserve"> </w:t>
      </w:r>
      <w:r>
        <w:rPr>
          <w:rFonts w:hint="eastAsia"/>
        </w:rPr>
        <w:t>数量 必选</w:t>
      </w:r>
    </w:p>
    <w:p w14:paraId="56BA4A16" w14:textId="77777777" w:rsidR="009E46FC" w:rsidRPr="009E46FC" w:rsidRDefault="009E46FC" w:rsidP="009E46FC">
      <w:pPr>
        <w:pStyle w:val="a7"/>
        <w:widowControl/>
        <w:numPr>
          <w:ilvl w:val="0"/>
          <w:numId w:val="7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3B90283" w14:textId="77777777" w:rsidR="009E46FC" w:rsidRPr="009E46FC" w:rsidRDefault="009E46FC" w:rsidP="009E46FC">
      <w:pPr>
        <w:pStyle w:val="a7"/>
        <w:widowControl/>
        <w:numPr>
          <w:ilvl w:val="0"/>
          <w:numId w:val="7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"code"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BA2313C" w14:textId="77777777" w:rsidR="009E46FC" w:rsidRPr="009E46FC" w:rsidRDefault="009E46FC" w:rsidP="009E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ab/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Cs w:val="21"/>
        </w:rPr>
        <w:t>ok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84795E1" w14:textId="77777777" w:rsidR="009E46FC" w:rsidRPr="009E46FC" w:rsidRDefault="009E46FC" w:rsidP="009E46FC">
      <w:pPr>
        <w:pStyle w:val="a7"/>
        <w:widowControl/>
        <w:numPr>
          <w:ilvl w:val="0"/>
          <w:numId w:val="7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"result"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{}</w:t>
      </w:r>
    </w:p>
    <w:p w14:paraId="3D4D8C5D" w14:textId="77777777" w:rsidR="009E46FC" w:rsidRPr="009E46FC" w:rsidRDefault="009E46FC" w:rsidP="009E46FC">
      <w:pPr>
        <w:pStyle w:val="a7"/>
        <w:widowControl/>
        <w:numPr>
          <w:ilvl w:val="0"/>
          <w:numId w:val="7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237B92C5" w14:textId="77777777" w:rsidR="009E46FC" w:rsidRDefault="009E46FC" w:rsidP="00E5595D">
      <w:pPr>
        <w:pStyle w:val="a7"/>
        <w:numPr>
          <w:ilvl w:val="1"/>
          <w:numId w:val="7"/>
        </w:numPr>
        <w:ind w:firstLineChars="0"/>
      </w:pPr>
    </w:p>
    <w:p w14:paraId="6E7F38D7" w14:textId="1A88D8FD" w:rsidR="002B76E3" w:rsidRDefault="002B76E3" w:rsidP="002B76E3">
      <w:pPr>
        <w:pStyle w:val="2"/>
      </w:pPr>
      <w:r>
        <w:rPr>
          <w:rFonts w:hint="eastAsia"/>
        </w:rPr>
        <w:t>/</w:t>
      </w:r>
      <w:r>
        <w:t>cart</w:t>
      </w:r>
    </w:p>
    <w:p w14:paraId="0EF91816" w14:textId="417F80F2" w:rsidR="002B76E3" w:rsidRDefault="002B76E3" w:rsidP="002B76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删除购物车中某条数据</w:t>
      </w:r>
    </w:p>
    <w:p w14:paraId="5382ACBD" w14:textId="1752B313" w:rsidR="002B76E3" w:rsidRDefault="002B76E3" w:rsidP="002B76E3">
      <w:pPr>
        <w:pStyle w:val="a7"/>
        <w:numPr>
          <w:ilvl w:val="0"/>
          <w:numId w:val="10"/>
        </w:numPr>
        <w:ind w:firstLineChars="0"/>
      </w:pPr>
      <w:r>
        <w:t>DELETE</w:t>
      </w:r>
    </w:p>
    <w:p w14:paraId="5AAC9B18" w14:textId="438C0D65" w:rsidR="002B76E3" w:rsidRDefault="002B76E3" w:rsidP="002B76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参数</w:t>
      </w:r>
    </w:p>
    <w:p w14:paraId="6EEAB441" w14:textId="6CEFE21E" w:rsidR="002B76E3" w:rsidRDefault="002B76E3" w:rsidP="002B76E3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c</w:t>
      </w:r>
      <w:r>
        <w:t xml:space="preserve">artId: int </w:t>
      </w:r>
      <w:r>
        <w:rPr>
          <w:rFonts w:hint="eastAsia"/>
        </w:rPr>
        <w:t>商品 id</w:t>
      </w:r>
      <w:r>
        <w:t xml:space="preserve"> </w:t>
      </w:r>
      <w:r>
        <w:rPr>
          <w:rFonts w:hint="eastAsia"/>
        </w:rPr>
        <w:t>必选</w:t>
      </w:r>
    </w:p>
    <w:p w14:paraId="49C2968E" w14:textId="1991574B" w:rsidR="009E46FC" w:rsidRDefault="009E46FC" w:rsidP="002B76E3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返回示例</w:t>
      </w:r>
    </w:p>
    <w:p w14:paraId="6A3D0061" w14:textId="77777777" w:rsidR="009E46FC" w:rsidRPr="009E46FC" w:rsidRDefault="009E46FC" w:rsidP="009E46FC">
      <w:pPr>
        <w:pStyle w:val="a7"/>
        <w:widowControl/>
        <w:numPr>
          <w:ilvl w:val="0"/>
          <w:numId w:val="10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14485B2" w14:textId="77777777" w:rsidR="009E46FC" w:rsidRPr="009E46FC" w:rsidRDefault="009E46FC" w:rsidP="009E46FC">
      <w:pPr>
        <w:pStyle w:val="a7"/>
        <w:widowControl/>
        <w:numPr>
          <w:ilvl w:val="0"/>
          <w:numId w:val="10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"code"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CC9CC2F" w14:textId="77777777" w:rsidR="009E46FC" w:rsidRPr="009E46FC" w:rsidRDefault="009E46FC" w:rsidP="009E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ab/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Cs w:val="21"/>
        </w:rPr>
        <w:t>ok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4AB3510" w14:textId="77777777" w:rsidR="009E46FC" w:rsidRPr="009E46FC" w:rsidRDefault="009E46FC" w:rsidP="009E46FC">
      <w:pPr>
        <w:pStyle w:val="a7"/>
        <w:widowControl/>
        <w:numPr>
          <w:ilvl w:val="0"/>
          <w:numId w:val="10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"result"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{}</w:t>
      </w:r>
    </w:p>
    <w:p w14:paraId="171F88BF" w14:textId="77777777" w:rsidR="009E46FC" w:rsidRPr="009E46FC" w:rsidRDefault="009E46FC" w:rsidP="009E46FC">
      <w:pPr>
        <w:pStyle w:val="a7"/>
        <w:widowControl/>
        <w:numPr>
          <w:ilvl w:val="0"/>
          <w:numId w:val="10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7CE8C9E" w14:textId="77777777" w:rsidR="009E46FC" w:rsidRPr="002B76E3" w:rsidRDefault="009E46FC" w:rsidP="002B76E3">
      <w:pPr>
        <w:pStyle w:val="a7"/>
        <w:numPr>
          <w:ilvl w:val="1"/>
          <w:numId w:val="10"/>
        </w:numPr>
        <w:ind w:firstLineChars="0"/>
      </w:pPr>
    </w:p>
    <w:p w14:paraId="027A177B" w14:textId="57E4D209" w:rsidR="001A43C3" w:rsidRDefault="001A43C3" w:rsidP="001A43C3">
      <w:pPr>
        <w:pStyle w:val="2"/>
      </w:pPr>
      <w:r>
        <w:rPr>
          <w:rFonts w:hint="eastAsia"/>
        </w:rPr>
        <w:t>/</w:t>
      </w:r>
      <w:r>
        <w:t>order</w:t>
      </w:r>
    </w:p>
    <w:p w14:paraId="005A976A" w14:textId="747C0299" w:rsidR="001A43C3" w:rsidRDefault="001A43C3" w:rsidP="001A43C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获取订单</w:t>
      </w:r>
    </w:p>
    <w:p w14:paraId="547CA2C3" w14:textId="3B22CB26" w:rsidR="001A43C3" w:rsidRDefault="001A43C3" w:rsidP="001A43C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ET</w:t>
      </w:r>
    </w:p>
    <w:p w14:paraId="40D8433A" w14:textId="2A5BC0E5" w:rsidR="001A43C3" w:rsidRDefault="001A43C3" w:rsidP="001A43C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参数</w:t>
      </w:r>
    </w:p>
    <w:p w14:paraId="0C216BCB" w14:textId="77777777" w:rsidR="001A43C3" w:rsidRDefault="001A43C3" w:rsidP="001A43C3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p</w:t>
      </w:r>
      <w:r>
        <w:t xml:space="preserve">ageNo: int </w:t>
      </w:r>
      <w:r>
        <w:rPr>
          <w:rFonts w:hint="eastAsia"/>
        </w:rPr>
        <w:t>偏移量</w:t>
      </w:r>
      <w:r>
        <w:t xml:space="preserve"> </w:t>
      </w:r>
      <w:r>
        <w:rPr>
          <w:rFonts w:hint="eastAsia"/>
        </w:rPr>
        <w:t>默认为1</w:t>
      </w:r>
      <w:r>
        <w:t xml:space="preserve"> </w:t>
      </w:r>
      <w:r>
        <w:rPr>
          <w:rFonts w:hint="eastAsia"/>
        </w:rPr>
        <w:t>可选</w:t>
      </w:r>
    </w:p>
    <w:p w14:paraId="7930F514" w14:textId="0745B509" w:rsidR="001A43C3" w:rsidRDefault="001A43C3" w:rsidP="001A43C3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page</w:t>
      </w:r>
      <w:r>
        <w:t>S</w:t>
      </w:r>
      <w:r>
        <w:rPr>
          <w:rFonts w:hint="eastAsia"/>
        </w:rPr>
        <w:t>ize</w:t>
      </w:r>
      <w:r>
        <w:t xml:space="preserve">: int </w:t>
      </w:r>
      <w:r>
        <w:rPr>
          <w:rFonts w:hint="eastAsia"/>
        </w:rPr>
        <w:t>每页总数 默认为1</w:t>
      </w:r>
      <w:r>
        <w:t xml:space="preserve">0 </w:t>
      </w:r>
      <w:r>
        <w:rPr>
          <w:rFonts w:hint="eastAsia"/>
        </w:rPr>
        <w:t>可选</w:t>
      </w:r>
    </w:p>
    <w:p w14:paraId="183ECA9A" w14:textId="56BD8F31" w:rsidR="009E46FC" w:rsidRDefault="009E46FC" w:rsidP="001A43C3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返回示例</w:t>
      </w:r>
    </w:p>
    <w:p w14:paraId="3448F59D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E0368B1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"code"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3D43448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"ok"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EE669E0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"result"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7878874B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2EB4F0B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8442A24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"userId"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A119C6A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"goodId"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0AA7995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"traderNo"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"xxxx-xxxx-xxxx-xxxx"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7071242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"consigneeTel"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"130000000"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554529A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"consignee"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"coderszt"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EF1DBFA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"deliveryAddress"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广州市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F90CD60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"paymentWay"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"ONLINE"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123C79F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"orderComment"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订单备注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4AE003E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24C306E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EAA0A3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"good"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7215B4B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5B82111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"goods_name"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小米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13 (A2634) 128GB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粉色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支持移动联通电信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5G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双卡双待手机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3D95454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"brandId"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384FB7A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"categoryId"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FB02C72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"price"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3888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4A5E2F0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"original"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5888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AFFDCA4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"tags"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智能手机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4C0560C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"content"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智能手机，小米之家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1B1D55D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"summary"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智能手机，小米之家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E5323CF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"is_sale"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6917991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"createdAt"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5F18073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"updatedAt"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"2023-02-04T11:00:34.000Z"</w:t>
      </w:r>
    </w:p>
    <w:p w14:paraId="2CD98E46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133ECBF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00E22A5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2953E3D1" w14:textId="77777777" w:rsidR="009E46FC" w:rsidRPr="009E46FC" w:rsidRDefault="009E46FC" w:rsidP="009E46FC">
      <w:pPr>
        <w:pStyle w:val="a7"/>
        <w:widowControl/>
        <w:numPr>
          <w:ilvl w:val="0"/>
          <w:numId w:val="8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12B2384" w14:textId="77777777" w:rsidR="009E46FC" w:rsidRDefault="009E46FC" w:rsidP="001A43C3">
      <w:pPr>
        <w:pStyle w:val="a7"/>
        <w:numPr>
          <w:ilvl w:val="1"/>
          <w:numId w:val="8"/>
        </w:numPr>
        <w:ind w:firstLineChars="0"/>
      </w:pPr>
    </w:p>
    <w:p w14:paraId="03E155C4" w14:textId="5A1679EF" w:rsidR="001A43C3" w:rsidRDefault="001A43C3" w:rsidP="001A43C3">
      <w:pPr>
        <w:pStyle w:val="2"/>
      </w:pPr>
      <w:r>
        <w:rPr>
          <w:rFonts w:hint="eastAsia"/>
        </w:rPr>
        <w:t>/</w:t>
      </w:r>
      <w:r>
        <w:t>order</w:t>
      </w:r>
    </w:p>
    <w:p w14:paraId="2B50A8CE" w14:textId="56187BBF" w:rsidR="001A43C3" w:rsidRDefault="001A43C3" w:rsidP="001A43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添加订单</w:t>
      </w:r>
    </w:p>
    <w:p w14:paraId="04503F28" w14:textId="54C3C412" w:rsidR="001A43C3" w:rsidRDefault="001A43C3" w:rsidP="001A43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OST</w:t>
      </w:r>
    </w:p>
    <w:p w14:paraId="7545C52C" w14:textId="3A9A89DB" w:rsidR="001A43C3" w:rsidRDefault="001A43C3" w:rsidP="001A43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A43C3" w14:paraId="7334C823" w14:textId="77777777" w:rsidTr="0085236C">
        <w:tc>
          <w:tcPr>
            <w:tcW w:w="2130" w:type="dxa"/>
          </w:tcPr>
          <w:p w14:paraId="03D0A17F" w14:textId="77777777" w:rsidR="001A43C3" w:rsidRDefault="001A43C3" w:rsidP="0085236C">
            <w:r>
              <w:t>consignee</w:t>
            </w:r>
          </w:p>
        </w:tc>
        <w:tc>
          <w:tcPr>
            <w:tcW w:w="2130" w:type="dxa"/>
          </w:tcPr>
          <w:p w14:paraId="75D03C35" w14:textId="77777777" w:rsidR="001A43C3" w:rsidRDefault="001A43C3" w:rsidP="0085236C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0A2AA80" w14:textId="77777777" w:rsidR="001A43C3" w:rsidRDefault="001A43C3" w:rsidP="0085236C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B73C40C" w14:textId="77777777" w:rsidR="001A43C3" w:rsidRDefault="001A43C3" w:rsidP="0085236C">
            <w:r>
              <w:t>收件人姓名</w:t>
            </w:r>
          </w:p>
        </w:tc>
      </w:tr>
      <w:tr w:rsidR="001A43C3" w14:paraId="7238BDF8" w14:textId="77777777" w:rsidTr="0085236C">
        <w:tc>
          <w:tcPr>
            <w:tcW w:w="2130" w:type="dxa"/>
          </w:tcPr>
          <w:p w14:paraId="4AEEE75E" w14:textId="77777777" w:rsidR="001A43C3" w:rsidRDefault="001A43C3" w:rsidP="0085236C">
            <w:r>
              <w:t>consigneeTel</w:t>
            </w:r>
          </w:p>
        </w:tc>
        <w:tc>
          <w:tcPr>
            <w:tcW w:w="2130" w:type="dxa"/>
          </w:tcPr>
          <w:p w14:paraId="4A2ED657" w14:textId="77777777" w:rsidR="001A43C3" w:rsidRDefault="001A43C3" w:rsidP="0085236C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1E1B59B" w14:textId="77777777" w:rsidR="001A43C3" w:rsidRDefault="001A43C3" w:rsidP="0085236C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B00A14C" w14:textId="77777777" w:rsidR="001A43C3" w:rsidRDefault="001A43C3" w:rsidP="0085236C">
            <w:r>
              <w:t>收件人电话</w:t>
            </w:r>
          </w:p>
        </w:tc>
      </w:tr>
      <w:tr w:rsidR="001A43C3" w14:paraId="6F9FAB5B" w14:textId="77777777" w:rsidTr="0085236C">
        <w:tc>
          <w:tcPr>
            <w:tcW w:w="2130" w:type="dxa"/>
          </w:tcPr>
          <w:p w14:paraId="05DCD061" w14:textId="77777777" w:rsidR="001A43C3" w:rsidRDefault="001A43C3" w:rsidP="0085236C">
            <w:r>
              <w:t>deliveryAddress</w:t>
            </w:r>
          </w:p>
        </w:tc>
        <w:tc>
          <w:tcPr>
            <w:tcW w:w="2130" w:type="dxa"/>
          </w:tcPr>
          <w:p w14:paraId="0332C154" w14:textId="77777777" w:rsidR="001A43C3" w:rsidRDefault="001A43C3" w:rsidP="0085236C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D2F6DCF" w14:textId="77777777" w:rsidR="001A43C3" w:rsidRDefault="001A43C3" w:rsidP="0085236C">
            <w:r>
              <w:t>Y</w:t>
            </w:r>
          </w:p>
        </w:tc>
        <w:tc>
          <w:tcPr>
            <w:tcW w:w="2131" w:type="dxa"/>
          </w:tcPr>
          <w:p w14:paraId="2F94842E" w14:textId="77777777" w:rsidR="001A43C3" w:rsidRDefault="001A43C3" w:rsidP="0085236C">
            <w:r>
              <w:t>收件地址</w:t>
            </w:r>
          </w:p>
        </w:tc>
      </w:tr>
      <w:tr w:rsidR="001A43C3" w14:paraId="34C57BB5" w14:textId="77777777" w:rsidTr="0085236C">
        <w:tc>
          <w:tcPr>
            <w:tcW w:w="2130" w:type="dxa"/>
          </w:tcPr>
          <w:p w14:paraId="5B7DA94F" w14:textId="77777777" w:rsidR="001A43C3" w:rsidRDefault="001A43C3" w:rsidP="0085236C">
            <w:r>
              <w:t>paymentWay</w:t>
            </w:r>
          </w:p>
        </w:tc>
        <w:tc>
          <w:tcPr>
            <w:tcW w:w="2130" w:type="dxa"/>
          </w:tcPr>
          <w:p w14:paraId="7ED52139" w14:textId="77777777" w:rsidR="001A43C3" w:rsidRDefault="001A43C3" w:rsidP="0085236C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1688CA1" w14:textId="77777777" w:rsidR="001A43C3" w:rsidRDefault="001A43C3" w:rsidP="0085236C">
            <w:r>
              <w:t>Y</w:t>
            </w:r>
          </w:p>
        </w:tc>
        <w:tc>
          <w:tcPr>
            <w:tcW w:w="2131" w:type="dxa"/>
          </w:tcPr>
          <w:p w14:paraId="32E7DF52" w14:textId="77777777" w:rsidR="001A43C3" w:rsidRDefault="001A43C3" w:rsidP="0085236C">
            <w:r>
              <w:t>支付方式</w:t>
            </w:r>
          </w:p>
          <w:p w14:paraId="046F16AC" w14:textId="77777777" w:rsidR="001A43C3" w:rsidRDefault="001A43C3" w:rsidP="0085236C">
            <w:r>
              <w:t>(ONLINE</w:t>
            </w:r>
            <w:r>
              <w:t>代表在线</w:t>
            </w:r>
            <w:r>
              <w:t>)</w:t>
            </w:r>
          </w:p>
        </w:tc>
      </w:tr>
      <w:tr w:rsidR="001A43C3" w14:paraId="5F71BD11" w14:textId="77777777" w:rsidTr="0085236C">
        <w:tc>
          <w:tcPr>
            <w:tcW w:w="2130" w:type="dxa"/>
          </w:tcPr>
          <w:p w14:paraId="1727A393" w14:textId="77777777" w:rsidR="001A43C3" w:rsidRDefault="001A43C3" w:rsidP="0085236C">
            <w:r>
              <w:t>orderComment</w:t>
            </w:r>
          </w:p>
        </w:tc>
        <w:tc>
          <w:tcPr>
            <w:tcW w:w="2130" w:type="dxa"/>
          </w:tcPr>
          <w:p w14:paraId="66BB098E" w14:textId="77777777" w:rsidR="001A43C3" w:rsidRDefault="001A43C3" w:rsidP="0085236C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06A6D8B" w14:textId="77777777" w:rsidR="001A43C3" w:rsidRDefault="001A43C3" w:rsidP="0085236C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DF948FB" w14:textId="77777777" w:rsidR="001A43C3" w:rsidRDefault="001A43C3" w:rsidP="0085236C">
            <w:r>
              <w:t>订单备注</w:t>
            </w:r>
          </w:p>
        </w:tc>
      </w:tr>
      <w:tr w:rsidR="001A43C3" w14:paraId="2E97630B" w14:textId="77777777" w:rsidTr="0085236C">
        <w:tc>
          <w:tcPr>
            <w:tcW w:w="2130" w:type="dxa"/>
          </w:tcPr>
          <w:p w14:paraId="296F26FE" w14:textId="77777777" w:rsidR="001A43C3" w:rsidRDefault="001A43C3" w:rsidP="0085236C">
            <w:r>
              <w:t>orderDetailList</w:t>
            </w:r>
          </w:p>
        </w:tc>
        <w:tc>
          <w:tcPr>
            <w:tcW w:w="2130" w:type="dxa"/>
          </w:tcPr>
          <w:p w14:paraId="2837B4BE" w14:textId="77777777" w:rsidR="001A43C3" w:rsidRDefault="001A43C3" w:rsidP="0085236C">
            <w:r>
              <w:rPr>
                <w:rFonts w:hint="eastAsia"/>
              </w:rPr>
              <w:t>Array</w:t>
            </w:r>
          </w:p>
        </w:tc>
        <w:tc>
          <w:tcPr>
            <w:tcW w:w="2131" w:type="dxa"/>
          </w:tcPr>
          <w:p w14:paraId="7C1DA806" w14:textId="77777777" w:rsidR="001A43C3" w:rsidRDefault="001A43C3" w:rsidP="0085236C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8C3E791" w14:textId="77777777" w:rsidR="001A43C3" w:rsidRDefault="001A43C3" w:rsidP="0085236C">
            <w:r>
              <w:t>存储多个商品对象的数组</w:t>
            </w:r>
          </w:p>
        </w:tc>
      </w:tr>
    </w:tbl>
    <w:p w14:paraId="55A77BF0" w14:textId="58CBB844" w:rsidR="001A43C3" w:rsidRPr="001A43C3" w:rsidRDefault="001A43C3" w:rsidP="001A43C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D9DD822" w14:textId="68916ECE" w:rsidR="009E46FC" w:rsidRDefault="009E46FC" w:rsidP="001A43C3">
      <w:pPr>
        <w:pStyle w:val="a7"/>
        <w:ind w:left="840" w:firstLineChars="0" w:firstLine="0"/>
      </w:pPr>
    </w:p>
    <w:p w14:paraId="2E54C348" w14:textId="673062B3" w:rsidR="009E46FC" w:rsidRDefault="009E46FC" w:rsidP="001A43C3">
      <w:pPr>
        <w:pStyle w:val="a7"/>
        <w:ind w:left="840" w:firstLineChars="0" w:firstLine="0"/>
      </w:pPr>
      <w:r>
        <w:rPr>
          <w:rFonts w:hint="eastAsia"/>
        </w:rPr>
        <w:t>返回示例</w:t>
      </w:r>
    </w:p>
    <w:p w14:paraId="3B2DF984" w14:textId="77777777" w:rsidR="009E46FC" w:rsidRPr="009E46FC" w:rsidRDefault="009E46FC" w:rsidP="009E46FC">
      <w:pPr>
        <w:pStyle w:val="a7"/>
        <w:widowControl/>
        <w:numPr>
          <w:ilvl w:val="0"/>
          <w:numId w:val="2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DCA00FC" w14:textId="77777777" w:rsidR="009E46FC" w:rsidRPr="009E46FC" w:rsidRDefault="009E46FC" w:rsidP="009E46FC">
      <w:pPr>
        <w:pStyle w:val="a7"/>
        <w:widowControl/>
        <w:numPr>
          <w:ilvl w:val="0"/>
          <w:numId w:val="2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"code"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994C10C" w14:textId="48FEAAEB" w:rsidR="009E46FC" w:rsidRPr="009E46FC" w:rsidRDefault="009E46FC" w:rsidP="009E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ab/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CE9178"/>
          <w:kern w:val="0"/>
          <w:szCs w:val="21"/>
        </w:rPr>
        <w:t>ok</w:t>
      </w:r>
      <w:r w:rsidRPr="009E46FC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ABEF327" w14:textId="77777777" w:rsidR="009E46FC" w:rsidRPr="009E46FC" w:rsidRDefault="009E46FC" w:rsidP="009E46FC">
      <w:pPr>
        <w:pStyle w:val="a7"/>
        <w:widowControl/>
        <w:numPr>
          <w:ilvl w:val="0"/>
          <w:numId w:val="2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9E46FC">
        <w:rPr>
          <w:rFonts w:ascii="Consolas" w:eastAsia="宋体" w:hAnsi="Consolas" w:cs="宋体"/>
          <w:color w:val="9CDCFE"/>
          <w:kern w:val="0"/>
          <w:sz w:val="18"/>
          <w:szCs w:val="18"/>
        </w:rPr>
        <w:t>"result"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E46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{}</w:t>
      </w:r>
    </w:p>
    <w:p w14:paraId="6A82FA81" w14:textId="77777777" w:rsidR="009E46FC" w:rsidRPr="009E46FC" w:rsidRDefault="009E46FC" w:rsidP="009E46FC">
      <w:pPr>
        <w:pStyle w:val="a7"/>
        <w:widowControl/>
        <w:numPr>
          <w:ilvl w:val="0"/>
          <w:numId w:val="2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E46FC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6475FAB" w14:textId="77777777" w:rsidR="009E46FC" w:rsidRPr="00E5595D" w:rsidRDefault="009E46FC" w:rsidP="001A43C3">
      <w:pPr>
        <w:pStyle w:val="a7"/>
        <w:ind w:left="840" w:firstLineChars="0" w:firstLine="0"/>
      </w:pPr>
    </w:p>
    <w:sectPr w:rsidR="009E46FC" w:rsidRPr="00E55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5AA2" w14:textId="77777777" w:rsidR="00534FF7" w:rsidRDefault="00534FF7" w:rsidP="00157C03">
      <w:r>
        <w:separator/>
      </w:r>
    </w:p>
  </w:endnote>
  <w:endnote w:type="continuationSeparator" w:id="0">
    <w:p w14:paraId="020164C4" w14:textId="77777777" w:rsidR="00534FF7" w:rsidRDefault="00534FF7" w:rsidP="0015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6B7D" w14:textId="77777777" w:rsidR="00534FF7" w:rsidRDefault="00534FF7" w:rsidP="00157C03">
      <w:r>
        <w:separator/>
      </w:r>
    </w:p>
  </w:footnote>
  <w:footnote w:type="continuationSeparator" w:id="0">
    <w:p w14:paraId="2F8C1A0B" w14:textId="77777777" w:rsidR="00534FF7" w:rsidRDefault="00534FF7" w:rsidP="00157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674"/>
    <w:multiLevelType w:val="hybridMultilevel"/>
    <w:tmpl w:val="5D620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FD4FB9"/>
    <w:multiLevelType w:val="hybridMultilevel"/>
    <w:tmpl w:val="4FF4C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A77A6B"/>
    <w:multiLevelType w:val="hybridMultilevel"/>
    <w:tmpl w:val="44A61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92368F"/>
    <w:multiLevelType w:val="hybridMultilevel"/>
    <w:tmpl w:val="8486A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A62781"/>
    <w:multiLevelType w:val="hybridMultilevel"/>
    <w:tmpl w:val="6130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203FD5"/>
    <w:multiLevelType w:val="hybridMultilevel"/>
    <w:tmpl w:val="3E940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AE58F0"/>
    <w:multiLevelType w:val="hybridMultilevel"/>
    <w:tmpl w:val="9634B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C611A1"/>
    <w:multiLevelType w:val="hybridMultilevel"/>
    <w:tmpl w:val="0352C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8E1469"/>
    <w:multiLevelType w:val="hybridMultilevel"/>
    <w:tmpl w:val="56464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D26020"/>
    <w:multiLevelType w:val="hybridMultilevel"/>
    <w:tmpl w:val="E2A45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A21AD8"/>
    <w:multiLevelType w:val="hybridMultilevel"/>
    <w:tmpl w:val="0FACA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9356120">
    <w:abstractNumId w:val="6"/>
  </w:num>
  <w:num w:numId="2" w16cid:durableId="995187600">
    <w:abstractNumId w:val="10"/>
  </w:num>
  <w:num w:numId="3" w16cid:durableId="1210605261">
    <w:abstractNumId w:val="0"/>
  </w:num>
  <w:num w:numId="4" w16cid:durableId="415975370">
    <w:abstractNumId w:val="5"/>
  </w:num>
  <w:num w:numId="5" w16cid:durableId="152839908">
    <w:abstractNumId w:val="1"/>
  </w:num>
  <w:num w:numId="6" w16cid:durableId="618292877">
    <w:abstractNumId w:val="9"/>
  </w:num>
  <w:num w:numId="7" w16cid:durableId="110705099">
    <w:abstractNumId w:val="4"/>
  </w:num>
  <w:num w:numId="8" w16cid:durableId="579024687">
    <w:abstractNumId w:val="3"/>
  </w:num>
  <w:num w:numId="9" w16cid:durableId="1908832767">
    <w:abstractNumId w:val="8"/>
  </w:num>
  <w:num w:numId="10" w16cid:durableId="1008022646">
    <w:abstractNumId w:val="2"/>
  </w:num>
  <w:num w:numId="11" w16cid:durableId="1858039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A"/>
    <w:rsid w:val="000E57B6"/>
    <w:rsid w:val="00157C03"/>
    <w:rsid w:val="001925F0"/>
    <w:rsid w:val="001A43C3"/>
    <w:rsid w:val="002568CD"/>
    <w:rsid w:val="002B76E3"/>
    <w:rsid w:val="00346116"/>
    <w:rsid w:val="003A61BA"/>
    <w:rsid w:val="00534FF7"/>
    <w:rsid w:val="0063514B"/>
    <w:rsid w:val="006D3475"/>
    <w:rsid w:val="00833E72"/>
    <w:rsid w:val="009E46FC"/>
    <w:rsid w:val="00E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A5078"/>
  <w15:chartTrackingRefBased/>
  <w15:docId w15:val="{81FDF604-2A06-43A1-AD41-9129A42E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6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7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C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7C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7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7C03"/>
    <w:pPr>
      <w:ind w:firstLineChars="200" w:firstLine="420"/>
    </w:pPr>
  </w:style>
  <w:style w:type="table" w:styleId="a8">
    <w:name w:val="Table Grid"/>
    <w:basedOn w:val="a1"/>
    <w:qFormat/>
    <w:rsid w:val="001A43C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1871</Words>
  <Characters>10670</Characters>
  <Application>Microsoft Office Word</Application>
  <DocSecurity>0</DocSecurity>
  <Lines>88</Lines>
  <Paragraphs>25</Paragraphs>
  <ScaleCrop>false</ScaleCrop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 sun</dc:creator>
  <cp:keywords/>
  <dc:description/>
  <cp:lastModifiedBy>周 泽宇</cp:lastModifiedBy>
  <cp:revision>10</cp:revision>
  <dcterms:created xsi:type="dcterms:W3CDTF">2023-02-04T08:55:00Z</dcterms:created>
  <dcterms:modified xsi:type="dcterms:W3CDTF">2023-02-04T12:48:00Z</dcterms:modified>
</cp:coreProperties>
</file>