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TABLE `cy_goods`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`goods_name` varchar(100) COLLATE utf8mb4_unicode_ci NOT NULL COMMENT '商品名称',</w:t>
      </w:r>
    </w:p>
    <w:p>
      <w:pPr>
        <w:rPr>
          <w:rFonts w:hint="eastAsia"/>
        </w:rPr>
      </w:pPr>
      <w:r>
        <w:rPr>
          <w:rFonts w:hint="eastAsia"/>
        </w:rPr>
        <w:t xml:space="preserve">  `brand_id` int(10) unsigned NOT NULL COMMENT '品牌ID',</w:t>
      </w:r>
    </w:p>
    <w:p>
      <w:pPr>
        <w:rPr>
          <w:rFonts w:hint="eastAsia"/>
        </w:rPr>
      </w:pPr>
      <w:r>
        <w:rPr>
          <w:rFonts w:hint="eastAsia"/>
        </w:rPr>
        <w:t xml:space="preserve">  `cate_id` int(10) unsigned NOT NULL COMMENT '分类ID',</w:t>
      </w:r>
    </w:p>
    <w:p>
      <w:pPr>
        <w:rPr>
          <w:rFonts w:hint="eastAsia"/>
        </w:rPr>
      </w:pPr>
      <w:r>
        <w:rPr>
          <w:rFonts w:hint="eastAsia"/>
        </w:rPr>
        <w:t xml:space="preserve">  `price` bigint(20) unsigned NOT NULL,</w:t>
      </w:r>
    </w:p>
    <w:p>
      <w:pPr>
        <w:rPr>
          <w:rFonts w:hint="eastAsia"/>
        </w:rPr>
      </w:pPr>
      <w:r>
        <w:rPr>
          <w:rFonts w:hint="eastAsia"/>
        </w:rPr>
        <w:t xml:space="preserve">  `original` bigint(20) unsigned NOT NULL COMMENT '商品原价',</w:t>
      </w:r>
    </w:p>
    <w:p>
      <w:pPr>
        <w:rPr>
          <w:rFonts w:hint="eastAsia"/>
        </w:rPr>
      </w:pPr>
      <w:r>
        <w:rPr>
          <w:rFonts w:hint="eastAsia"/>
        </w:rPr>
        <w:t xml:space="preserve">  `tags` varchar(255) COLLATE utf8mb4_unicode_ci NOT NULL COMMENT '商品标签',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COLLATE utf8mb4_unicode_ci NOT NULL COMMENT '商品内容',</w:t>
      </w:r>
    </w:p>
    <w:p>
      <w:pPr>
        <w:rPr>
          <w:rFonts w:hint="eastAsia"/>
        </w:rPr>
      </w:pPr>
      <w:r>
        <w:rPr>
          <w:rFonts w:hint="eastAsia"/>
        </w:rPr>
        <w:t xml:space="preserve">  `summary` text COLLATE utf8mb4_unicode_ci NOT NULL COMMENT '商品描述',</w:t>
      </w:r>
    </w:p>
    <w:p>
      <w:pPr>
        <w:rPr>
          <w:rFonts w:hint="eastAsia"/>
        </w:rPr>
      </w:pPr>
      <w:r>
        <w:rPr>
          <w:rFonts w:hint="eastAsia"/>
        </w:rPr>
        <w:t xml:space="preserve">  `is_sale` tinyint(4) NOT NULL COMMENT '上架状态: 1是0是',</w:t>
      </w:r>
    </w:p>
    <w:p>
      <w:pPr>
        <w:rPr>
          <w:rFonts w:hint="eastAsia"/>
        </w:rPr>
      </w:pPr>
      <w:r>
        <w:rPr>
          <w:rFonts w:hint="eastAsia"/>
        </w:rPr>
        <w:t xml:space="preserve">  `created_at`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`goods_brand_id_foreign` (`brand_id`),</w:t>
      </w:r>
    </w:p>
    <w:p>
      <w:pPr>
        <w:rPr>
          <w:rFonts w:hint="eastAsia"/>
        </w:rPr>
      </w:pPr>
      <w:r>
        <w:rPr>
          <w:rFonts w:hint="eastAsia"/>
        </w:rPr>
        <w:t xml:space="preserve">  KEY `goods_cate_id_foreign` (`cate_id`),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`goods_brand_id_foreign` FOREIGN KEY (`brand_id`) REFERENCES `cy_brand` (`id`) ON DELETE CASCADE ON UPDATE CASCADE,</w:t>
      </w:r>
    </w:p>
    <w:p>
      <w:pPr>
        <w:rPr>
          <w:rFonts w:hint="eastAsia"/>
        </w:rPr>
      </w:pPr>
      <w:r>
        <w:rPr>
          <w:rFonts w:hint="eastAsia"/>
        </w:rPr>
        <w:t xml:space="preserve">  CONSTRAINT `goods_cate_id_foreign` FOREIGN KEY (`cate_id`) REFERENCES `cy_categories` (`id`)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 ENGINE=InnoDB AUTO_INCREMENT=18 DEFAULT CHARSET=utf8mb4 COLLATE=utf8mb4_unicode_ci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`cy_categories`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`pid` int(10) unsigned NOT NULL DEFAULT '0' COMMENT '父级分类ID，0为顶级分类',</w:t>
      </w:r>
    </w:p>
    <w:p>
      <w:pPr>
        <w:rPr>
          <w:rFonts w:hint="eastAsia"/>
        </w:rPr>
      </w:pPr>
      <w:r>
        <w:rPr>
          <w:rFonts w:hint="eastAsia"/>
        </w:rPr>
        <w:t xml:space="preserve">  `cate_name` varchar(50) COLLATE utf8mb4_unicode_ci NOT NULL COMMENT '分类名称',</w:t>
      </w:r>
    </w:p>
    <w:p>
      <w:pPr>
        <w:rPr>
          <w:rFonts w:hint="eastAsia"/>
        </w:rPr>
      </w:pPr>
      <w:r>
        <w:rPr>
          <w:rFonts w:hint="eastAsia"/>
        </w:rPr>
        <w:t xml:space="preserve">  `sort` smallint(5) unsigned NOT NULL DEFAULT '99' COMMENT '排序字段',</w:t>
      </w:r>
    </w:p>
    <w:p>
      <w:pPr>
        <w:rPr>
          <w:rFonts w:hint="eastAsia"/>
        </w:rPr>
      </w:pPr>
      <w:r>
        <w:rPr>
          <w:rFonts w:hint="eastAsia"/>
        </w:rPr>
        <w:t xml:space="preserve">  `created_at`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UNIQUE KEY `categories_cate_name_unique` (`cate_name`)</w:t>
      </w:r>
    </w:p>
    <w:p>
      <w:pPr>
        <w:rPr>
          <w:rFonts w:hint="eastAsia"/>
        </w:rPr>
      </w:pPr>
      <w:r>
        <w:rPr>
          <w:rFonts w:hint="eastAsia"/>
        </w:rPr>
        <w:t>) ENGINE=InnoDB AUTO_INCREMENT=33 DEFAULT CHARSET=utf8mb4 COLLATE=utf8mb4_unicode_ci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`cy_brand`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`brand_name` varchar(50) COLLATE utf8mb4_unicode_ci NOT NULL,</w:t>
      </w:r>
    </w:p>
    <w:p>
      <w:pPr>
        <w:rPr>
          <w:rFonts w:hint="eastAsia"/>
        </w:rPr>
      </w:pPr>
      <w:r>
        <w:rPr>
          <w:rFonts w:hint="eastAsia"/>
        </w:rPr>
        <w:t xml:space="preserve">  `desc` varchar(100) COLLATE utf8mb4_unicode_ci NOT NULL DEFAULT '' COMMENT '品牌描述',</w:t>
      </w:r>
    </w:p>
    <w:p>
      <w:pPr>
        <w:rPr>
          <w:rFonts w:hint="eastAsia"/>
        </w:rPr>
      </w:pPr>
      <w:r>
        <w:rPr>
          <w:rFonts w:hint="eastAsia"/>
        </w:rPr>
        <w:t xml:space="preserve">  `sort` int(10) unsigned NOT NULL DEFAULT '99' COMMENT '排序字段',</w:t>
      </w:r>
    </w:p>
    <w:p>
      <w:pPr>
        <w:rPr>
          <w:rFonts w:hint="eastAsia"/>
        </w:rPr>
      </w:pPr>
      <w:r>
        <w:rPr>
          <w:rFonts w:hint="eastAsia"/>
        </w:rPr>
        <w:t xml:space="preserve">  `created_at`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CHARSET=utf8mb4 COLLATE=utf8mb4_unicode_ci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`cy_goods_images`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`goods_id` int(10) unsigned NOT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`link` varchar(250) COLLATE utf8mb4_unicode_ci NOT NULL COMMENT '图片URL地址',</w:t>
      </w:r>
    </w:p>
    <w:p>
      <w:pPr>
        <w:rPr>
          <w:rFonts w:hint="eastAsia"/>
        </w:rPr>
      </w:pPr>
      <w:r>
        <w:rPr>
          <w:rFonts w:hint="eastAsia"/>
        </w:rPr>
        <w:t xml:space="preserve">  `position` smallint(5) unsigned NOT NULL COMMENT '图片位置',</w:t>
      </w:r>
    </w:p>
    <w:p>
      <w:pPr>
        <w:rPr>
          <w:rFonts w:hint="eastAsia"/>
        </w:rPr>
      </w:pPr>
      <w:r>
        <w:rPr>
          <w:rFonts w:hint="eastAsia"/>
        </w:rPr>
        <w:t xml:space="preserve">  `is_master` tinyint(4) NOT NULL DEFAULT '0' COMMENT '是否主图: 1是,0否',</w:t>
      </w:r>
    </w:p>
    <w:p>
      <w:pPr>
        <w:rPr>
          <w:rFonts w:hint="eastAsia"/>
        </w:rPr>
      </w:pPr>
      <w:r>
        <w:rPr>
          <w:rFonts w:hint="eastAsia"/>
        </w:rPr>
        <w:t xml:space="preserve">  `created_at`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`goods_images_goods_id_foreign` (`goods_id`),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`goods_images_goods_id_foreign` FOREIGN KEY (`goods_id`) REFERENCES `cy_goods` (`id`)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 ENGINE=InnoDB AUTO_INCREMENT=13 DEFAULT CHARSET=utf8mb4 COLLATE=utf8mb4_unicode_ci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`cy_property_name`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varchar(100) COLLATE utf8mb4_unicode_ci NOT NULL COMMENT '属性名',</w:t>
      </w:r>
    </w:p>
    <w:p>
      <w:pPr>
        <w:rPr>
          <w:rFonts w:hint="eastAsia"/>
        </w:rPr>
      </w:pPr>
      <w:r>
        <w:rPr>
          <w:rFonts w:hint="eastAsia"/>
        </w:rPr>
        <w:t xml:space="preserve">  `cate_id` int(10) unsigned NOT NULL COMMENT '分类ID',</w:t>
      </w:r>
    </w:p>
    <w:p>
      <w:pPr>
        <w:rPr>
          <w:rFonts w:hint="eastAsia"/>
        </w:rPr>
      </w:pPr>
      <w:r>
        <w:rPr>
          <w:rFonts w:hint="eastAsia"/>
        </w:rPr>
        <w:t xml:space="preserve">  `is_allow_alias` tinyint(4) NOT NULL DEFAULT '0' COMMENT '是否允许别名: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`is_color` tinyint(4) NOT NULL DEFAULT '0' COMMENT '是否颜色属性: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`is_enum` tinyint(4) NOT NULL DEFAULT '0' COMMENT '是否枚举: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`is_input` tinyint(4) NOT NULL DEFAULT '0' COMMENT '是否输入属性: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`is_key` tinyint(4) NOT NULL DEFAULT '0' COMMENT '是否关键属性: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`is_sale` tinyint(4) NOT NULL DEFAULT '0' COMMENT '是否销售属性:1是0否',</w:t>
      </w:r>
    </w:p>
    <w:p>
      <w:pPr>
        <w:rPr>
          <w:rFonts w:hint="eastAsia"/>
        </w:rPr>
      </w:pPr>
      <w:r>
        <w:rPr>
          <w:rFonts w:hint="eastAsia"/>
        </w:rPr>
        <w:t xml:space="preserve">  `is_search` tinyint(4) NOT NULL DEFAULT '0' COMMENT '是否搜索字段: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`is_must` tinyint(4) NOT NULL DEFAULT '0' COMMENT '是否必须属性: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`is_multi` tinyint(4) NOT NULL DEFAULT '0' COMMENT '是否多选: 1是0否',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DEFAULT '1' COMMENT '状态: 1启用,0禁用',</w:t>
      </w:r>
    </w:p>
    <w:p>
      <w:pPr>
        <w:rPr>
          <w:rFonts w:hint="eastAsia"/>
        </w:rPr>
      </w:pPr>
      <w:r>
        <w:rPr>
          <w:rFonts w:hint="eastAsia"/>
        </w:rPr>
        <w:t xml:space="preserve">  `sort` int(10) unsigned NOT NULL DEFAULT '99' COMMENT '排序字段',</w:t>
      </w:r>
    </w:p>
    <w:p>
      <w:pPr>
        <w:rPr>
          <w:rFonts w:hint="eastAsia"/>
        </w:rPr>
      </w:pPr>
      <w:r>
        <w:rPr>
          <w:rFonts w:hint="eastAsia"/>
        </w:rPr>
        <w:t xml:space="preserve">  `created_at`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`property_name_cate_id_foreign` (`cate_id`),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`property_name_cate_id_foreign` FOREIGN KEY (`cate_id`) REFERENCES `cy_categories` (`id`)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CHARSET=utf8mb4 COLLATE=utf8mb4_unicode_ci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`cy_property_name`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varchar(100) COLLATE utf8mb4_unicode_ci NOT NULL COMMENT '属性名',</w:t>
      </w:r>
    </w:p>
    <w:p>
      <w:pPr>
        <w:rPr>
          <w:rFonts w:hint="eastAsia"/>
        </w:rPr>
      </w:pPr>
      <w:r>
        <w:rPr>
          <w:rFonts w:hint="eastAsia"/>
        </w:rPr>
        <w:t xml:space="preserve">  `cate_id` int(10) unsigned NOT NULL COMMENT '分类ID',</w:t>
      </w:r>
    </w:p>
    <w:p>
      <w:pPr>
        <w:rPr>
          <w:rFonts w:hint="eastAsia"/>
        </w:rPr>
      </w:pPr>
      <w:r>
        <w:rPr>
          <w:rFonts w:hint="eastAsia"/>
        </w:rPr>
        <w:t xml:space="preserve">  `is_allow_alias` tinyint(4) NOT NULL DEFAULT '0' COMMENT '是否允许别名: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`is_color` tinyint(4) NOT NULL DEFAULT '0' COMMENT '是否颜色属性: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`is_enum` tinyint(4) NOT NULL DEFAULT '0' COMMENT '是否枚举: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`is_input` tinyint(4) NOT NULL DEFAULT '0' COMMENT '是否输入属性: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`is_key` tinyint(4) NOT NULL DEFAULT '0' COMMENT '是否关键属性: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`is_sale` tinyint(4) NOT NULL DEFAULT '0' COMMENT '是否销售属性:1是0否',</w:t>
      </w:r>
    </w:p>
    <w:p>
      <w:pPr>
        <w:rPr>
          <w:rFonts w:hint="eastAsia"/>
        </w:rPr>
      </w:pPr>
      <w:r>
        <w:rPr>
          <w:rFonts w:hint="eastAsia"/>
        </w:rPr>
        <w:t xml:space="preserve">  `is_search` tinyint(4) NOT NULL DEFAULT '0' COMMENT '是否搜索字段: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`is_must` tinyint(4) NOT NULL DEFAULT '0' COMMENT '是否必须属性: 1是0否',</w:t>
      </w:r>
    </w:p>
    <w:p>
      <w:pPr>
        <w:rPr>
          <w:rFonts w:hint="eastAsia"/>
        </w:rPr>
      </w:pPr>
      <w:r>
        <w:rPr>
          <w:rFonts w:hint="eastAsia"/>
        </w:rPr>
        <w:t xml:space="preserve">  `is_multi` tinyint(4) NOT NULL DEFAULT '0' COMMENT '是否多选: 1是0否',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DEFAULT '1' COMMENT '状态: 1启用,0禁用',</w:t>
      </w:r>
    </w:p>
    <w:p>
      <w:pPr>
        <w:rPr>
          <w:rFonts w:hint="eastAsia"/>
        </w:rPr>
      </w:pPr>
      <w:r>
        <w:rPr>
          <w:rFonts w:hint="eastAsia"/>
        </w:rPr>
        <w:t xml:space="preserve">  `sort` int(10) unsigned NOT NULL DEFAULT '99' COMMENT '排序字段',</w:t>
      </w:r>
    </w:p>
    <w:p>
      <w:pPr>
        <w:rPr>
          <w:rFonts w:hint="eastAsia"/>
        </w:rPr>
      </w:pPr>
      <w:r>
        <w:rPr>
          <w:rFonts w:hint="eastAsia"/>
        </w:rPr>
        <w:t xml:space="preserve">  `created_at`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`property_name_cate_id_foreign` (`cate_id`),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`property_name_cate_id_foreign` FOREIGN KEY (`cate_id`) REFERENCES `cy_categories` (`id`)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CHARSET=utf8mb4 COLLATE=utf8mb4_unicode_ci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`cy_goods_property`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`goods_id` int(10) unsigned NOT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`prop_name_id` int(10) unsigned NOT NULL COMMENT '属性名ID',</w:t>
      </w:r>
    </w:p>
    <w:p>
      <w:pPr>
        <w:rPr>
          <w:rFonts w:hint="eastAsia"/>
        </w:rPr>
      </w:pPr>
      <w:r>
        <w:rPr>
          <w:rFonts w:hint="eastAsia"/>
        </w:rPr>
        <w:t xml:space="preserve">  `prop_value_id` int(10) unsigned NOT NULL COMMENT '属性值ID',</w:t>
      </w:r>
    </w:p>
    <w:p>
      <w:pPr>
        <w:rPr>
          <w:rFonts w:hint="eastAsia"/>
        </w:rPr>
      </w:pPr>
      <w:r>
        <w:rPr>
          <w:rFonts w:hint="eastAsia"/>
        </w:rPr>
        <w:t xml:space="preserve">  `created_at`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`updated_at` timestamp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`goods_property_prop_name_id_foreign` (`prop_name_id`),</w:t>
      </w:r>
    </w:p>
    <w:p>
      <w:pPr>
        <w:rPr>
          <w:rFonts w:hint="eastAsia"/>
        </w:rPr>
      </w:pPr>
      <w:r>
        <w:rPr>
          <w:rFonts w:hint="eastAsia"/>
        </w:rPr>
        <w:t xml:space="preserve">  KEY `goods_property_prop_value_id_foreign` (`prop_value_id`),</w:t>
      </w:r>
    </w:p>
    <w:p>
      <w:pPr>
        <w:rPr>
          <w:rFonts w:hint="eastAsia"/>
        </w:rPr>
      </w:pPr>
      <w:r>
        <w:rPr>
          <w:rFonts w:hint="eastAsia"/>
        </w:rPr>
        <w:t xml:space="preserve">  KEY `goods_property_goods_id_foreign` (`goods_id`),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`goods_property_goods_id_foreign` FOREIGN KEY (`goods_id`) REFERENCES `cy_goods` (`id`) ON DELETE CASCADE ON UPDATE CASCADE,</w:t>
      </w:r>
    </w:p>
    <w:p>
      <w:pPr>
        <w:rPr>
          <w:rFonts w:hint="eastAsia"/>
        </w:rPr>
      </w:pPr>
      <w:r>
        <w:rPr>
          <w:rFonts w:hint="eastAsia"/>
        </w:rPr>
        <w:t xml:space="preserve">  CONSTRAINT `goods_property_prop_name_id_foreign` FOREIGN KEY (`prop_name_id`) REFERENCES `cy_property_name` (`id`) ON DELETE CASCADE ON UPDATE CASCADE,</w:t>
      </w:r>
    </w:p>
    <w:p>
      <w:pPr>
        <w:rPr>
          <w:rFonts w:hint="eastAsia"/>
        </w:rPr>
      </w:pPr>
      <w:r>
        <w:rPr>
          <w:rFonts w:hint="eastAsia"/>
        </w:rPr>
        <w:t xml:space="preserve">  CONSTRAINT `goods_property_prop_value_id_foreign` FOREIGN KEY (`prop_value_id`) REFERENCES `cy_property_value` (`id`)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 ENGINE=InnoDB AUTO_INCREMENT=3 DEFAULT CHARSET=utf8mb4 COLLATE=utf8mb4_unicode_ci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xZDU3NzdlYTlkMjYzODc4ODVjMWRmOGY2ZDRlZTAifQ=="/>
  </w:docVars>
  <w:rsids>
    <w:rsidRoot w:val="00000000"/>
    <w:rsid w:val="3074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2023-02-10T06:21:22Z</dcterms:created>
  <dc:creator>48399</dc:creator>
  <cp:lastModifiedBy>小鹿.</cp:lastModifiedBy>
  <dcterms:modified xsi:type="dcterms:W3CDTF">2023-02-10T06:22:58Z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5AE6BA9865FD4879AA33DEA4CAD12861</vt:lpwstr>
  </property>
</Properties>
</file>