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CABE5" w14:textId="2FA4F52D" w:rsidR="00F70CD8" w:rsidRDefault="009A1FD1">
      <w:r>
        <w:t xml:space="preserve"> </w:t>
      </w:r>
      <w:r w:rsidRPr="009A1FD1">
        <w:drawing>
          <wp:inline distT="0" distB="0" distL="0" distR="0" wp14:anchorId="57657776" wp14:editId="21D2D0E7">
            <wp:extent cx="5972810" cy="2702560"/>
            <wp:effectExtent l="0" t="0" r="889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D70" w14:textId="6408C1BB" w:rsidR="00F616AA" w:rsidRDefault="00F616AA">
      <w:r w:rsidRPr="00F616AA">
        <w:rPr>
          <w:noProof/>
        </w:rPr>
        <w:drawing>
          <wp:inline distT="0" distB="0" distL="0" distR="0" wp14:anchorId="3EFD1187" wp14:editId="0E5B5F90">
            <wp:extent cx="5972810" cy="26295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AA"/>
    <w:rsid w:val="009A1FD1"/>
    <w:rsid w:val="00A737C7"/>
    <w:rsid w:val="00F616AA"/>
    <w:rsid w:val="00F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F3F8"/>
  <w15:chartTrackingRefBased/>
  <w15:docId w15:val="{47CF9DE3-8777-4BFD-8AB1-019A7161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Niedźwiadek</dc:creator>
  <cp:keywords/>
  <dc:description/>
  <cp:lastModifiedBy>Łukasz Niedźwiadek</cp:lastModifiedBy>
  <cp:revision>3</cp:revision>
  <dcterms:created xsi:type="dcterms:W3CDTF">2021-03-14T12:34:00Z</dcterms:created>
  <dcterms:modified xsi:type="dcterms:W3CDTF">2021-03-15T11:48:00Z</dcterms:modified>
</cp:coreProperties>
</file>