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0" w:leftChars="0" w:firstLine="0" w:firstLineChars="0"/>
        <w:jc w:val="center"/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软件工程第二周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引言：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一周的学习并完成了作业，大家应该对软件工程的课程内容和第一章概述的知识点有所了解了，大家也确定了自己的大作业任务。这一周我们重点学习需求分析的内容，请根据MOOC网站和《构建之法》需求分析的相关内容完成以下任务。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完成中国大学MOOC网站第二周内容学习和《构建之法》第八章需求分析相关内容阅读。（截图证明学过）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什么是需求分析，作用是什么？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每人想清楚自己要做一个什么样的项目，并用一句话描述自己项目的特点（NABCD模型）</w:t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参考：https://www.cnblogs.com/xinz/archive/2010/12/01/1893323.html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例如：</w:t>
      </w:r>
    </w:p>
    <w:p>
      <w:pPr>
        <w:widowControl w:val="0"/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各位领导/投资人/合作伙伴：我们的&lt;产品&gt;是为了解决&lt;目标用户&gt;的痛苦，他们需要&lt;Need&gt;，但是现有的方案并没有很好地解决这些需求，我们有独特的办法&lt;Approach&gt;,它能给用户带来好处&lt;Benefit&gt;，远远超过竞争对手&lt;Competitor&gt;，让潜在的用户成为我们的用户。同时，我们有高效率的&lt;Delivery&gt;方法，能很快地让大部分用户知道我们的产品，并进一步传播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召开项目组研讨会不少于20分钟，分析本小组项目需求（功能需求、非功能需求、设计约束）（视频会议，请截图证明开过会）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采用IEEE830-1998需求规格规约的格式</w:t>
      </w:r>
      <w:r>
        <w:rPr>
          <w:rFonts w:hint="eastAsia"/>
          <w:sz w:val="32"/>
          <w:szCs w:val="32"/>
          <w:lang w:val="en-US" w:eastAsia="zh-CN"/>
        </w:rPr>
        <w:t>，完成你们小组需求文档的编制工作，要求不少于10个需求点。（严格按照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IEEE830-1998条目</w:t>
      </w:r>
      <w:r>
        <w:rPr>
          <w:rFonts w:hint="eastAsia"/>
          <w:sz w:val="32"/>
          <w:szCs w:val="32"/>
          <w:lang w:val="en-US" w:eastAsia="zh-CN"/>
        </w:rPr>
        <w:t>要求撰写，不太会填的内容简要填写，不能缺项，单独形成word文档，注意格式和排版，一组提交一份）（在GitHub上创建你们的项目仓库，上传需求规约并截图）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1、假设你们每组都有一个天才程序员，编码不是问题，需求可以大胆提，尽量让自己的产品具有竞争力，</w:t>
      </w:r>
      <w:r>
        <w:rPr>
          <w:rFonts w:hint="eastAsia"/>
          <w:color w:val="FF0000"/>
          <w:sz w:val="32"/>
          <w:szCs w:val="32"/>
          <w:lang w:val="en-US" w:eastAsia="zh-CN"/>
        </w:rPr>
        <w:t>项目名称还可以改。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2、提交作业时请认真对待，做好排版。平时成绩占到40%，再有雷同后果很严重。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3、确定好优先级最高的需求，项目的编码工作可以提前开始了。代码请放在GitHub上管理，方便小组成员共同开发。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0EBA"/>
    <w:multiLevelType w:val="singleLevel"/>
    <w:tmpl w:val="53580E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26718"/>
    <w:rsid w:val="12550D6A"/>
    <w:rsid w:val="1A4C785E"/>
    <w:rsid w:val="1E7D18EC"/>
    <w:rsid w:val="349B63B8"/>
    <w:rsid w:val="3CE54BA8"/>
    <w:rsid w:val="45101E78"/>
    <w:rsid w:val="47BB1A7C"/>
    <w:rsid w:val="48731056"/>
    <w:rsid w:val="5C426483"/>
    <w:rsid w:val="5CDC062A"/>
    <w:rsid w:val="5D171F52"/>
    <w:rsid w:val="5DC57BF3"/>
    <w:rsid w:val="6051757C"/>
    <w:rsid w:val="67296F9E"/>
    <w:rsid w:val="708157C8"/>
    <w:rsid w:val="70E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</dc:creator>
  <cp:lastModifiedBy>j</cp:lastModifiedBy>
  <dcterms:modified xsi:type="dcterms:W3CDTF">2020-02-20T01:55:41Z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