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F791" w14:textId="77777777" w:rsidR="00750FBE" w:rsidRPr="00750FBE" w:rsidRDefault="00750FBE" w:rsidP="00750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0FB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✈</w:t>
      </w:r>
      <w:r w:rsidRPr="00750F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Desafio 01: Checklist de Decolagem (Sistemas de Bordo)</w:t>
      </w:r>
    </w:p>
    <w:p w14:paraId="17CE75CE" w14:textId="77777777" w:rsidR="00750FBE" w:rsidRPr="00750FBE" w:rsidRDefault="00750FBE" w:rsidP="0075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é o desenvolvedor responsável pelo software de decolagem de uma aeronave comercial. O sistema deve processar várias informações dos sensores e da torre de comando para decidir se o avião pode iniciar a corrida na pista ou se a decolagem deve ser abortada por segurança.</w:t>
      </w:r>
    </w:p>
    <w:p w14:paraId="668A2AB0" w14:textId="77777777" w:rsidR="00750FBE" w:rsidRPr="00750FBE" w:rsidRDefault="00750FBE" w:rsidP="0075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Lógica (Regras de Negócio):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a decolagem seja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AUTORIZADA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, as seguintes condições devem ser verdadeiras:</w:t>
      </w:r>
    </w:p>
    <w:p w14:paraId="5D948D62" w14:textId="77777777" w:rsidR="00750FBE" w:rsidRPr="00750FBE" w:rsidRDefault="00750FBE" w:rsidP="0075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Combustível: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estar acima de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25%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00D493" w14:textId="77777777" w:rsidR="00750FBE" w:rsidRPr="00750FBE" w:rsidRDefault="00750FBE" w:rsidP="0075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Flaps: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estar na posição de decolagem (use uma variável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flapsAjustados = true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5E7DB6C" w14:textId="77777777" w:rsidR="00750FBE" w:rsidRPr="00750FBE" w:rsidRDefault="00750FBE" w:rsidP="0075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Peso: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peso total for maior que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 toneladas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vento não pode ultrapassar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 km/h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D9BE24" w14:textId="77777777" w:rsidR="00750FBE" w:rsidRPr="00750FBE" w:rsidRDefault="00750FBE" w:rsidP="0075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Vento: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peso for menor ou igual a 50 toneladas, o vento pode ser de até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60 km/h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6020E0" w14:textId="77777777" w:rsidR="00750FBE" w:rsidRPr="00750FBE" w:rsidRDefault="00750FBE" w:rsidP="0075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Torre de Comando: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variável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autorizacaoTorre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>, a decolagem é proibida independentemente de qualquer outra condição.</w:t>
      </w:r>
    </w:p>
    <w:p w14:paraId="28DA1B40" w14:textId="77777777" w:rsidR="00750FBE" w:rsidRPr="00750FBE" w:rsidRDefault="00750FBE" w:rsidP="0075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você deve fazer: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 programa em JavaScript que receba as variáveis necessárias (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combustivel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flapsAjustados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pesoAeronave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velocidadeVento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autorizacaoTorre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utilize estruturas </w:t>
      </w:r>
      <w:r w:rsidRPr="00750FBE">
        <w:rPr>
          <w:rFonts w:ascii="Courier New" w:eastAsia="Times New Roman" w:hAnsi="Courier New" w:cs="Courier New"/>
          <w:sz w:val="20"/>
          <w:szCs w:val="20"/>
          <w:lang w:eastAsia="pt-BR"/>
        </w:rPr>
        <w:t>if / else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exibir uma das seguintes mensagens no console:</w:t>
      </w:r>
    </w:p>
    <w:p w14:paraId="525432FA" w14:textId="77777777" w:rsidR="00750FBE" w:rsidRPr="00750FBE" w:rsidRDefault="00750FBE" w:rsidP="00750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"DECOLAGEM AUTORIZADA: Todos os sistemas estão operacionais."</w:t>
      </w:r>
    </w:p>
    <w:p w14:paraId="03347AAA" w14:textId="77777777" w:rsidR="00750FBE" w:rsidRPr="00750FBE" w:rsidRDefault="00750FBE" w:rsidP="00750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"DECOLAGEM ABORTADA: Verifique os itens de segurança."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(Indique qual item falhou, se possível).</w:t>
      </w:r>
    </w:p>
    <w:p w14:paraId="0F527712" w14:textId="77777777" w:rsidR="00750FBE" w:rsidRPr="00750FBE" w:rsidRDefault="006701C7" w:rsidP="00750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BF87C9">
          <v:rect id="_x0000_i1025" style="width:0;height:1.5pt" o:hralign="center" o:hrstd="t" o:hr="t" fillcolor="#a0a0a0" stroked="f"/>
        </w:pict>
      </w:r>
    </w:p>
    <w:p w14:paraId="69AEA091" w14:textId="2CBB84C9" w:rsidR="00750FBE" w:rsidRPr="00750FBE" w:rsidRDefault="00750FBE" w:rsidP="00750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0FB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750F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Dica:</w:t>
      </w:r>
    </w:p>
    <w:p w14:paraId="66CE2D94" w14:textId="77777777" w:rsidR="003624E2" w:rsidRDefault="00750FBE" w:rsidP="0075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Pense na </w:t>
      </w:r>
      <w:r w:rsidRPr="00750F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hierarquia</w:t>
      </w:r>
      <w:r w:rsidRPr="00750F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Qual a primeira coisa que você deve checar? </w:t>
      </w:r>
    </w:p>
    <w:p w14:paraId="291E0A8E" w14:textId="77777777" w:rsidR="003624E2" w:rsidRDefault="00750FBE" w:rsidP="003624E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>Se a torre autorizou</w:t>
      </w:r>
      <w:r w:rsid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B52BFE7" w14:textId="42231BC0" w:rsidR="00750FBE" w:rsidRPr="003624E2" w:rsidRDefault="003624E2" w:rsidP="003624E2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750FBE" w:rsidRP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hecar o combustível.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750FBE" w:rsidRP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o operador lógico </w:t>
      </w:r>
      <w:r w:rsidR="00750FBE" w:rsidRPr="003624E2">
        <w:rPr>
          <w:rFonts w:ascii="Courier New" w:eastAsia="Times New Roman" w:hAnsi="Courier New" w:cs="Courier New"/>
          <w:sz w:val="20"/>
          <w:szCs w:val="20"/>
          <w:lang w:eastAsia="pt-BR"/>
        </w:rPr>
        <w:t>&amp;&amp;</w:t>
      </w:r>
      <w:r w:rsidR="00750FBE" w:rsidRP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(E) para agrupar as condições obrigatórias e o </w:t>
      </w:r>
      <w:r w:rsidR="00750FBE" w:rsidRPr="003624E2">
        <w:rPr>
          <w:rFonts w:ascii="Courier New" w:eastAsia="Times New Roman" w:hAnsi="Courier New" w:cs="Courier New"/>
          <w:sz w:val="20"/>
          <w:szCs w:val="20"/>
          <w:lang w:eastAsia="pt-BR"/>
        </w:rPr>
        <w:t>||</w:t>
      </w:r>
      <w:r w:rsidR="00750FBE" w:rsidRPr="003624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(OU) se houver caminhos alternativos.</w:t>
      </w:r>
    </w:p>
    <w:p w14:paraId="3B029401" w14:textId="77777777" w:rsidR="007B0DD2" w:rsidRDefault="007B0DD2"/>
    <w:sectPr w:rsidR="007B0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41B"/>
    <w:multiLevelType w:val="hybridMultilevel"/>
    <w:tmpl w:val="90CED09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A2168"/>
    <w:multiLevelType w:val="multilevel"/>
    <w:tmpl w:val="8366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541A2"/>
    <w:multiLevelType w:val="multilevel"/>
    <w:tmpl w:val="51F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E"/>
    <w:rsid w:val="003624E2"/>
    <w:rsid w:val="006701C7"/>
    <w:rsid w:val="00750FBE"/>
    <w:rsid w:val="007B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5D8E"/>
  <w15:chartTrackingRefBased/>
  <w15:docId w15:val="{CFAF744E-A7BA-4C76-A5B3-9F901FA2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50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50F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5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50FBE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62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1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MEUCOMPUTADOR</dc:creator>
  <cp:keywords/>
  <dc:description/>
  <cp:lastModifiedBy>MEUCOMPUTADOR</cp:lastModifiedBy>
  <cp:revision>3</cp:revision>
  <dcterms:created xsi:type="dcterms:W3CDTF">2026-04-01T15:37:00Z</dcterms:created>
  <dcterms:modified xsi:type="dcterms:W3CDTF">2026-04-01T17:52:00Z</dcterms:modified>
</cp:coreProperties>
</file>