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1F1BF" w14:textId="77777777" w:rsidR="00651341" w:rsidRPr="00651341" w:rsidRDefault="00651341" w:rsidP="0065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513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☢</w:t>
      </w:r>
      <w:r w:rsidRPr="006513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Desafio 03: Sistema de Controle do Reator (Usina Nuclear)</w:t>
      </w:r>
    </w:p>
    <w:p w14:paraId="05440A47" w14:textId="77777777" w:rsidR="00651341" w:rsidRPr="00651341" w:rsidRDefault="00651341" w:rsidP="0065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é o engenheiro de software da sala de controle de uma usina nuclear. O sistema monitora três sensores principais: Temperatura, Pressão e o Estado das Hastes de Resfriamento. Além disso, existe um interruptor físico de emergência. Sua missão é criar a lógica que decide se a usina opera normalmente ou se deve ser evacuada.</w:t>
      </w:r>
    </w:p>
    <w:p w14:paraId="1E4AE9C3" w14:textId="77777777" w:rsidR="00651341" w:rsidRPr="00651341" w:rsidRDefault="00651341" w:rsidP="0065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Lógica (Regras de Negócio):</w:t>
      </w:r>
    </w:p>
    <w:p w14:paraId="3AF69882" w14:textId="77777777" w:rsidR="00651341" w:rsidRPr="00651341" w:rsidRDefault="00651341" w:rsidP="0065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0 (Desligamento):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</w:t>
      </w:r>
      <w:r w:rsidRPr="00651341">
        <w:rPr>
          <w:rFonts w:ascii="Courier New" w:eastAsia="Times New Roman" w:hAnsi="Courier New" w:cs="Courier New"/>
          <w:sz w:val="20"/>
          <w:szCs w:val="20"/>
          <w:lang w:eastAsia="pt-BR"/>
        </w:rPr>
        <w:t>interrupção manual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ativada </w:t>
      </w: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651341">
        <w:rPr>
          <w:rFonts w:ascii="Courier New" w:eastAsia="Times New Roman" w:hAnsi="Courier New" w:cs="Courier New"/>
          <w:sz w:val="20"/>
          <w:szCs w:val="20"/>
          <w:lang w:eastAsia="pt-BR"/>
        </w:rPr>
        <w:t>pressão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maior que </w:t>
      </w: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100 </w:t>
      </w:r>
      <w:proofErr w:type="spellStart"/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atm</w:t>
      </w:r>
      <w:proofErr w:type="spellEnd"/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>, o sistema deve ignorar tudo e desligar.</w:t>
      </w:r>
    </w:p>
    <w:p w14:paraId="214595AF" w14:textId="77777777" w:rsidR="00651341" w:rsidRPr="00651341" w:rsidRDefault="00651341" w:rsidP="0065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1 (Risco de Fusão):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</w:t>
      </w:r>
      <w:r w:rsidRPr="00651341">
        <w:rPr>
          <w:rFonts w:ascii="Courier New" w:eastAsia="Times New Roman" w:hAnsi="Courier New" w:cs="Courier New"/>
          <w:sz w:val="20"/>
          <w:szCs w:val="20"/>
          <w:lang w:eastAsia="pt-BR"/>
        </w:rPr>
        <w:t>temperatura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maior que </w:t>
      </w: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700°C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as </w:t>
      </w:r>
      <w:r w:rsidRPr="00651341">
        <w:rPr>
          <w:rFonts w:ascii="Courier New" w:eastAsia="Times New Roman" w:hAnsi="Courier New" w:cs="Courier New"/>
          <w:sz w:val="20"/>
          <w:szCs w:val="20"/>
          <w:lang w:eastAsia="pt-BR"/>
        </w:rPr>
        <w:t>hastes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estiverem em </w:t>
      </w: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0%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>, o núcleo está sem controle.</w:t>
      </w:r>
    </w:p>
    <w:p w14:paraId="058C27FB" w14:textId="77777777" w:rsidR="00651341" w:rsidRPr="00651341" w:rsidRDefault="00651341" w:rsidP="0065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2 (Alerta):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</w:t>
      </w:r>
      <w:r w:rsidRPr="00651341">
        <w:rPr>
          <w:rFonts w:ascii="Courier New" w:eastAsia="Times New Roman" w:hAnsi="Courier New" w:cs="Courier New"/>
          <w:sz w:val="20"/>
          <w:szCs w:val="20"/>
          <w:lang w:eastAsia="pt-BR"/>
        </w:rPr>
        <w:t>temperatura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entre </w:t>
      </w: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400°C e 700°C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>, a usina está em estado de atenção.</w:t>
      </w:r>
    </w:p>
    <w:p w14:paraId="5E15F910" w14:textId="5FFAE3A3" w:rsidR="007B0DD2" w:rsidRPr="00651341" w:rsidRDefault="00651341" w:rsidP="0065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3 (Estável):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Abaixo de </w:t>
      </w:r>
      <w:r w:rsidRPr="006513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400°C</w:t>
      </w:r>
      <w:r w:rsidRPr="006513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 pressão normal, o sistema está verde.</w:t>
      </w:r>
    </w:p>
    <w:sectPr w:rsidR="007B0DD2" w:rsidRPr="006513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6289E"/>
    <w:multiLevelType w:val="multilevel"/>
    <w:tmpl w:val="0426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41"/>
    <w:rsid w:val="00651341"/>
    <w:rsid w:val="007B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1507"/>
  <w15:chartTrackingRefBased/>
  <w15:docId w15:val="{E58C34E5-C4D5-49FE-9A97-5ABD57F4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51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5134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51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513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749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MEUCOMPUTADOR</dc:creator>
  <cp:keywords/>
  <dc:description/>
  <cp:lastModifiedBy>MEUCOMPUTADOR</cp:lastModifiedBy>
  <cp:revision>1</cp:revision>
  <dcterms:created xsi:type="dcterms:W3CDTF">2026-04-01T18:00:00Z</dcterms:created>
  <dcterms:modified xsi:type="dcterms:W3CDTF">2026-04-01T18:01:00Z</dcterms:modified>
</cp:coreProperties>
</file>