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B1FD" w14:textId="63194539" w:rsidR="00D9351F" w:rsidRDefault="00D9351F" w:rsidP="00CD0FBD">
      <w:pPr>
        <w:ind w:left="360" w:hanging="360"/>
        <w:rPr>
          <w:b/>
          <w:bCs/>
          <w:sz w:val="52"/>
          <w:szCs w:val="52"/>
        </w:rPr>
      </w:pPr>
      <w:r>
        <w:rPr>
          <w:rFonts w:hint="eastAsia"/>
        </w:rPr>
        <w:t xml:space="preserve"> </w:t>
      </w:r>
      <w:r>
        <w:t xml:space="preserve">                               </w:t>
      </w:r>
      <w:r w:rsidRPr="00D9351F">
        <w:rPr>
          <w:b/>
          <w:bCs/>
          <w:sz w:val="52"/>
          <w:szCs w:val="52"/>
        </w:rPr>
        <w:t xml:space="preserve"> </w:t>
      </w:r>
      <w:r w:rsidRPr="00D9351F">
        <w:rPr>
          <w:rFonts w:hint="eastAsia"/>
          <w:b/>
          <w:bCs/>
          <w:sz w:val="52"/>
          <w:szCs w:val="52"/>
        </w:rPr>
        <w:t>作业 1</w:t>
      </w:r>
    </w:p>
    <w:p w14:paraId="5B817A57" w14:textId="44C040F8" w:rsidR="00D9351F" w:rsidRPr="00D9351F" w:rsidRDefault="00D9351F" w:rsidP="00CD0FBD">
      <w:pPr>
        <w:ind w:left="360" w:hanging="360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第一章</w:t>
      </w:r>
    </w:p>
    <w:p w14:paraId="4CFEA681" w14:textId="59C9BC7A" w:rsidR="00CD0FBD" w:rsidRDefault="00CD0FBD" w:rsidP="00CD0FBD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画出编译器的总体结构，简要说明每个模块的功能。</w:t>
      </w:r>
    </w:p>
    <w:p w14:paraId="2B508371" w14:textId="1F7E8493" w:rsidR="00CD0FBD" w:rsidRDefault="00CD0FBD" w:rsidP="00CD0FBD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CD0FBD">
        <w:rPr>
          <w:rFonts w:hint="eastAsia"/>
          <w:sz w:val="32"/>
          <w:szCs w:val="32"/>
        </w:rPr>
        <w:t>A机</w:t>
      </w:r>
      <w:r w:rsidR="00681139">
        <w:rPr>
          <w:rFonts w:hint="eastAsia"/>
          <w:sz w:val="32"/>
          <w:szCs w:val="32"/>
        </w:rPr>
        <w:t>器</w:t>
      </w:r>
      <w:r w:rsidRPr="00CD0FBD">
        <w:rPr>
          <w:rFonts w:hint="eastAsia"/>
          <w:sz w:val="32"/>
          <w:szCs w:val="32"/>
        </w:rPr>
        <w:t>上有一个C语言编译器，现要</w:t>
      </w:r>
      <w:r>
        <w:rPr>
          <w:rFonts w:hint="eastAsia"/>
          <w:sz w:val="32"/>
          <w:szCs w:val="32"/>
        </w:rPr>
        <w:t>在B机器上</w:t>
      </w:r>
      <w:r w:rsidRPr="00CD0FBD">
        <w:rPr>
          <w:rFonts w:hint="eastAsia"/>
          <w:sz w:val="32"/>
          <w:szCs w:val="32"/>
        </w:rPr>
        <w:t>实现一个新语言NEW的编译器</w:t>
      </w:r>
      <w:r w:rsidR="000367E3">
        <w:rPr>
          <w:rFonts w:hint="eastAsia"/>
          <w:sz w:val="32"/>
          <w:szCs w:val="32"/>
        </w:rPr>
        <w:t>，如何实现</w:t>
      </w:r>
      <w:r w:rsidRPr="00CD0FBD">
        <w:rPr>
          <w:rFonts w:hint="eastAsia"/>
          <w:sz w:val="32"/>
          <w:szCs w:val="32"/>
        </w:rPr>
        <w:t>？</w:t>
      </w:r>
      <w:r w:rsidR="00D9351F">
        <w:rPr>
          <w:rFonts w:hint="eastAsia"/>
          <w:sz w:val="32"/>
          <w:szCs w:val="32"/>
        </w:rPr>
        <w:t>（用</w:t>
      </w:r>
      <w:r w:rsidR="00D9351F">
        <w:rPr>
          <w:sz w:val="32"/>
          <w:szCs w:val="32"/>
        </w:rPr>
        <w:t>T</w:t>
      </w:r>
      <w:r w:rsidR="00D9351F">
        <w:rPr>
          <w:rFonts w:hint="eastAsia"/>
          <w:sz w:val="32"/>
          <w:szCs w:val="32"/>
        </w:rPr>
        <w:t>形图表达）</w:t>
      </w:r>
    </w:p>
    <w:p w14:paraId="60C7645B" w14:textId="5C61EBF2" w:rsidR="00D9351F" w:rsidRDefault="00D9351F" w:rsidP="00D9351F">
      <w:pPr>
        <w:pStyle w:val="a3"/>
        <w:ind w:left="360" w:firstLineChars="0" w:firstLine="0"/>
        <w:rPr>
          <w:sz w:val="32"/>
          <w:szCs w:val="32"/>
        </w:rPr>
      </w:pPr>
    </w:p>
    <w:p w14:paraId="33A58A8A" w14:textId="61E8893F" w:rsidR="00D9351F" w:rsidRDefault="00D9351F" w:rsidP="00D9351F">
      <w:pPr>
        <w:ind w:left="360" w:hanging="360"/>
        <w:rPr>
          <w:b/>
          <w:bCs/>
          <w:sz w:val="52"/>
          <w:szCs w:val="52"/>
        </w:rPr>
      </w:pPr>
      <w:r w:rsidRPr="00D9351F">
        <w:rPr>
          <w:rFonts w:hint="eastAsia"/>
          <w:b/>
          <w:bCs/>
          <w:sz w:val="52"/>
          <w:szCs w:val="52"/>
        </w:rPr>
        <w:t>第二章</w:t>
      </w:r>
    </w:p>
    <w:p w14:paraId="498B3697" w14:textId="336F1B11" w:rsidR="000A33D1" w:rsidRPr="00015012" w:rsidRDefault="00D9351F" w:rsidP="00015012">
      <w:pPr>
        <w:ind w:left="840" w:hangingChars="400" w:hanging="840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615640F6" wp14:editId="1079D267">
            <wp:extent cx="5274310" cy="2669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7E3" w:rsidRPr="000367E3">
        <w:rPr>
          <w:rFonts w:hint="eastAsia"/>
          <w:sz w:val="32"/>
          <w:szCs w:val="32"/>
        </w:rPr>
        <w:t>(</w:t>
      </w:r>
      <w:r w:rsidR="004C72E1">
        <w:rPr>
          <w:rFonts w:hint="eastAsia"/>
          <w:sz w:val="32"/>
          <w:szCs w:val="32"/>
        </w:rPr>
        <w:t>本题来自课本</w:t>
      </w:r>
      <w:r w:rsidR="000367E3" w:rsidRPr="000367E3">
        <w:rPr>
          <w:rFonts w:hint="eastAsia"/>
          <w:sz w:val="32"/>
          <w:szCs w:val="32"/>
        </w:rPr>
        <w:t>第二章课后第1</w:t>
      </w:r>
      <w:r w:rsidR="000367E3" w:rsidRPr="000367E3">
        <w:rPr>
          <w:sz w:val="32"/>
          <w:szCs w:val="32"/>
        </w:rPr>
        <w:t>7</w:t>
      </w:r>
      <w:r w:rsidR="000367E3" w:rsidRPr="000367E3">
        <w:rPr>
          <w:rFonts w:hint="eastAsia"/>
          <w:sz w:val="32"/>
          <w:szCs w:val="32"/>
        </w:rPr>
        <w:t>题</w:t>
      </w:r>
      <w:r w:rsidR="00970507">
        <w:rPr>
          <w:rFonts w:hint="eastAsia"/>
          <w:sz w:val="32"/>
          <w:szCs w:val="32"/>
        </w:rPr>
        <w:t>，语法树只需要画最左推导的语法树</w:t>
      </w:r>
      <w:r w:rsidR="000367E3" w:rsidRPr="000367E3">
        <w:rPr>
          <w:rFonts w:hint="eastAsia"/>
          <w:sz w:val="32"/>
          <w:szCs w:val="32"/>
        </w:rPr>
        <w:t>)</w:t>
      </w:r>
    </w:p>
    <w:p w14:paraId="0B5D8A50" w14:textId="448D8D50" w:rsidR="000A33D1" w:rsidRDefault="000A33D1" w:rsidP="00D9351F">
      <w:pPr>
        <w:ind w:left="360" w:hanging="360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第三章</w:t>
      </w:r>
    </w:p>
    <w:p w14:paraId="111D3C7B" w14:textId="05731201" w:rsidR="000A33D1" w:rsidRDefault="00376645" w:rsidP="00D9351F">
      <w:pPr>
        <w:ind w:left="360" w:hanging="360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20E68456" wp14:editId="3FB9E784">
            <wp:extent cx="5274310" cy="598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5EF8" w14:textId="6DDA3EAB" w:rsidR="007E58E1" w:rsidRDefault="007E58E1" w:rsidP="00D9351F">
      <w:pPr>
        <w:ind w:left="360" w:hanging="36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</w:t>
      </w:r>
      <w:r w:rsidRPr="007E58E1"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本题来自于课本第三章课后2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题、2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题）</w:t>
      </w:r>
    </w:p>
    <w:p w14:paraId="74CCF32B" w14:textId="15104EE3" w:rsidR="009D4EC3" w:rsidRDefault="009D4EC3" w:rsidP="00D9351F">
      <w:pPr>
        <w:ind w:left="360" w:hanging="360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lastRenderedPageBreak/>
        <w:t>第四章</w:t>
      </w:r>
    </w:p>
    <w:p w14:paraId="6E4E36A5" w14:textId="045420E9" w:rsidR="009D4EC3" w:rsidRPr="00015012" w:rsidRDefault="00543652" w:rsidP="00015012">
      <w:pPr>
        <w:ind w:firstLineChars="2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（</w:t>
      </w:r>
      <w:r w:rsidR="00976010">
        <w:rPr>
          <w:rFonts w:hint="eastAsia"/>
          <w:sz w:val="32"/>
          <w:szCs w:val="32"/>
        </w:rPr>
        <w:t>本题来自课本</w:t>
      </w:r>
      <w:r w:rsidR="00015012">
        <w:rPr>
          <w:rFonts w:hint="eastAsia"/>
          <w:sz w:val="32"/>
          <w:szCs w:val="32"/>
        </w:rPr>
        <w:t>第四</w:t>
      </w:r>
      <w:r w:rsidR="00015012" w:rsidRPr="00015012">
        <w:rPr>
          <w:rFonts w:hint="eastAsia"/>
          <w:sz w:val="32"/>
          <w:szCs w:val="32"/>
        </w:rPr>
        <w:t>章课后第1</w:t>
      </w:r>
      <w:r w:rsidR="00015012" w:rsidRPr="00015012">
        <w:rPr>
          <w:sz w:val="32"/>
          <w:szCs w:val="32"/>
        </w:rPr>
        <w:t>3</w:t>
      </w:r>
      <w:r w:rsidR="00015012" w:rsidRPr="00015012">
        <w:rPr>
          <w:rFonts w:hint="eastAsia"/>
          <w:sz w:val="32"/>
          <w:szCs w:val="32"/>
        </w:rPr>
        <w:t>、2</w:t>
      </w:r>
      <w:r w:rsidR="00015012" w:rsidRPr="00015012">
        <w:rPr>
          <w:sz w:val="32"/>
          <w:szCs w:val="32"/>
        </w:rPr>
        <w:t>1</w:t>
      </w:r>
      <w:r w:rsidR="00015012" w:rsidRPr="00015012">
        <w:rPr>
          <w:rFonts w:hint="eastAsia"/>
          <w:sz w:val="32"/>
          <w:szCs w:val="32"/>
        </w:rPr>
        <w:t>题</w:t>
      </w:r>
      <w:r w:rsidR="003A706C">
        <w:rPr>
          <w:rFonts w:hint="eastAsia"/>
          <w:sz w:val="32"/>
          <w:szCs w:val="32"/>
        </w:rPr>
        <w:t>，</w:t>
      </w:r>
      <w:r w:rsidR="003A706C">
        <w:rPr>
          <w:sz w:val="32"/>
          <w:szCs w:val="32"/>
        </w:rPr>
        <w:t>21</w:t>
      </w:r>
      <w:r w:rsidR="003A706C">
        <w:rPr>
          <w:rFonts w:hint="eastAsia"/>
          <w:sz w:val="32"/>
          <w:szCs w:val="32"/>
        </w:rPr>
        <w:t>题的分析动作</w:t>
      </w:r>
      <w:r w:rsidR="0062092A">
        <w:rPr>
          <w:rFonts w:hint="eastAsia"/>
          <w:sz w:val="32"/>
          <w:szCs w:val="32"/>
        </w:rPr>
        <w:t>按</w:t>
      </w:r>
      <w:r w:rsidR="003A706C">
        <w:rPr>
          <w:rFonts w:hint="eastAsia"/>
          <w:sz w:val="32"/>
          <w:szCs w:val="32"/>
        </w:rPr>
        <w:t>格局</w:t>
      </w:r>
      <w:r w:rsidR="00F2540C">
        <w:rPr>
          <w:rFonts w:hint="eastAsia"/>
          <w:sz w:val="32"/>
          <w:szCs w:val="32"/>
        </w:rPr>
        <w:t>的方式给出</w:t>
      </w:r>
      <w:r>
        <w:rPr>
          <w:rFonts w:hint="eastAsia"/>
          <w:sz w:val="32"/>
          <w:szCs w:val="32"/>
        </w:rPr>
        <w:t>）</w:t>
      </w:r>
    </w:p>
    <w:p w14:paraId="36FF141B" w14:textId="32D4EC8E" w:rsidR="009D4EC3" w:rsidRDefault="009D4EC3" w:rsidP="00D9351F">
      <w:pPr>
        <w:ind w:left="360" w:hanging="360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48DB5C6" wp14:editId="3B832FFE">
            <wp:extent cx="3419048" cy="56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CFCA" w14:textId="4474C085" w:rsidR="009D4EC3" w:rsidRDefault="009D4EC3" w:rsidP="00D9351F">
      <w:pPr>
        <w:ind w:left="360" w:hanging="360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11E3D84" wp14:editId="0F08175B">
            <wp:extent cx="5274310" cy="327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8C93" w14:textId="3B411C89" w:rsidR="009D4EC3" w:rsidRDefault="009D4EC3" w:rsidP="00D9351F">
      <w:pPr>
        <w:ind w:left="360" w:hanging="360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D7287C8" wp14:editId="6FE59813">
            <wp:extent cx="5274310" cy="898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6297" w14:textId="65EFEA22" w:rsidR="00145395" w:rsidRDefault="00145395" w:rsidP="003A706C">
      <w:pPr>
        <w:rPr>
          <w:rFonts w:hint="eastAsia"/>
          <w:b/>
          <w:bCs/>
          <w:sz w:val="52"/>
          <w:szCs w:val="52"/>
        </w:rPr>
      </w:pPr>
    </w:p>
    <w:p w14:paraId="3FF60BCB" w14:textId="16FAC807" w:rsidR="00145395" w:rsidRDefault="00145395" w:rsidP="00D9351F">
      <w:pPr>
        <w:ind w:left="360" w:hanging="360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2BB48EE" wp14:editId="65E98543">
            <wp:extent cx="3800000" cy="10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755C" w14:textId="762E0E30" w:rsidR="00F301A7" w:rsidRPr="00D9351F" w:rsidRDefault="00F301A7" w:rsidP="00D9351F">
      <w:pPr>
        <w:ind w:left="360" w:hanging="360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FE33727" wp14:editId="5248029D">
            <wp:extent cx="5274310" cy="2030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1A7" w:rsidRPr="00D93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089"/>
    <w:multiLevelType w:val="hybridMultilevel"/>
    <w:tmpl w:val="499694D8"/>
    <w:lvl w:ilvl="0" w:tplc="AA46B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D32D8C"/>
    <w:multiLevelType w:val="hybridMultilevel"/>
    <w:tmpl w:val="583C6310"/>
    <w:lvl w:ilvl="0" w:tplc="6DF82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78820399">
    <w:abstractNumId w:val="0"/>
  </w:num>
  <w:num w:numId="2" w16cid:durableId="4744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ECF"/>
    <w:rsid w:val="00015012"/>
    <w:rsid w:val="000367E3"/>
    <w:rsid w:val="000A33D1"/>
    <w:rsid w:val="00145395"/>
    <w:rsid w:val="0029191E"/>
    <w:rsid w:val="00376645"/>
    <w:rsid w:val="003A706C"/>
    <w:rsid w:val="00415ECF"/>
    <w:rsid w:val="004C72E1"/>
    <w:rsid w:val="00543652"/>
    <w:rsid w:val="0062092A"/>
    <w:rsid w:val="00681139"/>
    <w:rsid w:val="007E58E1"/>
    <w:rsid w:val="00970507"/>
    <w:rsid w:val="00976010"/>
    <w:rsid w:val="009D4EC3"/>
    <w:rsid w:val="00CA6578"/>
    <w:rsid w:val="00CD0FBD"/>
    <w:rsid w:val="00D9351F"/>
    <w:rsid w:val="00EE4807"/>
    <w:rsid w:val="00F2540C"/>
    <w:rsid w:val="00F3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03C3B"/>
  <w15:chartTrackingRefBased/>
  <w15:docId w15:val="{C1CC2A02-A6FB-43A6-8A44-487BBB3AB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F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Xutao Li</dc:creator>
  <cp:keywords/>
  <dc:description/>
  <cp:lastModifiedBy>Xutao Li</cp:lastModifiedBy>
  <cp:revision>26</cp:revision>
  <dcterms:created xsi:type="dcterms:W3CDTF">2020-06-01T06:52:00Z</dcterms:created>
  <dcterms:modified xsi:type="dcterms:W3CDTF">2022-09-20T05:13:00Z</dcterms:modified>
</cp:coreProperties>
</file>