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Sea la relación R y el conjunto de DF F dados, demostrar que las dependencias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→ 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BC → 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AB → 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ADG → C </w:t>
      </w:r>
      <w:r w:rsidDel="00000000" w:rsidR="00000000" w:rsidRPr="00000000">
        <w:rPr>
          <w:rtl w:val="0"/>
        </w:rPr>
        <w:t xml:space="preserve">pertenecen a F</w:t>
      </w:r>
      <w:r w:rsidDel="00000000" w:rsidR="00000000" w:rsidRPr="00000000">
        <w:rPr>
          <w:sz w:val="14"/>
          <w:szCs w:val="14"/>
          <w:rtl w:val="0"/>
        </w:rPr>
        <w:t xml:space="preserve">+,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utilizando únicamente los axiomas de Armstrong</w:t>
        <w:br w:type="textWrapping"/>
        <w:t xml:space="preserve"> </w:t>
        <w:tab/>
        <w:tab/>
        <w:tab/>
        <w:tab/>
        <w:tab/>
        <w:tab/>
        <w:tab/>
        <w:tab/>
        <w:br w:type="textWrapping"/>
        <w:t xml:space="preserve">R(A,B,C,D,E,G) F = { AD → E, C → G, GE → C, A → C, BC → A, B → D } </w:t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→ G</w:t>
      </w:r>
      <w:r w:rsidDel="00000000" w:rsidR="00000000" w:rsidRPr="00000000">
        <w:rPr>
          <w:rtl w:val="0"/>
        </w:rPr>
        <w:t xml:space="preserve"> pertenece al F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F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es el conjunto de TODAS LAS DF asociadas a R (explícitas e implícitas!)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para saber si una DF está dentro del conjunto, debo hacer la clausura del DETERMINADO y ver si en el conjunto resultante obtengo el DETERMINADO (camino FÁCIL :)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A por reflexividad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{A}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 → C de forma explicita (esta escrita en el F)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{A}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{AC 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 → C y C → G por transitividad, A → G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{A}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{ACG… }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→ G si pertenece al F</w:t>
      </w:r>
      <w:r w:rsidDel="00000000" w:rsidR="00000000" w:rsidRPr="00000000">
        <w:rPr>
          <w:b w:val="1"/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4.1 hacer el Fmin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{ AD → E, C → G, GE → C, A → C, BC → A, B → D } 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F1 = F (disminuir cantidad de atributo en los determinados, como todos los determinados tienen solo 1 atributo, no puedo hacer nada!) 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paso 2</w:t>
      </w:r>
      <w:r w:rsidDel="00000000" w:rsidR="00000000" w:rsidRPr="00000000">
        <w:rPr>
          <w:rtl w:val="0"/>
        </w:rPr>
        <w:t xml:space="preserve">. intente disminuir los determinantes: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 =  { AD → E, C → G, GE → C, A → C, BC → A, B → D }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 si podemos disminuir AD → E, GE → C, BC → A 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 → E ? puedo quitar A o quitar D?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para eso, debo hacer las clausuaras de A y D y ver si determino a E.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{A}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{ACG}    ----  {D}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{D} ENTONCES, como en ninguna de las 2 clausuras obtengo E, no puedo disminuir el determinante.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 → C ? puedo quitar G o quitar E?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para eso, debo hacer las clausuaras de G y E y ver si determino a C.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{G}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{G}    ----  {E}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{E} ENTONCES, como en ninguna de las 2 clausuras obtengo C, no puedo disminuir el determinante.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 → A ? puedo quitar B o quitar C?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para eso, debo hacer las clausuaras de B y C y ver si determino a A.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{B}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{BD}    ----  {C}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{GC} ENTONCES, como en ninguna de las 2 clausuras obtengo A, no puedo disminuir el determinante.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F’’ = F’ = F ←- FIN DEL PASO nro 2.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3: intente quitar DF.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F’’ =  { AD → E, C → G, GE → C, A → C, BC → A, B → D }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puedo eliminar AD → E ? para esto, hago la clausura de AD si la DF mencionada, y veo si obtengo de igual forma el DETERMINADO. si lo obtengo, puedo quitarla, si no lo obtengo, no la elimino.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{AD}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+(sin ad→e)</w:t>
      </w:r>
      <w:r w:rsidDel="00000000" w:rsidR="00000000" w:rsidRPr="00000000">
        <w:rPr>
          <w:rtl w:val="0"/>
        </w:rPr>
        <w:t xml:space="preserve"> = {AD} no obtengo E, asi que no la elimino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→ G?  {C}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+(sin c→g)</w:t>
      </w:r>
      <w:r w:rsidDel="00000000" w:rsidR="00000000" w:rsidRPr="00000000">
        <w:rPr>
          <w:rtl w:val="0"/>
        </w:rPr>
        <w:t xml:space="preserve"> = {C} no obtengo G, asi que no la elimino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 → C?  {GE}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+(sin ge→c)</w:t>
      </w:r>
      <w:r w:rsidDel="00000000" w:rsidR="00000000" w:rsidRPr="00000000">
        <w:rPr>
          <w:rtl w:val="0"/>
        </w:rPr>
        <w:t xml:space="preserve"> = {GE} no obtengo G, asi que no la elimino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C?  {A}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+(sin a→c)</w:t>
      </w:r>
      <w:r w:rsidDel="00000000" w:rsidR="00000000" w:rsidRPr="00000000">
        <w:rPr>
          <w:rtl w:val="0"/>
        </w:rPr>
        <w:t xml:space="preserve"> = {A} no obtengo C, asi que no la elimino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 → A? {BC}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+(sin bc→a)</w:t>
      </w:r>
      <w:r w:rsidDel="00000000" w:rsidR="00000000" w:rsidRPr="00000000">
        <w:rPr>
          <w:rtl w:val="0"/>
        </w:rPr>
        <w:t xml:space="preserve"> = {BCGD} no obtengo A, asi que no la elimino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D? {B}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+(sin b→d)</w:t>
      </w:r>
      <w:r w:rsidDel="00000000" w:rsidR="00000000" w:rsidRPr="00000000">
        <w:rPr>
          <w:rtl w:val="0"/>
        </w:rPr>
        <w:t xml:space="preserve"> = {B} no obtengo D, asi que no la elimino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F’’’ = F’’ = F’ = F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4.2 cuales son las CC de R?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R(A,B,C,D,E,G) F = { AD → E, C → G, GE → C, A → C, BC → A, B → D } 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{A}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{AC}</w:t>
        <w:tab/>
      </w:r>
      <w:r w:rsidDel="00000000" w:rsidR="00000000" w:rsidRPr="00000000">
        <w:rPr>
          <w:rtl w:val="0"/>
        </w:rPr>
        <w:t xml:space="preserve">{B}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 {BD} 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{C}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{CG}</w:t>
        <w:tab/>
      </w:r>
      <w:r w:rsidDel="00000000" w:rsidR="00000000" w:rsidRPr="00000000">
        <w:rPr>
          <w:rtl w:val="0"/>
        </w:rPr>
        <w:t xml:space="preserve">{D}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{D}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={E} </w:t>
        <w:tab/>
        <w:t xml:space="preserve">{G}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= {G}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{ADGE}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= { ADGEC } NO encontramos todo el conjunto R, por lo tanto no es CC.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{BC}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tl w:val="0"/>
        </w:rPr>
        <w:t xml:space="preserve"> = { BCADGE }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{BA}</w:t>
      </w:r>
      <w:r w:rsidDel="00000000" w:rsidR="00000000" w:rsidRPr="00000000">
        <w:rPr>
          <w:vertAlign w:val="superscript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={ BADCEG }  HAY ALGO QUE DETERMINE X → C ??? 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existe, X, por pseudotransitividad, XB → todo el conjunto.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 → ABCDEG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C, x pseudot. AB → abcdeg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CC = { {BC} , {BA}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en que forma normal esta R? R(A,B,C,D,E,G) F = { AD → E, C → G, GE → C, A → C, BC → A, B → D } </w:t>
        <w:tab/>
        <w:t xml:space="preserve"> </w:t>
        <w:tab/>
        <w:t xml:space="preserve">                         CC = </w:t>
      </w:r>
      <w:r w:rsidDel="00000000" w:rsidR="00000000" w:rsidRPr="00000000">
        <w:rPr>
          <w:b w:val="1"/>
          <w:rtl w:val="0"/>
        </w:rPr>
        <w:t xml:space="preserve">{ {BC} , {BA} }  PRIMOS = A, B, C</w:t>
        <w:tab/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shd w:fill="ffffff" w:val="clear"/>
        <w:rPr/>
      </w:pPr>
      <w:r w:rsidDel="00000000" w:rsidR="00000000" w:rsidRPr="00000000">
        <w:rPr>
          <w:rtl w:val="0"/>
        </w:rPr>
        <w:t xml:space="preserve">para responder esto, tomamos c/u de las DF, y nos hacemos estas preguntas…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determinante es SC o CC?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hd w:fill="ffffff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 respondo si, está en FNBC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hd w:fill="ffffff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 respondo no, voy a la siguiente pregunta…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determinado es PRIMO?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 respondo si, está en 3FN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hd w:fill="ffffff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 respondo no, voy a la siguiente pregunta…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determinante, es PARTE de una CC?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hd w:fill="ffffff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 respondo si, está en 1FN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ffffff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 respondo no, está en 2FN</w:t>
      </w:r>
    </w:p>
    <w:p w:rsidR="00000000" w:rsidDel="00000000" w:rsidP="00000000" w:rsidRDefault="00000000" w:rsidRPr="00000000" w14:paraId="0000004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2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 → E = 2FN</w:t>
        <w:tab/>
        <w:t xml:space="preserve">C → G = 3FN</w:t>
        <w:tab/>
        <w:tab/>
        <w:tab/>
        <w:t xml:space="preserve">GE → C = 3FN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C = 3FN </w:t>
        <w:tab/>
        <w:tab/>
        <w:t xml:space="preserve">BC → A = FNBC</w:t>
        <w:tab/>
        <w:tab/>
        <w:t xml:space="preserve">B → D</w:t>
        <w:tab/>
        <w:t xml:space="preserve">= </w:t>
      </w:r>
      <w:r w:rsidDel="00000000" w:rsidR="00000000" w:rsidRPr="00000000">
        <w:rPr>
          <w:b w:val="1"/>
          <w:rtl w:val="0"/>
        </w:rPr>
        <w:t xml:space="preserve">1FN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ENTONCES, en que forma normal esta R? R esta en la </w:t>
      </w: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MENOR</w:t>
      </w:r>
      <w:r w:rsidDel="00000000" w:rsidR="00000000" w:rsidRPr="00000000">
        <w:rPr>
          <w:rtl w:val="0"/>
        </w:rPr>
        <w:t xml:space="preserve"> que tengan todas sus DF. asi que esta en 1FN.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4.4 hagamos el ALGORITMO DE 3FN.</w:t>
      </w:r>
    </w:p>
    <w:p w:rsidR="00000000" w:rsidDel="00000000" w:rsidP="00000000" w:rsidRDefault="00000000" w:rsidRPr="00000000" w14:paraId="00000048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R(A,B,C,D,E,G) F = { AD → E, C → G, GE → C, A → C, BC → A, B → D }  CC = </w:t>
      </w:r>
      <w:r w:rsidDel="00000000" w:rsidR="00000000" w:rsidRPr="00000000">
        <w:rPr>
          <w:b w:val="1"/>
          <w:rtl w:val="0"/>
        </w:rPr>
        <w:t xml:space="preserve">{ {BC} , {BA}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/>
      </w:pPr>
      <w:r w:rsidDel="00000000" w:rsidR="00000000" w:rsidRPr="00000000">
        <w:rPr>
          <w:rtl w:val="0"/>
        </w:rPr>
        <w:t xml:space="preserve">paso 1. Fmin</w:t>
      </w:r>
    </w:p>
    <w:p w:rsidR="00000000" w:rsidDel="00000000" w:rsidP="00000000" w:rsidRDefault="00000000" w:rsidRPr="00000000" w14:paraId="0000004A">
      <w:pPr>
        <w:shd w:fill="ffffff" w:val="clear"/>
        <w:rPr/>
      </w:pPr>
      <w:r w:rsidDel="00000000" w:rsidR="00000000" w:rsidRPr="00000000">
        <w:rPr>
          <w:rtl w:val="0"/>
        </w:rPr>
        <w:t xml:space="preserve">Fmin = F.</w:t>
      </w:r>
    </w:p>
    <w:p w:rsidR="00000000" w:rsidDel="00000000" w:rsidP="00000000" w:rsidRDefault="00000000" w:rsidRPr="00000000" w14:paraId="0000004B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paso 2 </w:t>
      </w:r>
      <w:r w:rsidDel="00000000" w:rsidR="00000000" w:rsidRPr="00000000">
        <w:rPr>
          <w:rtl w:val="0"/>
        </w:rPr>
        <w:t xml:space="preserve">armar tantas nuevas R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como determinantes distintos tenga</w:t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/>
      </w:pPr>
      <w:r w:rsidDel="00000000" w:rsidR="00000000" w:rsidRPr="00000000">
        <w:rPr>
          <w:rtl w:val="0"/>
        </w:rPr>
        <w:t xml:space="preserve">R1 (AD</w:t>
      </w:r>
    </w:p>
    <w:p w:rsidR="00000000" w:rsidDel="00000000" w:rsidP="00000000" w:rsidRDefault="00000000" w:rsidRPr="00000000" w14:paraId="0000004E">
      <w:pPr>
        <w:shd w:fill="ffffff" w:val="clear"/>
        <w:rPr/>
      </w:pPr>
      <w:r w:rsidDel="00000000" w:rsidR="00000000" w:rsidRPr="00000000">
        <w:rPr>
          <w:rtl w:val="0"/>
        </w:rPr>
        <w:t xml:space="preserve">R2 (C</w:t>
      </w:r>
    </w:p>
    <w:p w:rsidR="00000000" w:rsidDel="00000000" w:rsidP="00000000" w:rsidRDefault="00000000" w:rsidRPr="00000000" w14:paraId="0000004F">
      <w:pPr>
        <w:shd w:fill="ffffff" w:val="clear"/>
        <w:rPr/>
      </w:pPr>
      <w:r w:rsidDel="00000000" w:rsidR="00000000" w:rsidRPr="00000000">
        <w:rPr>
          <w:rtl w:val="0"/>
        </w:rPr>
        <w:t xml:space="preserve">R3 (GE</w:t>
      </w:r>
    </w:p>
    <w:p w:rsidR="00000000" w:rsidDel="00000000" w:rsidP="00000000" w:rsidRDefault="00000000" w:rsidRPr="00000000" w14:paraId="00000050">
      <w:pPr>
        <w:shd w:fill="ffffff" w:val="clear"/>
        <w:rPr/>
      </w:pPr>
      <w:r w:rsidDel="00000000" w:rsidR="00000000" w:rsidRPr="00000000">
        <w:rPr>
          <w:rtl w:val="0"/>
        </w:rPr>
        <w:t xml:space="preserve">R4 (A</w:t>
      </w:r>
    </w:p>
    <w:p w:rsidR="00000000" w:rsidDel="00000000" w:rsidP="00000000" w:rsidRDefault="00000000" w:rsidRPr="00000000" w14:paraId="00000051">
      <w:pPr>
        <w:shd w:fill="ffffff" w:val="clear"/>
        <w:rPr/>
      </w:pPr>
      <w:r w:rsidDel="00000000" w:rsidR="00000000" w:rsidRPr="00000000">
        <w:rPr>
          <w:rtl w:val="0"/>
        </w:rPr>
        <w:t xml:space="preserve">R5 (BC</w:t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tl w:val="0"/>
        </w:rPr>
        <w:t xml:space="preserve">R6 (B</w:t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paso 3 </w:t>
      </w:r>
      <w:r w:rsidDel="00000000" w:rsidR="00000000" w:rsidRPr="00000000">
        <w:rPr>
          <w:rtl w:val="0"/>
        </w:rPr>
        <w:t xml:space="preserve">lleve con los determinantes, los determinados y arme los conjuntos de DF para cada R</w:t>
      </w:r>
    </w:p>
    <w:p w:rsidR="00000000" w:rsidDel="00000000" w:rsidP="00000000" w:rsidRDefault="00000000" w:rsidRPr="00000000" w14:paraId="0000005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(ADE) </w:t>
        <w:tab/>
        <w:t xml:space="preserve">F1 = { AD → E } </w:t>
        <w:tab/>
        <w:t xml:space="preserve">CC = {AD}</w:t>
        <w:tab/>
        <w:t xml:space="preserve">FNBC</w:t>
      </w:r>
    </w:p>
    <w:p w:rsidR="00000000" w:rsidDel="00000000" w:rsidP="00000000" w:rsidRDefault="00000000" w:rsidRPr="00000000" w14:paraId="00000057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 (CG)</w:t>
        <w:tab/>
        <w:t xml:space="preserve">F2 = { C → G }</w:t>
        <w:tab/>
        <w:t xml:space="preserve">CC = {C}</w:t>
        <w:tab/>
        <w:t xml:space="preserve">FNBC</w:t>
      </w:r>
    </w:p>
    <w:p w:rsidR="00000000" w:rsidDel="00000000" w:rsidP="00000000" w:rsidRDefault="00000000" w:rsidRPr="00000000" w14:paraId="00000058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R3 (GEC)</w:t>
        <w:tab/>
        <w:t xml:space="preserve">F3 = { GE → C }</w:t>
        <w:tab/>
        <w:t xml:space="preserve">CC = {GE}</w:t>
        <w:tab/>
        <w:t xml:space="preserve">FNBC</w:t>
      </w:r>
    </w:p>
    <w:p w:rsidR="00000000" w:rsidDel="00000000" w:rsidP="00000000" w:rsidRDefault="00000000" w:rsidRPr="00000000" w14:paraId="00000059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R4 (AC)</w:t>
        <w:tab/>
        <w:t xml:space="preserve">F4 = { A → C }</w:t>
        <w:tab/>
        <w:tab/>
        <w:t xml:space="preserve">CC = {A}</w:t>
        <w:tab/>
        <w:t xml:space="preserve">FNBC</w:t>
      </w:r>
    </w:p>
    <w:p w:rsidR="00000000" w:rsidDel="00000000" w:rsidP="00000000" w:rsidRDefault="00000000" w:rsidRPr="00000000" w14:paraId="0000005A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R5 (BCA)</w:t>
        <w:tab/>
        <w:t xml:space="preserve">F5 = { BC → A }</w:t>
        <w:tab/>
        <w:t xml:space="preserve">CC = {BC}</w:t>
        <w:tab/>
        <w:t xml:space="preserve">FNBC</w:t>
      </w:r>
    </w:p>
    <w:p w:rsidR="00000000" w:rsidDel="00000000" w:rsidP="00000000" w:rsidRDefault="00000000" w:rsidRPr="00000000" w14:paraId="0000005B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R6 (BD)</w:t>
        <w:tab/>
        <w:t xml:space="preserve">F6 = { B → D }</w:t>
        <w:tab/>
        <w:tab/>
        <w:t xml:space="preserve">CC = {B}</w:t>
        <w:tab/>
        <w:t xml:space="preserve">FNBC</w:t>
      </w:r>
    </w:p>
    <w:p w:rsidR="00000000" w:rsidDel="00000000" w:rsidP="00000000" w:rsidRDefault="00000000" w:rsidRPr="00000000" w14:paraId="0000005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/>
      </w:pPr>
      <w:r w:rsidDel="00000000" w:rsidR="00000000" w:rsidRPr="00000000">
        <w:rPr>
          <w:rtl w:val="0"/>
        </w:rPr>
        <w:t xml:space="preserve">paso 4 - opcional: PREGUNTARNOS: esta alguna de las CC como clave en alguno de los R nuevos? </w:t>
      </w:r>
    </w:p>
    <w:p w:rsidR="00000000" w:rsidDel="00000000" w:rsidP="00000000" w:rsidRDefault="00000000" w:rsidRPr="00000000" w14:paraId="0000005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/>
      </w:pPr>
      <w:r w:rsidDel="00000000" w:rsidR="00000000" w:rsidRPr="00000000">
        <w:rPr>
          <w:rtl w:val="0"/>
        </w:rPr>
        <w:t xml:space="preserve">como la CC BC esta como clave en R5, no debo agregar un nuevo R7 </w:t>
      </w:r>
    </w:p>
    <w:p w:rsidR="00000000" w:rsidDel="00000000" w:rsidP="00000000" w:rsidRDefault="00000000" w:rsidRPr="00000000" w14:paraId="0000006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62">
      <w:pPr>
        <w:shd w:fill="ffffff" w:val="clear"/>
        <w:rPr/>
      </w:pPr>
      <w:r w:rsidDel="00000000" w:rsidR="00000000" w:rsidRPr="00000000">
        <w:rPr>
          <w:rtl w:val="0"/>
        </w:rPr>
        <w:t xml:space="preserve">RESULTADO: R1, R2, R3, R4, R5, R6. </w:t>
      </w:r>
    </w:p>
    <w:p w:rsidR="00000000" w:rsidDel="00000000" w:rsidP="00000000" w:rsidRDefault="00000000" w:rsidRPr="00000000" w14:paraId="0000006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4.5 hagamos el ALGORITMO DE FNBC.</w:t>
      </w:r>
    </w:p>
    <w:p w:rsidR="00000000" w:rsidDel="00000000" w:rsidP="00000000" w:rsidRDefault="00000000" w:rsidRPr="00000000" w14:paraId="00000066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R(A,B,C,D,E,G) F = { AD → E, C → G, GE → C, A → C, BC → A, B → D }  CC = </w:t>
      </w:r>
      <w:r w:rsidDel="00000000" w:rsidR="00000000" w:rsidRPr="00000000">
        <w:rPr>
          <w:b w:val="1"/>
          <w:rtl w:val="0"/>
        </w:rPr>
        <w:t xml:space="preserve">{ {BC} , {BA}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/>
      </w:pPr>
      <w:r w:rsidDel="00000000" w:rsidR="00000000" w:rsidRPr="00000000">
        <w:rPr>
          <w:rtl w:val="0"/>
        </w:rPr>
        <w:t xml:space="preserve">paso 1. Fmin</w:t>
      </w:r>
    </w:p>
    <w:p w:rsidR="00000000" w:rsidDel="00000000" w:rsidP="00000000" w:rsidRDefault="00000000" w:rsidRPr="00000000" w14:paraId="00000068">
      <w:pPr>
        <w:shd w:fill="ffffff" w:val="clear"/>
        <w:rPr/>
      </w:pPr>
      <w:r w:rsidDel="00000000" w:rsidR="00000000" w:rsidRPr="00000000">
        <w:rPr>
          <w:rtl w:val="0"/>
        </w:rPr>
        <w:t xml:space="preserve">Fmin = F.</w:t>
      </w:r>
    </w:p>
    <w:p w:rsidR="00000000" w:rsidDel="00000000" w:rsidP="00000000" w:rsidRDefault="00000000" w:rsidRPr="00000000" w14:paraId="0000006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R1 (ADE) F1 = { AD → E } </w:t>
      </w:r>
      <w:r w:rsidDel="00000000" w:rsidR="00000000" w:rsidRPr="00000000">
        <w:rPr>
          <w:b w:val="1"/>
          <w:rtl w:val="0"/>
        </w:rPr>
        <w:t xml:space="preserve">FNBC</w:t>
      </w:r>
    </w:p>
    <w:p w:rsidR="00000000" w:rsidDel="00000000" w:rsidP="00000000" w:rsidRDefault="00000000" w:rsidRPr="00000000" w14:paraId="0000006B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 (A,B,C,D,G) F2 = { C → G,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GE → 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GAD→ C, A → C, BC → A, B → D } GE → C, no puede estar más en nuestro esquema, porque no existe mas la COLUMNA o atributo E. Podríamos intentar, reemplazarla con pseudotransitividad. AD → E y GE → C, entonces GAD → C.</w:t>
      </w:r>
    </w:p>
    <w:p w:rsidR="00000000" w:rsidDel="00000000" w:rsidP="00000000" w:rsidRDefault="00000000" w:rsidRPr="00000000" w14:paraId="0000006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/>
      </w:pPr>
      <w:r w:rsidDel="00000000" w:rsidR="00000000" w:rsidRPr="00000000">
        <w:rPr>
          <w:rtl w:val="0"/>
        </w:rPr>
        <w:t xml:space="preserve">---&gt; paso 3: como en R2 hay aun dependencias que no cumplen con FNBC, debo volver a dividir.</w:t>
      </w:r>
    </w:p>
    <w:p w:rsidR="00000000" w:rsidDel="00000000" w:rsidP="00000000" w:rsidRDefault="00000000" w:rsidRPr="00000000" w14:paraId="0000006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R21 (CG) F21 = { C → G} </w:t>
      </w:r>
      <w:r w:rsidDel="00000000" w:rsidR="00000000" w:rsidRPr="00000000">
        <w:rPr>
          <w:b w:val="1"/>
          <w:rtl w:val="0"/>
        </w:rPr>
        <w:t xml:space="preserve">FNBC</w:t>
      </w:r>
    </w:p>
    <w:p w:rsidR="00000000" w:rsidDel="00000000" w:rsidP="00000000" w:rsidRDefault="00000000" w:rsidRPr="00000000" w14:paraId="00000070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R22 (A,B,C,D) F22 =  { A → C, BC → A, B → D } </w:t>
      </w:r>
    </w:p>
    <w:p w:rsidR="00000000" w:rsidDel="00000000" w:rsidP="00000000" w:rsidRDefault="00000000" w:rsidRPr="00000000" w14:paraId="0000007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/>
      </w:pPr>
      <w:r w:rsidDel="00000000" w:rsidR="00000000" w:rsidRPr="00000000">
        <w:rPr>
          <w:rtl w:val="0"/>
        </w:rPr>
        <w:t xml:space="preserve">---&gt; dividir de nuevo R22</w:t>
      </w:r>
    </w:p>
    <w:p w:rsidR="00000000" w:rsidDel="00000000" w:rsidP="00000000" w:rsidRDefault="00000000" w:rsidRPr="00000000" w14:paraId="0000007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R221 (AC) F221 = { A → C } </w:t>
      </w:r>
      <w:r w:rsidDel="00000000" w:rsidR="00000000" w:rsidRPr="00000000">
        <w:rPr>
          <w:b w:val="1"/>
          <w:rtl w:val="0"/>
        </w:rPr>
        <w:t xml:space="preserve">FNBC </w:t>
      </w:r>
    </w:p>
    <w:p w:rsidR="00000000" w:rsidDel="00000000" w:rsidP="00000000" w:rsidRDefault="00000000" w:rsidRPr="00000000" w14:paraId="00000075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R222 (ABD) F222 = { B → D }  </w:t>
      </w:r>
    </w:p>
    <w:p w:rsidR="00000000" w:rsidDel="00000000" w:rsidP="00000000" w:rsidRDefault="00000000" w:rsidRPr="00000000" w14:paraId="0000007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/>
      </w:pPr>
      <w:r w:rsidDel="00000000" w:rsidR="00000000" w:rsidRPr="00000000">
        <w:rPr>
          <w:rtl w:val="0"/>
        </w:rPr>
        <w:t xml:space="preserve">---&gt; DIVIDIR DE NUEVO….</w:t>
      </w:r>
    </w:p>
    <w:p w:rsidR="00000000" w:rsidDel="00000000" w:rsidP="00000000" w:rsidRDefault="00000000" w:rsidRPr="00000000" w14:paraId="0000007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R2221 (BD) F2221 = { B → D }  FNBC</w:t>
      </w:r>
    </w:p>
    <w:p w:rsidR="00000000" w:rsidDel="00000000" w:rsidP="00000000" w:rsidRDefault="00000000" w:rsidRPr="00000000" w14:paraId="0000007A">
      <w:pPr>
        <w:shd w:fill="ffffff" w:val="clear"/>
        <w:rPr/>
      </w:pPr>
      <w:r w:rsidDel="00000000" w:rsidR="00000000" w:rsidRPr="00000000">
        <w:rPr>
          <w:rtl w:val="0"/>
        </w:rPr>
        <w:t xml:space="preserve">R2222 (AB) F2222 = { }  FNBC</w:t>
      </w:r>
    </w:p>
    <w:p w:rsidR="00000000" w:rsidDel="00000000" w:rsidP="00000000" w:rsidRDefault="00000000" w:rsidRPr="00000000" w14:paraId="0000007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RESULTADO: R1, R21, R221, R2221, R2222 </w:t>
      </w:r>
    </w:p>
    <w:p w:rsidR="00000000" w:rsidDel="00000000" w:rsidP="00000000" w:rsidRDefault="00000000" w:rsidRPr="00000000" w14:paraId="0000007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A8618D9FA9F547BCBC09F53ABAF502" ma:contentTypeVersion="12" ma:contentTypeDescription="Crear nuevo documento." ma:contentTypeScope="" ma:versionID="45a01fc640a5c23db47c9c0c4105ee63">
  <xsd:schema xmlns:xsd="http://www.w3.org/2001/XMLSchema" xmlns:xs="http://www.w3.org/2001/XMLSchema" xmlns:p="http://schemas.microsoft.com/office/2006/metadata/properties" xmlns:ns2="6756ffa6-5843-4ef5-a742-97cc81ece36f" xmlns:ns3="7de77495-a5f9-4741-b858-6edf6c93ba61" targetNamespace="http://schemas.microsoft.com/office/2006/metadata/properties" ma:root="true" ma:fieldsID="a0e0325c332e1fd1202975f9082bd540" ns2:_="" ns3:_="">
    <xsd:import namespace="6756ffa6-5843-4ef5-a742-97cc81ece36f"/>
    <xsd:import namespace="7de77495-a5f9-4741-b858-6edf6c93b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6ffa6-5843-4ef5-a742-97cc81ece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77495-a5f9-4741-b858-6edf6c93ba6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d99931c-167c-4abe-bd24-3656484bd2f3}" ma:internalName="TaxCatchAll" ma:showField="CatchAllData" ma:web="7de77495-a5f9-4741-b858-6edf6c93b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e77495-a5f9-4741-b858-6edf6c93ba61" xsi:nil="true"/>
    <lcf76f155ced4ddcb4097134ff3c332f xmlns="6756ffa6-5843-4ef5-a742-97cc81ece3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AA3FB5-BE3B-4F17-BE8B-584EC87EEDF5}"/>
</file>

<file path=customXml/itemProps2.xml><?xml version="1.0" encoding="utf-8"?>
<ds:datastoreItem xmlns:ds="http://schemas.openxmlformats.org/officeDocument/2006/customXml" ds:itemID="{D8D9D68A-79B6-4DAB-B513-E727D982A0E1}"/>
</file>

<file path=customXml/itemProps3.xml><?xml version="1.0" encoding="utf-8"?>
<ds:datastoreItem xmlns:ds="http://schemas.openxmlformats.org/officeDocument/2006/customXml" ds:itemID="{E86D665B-B910-4EBB-91B0-68998D1B7C0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0x0101002BA8618D9FA9F547BCBC09F53ABAF502</vt:lpwstr>
  </property>
</Properties>
</file>