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B7863" w14:textId="155609BE" w:rsidR="00635A46" w:rsidRPr="001303CD" w:rsidRDefault="00635A46" w:rsidP="00CC67A3">
      <w:pPr>
        <w:pStyle w:val="1"/>
        <w:ind w:left="567"/>
      </w:pPr>
      <w:r w:rsidRPr="001303CD">
        <w:t>Лабоработрная работа №</w:t>
      </w:r>
      <w:r w:rsidR="00562AB8">
        <w:t>3</w:t>
      </w:r>
      <w:r w:rsidR="001303CD">
        <w:br/>
      </w:r>
      <w:r w:rsidRPr="001303CD">
        <w:t xml:space="preserve"> Каскадные таблицы стилей CSS </w:t>
      </w:r>
    </w:p>
    <w:p w14:paraId="25D6730A" w14:textId="77777777" w:rsidR="001303CD" w:rsidRDefault="00635A46" w:rsidP="002F4FD7">
      <w:pPr>
        <w:ind w:left="142" w:firstLine="425"/>
        <w:jc w:val="both"/>
        <w:rPr>
          <w:rFonts w:ascii="Times New Roman" w:hAnsi="Times New Roman"/>
          <w:sz w:val="28"/>
          <w:szCs w:val="28"/>
        </w:rPr>
      </w:pPr>
      <w:r w:rsidRPr="001F54C3">
        <w:rPr>
          <w:rFonts w:ascii="Times New Roman" w:hAnsi="Times New Roman"/>
          <w:sz w:val="28"/>
          <w:szCs w:val="28"/>
        </w:rPr>
        <w:t xml:space="preserve"> </w:t>
      </w:r>
    </w:p>
    <w:p w14:paraId="2F0810E3" w14:textId="77777777" w:rsidR="00635A46" w:rsidRPr="001F54C3" w:rsidRDefault="00635A46" w:rsidP="002F4FD7">
      <w:pPr>
        <w:ind w:left="142" w:firstLine="425"/>
        <w:jc w:val="both"/>
        <w:rPr>
          <w:rFonts w:ascii="Times New Roman" w:hAnsi="Times New Roman"/>
          <w:sz w:val="28"/>
          <w:szCs w:val="28"/>
        </w:rPr>
      </w:pPr>
      <w:r w:rsidRPr="001303CD">
        <w:rPr>
          <w:rFonts w:ascii="Times New Roman" w:hAnsi="Times New Roman"/>
          <w:b/>
          <w:i/>
          <w:sz w:val="28"/>
          <w:szCs w:val="28"/>
        </w:rPr>
        <w:t>Цель работы</w:t>
      </w:r>
      <w:r w:rsidRPr="001F54C3">
        <w:rPr>
          <w:rFonts w:ascii="Times New Roman" w:hAnsi="Times New Roman"/>
          <w:sz w:val="28"/>
          <w:szCs w:val="28"/>
        </w:rPr>
        <w:t xml:space="preserve">: изучить и научиться использовать на практике каскадные таблицы стилей CSS. </w:t>
      </w:r>
    </w:p>
    <w:p w14:paraId="637CAE87" w14:textId="77777777" w:rsidR="00635A46" w:rsidRPr="001303CD" w:rsidRDefault="00635A46" w:rsidP="002F4FD7">
      <w:pPr>
        <w:ind w:left="142" w:firstLine="425"/>
        <w:jc w:val="both"/>
        <w:rPr>
          <w:rFonts w:ascii="Times New Roman" w:hAnsi="Times New Roman"/>
          <w:b/>
          <w:i/>
          <w:sz w:val="28"/>
          <w:szCs w:val="28"/>
        </w:rPr>
      </w:pPr>
      <w:r w:rsidRPr="001303CD">
        <w:rPr>
          <w:rFonts w:ascii="Times New Roman" w:hAnsi="Times New Roman"/>
          <w:b/>
          <w:i/>
          <w:sz w:val="28"/>
          <w:szCs w:val="28"/>
        </w:rPr>
        <w:t xml:space="preserve"> Задание</w:t>
      </w:r>
    </w:p>
    <w:p w14:paraId="4140579F" w14:textId="77777777" w:rsidR="00635A46" w:rsidRPr="001F54C3" w:rsidRDefault="00635A46" w:rsidP="002F4FD7">
      <w:pPr>
        <w:ind w:left="142" w:firstLine="425"/>
        <w:jc w:val="both"/>
        <w:rPr>
          <w:rFonts w:ascii="Times New Roman" w:hAnsi="Times New Roman"/>
          <w:sz w:val="28"/>
          <w:szCs w:val="28"/>
        </w:rPr>
      </w:pPr>
      <w:r w:rsidRPr="001F54C3">
        <w:rPr>
          <w:rFonts w:ascii="Times New Roman" w:hAnsi="Times New Roman"/>
          <w:sz w:val="28"/>
          <w:szCs w:val="28"/>
        </w:rPr>
        <w:t xml:space="preserve"> Отредактировать HTML-страницу</w:t>
      </w:r>
      <w:r w:rsidR="001303CD">
        <w:rPr>
          <w:rFonts w:ascii="Times New Roman" w:hAnsi="Times New Roman"/>
          <w:sz w:val="28"/>
          <w:szCs w:val="28"/>
        </w:rPr>
        <w:t>,</w:t>
      </w:r>
      <w:r w:rsidRPr="001F54C3">
        <w:rPr>
          <w:rFonts w:ascii="Times New Roman" w:hAnsi="Times New Roman"/>
          <w:sz w:val="28"/>
          <w:szCs w:val="28"/>
        </w:rPr>
        <w:t xml:space="preserve"> созданную в прошлой лабораторной работе. Убрать из HTML-документа все теги и атрибуты, связанные с форматированием страницы. Разработать CSS-файл для документа, куда поместить всё форматирование. Использовать классы,  идентификаторы и следующие правила CSS:</w:t>
      </w:r>
    </w:p>
    <w:p w14:paraId="5C6E3BC9" w14:textId="77777777" w:rsidR="00635A46" w:rsidRPr="001303CD" w:rsidRDefault="00635A46" w:rsidP="002F4FD7">
      <w:pPr>
        <w:ind w:left="142" w:firstLine="425"/>
        <w:jc w:val="both"/>
        <w:rPr>
          <w:rFonts w:ascii="Times New Roman" w:hAnsi="Times New Roman"/>
          <w:sz w:val="28"/>
          <w:szCs w:val="28"/>
          <w:lang w:val="en-US"/>
        </w:rPr>
      </w:pPr>
      <w:r w:rsidRPr="001F54C3">
        <w:rPr>
          <w:rFonts w:ascii="Times New Roman" w:hAnsi="Times New Roman"/>
          <w:sz w:val="28"/>
          <w:szCs w:val="28"/>
        </w:rPr>
        <w:t>Параметры</w:t>
      </w:r>
      <w:r w:rsidRPr="001F54C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1F54C3">
        <w:rPr>
          <w:rFonts w:ascii="Times New Roman" w:hAnsi="Times New Roman"/>
          <w:sz w:val="28"/>
          <w:szCs w:val="28"/>
        </w:rPr>
        <w:t>текста</w:t>
      </w:r>
      <w:r w:rsidR="001303CD" w:rsidRPr="001303CD">
        <w:rPr>
          <w:rFonts w:ascii="Times New Roman" w:hAnsi="Times New Roman"/>
          <w:sz w:val="28"/>
          <w:szCs w:val="28"/>
          <w:lang w:val="en-US"/>
        </w:rPr>
        <w:t>:</w:t>
      </w:r>
      <w:r w:rsidRPr="001F54C3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1303CD">
        <w:rPr>
          <w:rFonts w:ascii="Times New Roman" w:hAnsi="Times New Roman"/>
          <w:i/>
          <w:sz w:val="28"/>
          <w:szCs w:val="28"/>
          <w:lang w:val="en-US"/>
        </w:rPr>
        <w:t>Color</w:t>
      </w:r>
      <w:proofErr w:type="gramEnd"/>
      <w:r w:rsidRPr="001303CD">
        <w:rPr>
          <w:rFonts w:ascii="Times New Roman" w:hAnsi="Times New Roman"/>
          <w:i/>
          <w:sz w:val="28"/>
          <w:szCs w:val="28"/>
          <w:lang w:val="en-US"/>
        </w:rPr>
        <w:t xml:space="preserve"> Direction</w:t>
      </w:r>
      <w:r w:rsidR="001303CD" w:rsidRPr="001303CD">
        <w:rPr>
          <w:rFonts w:ascii="Times New Roman" w:hAnsi="Times New Roman"/>
          <w:i/>
          <w:sz w:val="28"/>
          <w:szCs w:val="28"/>
          <w:lang w:val="en-US"/>
        </w:rPr>
        <w:t>,</w:t>
      </w:r>
      <w:r w:rsidRPr="001303CD">
        <w:rPr>
          <w:rFonts w:ascii="Times New Roman" w:hAnsi="Times New Roman"/>
          <w:i/>
          <w:sz w:val="28"/>
          <w:szCs w:val="28"/>
          <w:lang w:val="en-US"/>
        </w:rPr>
        <w:t xml:space="preserve">  Letter-spacing</w:t>
      </w:r>
      <w:r w:rsidR="001303CD" w:rsidRPr="001303CD">
        <w:rPr>
          <w:rFonts w:ascii="Times New Roman" w:hAnsi="Times New Roman"/>
          <w:i/>
          <w:sz w:val="28"/>
          <w:szCs w:val="28"/>
          <w:lang w:val="en-US"/>
        </w:rPr>
        <w:t>,</w:t>
      </w:r>
      <w:r w:rsidRPr="001303CD">
        <w:rPr>
          <w:rFonts w:ascii="Times New Roman" w:hAnsi="Times New Roman"/>
          <w:i/>
          <w:sz w:val="28"/>
          <w:szCs w:val="28"/>
          <w:lang w:val="en-US"/>
        </w:rPr>
        <w:t xml:space="preserve"> Text-align</w:t>
      </w:r>
      <w:r w:rsidR="001303CD" w:rsidRPr="001303CD">
        <w:rPr>
          <w:rFonts w:ascii="Times New Roman" w:hAnsi="Times New Roman"/>
          <w:i/>
          <w:sz w:val="28"/>
          <w:szCs w:val="28"/>
          <w:lang w:val="en-US"/>
        </w:rPr>
        <w:t>,</w:t>
      </w:r>
      <w:r w:rsidRPr="001303CD">
        <w:rPr>
          <w:rFonts w:ascii="Times New Roman" w:hAnsi="Times New Roman"/>
          <w:i/>
          <w:sz w:val="28"/>
          <w:szCs w:val="28"/>
          <w:lang w:val="en-US"/>
        </w:rPr>
        <w:t xml:space="preserve"> Text-decoration</w:t>
      </w:r>
      <w:r w:rsidR="001303CD" w:rsidRPr="001303CD">
        <w:rPr>
          <w:rFonts w:ascii="Times New Roman" w:hAnsi="Times New Roman"/>
          <w:i/>
          <w:sz w:val="28"/>
          <w:szCs w:val="28"/>
          <w:lang w:val="en-US"/>
        </w:rPr>
        <w:t>,</w:t>
      </w:r>
      <w:r w:rsidRPr="001303CD">
        <w:rPr>
          <w:rFonts w:ascii="Times New Roman" w:hAnsi="Times New Roman"/>
          <w:i/>
          <w:sz w:val="28"/>
          <w:szCs w:val="28"/>
          <w:lang w:val="en-US"/>
        </w:rPr>
        <w:t xml:space="preserve"> Text-indent</w:t>
      </w:r>
      <w:r w:rsidR="001303CD" w:rsidRPr="001303CD">
        <w:rPr>
          <w:rFonts w:ascii="Times New Roman" w:hAnsi="Times New Roman"/>
          <w:i/>
          <w:sz w:val="28"/>
          <w:szCs w:val="28"/>
          <w:lang w:val="en-US"/>
        </w:rPr>
        <w:t>,</w:t>
      </w:r>
      <w:r w:rsidRPr="001303CD">
        <w:rPr>
          <w:rFonts w:ascii="Times New Roman" w:hAnsi="Times New Roman"/>
          <w:i/>
          <w:sz w:val="28"/>
          <w:szCs w:val="28"/>
          <w:lang w:val="en-US"/>
        </w:rPr>
        <w:t xml:space="preserve"> Text-transform</w:t>
      </w:r>
      <w:r w:rsidR="001303CD" w:rsidRPr="001303CD">
        <w:rPr>
          <w:rFonts w:ascii="Times New Roman" w:hAnsi="Times New Roman"/>
          <w:i/>
          <w:sz w:val="28"/>
          <w:szCs w:val="28"/>
          <w:lang w:val="en-US"/>
        </w:rPr>
        <w:t>,</w:t>
      </w:r>
      <w:r w:rsidRPr="001303CD">
        <w:rPr>
          <w:rFonts w:ascii="Times New Roman" w:hAnsi="Times New Roman"/>
          <w:i/>
          <w:sz w:val="28"/>
          <w:szCs w:val="28"/>
          <w:lang w:val="en-US"/>
        </w:rPr>
        <w:t xml:space="preserve"> White-space</w:t>
      </w:r>
      <w:r w:rsidR="001303CD" w:rsidRPr="001303CD">
        <w:rPr>
          <w:rFonts w:ascii="Times New Roman" w:hAnsi="Times New Roman"/>
          <w:i/>
          <w:sz w:val="28"/>
          <w:szCs w:val="28"/>
          <w:lang w:val="en-US"/>
        </w:rPr>
        <w:t>,</w:t>
      </w:r>
      <w:r w:rsidRPr="001303CD">
        <w:rPr>
          <w:rFonts w:ascii="Times New Roman" w:hAnsi="Times New Roman"/>
          <w:i/>
          <w:sz w:val="28"/>
          <w:szCs w:val="28"/>
          <w:lang w:val="en-US"/>
        </w:rPr>
        <w:t xml:space="preserve"> Word-spacing</w:t>
      </w:r>
      <w:r w:rsidRPr="001F54C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303CD" w:rsidRPr="001303CD">
        <w:rPr>
          <w:rFonts w:ascii="Times New Roman" w:hAnsi="Times New Roman"/>
          <w:sz w:val="28"/>
          <w:szCs w:val="28"/>
          <w:lang w:val="en-US"/>
        </w:rPr>
        <w:t>.</w:t>
      </w:r>
    </w:p>
    <w:p w14:paraId="0BF883BC" w14:textId="77777777" w:rsidR="00635A46" w:rsidRPr="001F54C3" w:rsidRDefault="00635A46" w:rsidP="002F4FD7">
      <w:pPr>
        <w:ind w:left="142" w:firstLine="425"/>
        <w:jc w:val="both"/>
        <w:rPr>
          <w:rFonts w:ascii="Times New Roman" w:hAnsi="Times New Roman"/>
          <w:sz w:val="28"/>
          <w:szCs w:val="28"/>
          <w:lang w:val="en-US"/>
        </w:rPr>
      </w:pPr>
      <w:r w:rsidRPr="001F54C3">
        <w:rPr>
          <w:rFonts w:ascii="Times New Roman" w:hAnsi="Times New Roman"/>
          <w:sz w:val="28"/>
          <w:szCs w:val="28"/>
        </w:rPr>
        <w:t>Параметры</w:t>
      </w:r>
      <w:r w:rsidRPr="001F54C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F54C3">
        <w:rPr>
          <w:rFonts w:ascii="Times New Roman" w:hAnsi="Times New Roman"/>
          <w:sz w:val="28"/>
          <w:szCs w:val="28"/>
        </w:rPr>
        <w:t>фона</w:t>
      </w:r>
      <w:r w:rsidR="001303CD" w:rsidRPr="001303CD">
        <w:rPr>
          <w:rFonts w:ascii="Times New Roman" w:hAnsi="Times New Roman"/>
          <w:sz w:val="28"/>
          <w:szCs w:val="28"/>
          <w:lang w:val="en-US"/>
        </w:rPr>
        <w:t>:</w:t>
      </w:r>
      <w:r w:rsidRPr="001F54C3">
        <w:rPr>
          <w:rFonts w:ascii="Times New Roman" w:hAnsi="Times New Roman"/>
          <w:sz w:val="28"/>
          <w:szCs w:val="28"/>
          <w:lang w:val="en-US"/>
        </w:rPr>
        <w:t xml:space="preserve"> Background</w:t>
      </w:r>
      <w:r w:rsidR="001303CD" w:rsidRPr="001303CD">
        <w:rPr>
          <w:rFonts w:ascii="Times New Roman" w:hAnsi="Times New Roman"/>
          <w:sz w:val="28"/>
          <w:szCs w:val="28"/>
          <w:lang w:val="en-US"/>
        </w:rPr>
        <w:t>,</w:t>
      </w:r>
      <w:r w:rsidRPr="001F54C3">
        <w:rPr>
          <w:rFonts w:ascii="Times New Roman" w:hAnsi="Times New Roman"/>
          <w:sz w:val="28"/>
          <w:szCs w:val="28"/>
          <w:lang w:val="en-US"/>
        </w:rPr>
        <w:t xml:space="preserve"> Background-</w:t>
      </w:r>
      <w:proofErr w:type="gramStart"/>
      <w:r w:rsidRPr="001F54C3">
        <w:rPr>
          <w:rFonts w:ascii="Times New Roman" w:hAnsi="Times New Roman"/>
          <w:sz w:val="28"/>
          <w:szCs w:val="28"/>
          <w:lang w:val="en-US"/>
        </w:rPr>
        <w:t>attachment</w:t>
      </w:r>
      <w:r w:rsidR="001303CD" w:rsidRPr="001303CD">
        <w:rPr>
          <w:rFonts w:ascii="Times New Roman" w:hAnsi="Times New Roman"/>
          <w:sz w:val="28"/>
          <w:szCs w:val="28"/>
          <w:lang w:val="en-US"/>
        </w:rPr>
        <w:t>,</w:t>
      </w:r>
      <w:r w:rsidRPr="001F54C3">
        <w:rPr>
          <w:rFonts w:ascii="Times New Roman" w:hAnsi="Times New Roman"/>
          <w:sz w:val="28"/>
          <w:szCs w:val="28"/>
          <w:lang w:val="en-US"/>
        </w:rPr>
        <w:t xml:space="preserve">  Background</w:t>
      </w:r>
      <w:proofErr w:type="gramEnd"/>
      <w:r w:rsidRPr="001F54C3">
        <w:rPr>
          <w:rFonts w:ascii="Times New Roman" w:hAnsi="Times New Roman"/>
          <w:sz w:val="28"/>
          <w:szCs w:val="28"/>
          <w:lang w:val="en-US"/>
        </w:rPr>
        <w:t>-color</w:t>
      </w:r>
      <w:r w:rsidR="001303CD" w:rsidRPr="001303CD">
        <w:rPr>
          <w:rFonts w:ascii="Times New Roman" w:hAnsi="Times New Roman"/>
          <w:sz w:val="28"/>
          <w:szCs w:val="28"/>
          <w:lang w:val="en-US"/>
        </w:rPr>
        <w:t>,</w:t>
      </w:r>
      <w:r w:rsidRPr="001F54C3">
        <w:rPr>
          <w:rFonts w:ascii="Times New Roman" w:hAnsi="Times New Roman"/>
          <w:sz w:val="28"/>
          <w:szCs w:val="28"/>
          <w:lang w:val="en-US"/>
        </w:rPr>
        <w:t xml:space="preserve"> Background-image</w:t>
      </w:r>
      <w:r w:rsidR="001303CD" w:rsidRPr="001303CD">
        <w:rPr>
          <w:rFonts w:ascii="Times New Roman" w:hAnsi="Times New Roman"/>
          <w:sz w:val="28"/>
          <w:szCs w:val="28"/>
          <w:lang w:val="en-US"/>
        </w:rPr>
        <w:t>,</w:t>
      </w:r>
      <w:r w:rsidRPr="001F54C3">
        <w:rPr>
          <w:rFonts w:ascii="Times New Roman" w:hAnsi="Times New Roman"/>
          <w:sz w:val="28"/>
          <w:szCs w:val="28"/>
          <w:lang w:val="en-US"/>
        </w:rPr>
        <w:t xml:space="preserve">  Background-position</w:t>
      </w:r>
      <w:r w:rsidR="001303CD" w:rsidRPr="001303CD">
        <w:rPr>
          <w:rFonts w:ascii="Times New Roman" w:hAnsi="Times New Roman"/>
          <w:sz w:val="28"/>
          <w:szCs w:val="28"/>
          <w:lang w:val="en-US"/>
        </w:rPr>
        <w:t>,</w:t>
      </w:r>
      <w:r w:rsidRPr="001F54C3">
        <w:rPr>
          <w:rFonts w:ascii="Times New Roman" w:hAnsi="Times New Roman"/>
          <w:sz w:val="28"/>
          <w:szCs w:val="28"/>
          <w:lang w:val="en-US"/>
        </w:rPr>
        <w:t xml:space="preserve">  Background-repeat</w:t>
      </w:r>
      <w:r w:rsidR="001303CD" w:rsidRPr="001303CD">
        <w:rPr>
          <w:rFonts w:ascii="Times New Roman" w:hAnsi="Times New Roman"/>
          <w:sz w:val="28"/>
          <w:szCs w:val="28"/>
          <w:lang w:val="en-US"/>
        </w:rPr>
        <w:t>.</w:t>
      </w:r>
      <w:r w:rsidRPr="001F54C3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57E2847C" w14:textId="77777777" w:rsidR="00635A46" w:rsidRPr="001F54C3" w:rsidRDefault="00635A46" w:rsidP="002F4FD7">
      <w:pPr>
        <w:ind w:left="142" w:firstLine="425"/>
        <w:jc w:val="both"/>
        <w:rPr>
          <w:rFonts w:ascii="Times New Roman" w:hAnsi="Times New Roman"/>
          <w:sz w:val="28"/>
          <w:szCs w:val="28"/>
          <w:lang w:val="en-US"/>
        </w:rPr>
      </w:pPr>
      <w:r w:rsidRPr="001F54C3">
        <w:rPr>
          <w:rFonts w:ascii="Times New Roman" w:hAnsi="Times New Roman"/>
          <w:sz w:val="28"/>
          <w:szCs w:val="28"/>
        </w:rPr>
        <w:t>Параметры</w:t>
      </w:r>
      <w:r w:rsidRPr="001F54C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F54C3">
        <w:rPr>
          <w:rFonts w:ascii="Times New Roman" w:hAnsi="Times New Roman"/>
          <w:sz w:val="28"/>
          <w:szCs w:val="28"/>
        </w:rPr>
        <w:t>границ</w:t>
      </w:r>
      <w:r w:rsidR="001303CD" w:rsidRPr="001303CD">
        <w:rPr>
          <w:rFonts w:ascii="Times New Roman" w:hAnsi="Times New Roman"/>
          <w:sz w:val="28"/>
          <w:szCs w:val="28"/>
          <w:lang w:val="en-US"/>
        </w:rPr>
        <w:t>:</w:t>
      </w:r>
      <w:r w:rsidRPr="001F54C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1F54C3">
        <w:rPr>
          <w:rFonts w:ascii="Times New Roman" w:hAnsi="Times New Roman"/>
          <w:sz w:val="28"/>
          <w:szCs w:val="28"/>
          <w:lang w:val="en-US"/>
        </w:rPr>
        <w:t>Border</w:t>
      </w:r>
      <w:r w:rsidR="001303CD" w:rsidRPr="001303CD">
        <w:rPr>
          <w:rFonts w:ascii="Times New Roman" w:hAnsi="Times New Roman"/>
          <w:sz w:val="28"/>
          <w:szCs w:val="28"/>
          <w:lang w:val="en-US"/>
        </w:rPr>
        <w:t>,</w:t>
      </w:r>
      <w:r w:rsidRPr="001F54C3">
        <w:rPr>
          <w:rFonts w:ascii="Times New Roman" w:hAnsi="Times New Roman"/>
          <w:sz w:val="28"/>
          <w:szCs w:val="28"/>
          <w:lang w:val="en-US"/>
        </w:rPr>
        <w:t xml:space="preserve">  Border</w:t>
      </w:r>
      <w:proofErr w:type="gramEnd"/>
      <w:r w:rsidRPr="001F54C3">
        <w:rPr>
          <w:rFonts w:ascii="Times New Roman" w:hAnsi="Times New Roman"/>
          <w:sz w:val="28"/>
          <w:szCs w:val="28"/>
          <w:lang w:val="en-US"/>
        </w:rPr>
        <w:t>-collapse</w:t>
      </w:r>
      <w:r w:rsidR="001303CD" w:rsidRPr="001303CD">
        <w:rPr>
          <w:rFonts w:ascii="Times New Roman" w:hAnsi="Times New Roman"/>
          <w:sz w:val="28"/>
          <w:szCs w:val="28"/>
          <w:lang w:val="en-US"/>
        </w:rPr>
        <w:t>,</w:t>
      </w:r>
      <w:r w:rsidRPr="001F54C3">
        <w:rPr>
          <w:rFonts w:ascii="Times New Roman" w:hAnsi="Times New Roman"/>
          <w:sz w:val="28"/>
          <w:szCs w:val="28"/>
          <w:lang w:val="en-US"/>
        </w:rPr>
        <w:t xml:space="preserve">  Border-color</w:t>
      </w:r>
      <w:r w:rsidR="001303CD" w:rsidRPr="001303CD">
        <w:rPr>
          <w:rFonts w:ascii="Times New Roman" w:hAnsi="Times New Roman"/>
          <w:sz w:val="28"/>
          <w:szCs w:val="28"/>
          <w:lang w:val="en-US"/>
        </w:rPr>
        <w:t>,</w:t>
      </w:r>
      <w:r w:rsidRPr="001F54C3">
        <w:rPr>
          <w:rFonts w:ascii="Times New Roman" w:hAnsi="Times New Roman"/>
          <w:sz w:val="28"/>
          <w:szCs w:val="28"/>
          <w:lang w:val="en-US"/>
        </w:rPr>
        <w:t xml:space="preserve">  Border-style</w:t>
      </w:r>
      <w:r w:rsidR="001303CD" w:rsidRPr="001303CD">
        <w:rPr>
          <w:rFonts w:ascii="Times New Roman" w:hAnsi="Times New Roman"/>
          <w:sz w:val="28"/>
          <w:szCs w:val="28"/>
          <w:lang w:val="en-US"/>
        </w:rPr>
        <w:t>,</w:t>
      </w:r>
      <w:r w:rsidRPr="001F54C3">
        <w:rPr>
          <w:rFonts w:ascii="Times New Roman" w:hAnsi="Times New Roman"/>
          <w:sz w:val="28"/>
          <w:szCs w:val="28"/>
          <w:lang w:val="en-US"/>
        </w:rPr>
        <w:t xml:space="preserve"> Border-width</w:t>
      </w:r>
      <w:r w:rsidR="001303CD" w:rsidRPr="001303CD">
        <w:rPr>
          <w:rFonts w:ascii="Times New Roman" w:hAnsi="Times New Roman"/>
          <w:sz w:val="28"/>
          <w:szCs w:val="28"/>
          <w:lang w:val="en-US"/>
        </w:rPr>
        <w:t>,</w:t>
      </w:r>
      <w:r w:rsidRPr="001F54C3">
        <w:rPr>
          <w:rFonts w:ascii="Times New Roman" w:hAnsi="Times New Roman"/>
          <w:sz w:val="28"/>
          <w:szCs w:val="28"/>
          <w:lang w:val="en-US"/>
        </w:rPr>
        <w:t xml:space="preserve">  Border-spacing</w:t>
      </w:r>
      <w:r w:rsidR="001303CD" w:rsidRPr="001303CD">
        <w:rPr>
          <w:rFonts w:ascii="Times New Roman" w:hAnsi="Times New Roman"/>
          <w:sz w:val="28"/>
          <w:szCs w:val="28"/>
          <w:lang w:val="en-US"/>
        </w:rPr>
        <w:t>.</w:t>
      </w:r>
      <w:r w:rsidRPr="001F54C3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280163F0" w14:textId="77777777" w:rsidR="00635A46" w:rsidRPr="005E2B27" w:rsidRDefault="00635A46" w:rsidP="002F4FD7">
      <w:pPr>
        <w:ind w:left="142" w:firstLine="425"/>
        <w:jc w:val="both"/>
        <w:rPr>
          <w:rFonts w:ascii="Times New Roman" w:hAnsi="Times New Roman"/>
          <w:sz w:val="28"/>
          <w:szCs w:val="28"/>
          <w:lang w:val="en-US"/>
        </w:rPr>
      </w:pPr>
      <w:r w:rsidRPr="001F54C3">
        <w:rPr>
          <w:rFonts w:ascii="Times New Roman" w:hAnsi="Times New Roman"/>
          <w:sz w:val="28"/>
          <w:szCs w:val="28"/>
        </w:rPr>
        <w:t>Параметры</w:t>
      </w:r>
      <w:r w:rsidRPr="001F54C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F54C3">
        <w:rPr>
          <w:rFonts w:ascii="Times New Roman" w:hAnsi="Times New Roman"/>
          <w:sz w:val="28"/>
          <w:szCs w:val="28"/>
        </w:rPr>
        <w:t>шрифта</w:t>
      </w:r>
      <w:r w:rsidR="005E2B27" w:rsidRPr="005E2B27">
        <w:rPr>
          <w:rFonts w:ascii="Times New Roman" w:hAnsi="Times New Roman"/>
          <w:sz w:val="28"/>
          <w:szCs w:val="28"/>
          <w:lang w:val="en-US"/>
        </w:rPr>
        <w:t>:</w:t>
      </w:r>
      <w:r w:rsidRPr="001F54C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1F54C3">
        <w:rPr>
          <w:rFonts w:ascii="Times New Roman" w:hAnsi="Times New Roman"/>
          <w:sz w:val="28"/>
          <w:szCs w:val="28"/>
          <w:lang w:val="en-US"/>
        </w:rPr>
        <w:t>Font</w:t>
      </w:r>
      <w:r w:rsidR="005E2B27" w:rsidRPr="005E2B27">
        <w:rPr>
          <w:rFonts w:ascii="Times New Roman" w:hAnsi="Times New Roman"/>
          <w:sz w:val="28"/>
          <w:szCs w:val="28"/>
          <w:lang w:val="en-US"/>
        </w:rPr>
        <w:t>,</w:t>
      </w:r>
      <w:r w:rsidRPr="001F54C3">
        <w:rPr>
          <w:rFonts w:ascii="Times New Roman" w:hAnsi="Times New Roman"/>
          <w:sz w:val="28"/>
          <w:szCs w:val="28"/>
          <w:lang w:val="en-US"/>
        </w:rPr>
        <w:t xml:space="preserve">  Font</w:t>
      </w:r>
      <w:proofErr w:type="gramEnd"/>
      <w:r w:rsidRPr="001F54C3">
        <w:rPr>
          <w:rFonts w:ascii="Times New Roman" w:hAnsi="Times New Roman"/>
          <w:sz w:val="28"/>
          <w:szCs w:val="28"/>
          <w:lang w:val="en-US"/>
        </w:rPr>
        <w:t>-size</w:t>
      </w:r>
      <w:r w:rsidR="005E2B27" w:rsidRPr="005E2B27">
        <w:rPr>
          <w:rFonts w:ascii="Times New Roman" w:hAnsi="Times New Roman"/>
          <w:sz w:val="28"/>
          <w:szCs w:val="28"/>
          <w:lang w:val="en-US"/>
        </w:rPr>
        <w:t>,</w:t>
      </w:r>
      <w:r w:rsidRPr="001F54C3">
        <w:rPr>
          <w:rFonts w:ascii="Times New Roman" w:hAnsi="Times New Roman"/>
          <w:sz w:val="28"/>
          <w:szCs w:val="28"/>
          <w:lang w:val="en-US"/>
        </w:rPr>
        <w:t xml:space="preserve">  Font-family</w:t>
      </w:r>
      <w:r w:rsidR="005E2B27" w:rsidRPr="005E2B27">
        <w:rPr>
          <w:rFonts w:ascii="Times New Roman" w:hAnsi="Times New Roman"/>
          <w:sz w:val="28"/>
          <w:szCs w:val="28"/>
          <w:lang w:val="en-US"/>
        </w:rPr>
        <w:t>,</w:t>
      </w:r>
      <w:r w:rsidRPr="001F54C3">
        <w:rPr>
          <w:rFonts w:ascii="Times New Roman" w:hAnsi="Times New Roman"/>
          <w:sz w:val="28"/>
          <w:szCs w:val="28"/>
          <w:lang w:val="en-US"/>
        </w:rPr>
        <w:t xml:space="preserve">  Font-style</w:t>
      </w:r>
      <w:r w:rsidR="005E2B27" w:rsidRPr="005E2B27">
        <w:rPr>
          <w:rFonts w:ascii="Times New Roman" w:hAnsi="Times New Roman"/>
          <w:sz w:val="28"/>
          <w:szCs w:val="28"/>
          <w:lang w:val="en-US"/>
        </w:rPr>
        <w:t>,</w:t>
      </w:r>
      <w:r w:rsidRPr="001F54C3">
        <w:rPr>
          <w:rFonts w:ascii="Times New Roman" w:hAnsi="Times New Roman"/>
          <w:sz w:val="28"/>
          <w:szCs w:val="28"/>
          <w:lang w:val="en-US"/>
        </w:rPr>
        <w:t xml:space="preserve">  Font-variant</w:t>
      </w:r>
      <w:r w:rsidR="005E2B27" w:rsidRPr="005E2B27">
        <w:rPr>
          <w:rFonts w:ascii="Times New Roman" w:hAnsi="Times New Roman"/>
          <w:sz w:val="28"/>
          <w:szCs w:val="28"/>
          <w:lang w:val="en-US"/>
        </w:rPr>
        <w:t>,</w:t>
      </w:r>
      <w:r w:rsidRPr="001F54C3">
        <w:rPr>
          <w:rFonts w:ascii="Times New Roman" w:hAnsi="Times New Roman"/>
          <w:sz w:val="28"/>
          <w:szCs w:val="28"/>
          <w:lang w:val="en-US"/>
        </w:rPr>
        <w:t xml:space="preserve">  Font-weight </w:t>
      </w:r>
      <w:r w:rsidR="005E2B27" w:rsidRPr="005E2B27">
        <w:rPr>
          <w:rFonts w:ascii="Times New Roman" w:hAnsi="Times New Roman"/>
          <w:sz w:val="28"/>
          <w:szCs w:val="28"/>
          <w:lang w:val="en-US"/>
        </w:rPr>
        <w:t>.</w:t>
      </w:r>
    </w:p>
    <w:p w14:paraId="5863AE53" w14:textId="77777777" w:rsidR="00635A46" w:rsidRPr="001F54C3" w:rsidRDefault="00635A46" w:rsidP="002F4FD7">
      <w:pPr>
        <w:ind w:left="142" w:firstLine="425"/>
        <w:jc w:val="both"/>
        <w:rPr>
          <w:rFonts w:ascii="Times New Roman" w:hAnsi="Times New Roman"/>
          <w:sz w:val="28"/>
          <w:szCs w:val="28"/>
          <w:lang w:val="en-US"/>
        </w:rPr>
      </w:pPr>
      <w:r w:rsidRPr="001F54C3">
        <w:rPr>
          <w:rFonts w:ascii="Times New Roman" w:hAnsi="Times New Roman"/>
          <w:sz w:val="28"/>
          <w:szCs w:val="28"/>
        </w:rPr>
        <w:t>Параметры</w:t>
      </w:r>
      <w:r w:rsidRPr="001F54C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F54C3">
        <w:rPr>
          <w:rFonts w:ascii="Times New Roman" w:hAnsi="Times New Roman"/>
          <w:sz w:val="28"/>
          <w:szCs w:val="28"/>
        </w:rPr>
        <w:t>списков</w:t>
      </w:r>
      <w:r w:rsidR="005E2B27" w:rsidRPr="005E2B27">
        <w:rPr>
          <w:rFonts w:ascii="Times New Roman" w:hAnsi="Times New Roman"/>
          <w:sz w:val="28"/>
          <w:szCs w:val="28"/>
          <w:lang w:val="en-US"/>
        </w:rPr>
        <w:t>:</w:t>
      </w:r>
      <w:r w:rsidRPr="001F54C3">
        <w:rPr>
          <w:rFonts w:ascii="Times New Roman" w:hAnsi="Times New Roman"/>
          <w:sz w:val="28"/>
          <w:szCs w:val="28"/>
          <w:lang w:val="en-US"/>
        </w:rPr>
        <w:t xml:space="preserve"> List-style</w:t>
      </w:r>
      <w:r w:rsidR="005E2B27" w:rsidRPr="005E2B27">
        <w:rPr>
          <w:rFonts w:ascii="Times New Roman" w:hAnsi="Times New Roman"/>
          <w:sz w:val="28"/>
          <w:szCs w:val="28"/>
          <w:lang w:val="en-US"/>
        </w:rPr>
        <w:t>,</w:t>
      </w:r>
      <w:r w:rsidRPr="001F54C3">
        <w:rPr>
          <w:rFonts w:ascii="Times New Roman" w:hAnsi="Times New Roman"/>
          <w:sz w:val="28"/>
          <w:szCs w:val="28"/>
          <w:lang w:val="en-US"/>
        </w:rPr>
        <w:t xml:space="preserve"> List-style-image</w:t>
      </w:r>
      <w:r w:rsidR="005E2B27" w:rsidRPr="005E2B27">
        <w:rPr>
          <w:rFonts w:ascii="Times New Roman" w:hAnsi="Times New Roman"/>
          <w:sz w:val="28"/>
          <w:szCs w:val="28"/>
          <w:lang w:val="en-US"/>
        </w:rPr>
        <w:t>,</w:t>
      </w:r>
      <w:r w:rsidRPr="001F54C3">
        <w:rPr>
          <w:rFonts w:ascii="Times New Roman" w:hAnsi="Times New Roman"/>
          <w:sz w:val="28"/>
          <w:szCs w:val="28"/>
          <w:lang w:val="en-US"/>
        </w:rPr>
        <w:t xml:space="preserve"> List-style-position</w:t>
      </w:r>
      <w:r w:rsidR="005E2B27" w:rsidRPr="005E2B27">
        <w:rPr>
          <w:rFonts w:ascii="Times New Roman" w:hAnsi="Times New Roman"/>
          <w:sz w:val="28"/>
          <w:szCs w:val="28"/>
          <w:lang w:val="en-US"/>
        </w:rPr>
        <w:t>,</w:t>
      </w:r>
      <w:r w:rsidRPr="001F54C3">
        <w:rPr>
          <w:rFonts w:ascii="Times New Roman" w:hAnsi="Times New Roman"/>
          <w:sz w:val="28"/>
          <w:szCs w:val="28"/>
          <w:lang w:val="en-US"/>
        </w:rPr>
        <w:t xml:space="preserve"> List-style-type</w:t>
      </w:r>
      <w:r w:rsidR="005E2B27" w:rsidRPr="005E2B27">
        <w:rPr>
          <w:rFonts w:ascii="Times New Roman" w:hAnsi="Times New Roman"/>
          <w:sz w:val="28"/>
          <w:szCs w:val="28"/>
          <w:lang w:val="en-US"/>
        </w:rPr>
        <w:t>.</w:t>
      </w:r>
      <w:r w:rsidRPr="001F54C3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03239294" w14:textId="77777777" w:rsidR="005E2B27" w:rsidRPr="00562AB8" w:rsidRDefault="005E2B27" w:rsidP="002F4FD7">
      <w:pPr>
        <w:ind w:left="142" w:firstLine="425"/>
        <w:jc w:val="both"/>
        <w:rPr>
          <w:rFonts w:ascii="Times New Roman" w:hAnsi="Times New Roman"/>
          <w:b/>
          <w:i/>
          <w:sz w:val="28"/>
          <w:szCs w:val="28"/>
          <w:lang w:val="en-US"/>
        </w:rPr>
      </w:pPr>
      <w:bookmarkStart w:id="0" w:name="OLE_LINK10"/>
      <w:bookmarkStart w:id="1" w:name="OLE_LINK11"/>
    </w:p>
    <w:p w14:paraId="06BAE4E0" w14:textId="77777777" w:rsidR="005E2B27" w:rsidRPr="001B2E34" w:rsidRDefault="005E2B27" w:rsidP="002F4FD7">
      <w:pPr>
        <w:ind w:left="142" w:firstLine="425"/>
        <w:jc w:val="both"/>
        <w:rPr>
          <w:rFonts w:ascii="Times New Roman" w:hAnsi="Times New Roman"/>
          <w:b/>
          <w:i/>
          <w:sz w:val="28"/>
          <w:szCs w:val="28"/>
        </w:rPr>
      </w:pPr>
      <w:r w:rsidRPr="001B2E34">
        <w:rPr>
          <w:rFonts w:ascii="Times New Roman" w:hAnsi="Times New Roman"/>
          <w:b/>
          <w:i/>
          <w:sz w:val="28"/>
          <w:szCs w:val="28"/>
        </w:rPr>
        <w:t>Методические указания к выполнению работы</w:t>
      </w:r>
    </w:p>
    <w:p w14:paraId="4AEB2631" w14:textId="77777777" w:rsidR="00FC7686" w:rsidRPr="0079761B" w:rsidRDefault="00FC7686" w:rsidP="002F4FD7">
      <w:pPr>
        <w:pStyle w:val="a4"/>
        <w:ind w:left="142" w:firstLine="425"/>
        <w:jc w:val="both"/>
        <w:rPr>
          <w:sz w:val="28"/>
          <w:szCs w:val="28"/>
        </w:rPr>
      </w:pPr>
      <w:r w:rsidRPr="0079761B">
        <w:rPr>
          <w:b/>
          <w:bCs/>
          <w:sz w:val="28"/>
          <w:szCs w:val="28"/>
        </w:rPr>
        <w:t>CSS</w:t>
      </w:r>
      <w:r w:rsidRPr="0079761B">
        <w:rPr>
          <w:sz w:val="28"/>
          <w:szCs w:val="28"/>
        </w:rPr>
        <w:t xml:space="preserve"> (</w:t>
      </w:r>
      <w:r w:rsidRPr="0079761B">
        <w:rPr>
          <w:i/>
          <w:iCs/>
          <w:sz w:val="28"/>
          <w:szCs w:val="28"/>
          <w:lang w:val="en"/>
        </w:rPr>
        <w:t>Cascading</w:t>
      </w:r>
      <w:r w:rsidRPr="0079761B">
        <w:rPr>
          <w:i/>
          <w:iCs/>
          <w:sz w:val="28"/>
          <w:szCs w:val="28"/>
        </w:rPr>
        <w:t xml:space="preserve"> </w:t>
      </w:r>
      <w:r w:rsidRPr="0079761B">
        <w:rPr>
          <w:i/>
          <w:iCs/>
          <w:sz w:val="28"/>
          <w:szCs w:val="28"/>
          <w:lang w:val="en"/>
        </w:rPr>
        <w:t>Style</w:t>
      </w:r>
      <w:r w:rsidRPr="0079761B">
        <w:rPr>
          <w:i/>
          <w:iCs/>
          <w:sz w:val="28"/>
          <w:szCs w:val="28"/>
        </w:rPr>
        <w:t xml:space="preserve"> </w:t>
      </w:r>
      <w:r w:rsidRPr="0079761B">
        <w:rPr>
          <w:i/>
          <w:iCs/>
          <w:sz w:val="28"/>
          <w:szCs w:val="28"/>
          <w:lang w:val="en"/>
        </w:rPr>
        <w:t>Sheets</w:t>
      </w:r>
      <w:r w:rsidRPr="0079761B">
        <w:rPr>
          <w:sz w:val="28"/>
          <w:szCs w:val="28"/>
        </w:rPr>
        <w:t> </w:t>
      </w:r>
      <w:bookmarkEnd w:id="0"/>
      <w:bookmarkEnd w:id="1"/>
      <w:r w:rsidRPr="0079761B">
        <w:rPr>
          <w:sz w:val="28"/>
          <w:szCs w:val="28"/>
        </w:rPr>
        <w:t xml:space="preserve">— </w:t>
      </w:r>
      <w:r w:rsidRPr="0079761B">
        <w:rPr>
          <w:b/>
          <w:bCs/>
          <w:i/>
          <w:sz w:val="28"/>
          <w:szCs w:val="28"/>
        </w:rPr>
        <w:t>каскадные таблицы стилей</w:t>
      </w:r>
      <w:r w:rsidRPr="0079761B">
        <w:rPr>
          <w:sz w:val="28"/>
          <w:szCs w:val="28"/>
        </w:rPr>
        <w:t>) — технология описания внешнего вида документа, написанного языком разметки.</w:t>
      </w:r>
    </w:p>
    <w:p w14:paraId="3A24F4D7" w14:textId="77777777" w:rsidR="00FC7686" w:rsidRPr="0079761B" w:rsidRDefault="00FC7686" w:rsidP="002F4FD7">
      <w:pPr>
        <w:pStyle w:val="a4"/>
        <w:ind w:left="142" w:firstLine="425"/>
        <w:jc w:val="both"/>
        <w:rPr>
          <w:sz w:val="28"/>
          <w:szCs w:val="28"/>
        </w:rPr>
      </w:pPr>
      <w:r w:rsidRPr="0079761B">
        <w:rPr>
          <w:sz w:val="28"/>
          <w:szCs w:val="28"/>
        </w:rPr>
        <w:t>Преимущественно используется как средство оформления веб-страниц в формате HTML и XHTML, но может применяться с любыми видами документов в формате XML, включая SVG и XUL.</w:t>
      </w:r>
    </w:p>
    <w:p w14:paraId="36D1BEDD" w14:textId="77777777" w:rsidR="00FC7686" w:rsidRPr="00FC7686" w:rsidRDefault="00FC7686" w:rsidP="002F4FD7">
      <w:pPr>
        <w:ind w:left="142" w:firstLine="425"/>
        <w:jc w:val="both"/>
        <w:rPr>
          <w:sz w:val="28"/>
          <w:szCs w:val="28"/>
          <w:lang w:eastAsia="ru-RU"/>
        </w:rPr>
      </w:pPr>
      <w:r w:rsidRPr="0079761B">
        <w:rPr>
          <w:rFonts w:ascii="Times New Roman" w:hAnsi="Times New Roman"/>
          <w:sz w:val="28"/>
          <w:szCs w:val="28"/>
          <w:lang w:eastAsia="ru-RU"/>
        </w:rPr>
        <w:t xml:space="preserve">CSS используется создателями веб-страниц для задания цветов, шрифтов, расположения и других аспектов представления документа. </w:t>
      </w:r>
      <w:r w:rsidRPr="0079761B">
        <w:rPr>
          <w:rFonts w:ascii="Times New Roman" w:hAnsi="Times New Roman"/>
          <w:sz w:val="28"/>
          <w:szCs w:val="28"/>
          <w:lang w:eastAsia="ru-RU"/>
        </w:rPr>
        <w:lastRenderedPageBreak/>
        <w:t>Основной целью разработки CSS являлось разделение содержимого (написанного на HTML) и представления документа (написанного на CSS). Это разделение может увеличить доступность документа, предоставить большую гибкость и возможность управления его представлением, а также уменьшить сложность и повторяемость в структурном содержимом. Кроме того, CSS позволяет представлять один и тот же документ в различных стилях или методах вывода, таких как экранное представление, печать, и даже чтение голосом</w:t>
      </w:r>
      <w:r w:rsidRPr="001A05DB">
        <w:rPr>
          <w:sz w:val="28"/>
          <w:szCs w:val="28"/>
          <w:lang w:eastAsia="ru-RU"/>
        </w:rPr>
        <w:t>.</w:t>
      </w:r>
    </w:p>
    <w:p w14:paraId="2793E733" w14:textId="77777777" w:rsidR="00FC7686" w:rsidRPr="00CC67A3" w:rsidRDefault="00FC7686" w:rsidP="002F4FD7">
      <w:pPr>
        <w:spacing w:before="100" w:beforeAutospacing="1" w:after="100" w:afterAutospacing="1" w:line="240" w:lineRule="auto"/>
        <w:ind w:left="142" w:firstLine="425"/>
        <w:jc w:val="both"/>
        <w:outlineLvl w:val="3"/>
        <w:rPr>
          <w:rFonts w:ascii="Times New Roman" w:eastAsia="Times New Roman" w:hAnsi="Times New Roman"/>
          <w:b/>
          <w:bCs/>
          <w:i/>
          <w:sz w:val="28"/>
          <w:szCs w:val="28"/>
          <w:lang w:eastAsia="ru-RU"/>
        </w:rPr>
      </w:pPr>
      <w:r w:rsidRPr="00CC67A3">
        <w:rPr>
          <w:rFonts w:ascii="Times New Roman" w:eastAsia="Times New Roman" w:hAnsi="Times New Roman"/>
          <w:b/>
          <w:bCs/>
          <w:i/>
          <w:sz w:val="28"/>
          <w:szCs w:val="28"/>
          <w:lang w:eastAsia="ru-RU"/>
        </w:rPr>
        <w:t>Понятие стиля, таблицы стилей и CSS</w:t>
      </w:r>
    </w:p>
    <w:p w14:paraId="70194ADE" w14:textId="77777777" w:rsidR="00FC7686" w:rsidRPr="0079761B" w:rsidRDefault="00FC7686" w:rsidP="002F4FD7">
      <w:pPr>
        <w:ind w:left="142" w:firstLine="425"/>
        <w:jc w:val="both"/>
        <w:rPr>
          <w:rFonts w:ascii="Times New Roman" w:hAnsi="Times New Roman"/>
          <w:sz w:val="28"/>
          <w:szCs w:val="28"/>
          <w:lang w:eastAsia="ru-RU"/>
        </w:rPr>
      </w:pPr>
      <w:r w:rsidRPr="0079761B">
        <w:rPr>
          <w:rFonts w:ascii="Times New Roman" w:hAnsi="Times New Roman"/>
          <w:sz w:val="28"/>
          <w:szCs w:val="28"/>
          <w:lang w:eastAsia="ru-RU"/>
        </w:rPr>
        <w:t>Стиль представляет собой набор параметров, определяющих внешний вид документа HTML при его отображении в окне браузера: шрифты и цвета заголовков разных уровней, шрифт и разрядка основного текста, задаваемого в тэге абзаца &lt;p&gt;, и т. д. Стиль задается по определенным правилам</w:t>
      </w:r>
    </w:p>
    <w:p w14:paraId="155A2175" w14:textId="77777777" w:rsidR="00FC7686" w:rsidRPr="0079761B" w:rsidRDefault="00FC7686" w:rsidP="002F4FD7">
      <w:pPr>
        <w:ind w:left="142" w:firstLine="425"/>
        <w:jc w:val="both"/>
        <w:rPr>
          <w:rFonts w:ascii="Times New Roman" w:hAnsi="Times New Roman"/>
          <w:sz w:val="28"/>
          <w:szCs w:val="28"/>
          <w:lang w:eastAsia="ru-RU"/>
        </w:rPr>
      </w:pPr>
      <w:r w:rsidRPr="0079761B">
        <w:rPr>
          <w:rFonts w:ascii="Times New Roman" w:hAnsi="Times New Roman"/>
          <w:sz w:val="28"/>
          <w:szCs w:val="28"/>
          <w:lang w:eastAsia="ru-RU"/>
        </w:rPr>
        <w:t>Таблица стилей - набор правил отображения, применяемых в документе, к которому присоединена соответствующая таблица стилей. Таблица стилей — это шаблон, который управляет форматированием тэгов HTML в Web-документе.</w:t>
      </w:r>
    </w:p>
    <w:p w14:paraId="3DC25441" w14:textId="77777777" w:rsidR="00FC7686" w:rsidRPr="0079761B" w:rsidRDefault="00FC7686" w:rsidP="002F4FD7">
      <w:pPr>
        <w:ind w:left="142" w:firstLine="425"/>
        <w:jc w:val="both"/>
        <w:rPr>
          <w:rFonts w:ascii="Times New Roman" w:hAnsi="Times New Roman"/>
          <w:sz w:val="28"/>
          <w:szCs w:val="28"/>
          <w:lang w:eastAsia="ru-RU"/>
        </w:rPr>
      </w:pPr>
      <w:r w:rsidRPr="0079761B">
        <w:rPr>
          <w:rFonts w:ascii="Times New Roman" w:hAnsi="Times New Roman"/>
          <w:sz w:val="28"/>
          <w:szCs w:val="28"/>
          <w:lang w:eastAsia="ru-RU"/>
        </w:rPr>
        <w:t>Термин "каскадные" используется потому, что возможно использовать несколько таблиц стилей для управления форматированием одного документа HTML, а браузер по определенным правилам выстраивает приоритетность применения этих таблиц.</w:t>
      </w:r>
    </w:p>
    <w:p w14:paraId="632717C7" w14:textId="77777777" w:rsidR="00FC7686" w:rsidRPr="001A05DB" w:rsidRDefault="002F4FD7" w:rsidP="002F4FD7">
      <w:pPr>
        <w:spacing w:before="100" w:beforeAutospacing="1" w:after="100" w:afterAutospacing="1" w:line="240" w:lineRule="auto"/>
        <w:ind w:left="142" w:firstLine="425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Применение технологии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CSS</w:t>
      </w:r>
      <w:r w:rsidRPr="002F4FD7">
        <w:rPr>
          <w:rFonts w:ascii="Times New Roman" w:eastAsia="Times New Roman" w:hAnsi="Times New Roman"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обеспечивает</w:t>
      </w:r>
      <w:r w:rsidR="00FC7686" w:rsidRPr="001A05DB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14:paraId="6DC82926" w14:textId="77777777" w:rsidR="00FC7686" w:rsidRPr="002F4FD7" w:rsidRDefault="00FC7686" w:rsidP="002F4FD7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ind w:left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F4FD7">
        <w:rPr>
          <w:rFonts w:ascii="Times New Roman" w:eastAsia="Times New Roman" w:hAnsi="Times New Roman"/>
          <w:sz w:val="28"/>
          <w:szCs w:val="28"/>
          <w:lang w:eastAsia="ru-RU"/>
        </w:rPr>
        <w:t xml:space="preserve">Гибкое размещение информации о стиле. Помещение таблиц стилей в отдельные файлы упрощает их повторное использование. Иногда полезно включать инструкции по представлению в документ, к которому они применяются, в начало документа или в атрибуты элементов в теле документа. </w:t>
      </w:r>
    </w:p>
    <w:p w14:paraId="32DF7A50" w14:textId="77777777" w:rsidR="002F4FD7" w:rsidRPr="002F4FD7" w:rsidRDefault="00FC7686" w:rsidP="002F4FD7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ind w:left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F4FD7">
        <w:rPr>
          <w:rFonts w:ascii="Times New Roman" w:eastAsia="Times New Roman" w:hAnsi="Times New Roman"/>
          <w:sz w:val="28"/>
          <w:szCs w:val="28"/>
          <w:lang w:eastAsia="ru-RU"/>
        </w:rPr>
        <w:t xml:space="preserve">Каскады. Эта возможность обеспечивается некоторыми языками таблиц стилей, такими как CSS, для объединения информации о стиле из нескольких источников. Это может быть, например, корпоративные положения о стиле, стили, общие для группы документов, а также стили, специфичные для одного документа. С использованием раздельного хранения эти таблицы стилей могут использоваться повторно, что упрощает работу авторов и повышает эффективность сетевого кэширования. Каскад определяет упорядоченную </w:t>
      </w:r>
      <w:r w:rsidRPr="002F4FD7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последовательность таблиц стилей, в которой правила более поздних таблиц имеют приоритет над более ранними. </w:t>
      </w:r>
    </w:p>
    <w:p w14:paraId="42640AEE" w14:textId="77777777" w:rsidR="00FC7686" w:rsidRPr="002F4FD7" w:rsidRDefault="00FC7686" w:rsidP="002F4FD7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ind w:left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F4FD7">
        <w:rPr>
          <w:rFonts w:ascii="Times New Roman" w:eastAsia="Times New Roman" w:hAnsi="Times New Roman"/>
          <w:sz w:val="28"/>
          <w:szCs w:val="28"/>
          <w:lang w:eastAsia="ru-RU"/>
        </w:rPr>
        <w:t>Зависимость от устройств. HTML позволяет авторам разрабатывать документы</w:t>
      </w:r>
      <w:r w:rsidR="002F4FD7" w:rsidRPr="002F4FD7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Pr="002F4FD7">
        <w:rPr>
          <w:rFonts w:ascii="Times New Roman" w:eastAsia="Times New Roman" w:hAnsi="Times New Roman"/>
          <w:sz w:val="28"/>
          <w:szCs w:val="28"/>
          <w:lang w:eastAsia="ru-RU"/>
        </w:rPr>
        <w:t xml:space="preserve"> независимые от устройств. Это позволяет пользователям обращаться к Web-страницам с использованием различных устройств, например, графических дисплеев для компьютеров под управлением различных ОС, телевизионных устройств, телефонов и портативных устройств на базе PDA, речевых браузеров и тактильных устройств на базе азбуки Бройля. Таблица стилей, напротив, применяются к конкретным устройствам или группам устройств. Языки таблиц стилей могут включать функции описания зависимости от устройств в одной таблице. </w:t>
      </w:r>
    </w:p>
    <w:p w14:paraId="13042B53" w14:textId="77777777" w:rsidR="00FC7686" w:rsidRPr="002F4FD7" w:rsidRDefault="00FC7686" w:rsidP="002F4FD7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ind w:left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F4FD7">
        <w:rPr>
          <w:rFonts w:ascii="Times New Roman" w:eastAsia="Times New Roman" w:hAnsi="Times New Roman"/>
          <w:sz w:val="28"/>
          <w:szCs w:val="28"/>
          <w:lang w:eastAsia="ru-RU"/>
        </w:rPr>
        <w:t xml:space="preserve">Альтернативные стили. Авторы могут предлагать читателям несколько способов просмотра документа. Например, таблица стилей для представления компактных документов с мелким шрифтом, или таблица, задающая крупные шрифты для удобства чтения. Автор может указать предпочитаемую таблицу стилей, а также альтернативные таблицы для определенных пользователей или устройств. Агенты пользователей должны предоставлять пользователям возможность выбора одной из альтернативных таблиц или отключать все таблицы стилей. </w:t>
      </w:r>
    </w:p>
    <w:p w14:paraId="21FEC0FB" w14:textId="77777777" w:rsidR="00FC7686" w:rsidRPr="002F4FD7" w:rsidRDefault="00FC7686" w:rsidP="002F4FD7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ind w:left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F4FD7">
        <w:rPr>
          <w:rFonts w:ascii="Times New Roman" w:eastAsia="Times New Roman" w:hAnsi="Times New Roman"/>
          <w:sz w:val="28"/>
          <w:szCs w:val="28"/>
          <w:lang w:eastAsia="ru-RU"/>
        </w:rPr>
        <w:t xml:space="preserve">Вопросы производительности. Загрузка внешней таблицы стилей может привести к задержке общего представления материала для пользователя. Подобные ситуации возникают и в том случае, если в заголовок документа включен длинный набор правил относительно стиля. При использовании общей таблицы стилей для группы документов снижение производительности произойдет только для первого документа, а для остальных документов таблицы стилей уже будет находиться в локальном кэше. </w:t>
      </w:r>
    </w:p>
    <w:p w14:paraId="453E2F01" w14:textId="77777777" w:rsidR="00FC7686" w:rsidRPr="002F4FD7" w:rsidRDefault="00FC7686" w:rsidP="002F4FD7">
      <w:pPr>
        <w:ind w:left="142" w:firstLine="425"/>
        <w:jc w:val="both"/>
        <w:rPr>
          <w:rFonts w:ascii="Times New Roman" w:hAnsi="Times New Roman"/>
          <w:sz w:val="28"/>
          <w:szCs w:val="28"/>
          <w:lang w:eastAsia="ru-RU"/>
        </w:rPr>
      </w:pPr>
      <w:r w:rsidRPr="002F4FD7">
        <w:rPr>
          <w:rFonts w:ascii="Times New Roman" w:hAnsi="Times New Roman"/>
          <w:sz w:val="28"/>
          <w:szCs w:val="28"/>
          <w:lang w:eastAsia="ru-RU"/>
        </w:rPr>
        <w:t>CSS при отображении страницы может быть взята из различных источников:</w:t>
      </w:r>
    </w:p>
    <w:p w14:paraId="7D9E20B0" w14:textId="77777777" w:rsidR="00FC7686" w:rsidRPr="002F4FD7" w:rsidRDefault="00FC7686" w:rsidP="002F4FD7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F4FD7">
        <w:rPr>
          <w:rFonts w:ascii="Times New Roman" w:eastAsia="Times New Roman" w:hAnsi="Times New Roman"/>
          <w:sz w:val="28"/>
          <w:szCs w:val="28"/>
          <w:lang w:eastAsia="ru-RU"/>
        </w:rPr>
        <w:t xml:space="preserve">Авторские стили (информация стилей, предоставляемая автором страницы) в виде: </w:t>
      </w:r>
    </w:p>
    <w:p w14:paraId="3658EC49" w14:textId="77777777" w:rsidR="00FC7686" w:rsidRPr="001A05DB" w:rsidRDefault="00FC7686" w:rsidP="002F4FD7">
      <w:pPr>
        <w:numPr>
          <w:ilvl w:val="1"/>
          <w:numId w:val="1"/>
        </w:numPr>
        <w:spacing w:before="100" w:beforeAutospacing="1" w:after="100" w:afterAutospacing="1" w:line="240" w:lineRule="auto"/>
        <w:ind w:left="851" w:firstLine="425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Внешних таблиц стилей, то есть отдельного файла .css, на который делается ссылка в документе.</w:t>
      </w:r>
    </w:p>
    <w:p w14:paraId="0C6D792D" w14:textId="77777777" w:rsidR="00FC7686" w:rsidRPr="001A05DB" w:rsidRDefault="00FC7686" w:rsidP="002F4FD7">
      <w:pPr>
        <w:numPr>
          <w:ilvl w:val="1"/>
          <w:numId w:val="1"/>
        </w:numPr>
        <w:spacing w:before="100" w:beforeAutospacing="1" w:after="100" w:afterAutospacing="1" w:line="240" w:lineRule="auto"/>
        <w:ind w:left="851" w:firstLine="425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Встроенных стилей — блоков CSS внутри самого HTML-документа.</w:t>
      </w:r>
    </w:p>
    <w:p w14:paraId="5ECE5FDA" w14:textId="77777777" w:rsidR="00FC7686" w:rsidRPr="001A05DB" w:rsidRDefault="00FC7686" w:rsidP="002F4FD7">
      <w:pPr>
        <w:numPr>
          <w:ilvl w:val="1"/>
          <w:numId w:val="1"/>
        </w:numPr>
        <w:spacing w:before="100" w:beforeAutospacing="1" w:after="100" w:afterAutospacing="1" w:line="240" w:lineRule="auto"/>
        <w:ind w:left="851" w:firstLine="425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Inline-стилей, когда в HTML-документе информация стиля для одного элемента указывается в его атрибуте </w:t>
      </w:r>
      <w:r w:rsidRPr="001A05DB">
        <w:rPr>
          <w:rFonts w:ascii="Courier New" w:eastAsia="Times New Roman" w:hAnsi="Courier New" w:cs="Courier New"/>
          <w:sz w:val="28"/>
          <w:szCs w:val="28"/>
          <w:lang w:eastAsia="ru-RU"/>
        </w:rPr>
        <w:t>style</w:t>
      </w: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2E402A5A" w14:textId="77777777" w:rsidR="00FC7686" w:rsidRPr="001A05DB" w:rsidRDefault="00FC7686" w:rsidP="002F4FD7">
      <w:pPr>
        <w:numPr>
          <w:ilvl w:val="0"/>
          <w:numId w:val="1"/>
        </w:numPr>
        <w:spacing w:before="100" w:beforeAutospacing="1" w:after="100" w:afterAutospacing="1" w:line="240" w:lineRule="auto"/>
        <w:ind w:left="142" w:firstLine="425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Пользовательские стили </w:t>
      </w:r>
    </w:p>
    <w:p w14:paraId="6EA597B5" w14:textId="77777777" w:rsidR="00FC7686" w:rsidRPr="001A05DB" w:rsidRDefault="00FC7686" w:rsidP="002F4FD7">
      <w:pPr>
        <w:numPr>
          <w:ilvl w:val="1"/>
          <w:numId w:val="1"/>
        </w:numPr>
        <w:spacing w:before="100" w:beforeAutospacing="1" w:after="100" w:afterAutospacing="1" w:line="240" w:lineRule="auto"/>
        <w:ind w:left="851" w:firstLine="425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Локальный CSS-файл, указанный пользователем в настройках браузера, переопределяющий авторские стили, и применяемый ко всем документам.</w:t>
      </w:r>
    </w:p>
    <w:p w14:paraId="61B9F2DD" w14:textId="77777777" w:rsidR="00FC7686" w:rsidRPr="001A05DB" w:rsidRDefault="00FC7686" w:rsidP="002F4FD7">
      <w:pPr>
        <w:numPr>
          <w:ilvl w:val="0"/>
          <w:numId w:val="1"/>
        </w:numPr>
        <w:spacing w:before="100" w:beforeAutospacing="1" w:after="100" w:afterAutospacing="1" w:line="240" w:lineRule="auto"/>
        <w:ind w:left="142" w:firstLine="425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Стиль</w:t>
      </w:r>
      <w:r w:rsidRPr="002F4FD7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hyperlink r:id="rId5" w:tooltip="Браузер" w:history="1">
        <w:r w:rsidRPr="002F4FD7">
          <w:rPr>
            <w:rFonts w:ascii="Times New Roman" w:eastAsia="Times New Roman" w:hAnsi="Times New Roman"/>
            <w:sz w:val="28"/>
            <w:szCs w:val="28"/>
            <w:lang w:eastAsia="ru-RU"/>
          </w:rPr>
          <w:t>браузера</w:t>
        </w:r>
      </w:hyperlink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35A6E8B8" w14:textId="77777777" w:rsidR="00FC7686" w:rsidRPr="001A05DB" w:rsidRDefault="00FC7686" w:rsidP="002F4FD7">
      <w:pPr>
        <w:numPr>
          <w:ilvl w:val="1"/>
          <w:numId w:val="1"/>
        </w:numPr>
        <w:spacing w:before="100" w:beforeAutospacing="1" w:after="100" w:afterAutospacing="1" w:line="240" w:lineRule="auto"/>
        <w:ind w:left="851" w:firstLine="425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Стандартный стиль, используемый браузером по умолчанию для представления элементов.</w:t>
      </w:r>
    </w:p>
    <w:p w14:paraId="5F3AABEA" w14:textId="77777777" w:rsidR="00FC7686" w:rsidRPr="00CC67A3" w:rsidRDefault="00FC7686" w:rsidP="002F4FD7">
      <w:pPr>
        <w:spacing w:before="100" w:beforeAutospacing="1" w:after="100" w:afterAutospacing="1" w:line="240" w:lineRule="auto"/>
        <w:ind w:left="142" w:firstLine="425"/>
        <w:jc w:val="both"/>
        <w:outlineLvl w:val="3"/>
        <w:rPr>
          <w:rFonts w:ascii="Times New Roman" w:eastAsia="Times New Roman" w:hAnsi="Times New Roman"/>
          <w:b/>
          <w:bCs/>
          <w:i/>
          <w:sz w:val="28"/>
          <w:szCs w:val="28"/>
          <w:lang w:eastAsia="ru-RU"/>
        </w:rPr>
      </w:pPr>
      <w:r w:rsidRPr="00CC67A3">
        <w:rPr>
          <w:rFonts w:ascii="Times New Roman" w:eastAsia="Times New Roman" w:hAnsi="Times New Roman"/>
          <w:b/>
          <w:bCs/>
          <w:i/>
          <w:sz w:val="28"/>
          <w:szCs w:val="28"/>
          <w:lang w:eastAsia="ru-RU"/>
        </w:rPr>
        <w:t>Правила CSS</w:t>
      </w:r>
    </w:p>
    <w:p w14:paraId="68E21E60" w14:textId="77777777" w:rsidR="00FC7686" w:rsidRPr="008277FC" w:rsidRDefault="00FC7686" w:rsidP="008277FC">
      <w:pPr>
        <w:spacing w:before="100" w:beforeAutospacing="1" w:after="100" w:afterAutospacing="1" w:line="240" w:lineRule="auto"/>
        <w:ind w:left="142" w:firstLine="425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8277FC">
        <w:rPr>
          <w:rFonts w:ascii="Times New Roman" w:eastAsia="Times New Roman" w:hAnsi="Times New Roman"/>
          <w:sz w:val="28"/>
          <w:szCs w:val="28"/>
          <w:lang w:eastAsia="ru-RU"/>
        </w:rPr>
        <w:t xml:space="preserve">Таблица стилей состоит из набора правил. </w:t>
      </w:r>
    </w:p>
    <w:p w14:paraId="45B43812" w14:textId="77777777" w:rsidR="00FC7686" w:rsidRPr="001A05DB" w:rsidRDefault="00FC7686" w:rsidP="002F4FD7">
      <w:pPr>
        <w:spacing w:before="100" w:beforeAutospacing="1" w:after="100" w:afterAutospacing="1" w:line="240" w:lineRule="auto"/>
        <w:ind w:left="142" w:firstLine="425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Правило каскадных таблиц стилей состоит из двух </w:t>
      </w:r>
      <w:r w:rsidRPr="00CC67A3">
        <w:rPr>
          <w:rFonts w:ascii="Times New Roman" w:eastAsia="Times New Roman" w:hAnsi="Times New Roman"/>
          <w:sz w:val="28"/>
          <w:szCs w:val="28"/>
          <w:lang w:eastAsia="ru-RU"/>
        </w:rPr>
        <w:t>частей: селектора и определения.</w:t>
      </w: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 Селектором может быть любой тэг HTML, для которого определение задает, каким образом необходимо его форматировать. </w:t>
      </w:r>
      <w:r w:rsidR="00CC67A3" w:rsidRPr="008277FC">
        <w:rPr>
          <w:rFonts w:ascii="Times New Roman" w:hAnsi="Times New Roman"/>
          <w:iCs/>
          <w:color w:val="222222"/>
          <w:sz w:val="28"/>
          <w:szCs w:val="28"/>
        </w:rPr>
        <w:t>Определение</w:t>
      </w:r>
      <w:r w:rsidR="00CC67A3" w:rsidRPr="008277FC">
        <w:rPr>
          <w:rFonts w:ascii="Times New Roman" w:hAnsi="Times New Roman"/>
          <w:color w:val="222222"/>
          <w:sz w:val="28"/>
          <w:szCs w:val="28"/>
        </w:rPr>
        <w:t xml:space="preserve"> располагается в правой части правила. Оно</w:t>
      </w:r>
      <w:r w:rsidR="008277FC" w:rsidRPr="008277FC">
        <w:rPr>
          <w:rFonts w:ascii="Times New Roman" w:hAnsi="Times New Roman"/>
          <w:color w:val="222222"/>
          <w:sz w:val="28"/>
          <w:szCs w:val="28"/>
        </w:rPr>
        <w:t xml:space="preserve"> помещается в фигурные скобки.</w:t>
      </w:r>
      <w:r w:rsidR="00CC67A3">
        <w:rPr>
          <w:rFonts w:ascii="Arial" w:hAnsi="Arial" w:cs="Arial"/>
          <w:color w:val="222222"/>
          <w:sz w:val="21"/>
          <w:szCs w:val="21"/>
        </w:rPr>
        <w:t xml:space="preserve"> </w:t>
      </w: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Само определение, в свою очередь, также состоит из двух частей: свойства и его значения, разделенных знаком двоеточия (:).</w:t>
      </w:r>
      <w:r w:rsidR="00CC67A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gramStart"/>
      <w:r w:rsidR="00CC67A3">
        <w:rPr>
          <w:rFonts w:ascii="Arial" w:hAnsi="Arial" w:cs="Arial"/>
          <w:color w:val="222222"/>
          <w:sz w:val="21"/>
          <w:szCs w:val="21"/>
        </w:rPr>
        <w:t>,</w:t>
      </w: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Пример</w:t>
      </w:r>
      <w:proofErr w:type="gramEnd"/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14:paraId="2DD7D34C" w14:textId="77777777" w:rsidR="00FC7686" w:rsidRPr="00562AB8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562AB8">
        <w:rPr>
          <w:rFonts w:ascii="Courier New" w:eastAsia="Times New Roman" w:hAnsi="Courier New" w:cs="Courier New"/>
          <w:sz w:val="28"/>
          <w:szCs w:val="28"/>
          <w:lang w:val="en-US" w:eastAsia="ru-RU"/>
        </w:rPr>
        <w:t>h1 {color: blue; font-size: 16pt}</w:t>
      </w:r>
    </w:p>
    <w:p w14:paraId="4BD1CC65" w14:textId="77777777" w:rsidR="00FC7686" w:rsidRDefault="00FC7686" w:rsidP="002F4FD7">
      <w:pPr>
        <w:spacing w:before="100" w:beforeAutospacing="1" w:after="100" w:afterAutospacing="1" w:line="240" w:lineRule="auto"/>
        <w:ind w:left="142" w:firstLine="425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Назначение свойства очевидно из его названия. В приведенном правиле селектором является элемент h1, а определение, записанное в фигурных скобках, задает значения двух свойств заголовка первого уровня: цвет шрифта (свойство color) определен как синий (значение blue) и размер шрифта (свойство font-size) определен в 16 пунктов (значение 16pt). В одном правиле можно задать несколько определений, разделенных </w:t>
      </w:r>
      <w:proofErr w:type="gramStart"/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символом</w:t>
      </w:r>
      <w:proofErr w:type="gramEnd"/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 точка с запятой (;).</w:t>
      </w:r>
    </w:p>
    <w:p w14:paraId="4A9B2AF6" w14:textId="77777777" w:rsidR="008277FC" w:rsidRPr="008277FC" w:rsidRDefault="008277FC" w:rsidP="008277FC">
      <w:pPr>
        <w:spacing w:before="100" w:beforeAutospacing="1" w:after="100" w:afterAutospacing="1" w:line="240" w:lineRule="auto"/>
        <w:ind w:left="142" w:firstLine="425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8277FC">
        <w:rPr>
          <w:rFonts w:ascii="Times New Roman" w:eastAsia="Times New Roman" w:hAnsi="Times New Roman"/>
          <w:sz w:val="28"/>
          <w:szCs w:val="28"/>
          <w:lang w:eastAsia="ru-RU"/>
        </w:rPr>
        <w:t xml:space="preserve">Правило CSS, может задаваться с помощью атрибута style элемента, к которому оно применяется. </w:t>
      </w:r>
    </w:p>
    <w:p w14:paraId="3DCC0B44" w14:textId="77777777" w:rsidR="00FC7686" w:rsidRPr="001A05DB" w:rsidRDefault="00FC7686" w:rsidP="002F4FD7">
      <w:pPr>
        <w:spacing w:before="100" w:beforeAutospacing="1" w:after="100" w:afterAutospacing="1" w:line="240" w:lineRule="auto"/>
        <w:ind w:left="142" w:firstLine="425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Для уменьшения размеров таблиц стилей можно группировать разные селекторы в виде списка элементов страницы HTML, разделенных запятыми, если для них задается одно правило. Например, следующие правила:</w:t>
      </w:r>
    </w:p>
    <w:p w14:paraId="57D8F8C2" w14:textId="77777777" w:rsidR="00FC7686" w:rsidRPr="00562AB8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562AB8">
        <w:rPr>
          <w:rFonts w:ascii="Courier New" w:eastAsia="Times New Roman" w:hAnsi="Courier New" w:cs="Courier New"/>
          <w:sz w:val="28"/>
          <w:szCs w:val="28"/>
          <w:lang w:val="en-US" w:eastAsia="ru-RU"/>
        </w:rPr>
        <w:t>h1 {font-family: Arial}</w:t>
      </w:r>
    </w:p>
    <w:p w14:paraId="39CC0823" w14:textId="77777777" w:rsidR="00FC7686" w:rsidRPr="00562AB8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562AB8">
        <w:rPr>
          <w:rFonts w:ascii="Courier New" w:eastAsia="Times New Roman" w:hAnsi="Courier New" w:cs="Courier New"/>
          <w:sz w:val="28"/>
          <w:szCs w:val="28"/>
          <w:lang w:val="en-US" w:eastAsia="ru-RU"/>
        </w:rPr>
        <w:t>h2 {font-family: Arial}</w:t>
      </w:r>
    </w:p>
    <w:p w14:paraId="63610280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eastAsia="ru-RU"/>
        </w:rPr>
        <w:t>h3 {font-family: Arial}</w:t>
      </w:r>
    </w:p>
    <w:p w14:paraId="1BA9D5E6" w14:textId="77777777" w:rsidR="00FC7686" w:rsidRPr="001A05DB" w:rsidRDefault="00FC7686" w:rsidP="002F4FD7">
      <w:pPr>
        <w:spacing w:before="100" w:beforeAutospacing="1" w:after="100" w:afterAutospacing="1" w:line="240" w:lineRule="auto"/>
        <w:ind w:left="142" w:firstLine="425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можно сгруппировать и задать в виде одного правила со списком селекторов:</w:t>
      </w:r>
    </w:p>
    <w:p w14:paraId="5D7F9386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h</w:t>
      </w:r>
      <w:proofErr w:type="gramStart"/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1,h</w:t>
      </w:r>
      <w:proofErr w:type="gramEnd"/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2,h3 {font-family: Arial}</w:t>
      </w:r>
    </w:p>
    <w:p w14:paraId="024B53A6" w14:textId="77777777" w:rsidR="00FC7686" w:rsidRPr="001A05DB" w:rsidRDefault="00FC7686" w:rsidP="002F4FD7">
      <w:pPr>
        <w:spacing w:before="100" w:beforeAutospacing="1" w:after="100" w:afterAutospacing="1" w:line="240" w:lineRule="auto"/>
        <w:ind w:left="142" w:firstLine="425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Аналогично группируются определения, только в списке они разделяются точками с запятой (;). Следующие правила форматирования заголовка первого уровня:</w:t>
      </w:r>
    </w:p>
    <w:p w14:paraId="1ED4C439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eastAsia="ru-RU"/>
        </w:rPr>
        <w:t>h1 {font-weight: bold}</w:t>
      </w:r>
    </w:p>
    <w:p w14:paraId="63788C09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h1 {font-size: 14pt}</w:t>
      </w:r>
    </w:p>
    <w:p w14:paraId="22A11122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h1 {font-family: Arial}</w:t>
      </w:r>
    </w:p>
    <w:p w14:paraId="181B135B" w14:textId="77777777" w:rsidR="00FC7686" w:rsidRPr="001A05DB" w:rsidRDefault="00FC7686" w:rsidP="002F4FD7">
      <w:pPr>
        <w:spacing w:before="100" w:beforeAutospacing="1" w:after="100" w:afterAutospacing="1" w:line="240" w:lineRule="auto"/>
        <w:ind w:left="142" w:firstLine="425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можно задать в виде одного правила, сгруппировав определения:</w:t>
      </w:r>
    </w:p>
    <w:p w14:paraId="61C240E8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h1 {font-weight: bold; font-size: 14pt; font-family: Arial}</w:t>
      </w:r>
    </w:p>
    <w:p w14:paraId="7440DC9E" w14:textId="77777777" w:rsidR="00FC7686" w:rsidRPr="001A05DB" w:rsidRDefault="00FC7686" w:rsidP="002F4FD7">
      <w:pPr>
        <w:spacing w:before="100" w:beforeAutospacing="1" w:after="100" w:afterAutospacing="1" w:line="240" w:lineRule="auto"/>
        <w:ind w:left="142" w:firstLine="425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Некоторые свойства имеют собственный синтаксис группирования, связанный с заданием значений нескольких свойств в одном. Например, предыдущий пример при использовании свойства font запишется так:</w:t>
      </w:r>
    </w:p>
    <w:p w14:paraId="775C9F84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eastAsia="ru-RU"/>
        </w:rPr>
        <w:t>h1 {font: bold 14pt Arial}</w:t>
      </w:r>
    </w:p>
    <w:p w14:paraId="3760908D" w14:textId="77777777" w:rsidR="00FC7686" w:rsidRPr="001A05DB" w:rsidRDefault="00FC7686" w:rsidP="002F4FD7">
      <w:pPr>
        <w:spacing w:before="100" w:beforeAutospacing="1" w:after="100" w:afterAutospacing="1" w:line="240" w:lineRule="auto"/>
        <w:ind w:left="142" w:firstLine="425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При задании таблицы стилей можно свободно комбинировать все три правила группирования для уменьшения ее размеров.</w:t>
      </w:r>
    </w:p>
    <w:p w14:paraId="0E9645F8" w14:textId="77777777" w:rsidR="00FC7686" w:rsidRPr="008277FC" w:rsidRDefault="00FC7686" w:rsidP="002F4FD7">
      <w:pPr>
        <w:spacing w:before="100" w:beforeAutospacing="1" w:after="100" w:afterAutospacing="1" w:line="240" w:lineRule="auto"/>
        <w:ind w:left="142" w:firstLine="425"/>
        <w:jc w:val="both"/>
        <w:outlineLvl w:val="3"/>
        <w:rPr>
          <w:rFonts w:ascii="Times New Roman" w:eastAsia="Times New Roman" w:hAnsi="Times New Roman"/>
          <w:bCs/>
          <w:i/>
          <w:sz w:val="28"/>
          <w:szCs w:val="28"/>
          <w:lang w:eastAsia="ru-RU"/>
        </w:rPr>
      </w:pPr>
      <w:r w:rsidRPr="008277FC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>Наследование</w:t>
      </w:r>
    </w:p>
    <w:p w14:paraId="3606FF48" w14:textId="77777777" w:rsidR="00FC7686" w:rsidRPr="001A05DB" w:rsidRDefault="00FC7686" w:rsidP="002F4FD7">
      <w:pPr>
        <w:spacing w:before="100" w:beforeAutospacing="1" w:after="100" w:afterAutospacing="1" w:line="240" w:lineRule="auto"/>
        <w:ind w:left="142" w:firstLine="425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В HTML некоторые элементы могут содержать другие. Рассмотрим элемент, расположенный внутри другого элемента страницы, если для последнего задано правило форматирования, а для вложенного элемента нет. </w:t>
      </w:r>
    </w:p>
    <w:p w14:paraId="457C2BDF" w14:textId="77777777" w:rsidR="00FC7686" w:rsidRPr="008277FC" w:rsidRDefault="00FC7686" w:rsidP="002F4FD7">
      <w:pPr>
        <w:spacing w:before="100" w:beforeAutospacing="1" w:after="100" w:afterAutospacing="1" w:line="240" w:lineRule="auto"/>
        <w:ind w:left="142" w:firstLine="425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Например, пусть цвет шрифта абзаца определен как синий (p {color:blue}). Рассмотрим выделенный элемент текста, задаваемый тэгом </w:t>
      </w:r>
      <w:r w:rsidRPr="008277FC">
        <w:rPr>
          <w:rFonts w:ascii="Times New Roman" w:eastAsia="Times New Roman" w:hAnsi="Times New Roman"/>
          <w:sz w:val="28"/>
          <w:szCs w:val="28"/>
          <w:lang w:eastAsia="ru-RU"/>
        </w:rPr>
        <w:t xml:space="preserve">&lt;em&gt;, если для него не определено правило форматирования. </w:t>
      </w:r>
    </w:p>
    <w:p w14:paraId="47ABE520" w14:textId="77777777" w:rsidR="00FC7686" w:rsidRPr="001A05DB" w:rsidRDefault="00FC7686" w:rsidP="002F4FD7">
      <w:pPr>
        <w:spacing w:before="100" w:beforeAutospacing="1" w:after="100" w:afterAutospacing="1" w:line="240" w:lineRule="auto"/>
        <w:ind w:left="142" w:firstLine="425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8277FC">
        <w:rPr>
          <w:rFonts w:ascii="Times New Roman" w:eastAsia="Times New Roman" w:hAnsi="Times New Roman"/>
          <w:sz w:val="28"/>
          <w:szCs w:val="28"/>
          <w:lang w:eastAsia="ru-RU"/>
        </w:rPr>
        <w:t>В подобных случаях вложенный элемент наследует правила форматирования элемента-родителя.</w:t>
      </w: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2881D1AC" w14:textId="77777777" w:rsidR="00FC7686" w:rsidRPr="001A05DB" w:rsidRDefault="00FC7686" w:rsidP="002F4FD7">
      <w:pPr>
        <w:spacing w:before="100" w:beforeAutospacing="1" w:after="100" w:afterAutospacing="1" w:line="240" w:lineRule="auto"/>
        <w:ind w:left="142" w:firstLine="425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Наследование полезно при задании значений свойств, применяемых к документу по умолчанию. Для этого достаточно задать все свойства для элемента, порождающего все остальные элементы страницы HTML. Таким элементом является тело документа, определяемое тэгом &lt;body&gt;:</w:t>
      </w:r>
    </w:p>
    <w:p w14:paraId="17556D2F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eastAsia="ru-RU"/>
        </w:rPr>
        <w:t>body {</w:t>
      </w:r>
    </w:p>
    <w:p w14:paraId="434A524E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eastAsia="ru-RU"/>
        </w:rPr>
        <w:t>color: black;</w:t>
      </w:r>
    </w:p>
    <w:p w14:paraId="154456F3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font-family: "Times New Roman";</w:t>
      </w:r>
    </w:p>
    <w:p w14:paraId="79C86F3B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background: url(texture.gif) white;</w:t>
      </w:r>
    </w:p>
    <w:p w14:paraId="19602B2A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eastAsia="ru-RU"/>
        </w:rPr>
        <w:t>}</w:t>
      </w:r>
    </w:p>
    <w:p w14:paraId="1964A022" w14:textId="77777777" w:rsidR="00FC7686" w:rsidRPr="008277FC" w:rsidRDefault="00FC7686" w:rsidP="002F4FD7">
      <w:pPr>
        <w:spacing w:before="100" w:beforeAutospacing="1" w:after="100" w:afterAutospacing="1" w:line="240" w:lineRule="auto"/>
        <w:ind w:left="142" w:firstLine="425"/>
        <w:jc w:val="both"/>
        <w:outlineLvl w:val="2"/>
        <w:rPr>
          <w:rFonts w:ascii="Times New Roman" w:eastAsia="Times New Roman" w:hAnsi="Times New Roman"/>
          <w:bCs/>
          <w:i/>
          <w:sz w:val="28"/>
          <w:szCs w:val="28"/>
          <w:lang w:eastAsia="ru-RU"/>
        </w:rPr>
      </w:pPr>
      <w:r w:rsidRPr="008277FC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lastRenderedPageBreak/>
        <w:t>Селекторы</w:t>
      </w:r>
    </w:p>
    <w:p w14:paraId="446002D5" w14:textId="77777777" w:rsidR="00FC7686" w:rsidRPr="001A05DB" w:rsidRDefault="00FC7686" w:rsidP="002F4FD7">
      <w:pPr>
        <w:spacing w:before="100" w:beforeAutospacing="1" w:after="100" w:afterAutospacing="1" w:line="240" w:lineRule="auto"/>
        <w:ind w:left="142" w:firstLine="425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Правила каскадных таблиц стилей, в которых в качестве селектора используются тэги HTML, влияют на отображение всех элементов заданного типа в документе. Следующее правило отображает без подчеркивания все ссылки (тэг &lt;a&gt;) в документе:</w:t>
      </w:r>
    </w:p>
    <w:p w14:paraId="32596DFC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&lt;style type="text/css"&gt;</w:t>
      </w:r>
    </w:p>
    <w:p w14:paraId="2BDD36C3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a </w:t>
      </w:r>
      <w:proofErr w:type="gramStart"/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{ text</w:t>
      </w:r>
      <w:proofErr w:type="gramEnd"/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-decoration: none; }</w:t>
      </w:r>
    </w:p>
    <w:p w14:paraId="608AA4FD" w14:textId="77777777" w:rsidR="00FC7686" w:rsidRPr="00562AB8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562AB8">
        <w:rPr>
          <w:rFonts w:ascii="Courier New" w:eastAsia="Times New Roman" w:hAnsi="Courier New" w:cs="Courier New"/>
          <w:sz w:val="28"/>
          <w:szCs w:val="28"/>
          <w:lang w:val="en-US" w:eastAsia="ru-RU"/>
        </w:rPr>
        <w:t>&lt;/style&gt;</w:t>
      </w:r>
    </w:p>
    <w:p w14:paraId="41E8690F" w14:textId="77777777" w:rsidR="00FC7686" w:rsidRPr="001A05DB" w:rsidRDefault="00FC7686" w:rsidP="002F4FD7">
      <w:pPr>
        <w:spacing w:before="100" w:beforeAutospacing="1" w:after="100" w:afterAutospacing="1" w:line="240" w:lineRule="auto"/>
        <w:ind w:left="142" w:firstLine="425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Если необходимо некоторые ссылки отобразить по-другому, то можно задать для них правило форматирования непосредственно в тэге, а можно применить параметр class, добавленный в HTML 4.0 в качестве стандарта для всех тэгов. Значением параметра class является ссылка на класс, задаваемый в таблице стилей.</w:t>
      </w:r>
    </w:p>
    <w:p w14:paraId="0C13348D" w14:textId="77777777" w:rsidR="00FC7686" w:rsidRPr="00EA75F5" w:rsidRDefault="00FC7686" w:rsidP="002F4FD7">
      <w:pPr>
        <w:spacing w:before="100" w:beforeAutospacing="1" w:after="100" w:afterAutospacing="1" w:line="240" w:lineRule="auto"/>
        <w:ind w:left="142" w:firstLine="425"/>
        <w:jc w:val="both"/>
        <w:outlineLvl w:val="3"/>
        <w:rPr>
          <w:rFonts w:ascii="Times New Roman" w:eastAsia="Times New Roman" w:hAnsi="Times New Roman"/>
          <w:bCs/>
          <w:i/>
          <w:sz w:val="28"/>
          <w:szCs w:val="28"/>
          <w:lang w:eastAsia="ru-RU"/>
        </w:rPr>
      </w:pPr>
      <w:r w:rsidRPr="00EA75F5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>Селектор class</w:t>
      </w:r>
    </w:p>
    <w:p w14:paraId="57D3BF5E" w14:textId="77777777" w:rsidR="00FC7686" w:rsidRPr="001A05DB" w:rsidRDefault="00FC7686" w:rsidP="002F4FD7">
      <w:pPr>
        <w:spacing w:before="100" w:beforeAutospacing="1" w:after="100" w:afterAutospacing="1" w:line="240" w:lineRule="auto"/>
        <w:ind w:left="142" w:firstLine="425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В одной таблице стилей можно создать два и более различных класса одинаковых элементов с помощью селектора класса. К этим классам элементов можно затем будет применить различные таблицы стилей.</w:t>
      </w:r>
    </w:p>
    <w:p w14:paraId="71615130" w14:textId="77777777" w:rsidR="00FC7686" w:rsidRPr="001A05DB" w:rsidRDefault="00FC7686" w:rsidP="002F4FD7">
      <w:pPr>
        <w:spacing w:before="100" w:beforeAutospacing="1" w:after="100" w:afterAutospacing="1" w:line="240" w:lineRule="auto"/>
        <w:ind w:left="142" w:firstLine="425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Пример. Необходимо создать страницу, на которой будет два вида абзацев &lt;p&gt;, причем оба вида будут постоянно чередоваться и часто повторяться. Типичный пример такой страницы – интервью, в котором чередуются вопросы журналиста и ответы интервьюируемого. При создании такой страницы необходимо визуально отделить вопросы и ответы друг от друга.</w:t>
      </w:r>
    </w:p>
    <w:p w14:paraId="3D7488B0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&lt;head&gt;</w:t>
      </w:r>
    </w:p>
    <w:p w14:paraId="3AAC914B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&lt;title&gt;</w:t>
      </w:r>
      <w:r w:rsidRPr="001A05DB">
        <w:rPr>
          <w:rFonts w:ascii="Courier New" w:eastAsia="Times New Roman" w:hAnsi="Courier New" w:cs="Courier New"/>
          <w:sz w:val="28"/>
          <w:szCs w:val="28"/>
          <w:lang w:eastAsia="ru-RU"/>
        </w:rPr>
        <w:t>Интервью</w:t>
      </w: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&lt;/title&gt;</w:t>
      </w:r>
    </w:p>
    <w:p w14:paraId="094EBD6C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&lt;style&gt;</w:t>
      </w:r>
    </w:p>
    <w:p w14:paraId="2CC57D2D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p.ask {</w:t>
      </w:r>
    </w:p>
    <w:p w14:paraId="2F5FEFE1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font-style: italic;</w:t>
      </w:r>
    </w:p>
    <w:p w14:paraId="0E825DFD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font-weight: bold;</w:t>
      </w:r>
    </w:p>
    <w:p w14:paraId="3A5C5ED2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font-family: Arial, sans-serif;</w:t>
      </w:r>
    </w:p>
    <w:p w14:paraId="04AE62B4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font-size: 10pt;</w:t>
      </w:r>
    </w:p>
    <w:p w14:paraId="310D40A6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color: gray;</w:t>
      </w:r>
    </w:p>
    <w:p w14:paraId="6475EF0D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margin-left: 15px</w:t>
      </w:r>
    </w:p>
    <w:p w14:paraId="1B60C242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6A090D1B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p.answer {</w:t>
      </w:r>
    </w:p>
    <w:p w14:paraId="7848A84F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font-family: 'Times New Roman', serif;</w:t>
      </w:r>
    </w:p>
    <w:p w14:paraId="166DE74C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font-size: 12 pt; color: black;</w:t>
      </w:r>
    </w:p>
    <w:p w14:paraId="114F072F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1FD34EDF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&lt;/style&gt;</w:t>
      </w:r>
    </w:p>
    <w:p w14:paraId="08858EB7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lastRenderedPageBreak/>
        <w:t>&lt;/head&gt;</w:t>
      </w:r>
    </w:p>
    <w:p w14:paraId="06C0C3D2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&lt;body&gt;</w:t>
      </w:r>
    </w:p>
    <w:p w14:paraId="2C2511C1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&lt;p class="ask"&gt;</w:t>
      </w:r>
      <w:r w:rsidRPr="001A05DB">
        <w:rPr>
          <w:rFonts w:ascii="Courier New" w:eastAsia="Times New Roman" w:hAnsi="Courier New" w:cs="Courier New"/>
          <w:sz w:val="28"/>
          <w:szCs w:val="28"/>
          <w:lang w:eastAsia="ru-RU"/>
        </w:rPr>
        <w:t>Вопрос</w:t>
      </w: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&lt;/p&gt;</w:t>
      </w:r>
    </w:p>
    <w:p w14:paraId="2526D103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&lt;p class="answer"&gt;</w:t>
      </w:r>
      <w:r w:rsidRPr="001A05DB">
        <w:rPr>
          <w:rFonts w:ascii="Courier New" w:eastAsia="Times New Roman" w:hAnsi="Courier New" w:cs="Courier New"/>
          <w:sz w:val="28"/>
          <w:szCs w:val="28"/>
          <w:lang w:eastAsia="ru-RU"/>
        </w:rPr>
        <w:t>Ответ</w:t>
      </w: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&lt;/p&gt;</w:t>
      </w:r>
    </w:p>
    <w:p w14:paraId="5D2D26E5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eastAsia="ru-RU"/>
        </w:rPr>
        <w:t>&lt;/body&gt;</w:t>
      </w:r>
    </w:p>
    <w:p w14:paraId="283A11FC" w14:textId="77777777" w:rsidR="00FC7686" w:rsidRPr="00EA75F5" w:rsidRDefault="00FC7686" w:rsidP="002F4FD7">
      <w:pPr>
        <w:spacing w:before="100" w:beforeAutospacing="1" w:after="100" w:afterAutospacing="1" w:line="240" w:lineRule="auto"/>
        <w:ind w:left="142" w:firstLine="425"/>
        <w:jc w:val="both"/>
        <w:outlineLvl w:val="3"/>
        <w:rPr>
          <w:rFonts w:ascii="Times New Roman" w:eastAsia="Times New Roman" w:hAnsi="Times New Roman"/>
          <w:bCs/>
          <w:i/>
          <w:sz w:val="28"/>
          <w:szCs w:val="28"/>
          <w:lang w:eastAsia="ru-RU"/>
        </w:rPr>
      </w:pPr>
      <w:r w:rsidRPr="00EA75F5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>Селектор id</w:t>
      </w:r>
    </w:p>
    <w:p w14:paraId="56D0AE83" w14:textId="77777777" w:rsidR="00FC7686" w:rsidRPr="001A05DB" w:rsidRDefault="00FC7686" w:rsidP="002F4FD7">
      <w:pPr>
        <w:spacing w:before="100" w:beforeAutospacing="1" w:after="100" w:afterAutospacing="1" w:line="240" w:lineRule="auto"/>
        <w:ind w:left="142" w:firstLine="425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Параметр id, </w:t>
      </w: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 задает уникальное имя элемента, которое используется для ссылок на него в сценариях и таблицах стилей. Параметр id можно применять к любому элементу документа.</w:t>
      </w:r>
    </w:p>
    <w:p w14:paraId="1EC3B9C0" w14:textId="77777777" w:rsidR="00FC7686" w:rsidRPr="001A05DB" w:rsidRDefault="00FC7686" w:rsidP="002F4FD7">
      <w:pPr>
        <w:spacing w:before="100" w:beforeAutospacing="1" w:after="100" w:afterAutospacing="1" w:line="240" w:lineRule="auto"/>
        <w:ind w:left="142" w:firstLine="425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Правила таблиц стилей регламентируют использование </w:t>
      </w:r>
      <w:r w:rsidRPr="00EA75F5">
        <w:rPr>
          <w:rFonts w:ascii="Times New Roman" w:eastAsia="Times New Roman" w:hAnsi="Times New Roman"/>
          <w:sz w:val="28"/>
          <w:szCs w:val="28"/>
          <w:lang w:eastAsia="ru-RU"/>
        </w:rPr>
        <w:t>уникального идентификационного имени элемента</w:t>
      </w: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 в качестве селектора, предваряя его символом #:</w:t>
      </w:r>
    </w:p>
    <w:p w14:paraId="55B9AC47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&lt;head&gt;</w:t>
      </w:r>
    </w:p>
    <w:p w14:paraId="4F12FC1B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&lt;title&gt;</w:t>
      </w:r>
      <w:r w:rsidRPr="001A05DB">
        <w:rPr>
          <w:rFonts w:ascii="Courier New" w:eastAsia="Times New Roman" w:hAnsi="Courier New" w:cs="Courier New"/>
          <w:sz w:val="28"/>
          <w:szCs w:val="28"/>
          <w:lang w:eastAsia="ru-RU"/>
        </w:rPr>
        <w:t>Демо</w:t>
      </w: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&lt;/title&gt;</w:t>
      </w:r>
    </w:p>
    <w:p w14:paraId="265E6942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&lt;style type="text/css"&gt;</w:t>
      </w:r>
    </w:p>
    <w:p w14:paraId="0EF8CD77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gramStart"/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&lt;!-</w:t>
      </w:r>
      <w:proofErr w:type="gramEnd"/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#par24 { letter-spacing: lem; }</w:t>
      </w:r>
    </w:p>
    <w:p w14:paraId="79EF0274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h1#form3 </w:t>
      </w:r>
      <w:proofErr w:type="gramStart"/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{ color</w:t>
      </w:r>
      <w:proofErr w:type="gramEnd"/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: red; background-color: blue}</w:t>
      </w:r>
    </w:p>
    <w:p w14:paraId="613E0D21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--&gt;</w:t>
      </w:r>
    </w:p>
    <w:p w14:paraId="248AA7E5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&lt;/style&gt;</w:t>
      </w:r>
    </w:p>
    <w:p w14:paraId="7657CE29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&lt;/head&gt;</w:t>
      </w:r>
    </w:p>
    <w:p w14:paraId="218CF029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&lt;body&gt;</w:t>
      </w:r>
    </w:p>
    <w:p w14:paraId="36E612B6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&lt;p id="par24"&gt;</w:t>
      </w:r>
      <w:r w:rsidRPr="001A05DB">
        <w:rPr>
          <w:rFonts w:ascii="Courier New" w:eastAsia="Times New Roman" w:hAnsi="Courier New" w:cs="Courier New"/>
          <w:sz w:val="28"/>
          <w:szCs w:val="28"/>
          <w:lang w:eastAsia="ru-RU"/>
        </w:rPr>
        <w:t>Разреженные</w:t>
      </w: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r w:rsidRPr="001A05DB">
        <w:rPr>
          <w:rFonts w:ascii="Courier New" w:eastAsia="Times New Roman" w:hAnsi="Courier New" w:cs="Courier New"/>
          <w:sz w:val="28"/>
          <w:szCs w:val="28"/>
          <w:lang w:eastAsia="ru-RU"/>
        </w:rPr>
        <w:t>слова</w:t>
      </w: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r w:rsidRPr="001A05DB">
        <w:rPr>
          <w:rFonts w:ascii="Courier New" w:eastAsia="Times New Roman" w:hAnsi="Courier New" w:cs="Courier New"/>
          <w:sz w:val="28"/>
          <w:szCs w:val="28"/>
          <w:lang w:eastAsia="ru-RU"/>
        </w:rPr>
        <w:t>в</w:t>
      </w: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r w:rsidRPr="001A05DB">
        <w:rPr>
          <w:rFonts w:ascii="Courier New" w:eastAsia="Times New Roman" w:hAnsi="Courier New" w:cs="Courier New"/>
          <w:sz w:val="28"/>
          <w:szCs w:val="28"/>
          <w:lang w:eastAsia="ru-RU"/>
        </w:rPr>
        <w:t>абзаце</w:t>
      </w: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&lt;/p&gt;</w:t>
      </w:r>
    </w:p>
    <w:p w14:paraId="3368A456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&lt;h1 id="form2"&gt;</w:t>
      </w:r>
      <w:r w:rsidRPr="001A05DB">
        <w:rPr>
          <w:rFonts w:ascii="Courier New" w:eastAsia="Times New Roman" w:hAnsi="Courier New" w:cs="Courier New"/>
          <w:sz w:val="28"/>
          <w:szCs w:val="28"/>
          <w:lang w:eastAsia="ru-RU"/>
        </w:rPr>
        <w:t>Черный</w:t>
      </w: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r w:rsidRPr="001A05DB">
        <w:rPr>
          <w:rFonts w:ascii="Courier New" w:eastAsia="Times New Roman" w:hAnsi="Courier New" w:cs="Courier New"/>
          <w:sz w:val="28"/>
          <w:szCs w:val="28"/>
          <w:lang w:eastAsia="ru-RU"/>
        </w:rPr>
        <w:t>шрифт</w:t>
      </w: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&lt;/h1&gt;</w:t>
      </w:r>
    </w:p>
    <w:p w14:paraId="50755760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&lt;/body&gt;</w:t>
      </w:r>
    </w:p>
    <w:p w14:paraId="40A5D970" w14:textId="77777777" w:rsidR="00FC7686" w:rsidRPr="001A05DB" w:rsidRDefault="00FC7686" w:rsidP="002F4FD7">
      <w:pPr>
        <w:spacing w:before="100" w:beforeAutospacing="1" w:after="100" w:afterAutospacing="1" w:line="240" w:lineRule="auto"/>
        <w:ind w:left="142" w:firstLine="425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В этом примере абзац идентифицирован именем par24 в параметре id, поэтому к нему применимо правило с селектором #par24. Второе правило в таблице стилей должно применяться к заголовку первого уровня с идентификатором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form3. Такого элемента в нашем фрагменте нет, и поэтому заголовок form2 отображается с применением правила по умолчанию.</w:t>
      </w:r>
    </w:p>
    <w:p w14:paraId="3593762E" w14:textId="77777777" w:rsidR="00FC7686" w:rsidRPr="001A05DB" w:rsidRDefault="00FC7686" w:rsidP="002F4FD7">
      <w:pPr>
        <w:spacing w:before="100" w:beforeAutospacing="1" w:after="100" w:afterAutospacing="1" w:line="240" w:lineRule="auto"/>
        <w:ind w:left="142" w:firstLine="425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Пример</w:t>
      </w:r>
      <w:r w:rsidRPr="001A05DB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таблицы</w:t>
      </w:r>
      <w:r w:rsidRPr="001A05DB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стилей</w:t>
      </w:r>
      <w:r w:rsidRPr="001A05DB">
        <w:rPr>
          <w:rFonts w:ascii="Times New Roman" w:eastAsia="Times New Roman" w:hAnsi="Times New Roman"/>
          <w:sz w:val="28"/>
          <w:szCs w:val="28"/>
          <w:lang w:val="en-US" w:eastAsia="ru-RU"/>
        </w:rPr>
        <w:t>:</w:t>
      </w:r>
    </w:p>
    <w:p w14:paraId="75298A0A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p {</w:t>
      </w:r>
    </w:p>
    <w:p w14:paraId="55A19ED6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font-family: "Garamond", serif;</w:t>
      </w:r>
    </w:p>
    <w:p w14:paraId="345765AA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17E3F025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h2 {</w:t>
      </w:r>
    </w:p>
    <w:p w14:paraId="1E807690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font-size: 110 %;</w:t>
      </w:r>
    </w:p>
    <w:p w14:paraId="415131DA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color: red;</w:t>
      </w:r>
    </w:p>
    <w:p w14:paraId="62F2533B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background: white;</w:t>
      </w:r>
    </w:p>
    <w:p w14:paraId="056FF2E0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32C53931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lastRenderedPageBreak/>
        <w:t>.note {</w:t>
      </w:r>
    </w:p>
    <w:p w14:paraId="532FE105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color: red;</w:t>
      </w:r>
    </w:p>
    <w:p w14:paraId="6ED85CF2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background: yellow;</w:t>
      </w:r>
    </w:p>
    <w:p w14:paraId="7D72B1D6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font-weight: bold;</w:t>
      </w:r>
    </w:p>
    <w:p w14:paraId="341D5DBF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65A23DBA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p#paragraph1 {</w:t>
      </w:r>
    </w:p>
    <w:p w14:paraId="1C270481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margin: 0;</w:t>
      </w:r>
    </w:p>
    <w:p w14:paraId="1FE48CFA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1E010A92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gramStart"/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a:hover</w:t>
      </w:r>
      <w:proofErr w:type="gramEnd"/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{</w:t>
      </w:r>
    </w:p>
    <w:p w14:paraId="28FF3BE9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text-decoration: none;</w:t>
      </w:r>
    </w:p>
    <w:p w14:paraId="62AA2E50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35BF96A5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#news p {</w:t>
      </w:r>
    </w:p>
    <w:p w14:paraId="1202FAC8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color: blue;</w:t>
      </w:r>
    </w:p>
    <w:p w14:paraId="175B7F09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2C252E79" w14:textId="77777777" w:rsidR="00FC7686" w:rsidRPr="001A05DB" w:rsidRDefault="00FC7686" w:rsidP="002F4FD7">
      <w:pPr>
        <w:ind w:left="142" w:firstLine="425"/>
        <w:jc w:val="both"/>
        <w:rPr>
          <w:sz w:val="28"/>
          <w:szCs w:val="28"/>
          <w:lang w:val="en-US" w:eastAsia="ru-RU"/>
        </w:rPr>
      </w:pPr>
      <w:r w:rsidRPr="001A05DB">
        <w:rPr>
          <w:sz w:val="28"/>
          <w:szCs w:val="28"/>
          <w:lang w:eastAsia="ru-RU"/>
        </w:rPr>
        <w:t>Здесь</w:t>
      </w:r>
      <w:r w:rsidRPr="001A05DB">
        <w:rPr>
          <w:sz w:val="28"/>
          <w:szCs w:val="28"/>
          <w:lang w:val="en-US" w:eastAsia="ru-RU"/>
        </w:rPr>
        <w:t xml:space="preserve"> </w:t>
      </w:r>
      <w:r w:rsidRPr="001A05DB">
        <w:rPr>
          <w:sz w:val="28"/>
          <w:szCs w:val="28"/>
          <w:lang w:eastAsia="ru-RU"/>
        </w:rPr>
        <w:t>приведено</w:t>
      </w:r>
      <w:r w:rsidRPr="001A05DB">
        <w:rPr>
          <w:sz w:val="28"/>
          <w:szCs w:val="28"/>
          <w:lang w:val="en-US" w:eastAsia="ru-RU"/>
        </w:rPr>
        <w:t xml:space="preserve"> </w:t>
      </w:r>
      <w:r w:rsidRPr="001A05DB">
        <w:rPr>
          <w:sz w:val="28"/>
          <w:szCs w:val="28"/>
          <w:lang w:eastAsia="ru-RU"/>
        </w:rPr>
        <w:t>шесть</w:t>
      </w:r>
      <w:r w:rsidRPr="001A05DB">
        <w:rPr>
          <w:sz w:val="28"/>
          <w:szCs w:val="28"/>
          <w:lang w:val="en-US" w:eastAsia="ru-RU"/>
        </w:rPr>
        <w:t xml:space="preserve"> </w:t>
      </w:r>
      <w:r w:rsidRPr="001A05DB">
        <w:rPr>
          <w:sz w:val="28"/>
          <w:szCs w:val="28"/>
          <w:lang w:eastAsia="ru-RU"/>
        </w:rPr>
        <w:t>правил</w:t>
      </w:r>
      <w:r w:rsidRPr="001A05DB">
        <w:rPr>
          <w:sz w:val="28"/>
          <w:szCs w:val="28"/>
          <w:lang w:val="en-US" w:eastAsia="ru-RU"/>
        </w:rPr>
        <w:t xml:space="preserve"> </w:t>
      </w:r>
      <w:r w:rsidRPr="001A05DB">
        <w:rPr>
          <w:sz w:val="28"/>
          <w:szCs w:val="28"/>
          <w:lang w:eastAsia="ru-RU"/>
        </w:rPr>
        <w:t>с</w:t>
      </w:r>
      <w:r w:rsidRPr="001A05DB">
        <w:rPr>
          <w:sz w:val="28"/>
          <w:szCs w:val="28"/>
          <w:lang w:val="en-US" w:eastAsia="ru-RU"/>
        </w:rPr>
        <w:t xml:space="preserve"> </w:t>
      </w:r>
      <w:r w:rsidRPr="001A05DB">
        <w:rPr>
          <w:sz w:val="28"/>
          <w:szCs w:val="28"/>
          <w:lang w:eastAsia="ru-RU"/>
        </w:rPr>
        <w:t>селекторами</w:t>
      </w:r>
      <w:r w:rsidRPr="001A05DB">
        <w:rPr>
          <w:sz w:val="28"/>
          <w:szCs w:val="28"/>
          <w:lang w:val="en-US" w:eastAsia="ru-RU"/>
        </w:rPr>
        <w:t xml:space="preserve"> </w:t>
      </w:r>
      <w:r w:rsidRPr="001A05DB">
        <w:rPr>
          <w:rFonts w:ascii="Courier New" w:hAnsi="Courier New" w:cs="Courier New"/>
          <w:sz w:val="28"/>
          <w:szCs w:val="28"/>
          <w:lang w:val="en-US" w:eastAsia="ru-RU"/>
        </w:rPr>
        <w:t>p</w:t>
      </w:r>
      <w:r w:rsidRPr="001A05DB">
        <w:rPr>
          <w:sz w:val="28"/>
          <w:szCs w:val="28"/>
          <w:lang w:val="en-US" w:eastAsia="ru-RU"/>
        </w:rPr>
        <w:t xml:space="preserve">, </w:t>
      </w:r>
      <w:r w:rsidRPr="001A05DB">
        <w:rPr>
          <w:rFonts w:ascii="Courier New" w:hAnsi="Courier New" w:cs="Courier New"/>
          <w:sz w:val="28"/>
          <w:szCs w:val="28"/>
          <w:lang w:val="en-US" w:eastAsia="ru-RU"/>
        </w:rPr>
        <w:t>h2</w:t>
      </w:r>
      <w:r w:rsidRPr="001A05DB">
        <w:rPr>
          <w:sz w:val="28"/>
          <w:szCs w:val="28"/>
          <w:lang w:val="en-US" w:eastAsia="ru-RU"/>
        </w:rPr>
        <w:t xml:space="preserve">, </w:t>
      </w:r>
      <w:r w:rsidRPr="001A05DB">
        <w:rPr>
          <w:rFonts w:ascii="Courier New" w:hAnsi="Courier New" w:cs="Courier New"/>
          <w:sz w:val="28"/>
          <w:szCs w:val="28"/>
          <w:lang w:val="en-US" w:eastAsia="ru-RU"/>
        </w:rPr>
        <w:t>.note</w:t>
      </w:r>
      <w:r w:rsidRPr="001A05DB">
        <w:rPr>
          <w:sz w:val="28"/>
          <w:szCs w:val="28"/>
          <w:lang w:val="en-US" w:eastAsia="ru-RU"/>
        </w:rPr>
        <w:t xml:space="preserve">, </w:t>
      </w:r>
      <w:r w:rsidRPr="001A05DB">
        <w:rPr>
          <w:rFonts w:ascii="Courier New" w:hAnsi="Courier New" w:cs="Courier New"/>
          <w:sz w:val="28"/>
          <w:szCs w:val="28"/>
          <w:lang w:val="en-US" w:eastAsia="ru-RU"/>
        </w:rPr>
        <w:t>p#paragraph1</w:t>
      </w:r>
      <w:r w:rsidRPr="001A05DB">
        <w:rPr>
          <w:sz w:val="28"/>
          <w:szCs w:val="28"/>
          <w:lang w:val="en-US" w:eastAsia="ru-RU"/>
        </w:rPr>
        <w:t xml:space="preserve">, </w:t>
      </w:r>
      <w:r w:rsidRPr="001A05DB">
        <w:rPr>
          <w:rFonts w:ascii="Courier New" w:hAnsi="Courier New" w:cs="Courier New"/>
          <w:sz w:val="28"/>
          <w:szCs w:val="28"/>
          <w:lang w:val="en-US" w:eastAsia="ru-RU"/>
        </w:rPr>
        <w:t>a:hover</w:t>
      </w:r>
      <w:r w:rsidRPr="001A05DB">
        <w:rPr>
          <w:sz w:val="28"/>
          <w:szCs w:val="28"/>
          <w:lang w:val="en-US" w:eastAsia="ru-RU"/>
        </w:rPr>
        <w:t xml:space="preserve"> </w:t>
      </w:r>
      <w:r w:rsidRPr="001A05DB">
        <w:rPr>
          <w:sz w:val="28"/>
          <w:szCs w:val="28"/>
          <w:lang w:eastAsia="ru-RU"/>
        </w:rPr>
        <w:t>и</w:t>
      </w:r>
      <w:r w:rsidRPr="001A05DB">
        <w:rPr>
          <w:sz w:val="28"/>
          <w:szCs w:val="28"/>
          <w:lang w:val="en-US" w:eastAsia="ru-RU"/>
        </w:rPr>
        <w:t xml:space="preserve"> </w:t>
      </w:r>
      <w:r w:rsidRPr="001A05DB">
        <w:rPr>
          <w:rFonts w:ascii="Courier New" w:hAnsi="Courier New" w:cs="Courier New"/>
          <w:sz w:val="28"/>
          <w:szCs w:val="28"/>
          <w:lang w:val="en-US" w:eastAsia="ru-RU"/>
        </w:rPr>
        <w:t>#news p</w:t>
      </w:r>
      <w:r w:rsidRPr="001A05DB">
        <w:rPr>
          <w:sz w:val="28"/>
          <w:szCs w:val="28"/>
          <w:lang w:val="en-US" w:eastAsia="ru-RU"/>
        </w:rPr>
        <w:t>.</w:t>
      </w:r>
    </w:p>
    <w:p w14:paraId="2974A642" w14:textId="77777777" w:rsidR="00FC7686" w:rsidRPr="004D0749" w:rsidRDefault="00FC7686" w:rsidP="002F4FD7">
      <w:pPr>
        <w:ind w:left="142" w:firstLine="425"/>
        <w:jc w:val="both"/>
        <w:rPr>
          <w:rFonts w:ascii="Times New Roman" w:hAnsi="Times New Roman"/>
          <w:sz w:val="28"/>
          <w:szCs w:val="28"/>
          <w:lang w:eastAsia="ru-RU"/>
        </w:rPr>
      </w:pPr>
      <w:r w:rsidRPr="004D0749">
        <w:rPr>
          <w:rFonts w:ascii="Times New Roman" w:hAnsi="Times New Roman"/>
          <w:sz w:val="28"/>
          <w:szCs w:val="28"/>
          <w:lang w:eastAsia="ru-RU"/>
        </w:rPr>
        <w:t>В первых двух правилах HTML-элементам p (абзацу) и h2 (заголовку второго уровня) назначаются стили. Абзацы будут отображаться шрифтом Garamond, или, если такой шрифт недоступен, каким-либо другим шрифтом с засечками («serif»). Заголовок второго уровня будет отображаться красным на белом фоне с увеличенным кеглем.</w:t>
      </w:r>
    </w:p>
    <w:p w14:paraId="7B1B04B2" w14:textId="77777777" w:rsidR="00FC7686" w:rsidRPr="004D0749" w:rsidRDefault="00FC7686" w:rsidP="002F4FD7">
      <w:pPr>
        <w:spacing w:before="100" w:beforeAutospacing="1" w:after="100" w:afterAutospacing="1" w:line="240" w:lineRule="auto"/>
        <w:ind w:left="142" w:firstLine="425"/>
        <w:jc w:val="both"/>
        <w:outlineLvl w:val="2"/>
        <w:rPr>
          <w:rFonts w:ascii="Times New Roman" w:eastAsia="Times New Roman" w:hAnsi="Times New Roman"/>
          <w:bCs/>
          <w:i/>
          <w:sz w:val="28"/>
          <w:szCs w:val="28"/>
          <w:lang w:eastAsia="ru-RU"/>
        </w:rPr>
      </w:pPr>
      <w:r w:rsidRPr="004D0749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>Связывание HTML с CSS</w:t>
      </w:r>
    </w:p>
    <w:p w14:paraId="56900EE2" w14:textId="77777777" w:rsidR="00FC7686" w:rsidRPr="001A05DB" w:rsidRDefault="00FC7686" w:rsidP="002F4FD7">
      <w:pPr>
        <w:spacing w:before="100" w:beforeAutospacing="1" w:after="100" w:afterAutospacing="1" w:line="240" w:lineRule="auto"/>
        <w:ind w:left="142" w:firstLine="425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Чтобы таблица стилей могла воздействовать на внешнее представление документа, браузер должен знать о ее существовании. Для этого ее необходимо связать с HTML-документом. Существует четыре способа связывания документа и таблицы стилей:</w:t>
      </w:r>
    </w:p>
    <w:p w14:paraId="6F97D56E" w14:textId="77777777" w:rsidR="00FC7686" w:rsidRPr="001A05DB" w:rsidRDefault="00FC7686" w:rsidP="002F4FD7">
      <w:pPr>
        <w:numPr>
          <w:ilvl w:val="0"/>
          <w:numId w:val="4"/>
        </w:numPr>
        <w:spacing w:before="100" w:beforeAutospacing="1" w:after="100" w:afterAutospacing="1" w:line="240" w:lineRule="auto"/>
        <w:ind w:left="142" w:firstLine="425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Связывание — позволяет использовать одну таблицу стилей для форматирования многих страниц HTML. </w:t>
      </w:r>
    </w:p>
    <w:p w14:paraId="2EE3DB4B" w14:textId="77777777" w:rsidR="00FC7686" w:rsidRPr="001A05DB" w:rsidRDefault="00FC7686" w:rsidP="002F4FD7">
      <w:pPr>
        <w:numPr>
          <w:ilvl w:val="0"/>
          <w:numId w:val="4"/>
        </w:numPr>
        <w:spacing w:before="100" w:beforeAutospacing="1" w:after="100" w:afterAutospacing="1" w:line="240" w:lineRule="auto"/>
        <w:ind w:left="142" w:firstLine="425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Внедрение — позволяет задавать все правила таблицы стилей непосредственно в самом документе. </w:t>
      </w:r>
    </w:p>
    <w:p w14:paraId="7660894F" w14:textId="77777777" w:rsidR="00FC7686" w:rsidRPr="001A05DB" w:rsidRDefault="00FC7686" w:rsidP="002F4FD7">
      <w:pPr>
        <w:numPr>
          <w:ilvl w:val="0"/>
          <w:numId w:val="4"/>
        </w:numPr>
        <w:spacing w:before="100" w:beforeAutospacing="1" w:after="100" w:afterAutospacing="1" w:line="240" w:lineRule="auto"/>
        <w:ind w:left="142" w:firstLine="425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Импортирование — позволяет встраивать в документ таблицу стилей, расположенную на сервере. </w:t>
      </w:r>
    </w:p>
    <w:p w14:paraId="70809D53" w14:textId="77777777" w:rsidR="00FC7686" w:rsidRPr="0016454F" w:rsidRDefault="00FC7686" w:rsidP="0016454F">
      <w:pPr>
        <w:numPr>
          <w:ilvl w:val="0"/>
          <w:numId w:val="4"/>
        </w:numPr>
        <w:spacing w:before="100" w:beforeAutospacing="1" w:after="100" w:afterAutospacing="1" w:line="240" w:lineRule="auto"/>
        <w:ind w:left="142" w:firstLine="425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Встраивание в тэги документа — позволяет изменять форматирование конкретных элементов страницы. </w:t>
      </w:r>
    </w:p>
    <w:p w14:paraId="11205C49" w14:textId="77777777" w:rsidR="00FC7686" w:rsidRPr="0016454F" w:rsidRDefault="00FC7686" w:rsidP="002F4FD7">
      <w:pPr>
        <w:spacing w:before="100" w:beforeAutospacing="1" w:after="100" w:afterAutospacing="1" w:line="240" w:lineRule="auto"/>
        <w:ind w:left="142" w:firstLine="425"/>
        <w:jc w:val="both"/>
        <w:outlineLvl w:val="3"/>
        <w:rPr>
          <w:rFonts w:ascii="Times New Roman" w:eastAsia="Times New Roman" w:hAnsi="Times New Roman"/>
          <w:bCs/>
          <w:i/>
          <w:sz w:val="28"/>
          <w:szCs w:val="28"/>
          <w:lang w:eastAsia="ru-RU"/>
        </w:rPr>
      </w:pPr>
      <w:r w:rsidRPr="0016454F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>Связывание таблицы стилей</w:t>
      </w:r>
    </w:p>
    <w:p w14:paraId="21811BFC" w14:textId="77777777" w:rsidR="00FC7686" w:rsidRPr="001A05DB" w:rsidRDefault="00FC7686" w:rsidP="002F4FD7">
      <w:pPr>
        <w:spacing w:before="100" w:beforeAutospacing="1" w:after="100" w:afterAutospacing="1" w:line="240" w:lineRule="auto"/>
        <w:ind w:left="142" w:firstLine="425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Связывание позволяет хранить таблицу стилей в отдельном файле и присоединять ее к документам с помощью тэга &lt;link&gt;, задаваемого в разделе &lt;head&gt;:</w:t>
      </w:r>
    </w:p>
    <w:p w14:paraId="711B669D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lastRenderedPageBreak/>
        <w:t>&lt;link rel="stylesheet" type="text/css" href="mystyles.css"/&gt;</w:t>
      </w:r>
    </w:p>
    <w:p w14:paraId="433C8D98" w14:textId="77777777" w:rsidR="00FC7686" w:rsidRPr="001A05DB" w:rsidRDefault="00FC7686" w:rsidP="002F4FD7">
      <w:pPr>
        <w:spacing w:before="100" w:beforeAutospacing="1" w:after="100" w:afterAutospacing="1" w:line="240" w:lineRule="auto"/>
        <w:ind w:left="142" w:firstLine="425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В этой строке указывается, что связываемый файл является таблицей стилей (rel="stylesheet"), формат этого файла – .css1 (type="text/css") и находится он в той же директории, что и файл html, либо имеет другой URL-адрес (href="mystyles.css"). </w:t>
      </w:r>
    </w:p>
    <w:p w14:paraId="0510E41A" w14:textId="77777777" w:rsidR="00FC7686" w:rsidRPr="001A05DB" w:rsidRDefault="00FC7686" w:rsidP="002F4FD7">
      <w:pPr>
        <w:spacing w:before="100" w:beforeAutospacing="1" w:after="100" w:afterAutospacing="1" w:line="240" w:lineRule="auto"/>
        <w:ind w:left="142" w:firstLine="425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Эта строка может быть указана в любом html-файле. Таким образом, единое оформление будет использовано для нескольких страниц.</w:t>
      </w:r>
    </w:p>
    <w:p w14:paraId="740B71CA" w14:textId="77777777" w:rsidR="00FC7686" w:rsidRPr="001A05DB" w:rsidRDefault="00FC7686" w:rsidP="002F4FD7">
      <w:pPr>
        <w:spacing w:before="100" w:beforeAutospacing="1" w:after="100" w:afterAutospacing="1" w:line="240" w:lineRule="auto"/>
        <w:ind w:left="142" w:firstLine="425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При этом вся таблица стилей хранится в одном файле (расширение файла должно быть стандартным – .css).</w:t>
      </w:r>
    </w:p>
    <w:p w14:paraId="761942FF" w14:textId="77777777" w:rsidR="00FC7686" w:rsidRPr="001A05DB" w:rsidRDefault="00FC7686" w:rsidP="002F4FD7">
      <w:pPr>
        <w:spacing w:before="100" w:beforeAutospacing="1" w:after="100" w:afterAutospacing="1" w:line="240" w:lineRule="auto"/>
        <w:ind w:left="142" w:firstLine="425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Пример</w:t>
      </w:r>
      <w:r w:rsidRPr="001A05DB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CSS-</w:t>
      </w: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файла</w:t>
      </w:r>
      <w:r w:rsidRPr="001A05DB">
        <w:rPr>
          <w:rFonts w:ascii="Times New Roman" w:eastAsia="Times New Roman" w:hAnsi="Times New Roman"/>
          <w:sz w:val="28"/>
          <w:szCs w:val="28"/>
          <w:lang w:val="en-US" w:eastAsia="ru-RU"/>
        </w:rPr>
        <w:t>:</w:t>
      </w:r>
    </w:p>
    <w:p w14:paraId="422C3124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body { </w:t>
      </w:r>
    </w:p>
    <w:p w14:paraId="3465F956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font-family: 'Times New Roman';</w:t>
      </w:r>
    </w:p>
    <w:p w14:paraId="471B281E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font-size: 12pt;</w:t>
      </w:r>
    </w:p>
    <w:p w14:paraId="77DED27F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color: green;</w:t>
      </w:r>
    </w:p>
    <w:p w14:paraId="3A3E5CE8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057EF30C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h1 {</w:t>
      </w:r>
    </w:p>
    <w:p w14:paraId="723EC0C3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font-family: Arial;</w:t>
      </w:r>
    </w:p>
    <w:p w14:paraId="6C75FBE3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font-size: 16pt;</w:t>
      </w:r>
    </w:p>
    <w:p w14:paraId="054D27D5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color: blue;</w:t>
      </w:r>
    </w:p>
    <w:p w14:paraId="7BFDCD4C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font-weight: bold;</w:t>
      </w:r>
    </w:p>
    <w:p w14:paraId="52B9E248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402ABFCB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h2 {</w:t>
      </w:r>
    </w:p>
    <w:p w14:paraId="430CAE34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font-family: Helvetica;</w:t>
      </w:r>
    </w:p>
    <w:p w14:paraId="5883EA77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font-size: 14pt;</w:t>
      </w:r>
    </w:p>
    <w:p w14:paraId="57C6AE72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color: yellow;</w:t>
      </w:r>
    </w:p>
    <w:p w14:paraId="7C1F35BC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font-weight: bold;</w:t>
      </w:r>
    </w:p>
    <w:p w14:paraId="545D63D5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eastAsia="ru-RU"/>
        </w:rPr>
        <w:t>font-style: italic;</w:t>
      </w:r>
    </w:p>
    <w:p w14:paraId="1DCBCA02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eastAsia="ru-RU"/>
        </w:rPr>
        <w:t>}</w:t>
      </w:r>
    </w:p>
    <w:p w14:paraId="2E116A39" w14:textId="77777777" w:rsidR="00FC7686" w:rsidRPr="001A05DB" w:rsidRDefault="00FC7686" w:rsidP="002F4FD7">
      <w:pPr>
        <w:spacing w:before="100" w:beforeAutospacing="1" w:after="100" w:afterAutospacing="1" w:line="240" w:lineRule="auto"/>
        <w:ind w:left="142" w:firstLine="425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Тэги &lt;style&gt; и &lt;/style&gt; внутри файла таблицы стилей не используются – расширение .css явно указывает браузеру на то, что файл является таблицей стилей. Один такой файл может быть связан сразу с несколькими страницами (или импортирован сразу в несколько страниц).</w:t>
      </w:r>
    </w:p>
    <w:p w14:paraId="6D24C8B9" w14:textId="77777777" w:rsidR="00FC7686" w:rsidRPr="0016454F" w:rsidRDefault="00FC7686" w:rsidP="002F4FD7">
      <w:pPr>
        <w:spacing w:before="100" w:beforeAutospacing="1" w:after="100" w:afterAutospacing="1" w:line="240" w:lineRule="auto"/>
        <w:ind w:left="142" w:firstLine="425"/>
        <w:jc w:val="both"/>
        <w:outlineLvl w:val="3"/>
        <w:rPr>
          <w:rFonts w:ascii="Times New Roman" w:eastAsia="Times New Roman" w:hAnsi="Times New Roman"/>
          <w:bCs/>
          <w:i/>
          <w:sz w:val="28"/>
          <w:szCs w:val="28"/>
          <w:lang w:eastAsia="ru-RU"/>
        </w:rPr>
      </w:pPr>
      <w:r w:rsidRPr="0016454F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>Внедрение таблицы стилей</w:t>
      </w:r>
    </w:p>
    <w:p w14:paraId="37354E01" w14:textId="77777777" w:rsidR="00FC7686" w:rsidRPr="001A05DB" w:rsidRDefault="00FC7686" w:rsidP="002F4FD7">
      <w:pPr>
        <w:spacing w:before="100" w:beforeAutospacing="1" w:after="100" w:afterAutospacing="1" w:line="240" w:lineRule="auto"/>
        <w:ind w:left="142" w:firstLine="425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Для применения одинакового форматирования к нескольким одинаковым элементам станицы необходимо создать в заголовке страницы (в любом месте между тегами &lt;head&gt; и &lt;/head&gt;) внедренную таблицу стилей, в которой задаются требуемые правила оформления. Для этого </w:t>
      </w: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создается тег-контейнер таблицы стилей, начинающийся открывающим тегом &lt;style&gt; и заканчивающийся закрывающим тегом &lt;/style&gt;. Внутри этого тега-контейнера можно задать любое количество правил CSS, состоящих из селектора (названия тега HTML, к которому будет применяться правило) и его определения (непосредственно набора средств форматирования), заключенного в фигурные скобки.</w:t>
      </w:r>
    </w:p>
    <w:p w14:paraId="12FE4C51" w14:textId="77777777" w:rsidR="00FC7686" w:rsidRPr="001A05DB" w:rsidRDefault="00FC7686" w:rsidP="002F4FD7">
      <w:pPr>
        <w:spacing w:before="100" w:beforeAutospacing="1" w:after="100" w:afterAutospacing="1" w:line="240" w:lineRule="auto"/>
        <w:ind w:left="142" w:firstLine="425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Пример. Необходимо, чтобы все абзацы на странице выглядели, как в предыдущем примере, все заголовки первого уровня отображались шрифтом Arial синего цвета полужирного начертания размером 16 пунктов, а все заголовки второго уровня – шрифтом Helvetica размером 14 пунктов полужирного курсивного начертания желтого цвета. </w:t>
      </w:r>
    </w:p>
    <w:p w14:paraId="40C26BA2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&lt;head&gt;</w:t>
      </w:r>
    </w:p>
    <w:p w14:paraId="7DA80622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...</w:t>
      </w:r>
    </w:p>
    <w:p w14:paraId="32002FDA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&lt;style&gt;</w:t>
      </w:r>
    </w:p>
    <w:p w14:paraId="4C388E71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&lt;!-body { </w:t>
      </w:r>
    </w:p>
    <w:p w14:paraId="30BD737F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font-family: 'Times New Roman';</w:t>
      </w:r>
    </w:p>
    <w:p w14:paraId="6F049EEF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font-size: 12pt;</w:t>
      </w:r>
    </w:p>
    <w:p w14:paraId="1F5221D3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color: green;</w:t>
      </w:r>
    </w:p>
    <w:p w14:paraId="2CE85DD1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6963DD4F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h1 {</w:t>
      </w:r>
    </w:p>
    <w:p w14:paraId="372E1D5B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font-family: Arial;</w:t>
      </w:r>
    </w:p>
    <w:p w14:paraId="7F28F6FC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font-size: 16pt;</w:t>
      </w:r>
    </w:p>
    <w:p w14:paraId="619813F6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color: blue;</w:t>
      </w:r>
    </w:p>
    <w:p w14:paraId="2242AC4B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font-weight: bold;</w:t>
      </w:r>
    </w:p>
    <w:p w14:paraId="72D8909C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7930A8EE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h2 {</w:t>
      </w:r>
    </w:p>
    <w:p w14:paraId="5ACDA0D4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font-family: Helvetica;</w:t>
      </w:r>
    </w:p>
    <w:p w14:paraId="1D9FD449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font-size: 14pt;</w:t>
      </w:r>
    </w:p>
    <w:p w14:paraId="179FC43F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color: yellow;</w:t>
      </w:r>
    </w:p>
    <w:p w14:paraId="6738628D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font-weight: bold;</w:t>
      </w:r>
    </w:p>
    <w:p w14:paraId="7929A7DE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font-style: italic;</w:t>
      </w:r>
    </w:p>
    <w:p w14:paraId="4E19D806" w14:textId="77777777" w:rsidR="00FC7686" w:rsidRPr="00FC7686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C7686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50813911" w14:textId="77777777" w:rsidR="00FC7686" w:rsidRPr="00FC7686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C7686">
        <w:rPr>
          <w:rFonts w:ascii="Courier New" w:eastAsia="Times New Roman" w:hAnsi="Courier New" w:cs="Courier New"/>
          <w:sz w:val="28"/>
          <w:szCs w:val="28"/>
          <w:lang w:val="en-US" w:eastAsia="ru-RU"/>
        </w:rPr>
        <w:t>--&gt;</w:t>
      </w:r>
    </w:p>
    <w:p w14:paraId="087727AE" w14:textId="77777777" w:rsidR="00FC7686" w:rsidRPr="00FC7686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C7686">
        <w:rPr>
          <w:rFonts w:ascii="Courier New" w:eastAsia="Times New Roman" w:hAnsi="Courier New" w:cs="Courier New"/>
          <w:sz w:val="28"/>
          <w:szCs w:val="28"/>
          <w:lang w:val="en-US" w:eastAsia="ru-RU"/>
        </w:rPr>
        <w:t>&lt;/</w:t>
      </w: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style</w:t>
      </w:r>
      <w:r w:rsidRPr="00FC7686">
        <w:rPr>
          <w:rFonts w:ascii="Courier New" w:eastAsia="Times New Roman" w:hAnsi="Courier New" w:cs="Courier New"/>
          <w:sz w:val="28"/>
          <w:szCs w:val="28"/>
          <w:lang w:val="en-US" w:eastAsia="ru-RU"/>
        </w:rPr>
        <w:t>&gt;</w:t>
      </w:r>
    </w:p>
    <w:p w14:paraId="5E3A0444" w14:textId="77777777" w:rsidR="00FC7686" w:rsidRPr="00FC7686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C7686">
        <w:rPr>
          <w:rFonts w:ascii="Courier New" w:eastAsia="Times New Roman" w:hAnsi="Courier New" w:cs="Courier New"/>
          <w:sz w:val="28"/>
          <w:szCs w:val="28"/>
          <w:lang w:val="en-US" w:eastAsia="ru-RU"/>
        </w:rPr>
        <w:t>...</w:t>
      </w:r>
    </w:p>
    <w:p w14:paraId="72C29E89" w14:textId="77777777" w:rsidR="00FC7686" w:rsidRPr="00FC7686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C7686">
        <w:rPr>
          <w:rFonts w:ascii="Courier New" w:eastAsia="Times New Roman" w:hAnsi="Courier New" w:cs="Courier New"/>
          <w:sz w:val="28"/>
          <w:szCs w:val="28"/>
          <w:lang w:val="en-US" w:eastAsia="ru-RU"/>
        </w:rPr>
        <w:t>&lt;/</w:t>
      </w: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head</w:t>
      </w:r>
      <w:r w:rsidRPr="00FC7686">
        <w:rPr>
          <w:rFonts w:ascii="Courier New" w:eastAsia="Times New Roman" w:hAnsi="Courier New" w:cs="Courier New"/>
          <w:sz w:val="28"/>
          <w:szCs w:val="28"/>
          <w:lang w:val="en-US" w:eastAsia="ru-RU"/>
        </w:rPr>
        <w:t>&gt;</w:t>
      </w:r>
    </w:p>
    <w:p w14:paraId="2F48D4F2" w14:textId="77777777" w:rsidR="00FC7686" w:rsidRPr="001A05DB" w:rsidRDefault="00FC7686" w:rsidP="002F4FD7">
      <w:pPr>
        <w:spacing w:before="100" w:beforeAutospacing="1" w:after="100" w:afterAutospacing="1" w:line="240" w:lineRule="auto"/>
        <w:ind w:left="142" w:firstLine="425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Этот способ связывания CSS и HTML называется внедрением. Его рекомендуется применять в тех случаях, когда необходимо задать какой-либо набор правил форматирования только для одной страницы сайта, а все остальные страницы должны выглядеть по-другому.</w:t>
      </w:r>
    </w:p>
    <w:p w14:paraId="181E2667" w14:textId="77777777" w:rsidR="00FC7686" w:rsidRPr="0016454F" w:rsidRDefault="00FC7686" w:rsidP="0016454F">
      <w:pPr>
        <w:keepNext/>
        <w:spacing w:before="100" w:beforeAutospacing="1" w:after="100" w:afterAutospacing="1" w:line="240" w:lineRule="auto"/>
        <w:ind w:left="142" w:firstLine="425"/>
        <w:jc w:val="both"/>
        <w:outlineLvl w:val="3"/>
        <w:rPr>
          <w:rFonts w:ascii="Times New Roman" w:eastAsia="Times New Roman" w:hAnsi="Times New Roman"/>
          <w:bCs/>
          <w:i/>
          <w:sz w:val="28"/>
          <w:szCs w:val="28"/>
          <w:lang w:eastAsia="ru-RU"/>
        </w:rPr>
      </w:pPr>
      <w:r w:rsidRPr="0016454F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lastRenderedPageBreak/>
        <w:t>Импорт таблицы стилей</w:t>
      </w:r>
    </w:p>
    <w:p w14:paraId="57B3F2C4" w14:textId="77777777" w:rsidR="00FC7686" w:rsidRPr="001A05DB" w:rsidRDefault="00FC7686" w:rsidP="002F4FD7">
      <w:pPr>
        <w:spacing w:before="100" w:beforeAutospacing="1" w:after="100" w:afterAutospacing="1" w:line="240" w:lineRule="auto"/>
        <w:ind w:left="142" w:firstLine="425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Для импортирования файла таблицы стилей (в том числе с другого сервера) необходимо указать в заголовке HTML-файла между тегами &lt;head&gt; и &lt;/head&gt; внутри тега-контейнера &lt;style&gt;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обращение  к файлу таблицы стилей</w:t>
      </w: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14:paraId="2D752FA2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&lt;head&gt;</w:t>
      </w:r>
    </w:p>
    <w:p w14:paraId="03B118F2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...</w:t>
      </w:r>
    </w:p>
    <w:p w14:paraId="3C16AD24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&lt;style&gt;</w:t>
      </w:r>
    </w:p>
    <w:p w14:paraId="4CFD24E1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...</w:t>
      </w:r>
    </w:p>
    <w:p w14:paraId="267CADAC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@import: url</w:t>
      </w: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(my.css);</w:t>
      </w:r>
    </w:p>
    <w:p w14:paraId="181F6279" w14:textId="77777777" w:rsidR="00FC7686" w:rsidRPr="00562AB8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562AB8">
        <w:rPr>
          <w:rFonts w:ascii="Courier New" w:eastAsia="Times New Roman" w:hAnsi="Courier New" w:cs="Courier New"/>
          <w:sz w:val="28"/>
          <w:szCs w:val="28"/>
          <w:lang w:val="en-US" w:eastAsia="ru-RU"/>
        </w:rPr>
        <w:t>...</w:t>
      </w:r>
    </w:p>
    <w:p w14:paraId="07117E46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eastAsia="ru-RU"/>
        </w:rPr>
        <w:t>&lt;/style&gt;</w:t>
      </w:r>
    </w:p>
    <w:p w14:paraId="4525ED64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eastAsia="ru-RU"/>
        </w:rPr>
        <w:t>...</w:t>
      </w:r>
    </w:p>
    <w:p w14:paraId="5B10E460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eastAsia="ru-RU"/>
        </w:rPr>
        <w:t>&lt;/head&gt;</w:t>
      </w:r>
    </w:p>
    <w:p w14:paraId="321628EB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</w:p>
    <w:p w14:paraId="172C8462" w14:textId="77777777" w:rsidR="00FC7686" w:rsidRPr="001A05DB" w:rsidRDefault="00FC7686" w:rsidP="002F4FD7">
      <w:pPr>
        <w:spacing w:before="100" w:beforeAutospacing="1" w:after="100" w:afterAutospacing="1" w:line="240" w:lineRule="auto"/>
        <w:ind w:left="142" w:firstLine="425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Помимо адреса импортируемой таблицы стилей, в теге-контейнере &lt;style&gt; можно указать любые правила CSS, которые будут дополнять или корректировать правила, заданные в импортируемой таблице – внедренные правила.</w:t>
      </w:r>
    </w:p>
    <w:p w14:paraId="21DF623E" w14:textId="77777777" w:rsidR="00FC7686" w:rsidRPr="0016454F" w:rsidRDefault="00FC7686" w:rsidP="002F4FD7">
      <w:pPr>
        <w:spacing w:before="100" w:beforeAutospacing="1" w:after="100" w:afterAutospacing="1" w:line="240" w:lineRule="auto"/>
        <w:ind w:left="142" w:firstLine="425"/>
        <w:jc w:val="both"/>
        <w:outlineLvl w:val="3"/>
        <w:rPr>
          <w:rFonts w:ascii="Times New Roman" w:eastAsia="Times New Roman" w:hAnsi="Times New Roman"/>
          <w:bCs/>
          <w:i/>
          <w:sz w:val="28"/>
          <w:szCs w:val="28"/>
          <w:lang w:eastAsia="ru-RU"/>
        </w:rPr>
      </w:pPr>
      <w:r w:rsidRPr="0016454F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 xml:space="preserve">Встраивание CSS в теги документа </w:t>
      </w:r>
    </w:p>
    <w:p w14:paraId="11C8B8AC" w14:textId="77777777" w:rsidR="00FC7686" w:rsidRPr="001A05DB" w:rsidRDefault="00FC7686" w:rsidP="002F4FD7">
      <w:pPr>
        <w:spacing w:before="100" w:beforeAutospacing="1" w:after="100" w:afterAutospacing="1" w:line="240" w:lineRule="auto"/>
        <w:ind w:left="142" w:firstLine="425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CSS позволяют назначить собственный стиль визуального представления любому тегу HTML, в том числе тегу &lt;body&gt;. Если стиль задан для тега &lt;body&gt;, он наследуется всеми элементами (абзацами, заголовками и т. д.), помещенными внутри этого тега-контейнера, в случае отсутствия собственных стилей для этих элементов. Таким образом, нет необходимости прописывать теги &lt;font&gt; и атрибуты color, size и т. п. для каждого абзаца на странице – достаточно задать стиль для тега &lt;body&gt;, и все абзацы на странице будут отображены в соответствии с этим стилем.</w:t>
      </w:r>
    </w:p>
    <w:p w14:paraId="5C615149" w14:textId="77777777" w:rsidR="00FC7686" w:rsidRPr="001A05DB" w:rsidRDefault="00FC7686" w:rsidP="002F4FD7">
      <w:pPr>
        <w:spacing w:before="100" w:beforeAutospacing="1" w:after="100" w:afterAutospacing="1" w:line="240" w:lineRule="auto"/>
        <w:ind w:left="142" w:firstLine="425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Пример. Необходимо, чтобы все абзацы отображались шрифтом Times New Roman размером 12 пунктов зеленого цвета. Для этого следует указать атрибут style тега &lt;body&gt;, присвоив ему соответствующее значение:</w:t>
      </w:r>
    </w:p>
    <w:p w14:paraId="1C783D35" w14:textId="77777777" w:rsidR="00FC7686" w:rsidRPr="001A05DB" w:rsidRDefault="00FC7686" w:rsidP="002F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425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&lt;body style="font-family: 'Times New Roman'; font-size: 12pt; color: green"&gt;</w:t>
      </w:r>
    </w:p>
    <w:p w14:paraId="4BD0CC02" w14:textId="77777777" w:rsidR="00FC7686" w:rsidRPr="001A05DB" w:rsidRDefault="00FC7686" w:rsidP="002F4FD7">
      <w:pPr>
        <w:spacing w:before="100" w:beforeAutospacing="1" w:after="100" w:afterAutospacing="1" w:line="240" w:lineRule="auto"/>
        <w:ind w:left="142" w:firstLine="425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В примере используется встраивание стиля непосредственно в тег документа – так называемый inline-стиль. Этот способ связывания CSS с HTML-файлом рекомендуется в единичных случаях – если данный стиль планируется применить только к одному элементу только на одной странице сайта. Если же стиль должен быть применен к нескольким </w:t>
      </w: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элементам на одной странице или к нескольким страницам сразу, рекомендуются другие способы связывания CSS и HTML</w:t>
      </w:r>
    </w:p>
    <w:p w14:paraId="242F3395" w14:textId="77777777" w:rsidR="00FC7686" w:rsidRPr="0016454F" w:rsidRDefault="00FC7686" w:rsidP="002F4FD7">
      <w:pPr>
        <w:spacing w:before="100" w:beforeAutospacing="1" w:after="100" w:afterAutospacing="1" w:line="240" w:lineRule="auto"/>
        <w:ind w:left="142" w:firstLine="425"/>
        <w:jc w:val="both"/>
        <w:outlineLvl w:val="3"/>
        <w:rPr>
          <w:rFonts w:ascii="Times New Roman" w:eastAsia="Times New Roman" w:hAnsi="Times New Roman"/>
          <w:bCs/>
          <w:i/>
          <w:sz w:val="28"/>
          <w:szCs w:val="28"/>
          <w:lang w:eastAsia="ru-RU"/>
        </w:rPr>
      </w:pPr>
      <w:r w:rsidRPr="0016454F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>Приоритеты использования таблиц стилей</w:t>
      </w:r>
    </w:p>
    <w:p w14:paraId="41DAA037" w14:textId="77777777" w:rsidR="00FC7686" w:rsidRPr="001A05DB" w:rsidRDefault="00FC7686" w:rsidP="002F4FD7">
      <w:pPr>
        <w:spacing w:before="100" w:beforeAutospacing="1" w:after="100" w:afterAutospacing="1" w:line="240" w:lineRule="auto"/>
        <w:ind w:left="142" w:firstLine="425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Браузер расставляет приоритеты таблиц стилей следующим образом:</w:t>
      </w:r>
    </w:p>
    <w:p w14:paraId="7B412396" w14:textId="77777777" w:rsidR="00FC7686" w:rsidRPr="001A05DB" w:rsidRDefault="00FC7686" w:rsidP="002F4FD7">
      <w:pPr>
        <w:numPr>
          <w:ilvl w:val="0"/>
          <w:numId w:val="5"/>
        </w:numPr>
        <w:spacing w:before="100" w:beforeAutospacing="1" w:after="100" w:afterAutospacing="1" w:line="240" w:lineRule="auto"/>
        <w:ind w:left="142" w:firstLine="425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встроенные (inline-) стили (встроенные с помощью атрибута style непосредственно в теги документа) – наивысший приоритет. Будут применены браузером в любом случае, даже если возникает конфликт с внедренными или внешними стилями; </w:t>
      </w:r>
    </w:p>
    <w:p w14:paraId="0CFF27E2" w14:textId="77777777" w:rsidR="00FC7686" w:rsidRPr="001A05DB" w:rsidRDefault="00FC7686" w:rsidP="002F4FD7">
      <w:pPr>
        <w:numPr>
          <w:ilvl w:val="0"/>
          <w:numId w:val="5"/>
        </w:numPr>
        <w:spacing w:before="100" w:beforeAutospacing="1" w:after="100" w:afterAutospacing="1" w:line="240" w:lineRule="auto"/>
        <w:ind w:left="142" w:firstLine="425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внедренные стили (перечисленные в теге-контейнере &lt;style&gt; в заголовке документа) – чуть меньший приоритет, будут применяться во всех случаях, кроме случаев возникновения конфликта с inline-стилями (при возникновении такого конфликта будут применены inline-стили); </w:t>
      </w:r>
    </w:p>
    <w:p w14:paraId="33A9BC47" w14:textId="77777777" w:rsidR="00FC7686" w:rsidRPr="001A05DB" w:rsidRDefault="00FC7686" w:rsidP="002F4FD7">
      <w:pPr>
        <w:numPr>
          <w:ilvl w:val="0"/>
          <w:numId w:val="5"/>
        </w:numPr>
        <w:spacing w:before="100" w:beforeAutospacing="1" w:after="100" w:afterAutospacing="1" w:line="240" w:lineRule="auto"/>
        <w:ind w:left="142" w:firstLine="425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импортированные стили (стили внешнего файла .css, связанные с документом с помощью свойства @import в теге-контейнере &lt;style&gt;) – будут применяться в тех случаях, когда отсутствуют аналогичные правила CSS среди встроенных и внедренных стилей; </w:t>
      </w:r>
    </w:p>
    <w:p w14:paraId="11A8CBF5" w14:textId="77777777" w:rsidR="00FC7686" w:rsidRDefault="00FC7686" w:rsidP="002F4FD7">
      <w:pPr>
        <w:numPr>
          <w:ilvl w:val="0"/>
          <w:numId w:val="5"/>
        </w:numPr>
        <w:spacing w:before="100" w:beforeAutospacing="1" w:after="100" w:afterAutospacing="1" w:line="240" w:lineRule="auto"/>
        <w:ind w:left="142" w:firstLine="425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связанные стили (стили, присоединенные к html-файлу посредством тега &lt;link&gt;) – наименьший приоритет, будут применены только после того, как браузер убедится в отсутствии аналогичных правил во всех остальных типах стилей. </w:t>
      </w:r>
    </w:p>
    <w:p w14:paraId="13A53984" w14:textId="77777777" w:rsidR="005E2B27" w:rsidRPr="005E2B27" w:rsidRDefault="005E2B27" w:rsidP="002F4FD7">
      <w:pPr>
        <w:ind w:left="142" w:firstLine="425"/>
        <w:jc w:val="both"/>
        <w:rPr>
          <w:rFonts w:ascii="Times New Roman" w:hAnsi="Times New Roman"/>
          <w:b/>
          <w:i/>
          <w:sz w:val="28"/>
          <w:szCs w:val="28"/>
        </w:rPr>
      </w:pPr>
    </w:p>
    <w:p w14:paraId="449C49AE" w14:textId="77777777" w:rsidR="005E2B27" w:rsidRDefault="005E2B27" w:rsidP="002F4FD7">
      <w:pPr>
        <w:ind w:left="142" w:firstLine="425"/>
        <w:jc w:val="both"/>
        <w:rPr>
          <w:rFonts w:ascii="Times New Roman" w:hAnsi="Times New Roman"/>
          <w:b/>
          <w:i/>
          <w:sz w:val="28"/>
          <w:szCs w:val="28"/>
        </w:rPr>
      </w:pPr>
      <w:r w:rsidRPr="005E2B27">
        <w:rPr>
          <w:rFonts w:ascii="Times New Roman" w:hAnsi="Times New Roman"/>
          <w:b/>
          <w:i/>
          <w:sz w:val="28"/>
          <w:szCs w:val="28"/>
        </w:rPr>
        <w:t>Контрольные вопросы</w:t>
      </w:r>
    </w:p>
    <w:p w14:paraId="3AC3720D" w14:textId="77777777" w:rsidR="005E2B27" w:rsidRDefault="00A461B5" w:rsidP="00A461B5">
      <w:pPr>
        <w:pStyle w:val="a5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чего используется технология </w:t>
      </w:r>
      <w:r>
        <w:rPr>
          <w:rFonts w:ascii="Times New Roman" w:hAnsi="Times New Roman"/>
          <w:sz w:val="28"/>
          <w:szCs w:val="28"/>
          <w:lang w:val="en-US"/>
        </w:rPr>
        <w:t>CSS</w:t>
      </w:r>
      <w:r>
        <w:rPr>
          <w:rFonts w:ascii="Times New Roman" w:hAnsi="Times New Roman"/>
          <w:sz w:val="28"/>
          <w:szCs w:val="28"/>
        </w:rPr>
        <w:t>?</w:t>
      </w:r>
    </w:p>
    <w:p w14:paraId="76FB2E64" w14:textId="77777777" w:rsidR="00A461B5" w:rsidRDefault="00A461B5" w:rsidP="00A461B5">
      <w:pPr>
        <w:pStyle w:val="a5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Начиная с какой версии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 xml:space="preserve"> была реализована технология </w:t>
      </w:r>
      <w:r>
        <w:rPr>
          <w:rFonts w:ascii="Times New Roman" w:hAnsi="Times New Roman"/>
          <w:sz w:val="28"/>
          <w:szCs w:val="28"/>
          <w:lang w:val="en-US"/>
        </w:rPr>
        <w:t>CSS</w:t>
      </w:r>
      <w:r>
        <w:rPr>
          <w:rFonts w:ascii="Times New Roman" w:hAnsi="Times New Roman"/>
          <w:sz w:val="28"/>
          <w:szCs w:val="28"/>
        </w:rPr>
        <w:t>?</w:t>
      </w:r>
    </w:p>
    <w:p w14:paraId="1D2FB215" w14:textId="77777777" w:rsidR="00A461B5" w:rsidRDefault="00A461B5" w:rsidP="00A461B5">
      <w:pPr>
        <w:pStyle w:val="a5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Какую смысловую нагрузку несёт термин "каскадные" в технологии </w:t>
      </w:r>
      <w:r>
        <w:rPr>
          <w:rFonts w:ascii="Times New Roman" w:hAnsi="Times New Roman"/>
          <w:sz w:val="28"/>
          <w:szCs w:val="28"/>
          <w:lang w:val="en-US"/>
        </w:rPr>
        <w:t>CSS</w:t>
      </w:r>
      <w:r>
        <w:rPr>
          <w:rFonts w:ascii="Times New Roman" w:hAnsi="Times New Roman"/>
          <w:sz w:val="28"/>
          <w:szCs w:val="28"/>
        </w:rPr>
        <w:t>?</w:t>
      </w:r>
    </w:p>
    <w:p w14:paraId="49CF9DEE" w14:textId="77777777" w:rsidR="00A461B5" w:rsidRDefault="00A461B5" w:rsidP="00A461B5">
      <w:pPr>
        <w:pStyle w:val="a5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Какие преимущества обеспечивает</w:t>
      </w:r>
      <w:r w:rsidRPr="00A461B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технология </w:t>
      </w:r>
      <w:r>
        <w:rPr>
          <w:rFonts w:ascii="Times New Roman" w:hAnsi="Times New Roman"/>
          <w:sz w:val="28"/>
          <w:szCs w:val="28"/>
          <w:lang w:val="en-US"/>
        </w:rPr>
        <w:t>CSS</w:t>
      </w:r>
      <w:r>
        <w:rPr>
          <w:rFonts w:ascii="Times New Roman" w:hAnsi="Times New Roman"/>
          <w:sz w:val="28"/>
          <w:szCs w:val="28"/>
        </w:rPr>
        <w:t>?</w:t>
      </w:r>
    </w:p>
    <w:p w14:paraId="3CEA862F" w14:textId="77777777" w:rsidR="00A461B5" w:rsidRDefault="00A461B5" w:rsidP="00A461B5">
      <w:pPr>
        <w:pStyle w:val="a5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 каких источников может быть взята таблица </w:t>
      </w:r>
      <w:r>
        <w:rPr>
          <w:rFonts w:ascii="Times New Roman" w:hAnsi="Times New Roman"/>
          <w:sz w:val="28"/>
          <w:szCs w:val="28"/>
          <w:lang w:val="en-US"/>
        </w:rPr>
        <w:t>CSS</w:t>
      </w:r>
      <w:r>
        <w:rPr>
          <w:rFonts w:ascii="Times New Roman" w:hAnsi="Times New Roman"/>
          <w:sz w:val="28"/>
          <w:szCs w:val="28"/>
        </w:rPr>
        <w:t xml:space="preserve"> при отображении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>
        <w:rPr>
          <w:rFonts w:ascii="Times New Roman" w:hAnsi="Times New Roman"/>
          <w:sz w:val="28"/>
          <w:szCs w:val="28"/>
        </w:rPr>
        <w:t>-страницы браузером?</w:t>
      </w:r>
    </w:p>
    <w:p w14:paraId="0C2A80EF" w14:textId="77777777" w:rsidR="00A461B5" w:rsidRDefault="00A461B5" w:rsidP="00A461B5">
      <w:pPr>
        <w:pStyle w:val="a5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задаётся правило </w:t>
      </w:r>
      <w:r>
        <w:rPr>
          <w:rFonts w:ascii="Times New Roman" w:hAnsi="Times New Roman"/>
          <w:sz w:val="28"/>
          <w:szCs w:val="28"/>
          <w:lang w:val="en-US"/>
        </w:rPr>
        <w:t>CSS</w:t>
      </w:r>
      <w:r>
        <w:rPr>
          <w:rFonts w:ascii="Times New Roman" w:hAnsi="Times New Roman"/>
          <w:sz w:val="28"/>
          <w:szCs w:val="28"/>
        </w:rPr>
        <w:t>?</w:t>
      </w:r>
    </w:p>
    <w:p w14:paraId="55A10BB8" w14:textId="77777777" w:rsidR="00A461B5" w:rsidRDefault="00A461B5" w:rsidP="00A461B5">
      <w:pPr>
        <w:pStyle w:val="a5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задаётся наследование в</w:t>
      </w:r>
      <w:r w:rsidRPr="00A461B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CSS</w:t>
      </w:r>
      <w:r>
        <w:rPr>
          <w:rFonts w:ascii="Times New Roman" w:hAnsi="Times New Roman"/>
          <w:sz w:val="28"/>
          <w:szCs w:val="28"/>
        </w:rPr>
        <w:t>?</w:t>
      </w:r>
    </w:p>
    <w:p w14:paraId="1E4B62D8" w14:textId="77777777" w:rsidR="00A461B5" w:rsidRDefault="00A461B5" w:rsidP="00A461B5">
      <w:pPr>
        <w:pStyle w:val="a5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можно задать селекторы?</w:t>
      </w:r>
    </w:p>
    <w:p w14:paraId="4D1BB982" w14:textId="77777777" w:rsidR="00A461B5" w:rsidRDefault="00A461B5" w:rsidP="00A461B5">
      <w:pPr>
        <w:pStyle w:val="a5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можно связать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>-документ с таблицей стилей?</w:t>
      </w:r>
    </w:p>
    <w:p w14:paraId="3BA87D2E" w14:textId="77777777" w:rsidR="00A461B5" w:rsidRPr="00A461B5" w:rsidRDefault="00A461B5" w:rsidP="00A461B5">
      <w:pPr>
        <w:pStyle w:val="a5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Приоритеты использования таблиц стилей.</w:t>
      </w:r>
    </w:p>
    <w:p w14:paraId="49D71617" w14:textId="77777777" w:rsidR="00635A46" w:rsidRPr="00635A46" w:rsidRDefault="00635A46" w:rsidP="00055C07">
      <w:pPr>
        <w:keepNext/>
        <w:ind w:left="142" w:firstLine="425"/>
        <w:jc w:val="both"/>
        <w:rPr>
          <w:rStyle w:val="a3"/>
          <w:rFonts w:ascii="Times New Roman" w:hAnsi="Times New Roman"/>
          <w:b/>
          <w:bCs/>
          <w:i/>
          <w:color w:val="000000"/>
          <w:sz w:val="28"/>
          <w:szCs w:val="28"/>
          <w:u w:val="none"/>
          <w:bdr w:val="none" w:sz="0" w:space="0" w:color="auto" w:frame="1"/>
        </w:rPr>
      </w:pPr>
      <w:r w:rsidRPr="00635A46">
        <w:rPr>
          <w:rStyle w:val="a3"/>
          <w:rFonts w:ascii="Times New Roman" w:hAnsi="Times New Roman"/>
          <w:b/>
          <w:i/>
          <w:color w:val="000000"/>
          <w:sz w:val="28"/>
          <w:szCs w:val="28"/>
          <w:u w:val="none"/>
          <w:bdr w:val="none" w:sz="0" w:space="0" w:color="auto" w:frame="1"/>
        </w:rPr>
        <w:lastRenderedPageBreak/>
        <w:t>Список источников</w:t>
      </w:r>
    </w:p>
    <w:p w14:paraId="5B775C07" w14:textId="77777777" w:rsidR="00055C07" w:rsidRPr="00C814F1" w:rsidRDefault="00055C07" w:rsidP="00C814F1">
      <w:pPr>
        <w:pStyle w:val="1"/>
        <w:numPr>
          <w:ilvl w:val="0"/>
          <w:numId w:val="9"/>
        </w:numPr>
        <w:shd w:val="clear" w:color="auto" w:fill="FFFFFF"/>
        <w:spacing w:before="0" w:line="240" w:lineRule="auto"/>
        <w:ind w:left="993"/>
        <w:jc w:val="both"/>
        <w:rPr>
          <w:b w:val="0"/>
          <w:color w:val="auto"/>
        </w:rPr>
      </w:pPr>
      <w:r w:rsidRPr="003D0AB5">
        <w:rPr>
          <w:rFonts w:ascii="Times New Roman" w:hAnsi="Times New Roman"/>
          <w:b w:val="0"/>
          <w:color w:val="000000" w:themeColor="text1"/>
        </w:rPr>
        <w:t>Введение в CSS</w:t>
      </w:r>
      <w:r w:rsidRPr="003D0AB5">
        <w:rPr>
          <w:b w:val="0"/>
        </w:rPr>
        <w:t xml:space="preserve">    </w:t>
      </w:r>
      <w:hyperlink r:id="rId6" w:history="1">
        <w:r w:rsidRPr="00635A46">
          <w:rPr>
            <w:rStyle w:val="a3"/>
            <w:b w:val="0"/>
            <w:color w:val="auto"/>
            <w:u w:val="none"/>
          </w:rPr>
          <w:t>http://uroki-css.ru/css/css_examples.php</w:t>
        </w:r>
      </w:hyperlink>
    </w:p>
    <w:p w14:paraId="0D12530F" w14:textId="77777777" w:rsidR="00635A46" w:rsidRPr="00055C07" w:rsidRDefault="00635A46" w:rsidP="00C814F1">
      <w:pPr>
        <w:pStyle w:val="1"/>
        <w:numPr>
          <w:ilvl w:val="0"/>
          <w:numId w:val="9"/>
        </w:numPr>
        <w:tabs>
          <w:tab w:val="center" w:pos="4677"/>
        </w:tabs>
        <w:spacing w:before="0" w:line="240" w:lineRule="auto"/>
        <w:ind w:left="993"/>
        <w:jc w:val="both"/>
        <w:rPr>
          <w:b w:val="0"/>
          <w:color w:val="000000"/>
        </w:rPr>
      </w:pPr>
      <w:r w:rsidRPr="00635A46">
        <w:rPr>
          <w:b w:val="0"/>
          <w:color w:val="000000"/>
        </w:rPr>
        <w:t xml:space="preserve">Справочник CSS    </w:t>
      </w:r>
      <w:hyperlink r:id="rId7" w:history="1">
        <w:r w:rsidRPr="00055C07">
          <w:rPr>
            <w:b w:val="0"/>
            <w:color w:val="000000"/>
          </w:rPr>
          <w:t>http://htmlbook.ru/css</w:t>
        </w:r>
      </w:hyperlink>
    </w:p>
    <w:p w14:paraId="13092A1D" w14:textId="77777777" w:rsidR="00635A46" w:rsidRPr="00C814F1" w:rsidRDefault="00635A46" w:rsidP="00C814F1">
      <w:pPr>
        <w:pStyle w:val="1"/>
        <w:numPr>
          <w:ilvl w:val="0"/>
          <w:numId w:val="9"/>
        </w:numPr>
        <w:tabs>
          <w:tab w:val="center" w:pos="4677"/>
        </w:tabs>
        <w:spacing w:before="0" w:line="240" w:lineRule="auto"/>
        <w:ind w:left="993"/>
        <w:jc w:val="both"/>
        <w:rPr>
          <w:b w:val="0"/>
          <w:color w:val="auto"/>
        </w:rPr>
      </w:pPr>
      <w:r w:rsidRPr="003D0AB5">
        <w:rPr>
          <w:b w:val="0"/>
          <w:color w:val="000000"/>
        </w:rPr>
        <w:t xml:space="preserve">Примеры CSS  </w:t>
      </w:r>
      <w:hyperlink r:id="rId8" w:history="1">
        <w:r w:rsidRPr="00635A46">
          <w:rPr>
            <w:rStyle w:val="a3"/>
            <w:b w:val="0"/>
            <w:color w:val="auto"/>
            <w:u w:val="none"/>
          </w:rPr>
          <w:t>http://uroki-css.ru/css/css_examples.php</w:t>
        </w:r>
      </w:hyperlink>
    </w:p>
    <w:p w14:paraId="61A14ED5" w14:textId="77777777" w:rsidR="00635A46" w:rsidRPr="00C814F1" w:rsidRDefault="00562AB8" w:rsidP="00C814F1">
      <w:pPr>
        <w:pStyle w:val="1"/>
        <w:numPr>
          <w:ilvl w:val="0"/>
          <w:numId w:val="9"/>
        </w:numPr>
        <w:tabs>
          <w:tab w:val="center" w:pos="4677"/>
        </w:tabs>
        <w:spacing w:before="0" w:line="240" w:lineRule="auto"/>
        <w:ind w:left="993"/>
        <w:rPr>
          <w:b w:val="0"/>
          <w:color w:val="000000"/>
        </w:rPr>
      </w:pPr>
      <w:hyperlink r:id="rId9" w:history="1">
        <w:r w:rsidR="00635A46" w:rsidRPr="00C814F1">
          <w:rPr>
            <w:b w:val="0"/>
            <w:color w:val="000000"/>
          </w:rPr>
          <w:t xml:space="preserve">Все спецификации CSS </w:t>
        </w:r>
      </w:hyperlink>
      <w:hyperlink r:id="rId10" w:history="1">
        <w:r w:rsidR="00635A46" w:rsidRPr="00C814F1">
          <w:rPr>
            <w:b w:val="0"/>
            <w:color w:val="000000"/>
          </w:rPr>
          <w:t>https://www.w3.org/Style/CSS/specs.ru.html</w:t>
        </w:r>
      </w:hyperlink>
    </w:p>
    <w:p w14:paraId="045A3958" w14:textId="77777777" w:rsidR="00635A46" w:rsidRPr="001A05DB" w:rsidRDefault="00635A46" w:rsidP="00C814F1">
      <w:pPr>
        <w:spacing w:before="100" w:beforeAutospacing="1" w:after="100" w:afterAutospacing="1" w:line="240" w:lineRule="auto"/>
        <w:ind w:left="993" w:firstLine="425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4569108" w14:textId="77777777" w:rsidR="00886E31" w:rsidRPr="00635A46" w:rsidRDefault="00886E31" w:rsidP="002F4FD7">
      <w:pPr>
        <w:ind w:left="142" w:firstLine="425"/>
        <w:jc w:val="both"/>
      </w:pPr>
    </w:p>
    <w:sectPr w:rsidR="00886E31" w:rsidRPr="00635A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D5E6A"/>
    <w:multiLevelType w:val="multilevel"/>
    <w:tmpl w:val="876CA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AF2382"/>
    <w:multiLevelType w:val="hybridMultilevel"/>
    <w:tmpl w:val="E1DC4B8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DA63D0F"/>
    <w:multiLevelType w:val="multilevel"/>
    <w:tmpl w:val="33FA7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0C2768"/>
    <w:multiLevelType w:val="hybridMultilevel"/>
    <w:tmpl w:val="D3F2728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ECB79AF"/>
    <w:multiLevelType w:val="multilevel"/>
    <w:tmpl w:val="0116F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F8752D"/>
    <w:multiLevelType w:val="multilevel"/>
    <w:tmpl w:val="45E0F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F3197E"/>
    <w:multiLevelType w:val="multilevel"/>
    <w:tmpl w:val="6602C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5A316F"/>
    <w:multiLevelType w:val="multilevel"/>
    <w:tmpl w:val="3A6EE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837A61"/>
    <w:multiLevelType w:val="hybridMultilevel"/>
    <w:tmpl w:val="46B287C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7686"/>
    <w:rsid w:val="00055C07"/>
    <w:rsid w:val="001303CD"/>
    <w:rsid w:val="0016454F"/>
    <w:rsid w:val="002F4FD7"/>
    <w:rsid w:val="00481C76"/>
    <w:rsid w:val="004D0749"/>
    <w:rsid w:val="00562AB8"/>
    <w:rsid w:val="005E2B27"/>
    <w:rsid w:val="00635A46"/>
    <w:rsid w:val="0079761B"/>
    <w:rsid w:val="008277FC"/>
    <w:rsid w:val="00886E31"/>
    <w:rsid w:val="00A461B5"/>
    <w:rsid w:val="00C814F1"/>
    <w:rsid w:val="00CC67A3"/>
    <w:rsid w:val="00EA75F5"/>
    <w:rsid w:val="00FC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17536"/>
  <w15:docId w15:val="{A928EF91-C7CD-4E2E-A3F6-6DAD0D3F7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7686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C7686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C7686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7686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768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FC7686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FC7686"/>
    <w:rPr>
      <w:rFonts w:ascii="Calibri" w:eastAsia="Times New Roman" w:hAnsi="Calibri" w:cs="Times New Roman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FC7686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C76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FC7686"/>
  </w:style>
  <w:style w:type="paragraph" w:styleId="HTML">
    <w:name w:val="HTML Preformatted"/>
    <w:basedOn w:val="a"/>
    <w:link w:val="HTML0"/>
    <w:uiPriority w:val="99"/>
    <w:semiHidden/>
    <w:unhideWhenUsed/>
    <w:rsid w:val="00FC76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C768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Typewriter"/>
    <w:basedOn w:val="a0"/>
    <w:uiPriority w:val="99"/>
    <w:semiHidden/>
    <w:unhideWhenUsed/>
    <w:rsid w:val="00FC7686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rsid w:val="00FC7686"/>
  </w:style>
  <w:style w:type="character" w:customStyle="1" w:styleId="o">
    <w:name w:val="o"/>
    <w:rsid w:val="00FC7686"/>
  </w:style>
  <w:style w:type="character" w:customStyle="1" w:styleId="p">
    <w:name w:val="p"/>
    <w:rsid w:val="00FC7686"/>
  </w:style>
  <w:style w:type="character" w:customStyle="1" w:styleId="err">
    <w:name w:val="err"/>
    <w:rsid w:val="00FC7686"/>
  </w:style>
  <w:style w:type="paragraph" w:styleId="a5">
    <w:name w:val="List Paragraph"/>
    <w:basedOn w:val="a"/>
    <w:uiPriority w:val="34"/>
    <w:qFormat/>
    <w:rsid w:val="00635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roki-css.ru/css/css_examples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tmlbook.ru/cs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roki-css.ru/css/css_examples.ph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ru.wikipedia.org/wiki/%D0%91%D1%80%D0%B0%D1%83%D0%B7%D0%B5%D1%80" TargetMode="External"/><Relationship Id="rId10" Type="http://schemas.openxmlformats.org/officeDocument/2006/relationships/hyperlink" Target="https://www.w3.org/Style/CSS/specs.ru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&#1042;&#1089;&#1077;%20&#1089;&#1087;&#1077;&#1094;&#1080;&#1092;&#1080;&#1082;&#1072;&#1094;&#1080;&#1080;%20CSS%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13</Pages>
  <Words>2878</Words>
  <Characters>16406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galyaadm</dc:creator>
  <cp:lastModifiedBy>galyaadm</cp:lastModifiedBy>
  <cp:revision>9</cp:revision>
  <dcterms:created xsi:type="dcterms:W3CDTF">2019-08-29T14:32:00Z</dcterms:created>
  <dcterms:modified xsi:type="dcterms:W3CDTF">2021-01-07T18:34:00Z</dcterms:modified>
</cp:coreProperties>
</file>