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注意检查分支名字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检查一遍代码是否有明显</w:t>
      </w:r>
      <w:r>
        <w:rPr>
          <w:rFonts w:hint="eastAsia"/>
          <w:color w:val="FFC000"/>
          <w:lang w:val="en-US" w:eastAsia="zh-CN"/>
        </w:rPr>
        <w:t>橙色波浪线（除了开头）；</w:t>
      </w:r>
      <w:r>
        <w:rPr>
          <w:rFonts w:hint="eastAsia"/>
          <w:color w:val="FF0000"/>
          <w:lang w:val="en-US" w:eastAsia="zh-CN"/>
        </w:rPr>
        <w:t>提交时过一遍修改代码；合并时过一遍修改代码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借用:extend减少CSS冗余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先写注释，再写代码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避免不必要的计算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HTML文件开头添加 &lt;!DOCTYPE html&gt;</w:t>
      </w:r>
    </w:p>
    <w:p>
      <w:pPr>
        <w:ind w:left="25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&lt;meta charset="utf-8"&gt; 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缩进2个空格代替tab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任务：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 -&gt; React -&gt; Vue -&gt; (stash,Jenkins,tapd)工具 -&gt; 小程序bootstrap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es6特性的使用：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let/const 取代 var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匿名函数和立即执行函数变箭头函数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字符串全部使用反引号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使用解构赋值：数组成员对变量赋值；函数参数是对象成员；函数返回多个值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对象要静态化，为对象添加属性使用Object.assign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扩展运算符拷贝数组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Class取代原型操作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import取代require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用Generator函数替代Promise等过去的异步编程方法。</w:t>
      </w:r>
    </w:p>
    <w:p>
      <w:pPr>
        <w:pStyle w:val="2"/>
        <w:rPr>
          <w:rFonts w:hint="eastAsia"/>
        </w:rPr>
      </w:pPr>
      <w:r>
        <w:rPr>
          <w:rFonts w:hint="eastAsia"/>
        </w:rPr>
        <w:t>待解决：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43350" cy="2238375"/>
            <wp:effectExtent l="0" t="0" r="381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2CB70"/>
    <w:multiLevelType w:val="singleLevel"/>
    <w:tmpl w:val="3212CB7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E16D5FE"/>
    <w:multiLevelType w:val="multilevel"/>
    <w:tmpl w:val="4E16D5FE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B61008A"/>
    <w:multiLevelType w:val="multilevel"/>
    <w:tmpl w:val="7B61008A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27407"/>
    <w:rsid w:val="00EA65FB"/>
    <w:rsid w:val="013351CD"/>
    <w:rsid w:val="01F66089"/>
    <w:rsid w:val="02E179B6"/>
    <w:rsid w:val="03B06777"/>
    <w:rsid w:val="03F8586D"/>
    <w:rsid w:val="055E070F"/>
    <w:rsid w:val="07286498"/>
    <w:rsid w:val="079A206D"/>
    <w:rsid w:val="09C97905"/>
    <w:rsid w:val="0A3B1ED8"/>
    <w:rsid w:val="0A40026F"/>
    <w:rsid w:val="0BDB1C3B"/>
    <w:rsid w:val="0BFE5CBB"/>
    <w:rsid w:val="0FBC21AB"/>
    <w:rsid w:val="11E52DDB"/>
    <w:rsid w:val="134A16F2"/>
    <w:rsid w:val="148767CA"/>
    <w:rsid w:val="15A54C5A"/>
    <w:rsid w:val="16866D39"/>
    <w:rsid w:val="179972C7"/>
    <w:rsid w:val="189056D7"/>
    <w:rsid w:val="18F0165C"/>
    <w:rsid w:val="1A6139CF"/>
    <w:rsid w:val="1C1D2954"/>
    <w:rsid w:val="1C907C02"/>
    <w:rsid w:val="1DD443B7"/>
    <w:rsid w:val="20FB5E18"/>
    <w:rsid w:val="213D22E4"/>
    <w:rsid w:val="21DE1F67"/>
    <w:rsid w:val="225405FA"/>
    <w:rsid w:val="22B062BF"/>
    <w:rsid w:val="22F768BB"/>
    <w:rsid w:val="232674DD"/>
    <w:rsid w:val="26306BBC"/>
    <w:rsid w:val="2661014F"/>
    <w:rsid w:val="289E65CD"/>
    <w:rsid w:val="2ADA6726"/>
    <w:rsid w:val="2BC468F0"/>
    <w:rsid w:val="2E992181"/>
    <w:rsid w:val="2FE37E9D"/>
    <w:rsid w:val="309C2E65"/>
    <w:rsid w:val="30E86B70"/>
    <w:rsid w:val="3146646F"/>
    <w:rsid w:val="314F0586"/>
    <w:rsid w:val="320575A6"/>
    <w:rsid w:val="37C470A2"/>
    <w:rsid w:val="390B2FDB"/>
    <w:rsid w:val="3C6B7ABD"/>
    <w:rsid w:val="42DE1A85"/>
    <w:rsid w:val="43B72A90"/>
    <w:rsid w:val="44187CEE"/>
    <w:rsid w:val="476D77F4"/>
    <w:rsid w:val="493D16C7"/>
    <w:rsid w:val="49A30AA3"/>
    <w:rsid w:val="4C4D3B60"/>
    <w:rsid w:val="50F95957"/>
    <w:rsid w:val="53394F33"/>
    <w:rsid w:val="542A411A"/>
    <w:rsid w:val="54AF6854"/>
    <w:rsid w:val="564E1A17"/>
    <w:rsid w:val="568E4C31"/>
    <w:rsid w:val="56FD75CE"/>
    <w:rsid w:val="57DC4A0C"/>
    <w:rsid w:val="5AFA51E9"/>
    <w:rsid w:val="5D6121DD"/>
    <w:rsid w:val="5D644BD4"/>
    <w:rsid w:val="5E20190D"/>
    <w:rsid w:val="61EB0987"/>
    <w:rsid w:val="626A1A88"/>
    <w:rsid w:val="645D5BCE"/>
    <w:rsid w:val="648848CE"/>
    <w:rsid w:val="65C81AAB"/>
    <w:rsid w:val="6768036A"/>
    <w:rsid w:val="69552E79"/>
    <w:rsid w:val="6CAA4E9A"/>
    <w:rsid w:val="6D02055D"/>
    <w:rsid w:val="6DC86E23"/>
    <w:rsid w:val="6DF2304A"/>
    <w:rsid w:val="707571DE"/>
    <w:rsid w:val="715740BE"/>
    <w:rsid w:val="71716AD0"/>
    <w:rsid w:val="726D5D17"/>
    <w:rsid w:val="743E5E3C"/>
    <w:rsid w:val="7633688C"/>
    <w:rsid w:val="77DE39E3"/>
    <w:rsid w:val="7AB47822"/>
    <w:rsid w:val="7C21539B"/>
    <w:rsid w:val="7EFF2E1F"/>
    <w:rsid w:val="7FF0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left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2"/>
    <w:next w:val="1"/>
    <w:semiHidden/>
    <w:unhideWhenUsed/>
    <w:qFormat/>
    <w:uiPriority w:val="0"/>
    <w:pPr>
      <w:keepNext/>
      <w:keepLines/>
      <w:numPr>
        <w:numId w:val="2"/>
      </w:numPr>
      <w:spacing w:before="260" w:beforeLines="0" w:beforeAutospacing="0" w:after="260" w:afterLines="0" w:afterAutospacing="0" w:line="413" w:lineRule="auto"/>
      <w:outlineLvl w:val="2"/>
    </w:pPr>
    <w:rPr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Brad</cp:lastModifiedBy>
  <dcterms:modified xsi:type="dcterms:W3CDTF">2020-05-09T02:28:38Z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