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890102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4D02" w:rsidRDefault="00094D02" w:rsidP="00094D02">
          <w:pPr>
            <w:pStyle w:val="TOCHeading"/>
            <w:jc w:val="center"/>
            <w:rPr>
              <w:rStyle w:val="Heading1Char"/>
              <w:rFonts w:ascii="FangSong" w:eastAsia="FangSong" w:hAnsi="FangSong"/>
              <w:sz w:val="56"/>
              <w:szCs w:val="56"/>
            </w:rPr>
          </w:pPr>
          <w:r w:rsidRPr="00094D02">
            <w:rPr>
              <w:rStyle w:val="Heading1Char"/>
              <w:rFonts w:ascii="FangSong" w:eastAsia="FangSong" w:hAnsi="FangSong" w:hint="eastAsia"/>
              <w:sz w:val="56"/>
              <w:szCs w:val="56"/>
            </w:rPr>
            <w:t>目录</w:t>
          </w:r>
        </w:p>
        <w:p w:rsidR="008D1E39" w:rsidRPr="008D1E39" w:rsidRDefault="008D1E39" w:rsidP="008D1E39">
          <w:pPr>
            <w:rPr>
              <w:lang w:eastAsia="en-US"/>
            </w:rPr>
          </w:pPr>
        </w:p>
        <w:p w:rsidR="008B693A" w:rsidRDefault="00094D0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7569" w:history="1">
            <w:r w:rsidR="008B693A" w:rsidRPr="00DD524C">
              <w:rPr>
                <w:rStyle w:val="Hyperlink"/>
                <w:rFonts w:ascii="Microsoft YaHei" w:eastAsia="Microsoft YaHei" w:hAnsi="Microsoft YaHei" w:cs="Microsoft YaHei" w:hint="eastAsia"/>
                <w:noProof/>
                <w:spacing w:val="-7"/>
                <w:kern w:val="36"/>
              </w:rPr>
              <w:t>常用</w:t>
            </w:r>
            <w:r w:rsidR="008B693A" w:rsidRPr="00DD524C">
              <w:rPr>
                <w:rStyle w:val="Hyperlink"/>
                <w:rFonts w:ascii="Trebuchet MS" w:eastAsia="Times New Roman" w:hAnsi="Trebuchet MS"/>
                <w:noProof/>
                <w:spacing w:val="-7"/>
                <w:kern w:val="36"/>
              </w:rPr>
              <w:t xml:space="preserve"> Git </w:t>
            </w:r>
            <w:r w:rsidR="008B693A" w:rsidRPr="00DD524C">
              <w:rPr>
                <w:rStyle w:val="Hyperlink"/>
                <w:rFonts w:ascii="Microsoft YaHei" w:eastAsia="Microsoft YaHei" w:hAnsi="Microsoft YaHei" w:cs="Microsoft YaHei" w:hint="eastAsia"/>
                <w:noProof/>
                <w:spacing w:val="-7"/>
                <w:kern w:val="36"/>
              </w:rPr>
              <w:t>命令清单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_Toc10727569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54C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0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一、新建代码库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_Toc10727570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54C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1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二、配置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_Toc10727571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54C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2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三、增加</w:t>
            </w:r>
            <w:r w:rsidR="008B693A" w:rsidRPr="00DD524C">
              <w:rPr>
                <w:rStyle w:val="Hyperlink"/>
                <w:rFonts w:ascii="Georgia" w:eastAsia="Times New Roman" w:hAnsi="Georgia"/>
                <w:noProof/>
                <w:spacing w:val="-7"/>
              </w:rPr>
              <w:t>/</w:t>
            </w:r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删除文件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_Toc10727572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3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54C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3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四、代码提交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_Toc10727573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4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54C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4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五、分支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_Toc10727574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4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54C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5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六、标签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_Toc10727575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5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54C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6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七、查看信息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_Toc10727576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6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54C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7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八、远程同步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_Toc10727577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7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54C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8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九、撤销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_Toc10727578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8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54C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9" w:history="1"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十、其他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_Toc10727579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8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8B693A" w:rsidRDefault="00A54C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80" w:history="1">
            <w:r w:rsidR="008B693A" w:rsidRPr="00DD524C">
              <w:rPr>
                <w:rStyle w:val="Hyperlink"/>
                <w:rFonts w:ascii="SimSun" w:eastAsia="SimSun" w:hAnsi="SimSun" w:cs="SimSun"/>
                <w:noProof/>
                <w:spacing w:val="-7"/>
              </w:rPr>
              <w:t>git fetch</w:t>
            </w:r>
            <w:r w:rsidR="008B693A" w:rsidRPr="00DD524C">
              <w:rPr>
                <w:rStyle w:val="Hyperlink"/>
                <w:rFonts w:ascii="SimSun" w:eastAsia="SimSun" w:hAnsi="SimSun" w:cs="SimSun" w:hint="eastAsia"/>
                <w:noProof/>
                <w:spacing w:val="-7"/>
              </w:rPr>
              <w:t>命令用于从另一个存储库下载对象和引用。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_Toc10727580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9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:rsidR="00094D02" w:rsidRDefault="00094D0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094D02" w:rsidRDefault="00094D02">
      <w:pPr>
        <w:rPr>
          <w:b/>
          <w:bCs/>
          <w:noProof/>
        </w:rPr>
      </w:pP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96" w:after="48" w:line="1080" w:lineRule="atLeast"/>
        <w:outlineLvl w:val="0"/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</w:pPr>
      <w:bookmarkStart w:id="0" w:name="_Toc10727569"/>
      <w:r w:rsidRPr="008D52D1">
        <w:rPr>
          <w:rFonts w:ascii="Microsoft YaHei" w:eastAsia="Microsoft YaHei" w:hAnsi="Microsoft YaHei" w:cs="Microsoft YaHei" w:hint="eastAsia"/>
          <w:color w:val="000000"/>
          <w:spacing w:val="-7"/>
          <w:kern w:val="36"/>
          <w:sz w:val="69"/>
          <w:szCs w:val="69"/>
        </w:rPr>
        <w:lastRenderedPageBreak/>
        <w:t>常用</w:t>
      </w:r>
      <w:r w:rsidRPr="008D52D1"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  <w:t xml:space="preserve"> Git </w:t>
      </w:r>
      <w:r w:rsidRPr="008D52D1">
        <w:rPr>
          <w:rFonts w:ascii="Microsoft YaHei" w:eastAsia="Microsoft YaHei" w:hAnsi="Microsoft YaHei" w:cs="Microsoft YaHei" w:hint="eastAsia"/>
          <w:color w:val="000000"/>
          <w:spacing w:val="-7"/>
          <w:kern w:val="36"/>
          <w:sz w:val="69"/>
          <w:szCs w:val="69"/>
        </w:rPr>
        <w:t>命令清</w:t>
      </w:r>
      <w:r w:rsidRPr="008D52D1">
        <w:rPr>
          <w:rFonts w:ascii="Microsoft YaHei" w:eastAsia="Microsoft YaHei" w:hAnsi="Microsoft YaHei" w:cs="Microsoft YaHei"/>
          <w:color w:val="000000"/>
          <w:spacing w:val="-7"/>
          <w:kern w:val="36"/>
          <w:sz w:val="69"/>
          <w:szCs w:val="69"/>
        </w:rPr>
        <w:t>单</w:t>
      </w:r>
      <w:bookmarkEnd w:id="0"/>
      <w:r w:rsidRPr="008D52D1"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t xml:space="preserve"> </w:t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我每天使用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Git 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，但是很多命令记不住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一般来说，日常使用只要记住下图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6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个命令，就可以了。但是熟练使用，恐怕要记住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60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～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100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个命令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Georgia" w:eastAsia="Times New Roman" w:hAnsi="Georgia" w:cs="Times New Roman"/>
          <w:noProof/>
          <w:color w:val="111111"/>
          <w:spacing w:val="-2"/>
          <w:sz w:val="24"/>
          <w:szCs w:val="24"/>
        </w:rPr>
        <w:drawing>
          <wp:inline distT="0" distB="0" distL="0" distR="0">
            <wp:extent cx="5749518" cy="1668930"/>
            <wp:effectExtent l="0" t="0" r="3810" b="7620"/>
            <wp:docPr id="1" name="Picture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32" cy="17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下面是我整理的常用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Git 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命令清单。几个专用名词的译名如下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Workspace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：工作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区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Index / Stage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：暂存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区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Repository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：仓库区（或本地仓库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）</w:t>
      </w:r>
    </w:p>
    <w:p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Remote</w:t>
      </w:r>
      <w:r w:rsidRPr="008D52D1">
        <w:rPr>
          <w:rFonts w:ascii="Microsoft YaHei" w:eastAsia="Microsoft YaHei" w:hAnsi="Microsoft YaHei" w:cs="Microsoft YaHei" w:hint="eastAsia"/>
          <w:color w:val="111111"/>
          <w:spacing w:val="-2"/>
          <w:sz w:val="24"/>
          <w:szCs w:val="24"/>
        </w:rPr>
        <w:t>：远程仓</w:t>
      </w:r>
      <w:r w:rsidRPr="008D52D1">
        <w:rPr>
          <w:rFonts w:ascii="Microsoft YaHei" w:eastAsia="Microsoft YaHei" w:hAnsi="Microsoft YaHei" w:cs="Microsoft YaHei"/>
          <w:color w:val="111111"/>
          <w:spacing w:val="-2"/>
          <w:sz w:val="24"/>
          <w:szCs w:val="24"/>
        </w:rPr>
        <w:t>库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1" w:name="_Toc10727570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一、新建代码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库</w:t>
      </w:r>
      <w:bookmarkEnd w:id="1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在当前目录新建一个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代码库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init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新建一个目录，将其初始化为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代码库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init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project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下载一个项目和它的整个代码历史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clone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url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2" w:name="_Toc10727571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二、配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置</w:t>
      </w:r>
      <w:bookmarkEnd w:id="2"/>
    </w:p>
    <w:p w:rsidR="008D52D1" w:rsidRPr="008D52D1" w:rsidRDefault="008D52D1" w:rsidP="008D52D1">
      <w:pPr>
        <w:shd w:val="clear" w:color="auto" w:fill="F5F5D5"/>
        <w:spacing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lastRenderedPageBreak/>
        <w:t>Git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的设置文件为</w:t>
      </w:r>
      <w:r w:rsidRPr="00DC503C">
        <w:t>.gitconfig</w:t>
      </w:r>
      <w:r w:rsidRPr="008D52D1">
        <w:rPr>
          <w:rFonts w:ascii="SimSun" w:eastAsia="SimSun" w:hAnsi="SimSun" w:cs="SimSun" w:hint="eastAsia"/>
          <w:color w:val="111111"/>
          <w:spacing w:val="-2"/>
          <w:sz w:val="24"/>
          <w:szCs w:val="24"/>
        </w:rPr>
        <w:t>，它可以在用户主目录下（全局配置），也可以在项目目录下（项目配置）</w:t>
      </w:r>
      <w:r w:rsidRPr="008D52D1">
        <w:rPr>
          <w:rFonts w:ascii="SimSun" w:eastAsia="SimSun" w:hAnsi="SimSun" w:cs="SimSun"/>
          <w:color w:val="111111"/>
          <w:spacing w:val="-2"/>
          <w:sz w:val="24"/>
          <w:szCs w:val="24"/>
        </w:rPr>
        <w:t>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显示当前的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配置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list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编辑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配置文件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设置提交代码时的用户信息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user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name </w:t>
      </w:r>
      <w:r w:rsidRPr="008D52D1">
        <w:rPr>
          <w:rFonts w:ascii="Courier New" w:eastAsia="Times New Roman" w:hAnsi="Courier New" w:cs="Courier New"/>
          <w:color w:val="669900"/>
          <w:spacing w:val="-2"/>
          <w:bdr w:val="none" w:sz="0" w:space="0" w:color="auto" w:frame="1"/>
        </w:rPr>
        <w:t>"[name]"</w:t>
      </w:r>
    </w:p>
    <w:p w:rsidR="00E23012" w:rsidRDefault="008D52D1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[--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user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email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"[email address]"</w:t>
      </w:r>
    </w:p>
    <w:p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E23012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# 查看生成的公钥：</w:t>
      </w:r>
    </w:p>
    <w:p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cat ~/.ssh/id_rsa.pub</w:t>
      </w:r>
    </w:p>
    <w:p w:rsidR="00E23012" w:rsidRPr="008D52D1" w:rsidRDefault="00E23012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3" w:name="_Toc10727572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三、增加</w:t>
      </w:r>
      <w:r w:rsidRPr="008D52D1"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/</w:t>
      </w:r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删除文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件</w:t>
      </w:r>
      <w:bookmarkEnd w:id="3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添加指定文件到暂存区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添加指定目录到暂存区，包括子目录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dir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FC688D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FC688D"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添加当</w:t>
      </w:r>
      <w:r w:rsidRPr="00FC688D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前目录的所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有文件到暂存区</w:t>
      </w:r>
    </w:p>
    <w:p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</w:p>
    <w:p w:rsidR="00FC688D" w:rsidRDefault="00FC688D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FC688D" w:rsidRPr="00FC688D" w:rsidRDefault="00FC688D" w:rsidP="00FC68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FC688D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# 添加工作目录下的所有文件</w:t>
      </w:r>
    </w:p>
    <w:p w:rsidR="00FC688D" w:rsidRPr="008D52D1" w:rsidRDefault="00FC688D" w:rsidP="00FC68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FC688D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add -A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添加每个变化前，都会要求确认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对于同一个文件的多处变化，可以实现分次提交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删除工作区文件，并且将这次删除放入暂存区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停止追踪指定文件，但该文件会保留在工作区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rm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cached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改名文件，并且将这个改名放入暂存区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mv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original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renamed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4" w:name="_Toc10727573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lastRenderedPageBreak/>
        <w:t>四、代码提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交</w:t>
      </w:r>
      <w:bookmarkEnd w:id="4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提交暂存区到仓库区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提交暂存区的指定文件到仓库区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提交工作区自上次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之后的变化，直接到仓库区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提交时显示所有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diff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v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使用一次新的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，替代上一次提交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如果代码没有任何新变化，则用来改写上一次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的提交信息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amend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重做上一次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，并包括指定文件的新变化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amend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5" w:name="_Toc10727574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五、分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支</w:t>
      </w:r>
      <w:bookmarkEnd w:id="5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列出所有本地分支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branch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列出所有远程分支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列出所有本地分支和远程分支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新建一个分支，但依然停留在当前分支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新建一个分支，并切换到该分支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b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新建一个分支，指向指定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新建一个分支，与指定的远程分支建立追踪关系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track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切换到指定分支，并更新工作区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切换到上一个分支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建立追踪关系，在现有分支与指定的远程分支之间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77AA"/>
          <w:spacing w:val="-2"/>
          <w:bdr w:val="none" w:sz="0" w:space="0" w:color="auto" w:frame="1"/>
        </w:rPr>
        <w:t>set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upstream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合并指定分支到当前分支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merge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选择一个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，合并进当前分支</w:t>
      </w:r>
    </w:p>
    <w:p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cherry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pick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12689B" w:rsidRDefault="0012689B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</w:p>
    <w:p w:rsidR="0012689B" w:rsidRDefault="0012689B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 xml:space="preserve"># </w:t>
      </w:r>
      <w:r w:rsidR="00B21F35" w:rsidRPr="00B21F35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把新建的本地分支</w:t>
      </w:r>
      <w:r w:rsidR="00B21F35" w:rsidRPr="00B21F35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push</w:t>
      </w:r>
      <w:r w:rsidR="00B21F35" w:rsidRPr="00B21F35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到远程服务器，远程分支与本地分支同名（当然可以随意起名）：</w:t>
      </w:r>
    </w:p>
    <w:p w:rsidR="00B21F35" w:rsidRPr="008D52D1" w:rsidRDefault="00B21F35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B21F35">
        <w:rPr>
          <w:rFonts w:ascii="Courier New" w:eastAsia="Times New Roman" w:hAnsi="Courier New" w:cs="Courier New" w:hint="eastAsia"/>
          <w:color w:val="000000"/>
          <w:spacing w:val="-2"/>
          <w:bdr w:val="none" w:sz="0" w:space="0" w:color="auto" w:frame="1"/>
        </w:rPr>
        <w:t>$ git push origin [</w:t>
      </w:r>
      <w:r w:rsidRPr="00B21F35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local branch name</w:t>
      </w:r>
      <w:r w:rsidRPr="00B21F35">
        <w:rPr>
          <w:rFonts w:ascii="Courier New" w:eastAsia="Times New Roman" w:hAnsi="Courier New" w:cs="Courier New" w:hint="eastAsia"/>
          <w:color w:val="000000"/>
          <w:spacing w:val="-2"/>
          <w:bdr w:val="none" w:sz="0" w:space="0" w:color="auto" w:frame="1"/>
        </w:rPr>
        <w:t>]</w:t>
      </w:r>
      <w:r w:rsidRPr="00B21F35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:[remote branch name]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删除远程分支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origin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delete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dr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6" w:name="_Toc10727575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六、标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签</w:t>
      </w:r>
      <w:bookmarkEnd w:id="6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列出所有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在当前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在指定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删除本地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删除远程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origin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: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refs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tags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查看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tags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新建一个分支，指向某个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b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7" w:name="_Toc10727576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七、查看信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息</w:t>
      </w:r>
      <w:bookmarkEnd w:id="7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显示有变更的文件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status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显示当前分支的版本历史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log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历史，以及每次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发生变更的文件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stat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搜索提交历史，根据关键词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S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keyword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之后的所有变动，每个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占据一行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HEAD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pretty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=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format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: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%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之后的所有变动，其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"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提交说明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"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必须符合搜索条件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HEAD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grep feature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显示某个文件的版本历史，包括文件改名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follow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whatchanged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显示指定文件相关的每一次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diff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显示过去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5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990055"/>
          <w:spacing w:val="-2"/>
          <w:bdr w:val="none" w:sz="0" w:space="0" w:color="auto" w:frame="1"/>
        </w:rPr>
        <w:t>5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pretty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oneline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显示所有提交过的用户，按提交次数排序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shortlog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sn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显示指定文件是什么人在什么时间修改过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blame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显示暂存区和工作区的差异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diff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显示暂存区和上一个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cached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显示工作区与当前分支最新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之间的差异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diff HEAD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显示两次提交之间的差异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first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]...[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second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显示今天你写了多少行代码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shortstat </w:t>
      </w:r>
      <w:r w:rsidRPr="008D52D1">
        <w:rPr>
          <w:rFonts w:ascii="Courier New" w:eastAsia="Times New Roman" w:hAnsi="Courier New" w:cs="Courier New"/>
          <w:color w:val="669900"/>
          <w:spacing w:val="-2"/>
          <w:bdr w:val="none" w:sz="0" w:space="0" w:color="auto" w:frame="1"/>
        </w:rPr>
        <w:t>"@{0 day ago}"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显示某次提交的元数据和内容变化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显示某次提交发生变化的文件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only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显示某次提交时，某个文件的内容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]:[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显示当前分支的最近几次提交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reflog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8" w:name="_Toc10727577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八、远程同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步</w:t>
      </w:r>
      <w:bookmarkEnd w:id="8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下载远程仓库的所有变动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fetch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显示所有远程仓库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v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显示某个远程仓库的信息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增加一个新的远程仓库，并命名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shortname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url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取回远程仓库的变化，并与本地分支合并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pull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上传本地指定分支到远程仓库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lastRenderedPageBreak/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强行推送当前分支到远程仓库，即使有冲突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force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推送所有分支到远程仓库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all</w:t>
      </w:r>
    </w:p>
    <w:p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9" w:name="_Toc10727578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九、撤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销</w:t>
      </w:r>
      <w:bookmarkEnd w:id="9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恢复暂存区的指定文件到工作区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恢复某个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的指定文件到暂存区和工作区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恢复暂存区的所有文件到工作区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重置暂存区的指定文件，与上一次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保持一致，但工作区不变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重置暂存区与工作区，与上一次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保持一致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hard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重置当前分支的指针为指定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，同时重置暂存区，但工作区不变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重置当前分支的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HEAD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，同时重置暂存区和工作区，与指定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一致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hard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重置当前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HEAD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，但保持暂存区和工作区不变</w:t>
      </w:r>
    </w:p>
    <w:p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keep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D774B1" w:rsidRP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 xml:space="preserve"># 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执行完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后，想撤回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HEAD^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的意思是上一个版本，也可以写成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HEAD~1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>#  如果你进行了2次commit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，想都撤回，可以使用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HEAD~2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--mixed : 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不删除工作空间改动代码，撤销</w:t>
      </w:r>
      <w:r w:rsidRPr="00D774B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，并且撤销</w:t>
      </w: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 add.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--soft : 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不删除工作空间改动代码，撤销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，不撤销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 add .</w:t>
      </w:r>
      <w:r w:rsidRPr="00D774B1"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> </w:t>
      </w:r>
    </w:p>
    <w:p w:rsidR="00D774B1" w:rsidRPr="008D77AB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# --hard</w:t>
      </w:r>
      <w:r w:rsid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 :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 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删除工作空间改动代码，撤销</w:t>
      </w:r>
      <w:r w:rsidRPr="008D77AB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  <w:r w:rsidRPr="008D77AB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，撤销</w:t>
      </w:r>
      <w:r w:rsidRPr="008D77AB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git add .</w:t>
      </w: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774B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D774B1">
        <w:rPr>
          <w:rFonts w:ascii="Courier New" w:eastAsia="Times New Roman" w:hAnsi="Courier New" w:cs="Courier New" w:hint="eastAsia"/>
          <w:bCs/>
          <w:color w:val="000000"/>
          <w:spacing w:val="-2"/>
          <w:bdr w:val="none" w:sz="0" w:space="0" w:color="auto" w:frame="1"/>
        </w:rPr>
        <w:t>git reset --soft HEAD^</w:t>
      </w:r>
    </w:p>
    <w:p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  <w:t>#</w:t>
      </w: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如果commit注释写错了，只是想改一下注释，只需要：</w:t>
      </w:r>
    </w:p>
    <w:p w:rsidR="00D774B1" w:rsidRPr="008D77AB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</w:pPr>
      <w:r w:rsidRPr="008D77AB"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  <w:t xml:space="preserve">$ </w:t>
      </w:r>
      <w:r w:rsidRPr="008D77AB">
        <w:rPr>
          <w:rFonts w:ascii="Courier New" w:eastAsia="Times New Roman" w:hAnsi="Courier New" w:cs="Courier New" w:hint="eastAsia"/>
          <w:bCs/>
          <w:color w:val="000000"/>
          <w:spacing w:val="-2"/>
          <w:bdr w:val="none" w:sz="0" w:space="0" w:color="auto" w:frame="1"/>
        </w:rPr>
        <w:t>git commit --amend</w:t>
      </w:r>
    </w:p>
    <w:p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D774B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lastRenderedPageBreak/>
        <w:t>此时会进入默认vim编辑器，修改注释完毕后保存就好了。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，用来撤销指定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后者的所有变化都将被前者抵消，并且应用到当前分支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revert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暂时将未提交的变化移除，稍后再移入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stash</w:t>
      </w:r>
    </w:p>
    <w:p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proofErr w:type="gramStart"/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</w:t>
      </w:r>
      <w:bookmarkStart w:id="10" w:name="_GoBack"/>
      <w:bookmarkEnd w:id="10"/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it</w:t>
      </w:r>
      <w:proofErr w:type="gramEnd"/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stash pop</w:t>
      </w: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</w:pPr>
      <w:r w:rsidRPr="00A54C78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2. 本地新增了一堆文件(并没有git add到暂存区)，想放弃修改。</w:t>
      </w: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A54C78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单个文件/文件夹：</w:t>
      </w: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A54C78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rm filename / rm dir -rf</w:t>
      </w: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A54C78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所有文件/文件夹：</w:t>
      </w: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A54C78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clean -xdf</w:t>
      </w:r>
    </w:p>
    <w:p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708090"/>
          <w:spacing w:val="-2"/>
          <w:bdr w:val="none" w:sz="0" w:space="0" w:color="auto" w:frame="1"/>
        </w:rPr>
      </w:pPr>
      <w:r w:rsidRPr="00A54C78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// 删除新增的文件，如果文件已经已经git add到暂存区，并不会删除！</w:t>
      </w:r>
    </w:p>
    <w:p w:rsidR="005F1CF6" w:rsidRPr="005F1CF6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SimSun" w:eastAsia="SimSun" w:hAnsi="SimSun" w:cs="SimSun"/>
          <w:color w:val="000000"/>
          <w:spacing w:val="-7"/>
          <w:sz w:val="43"/>
          <w:szCs w:val="43"/>
        </w:rPr>
      </w:pPr>
      <w:bookmarkStart w:id="11" w:name="_Toc10727579"/>
      <w:r w:rsidRPr="008D52D1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十、其</w:t>
      </w:r>
      <w:r w:rsidRPr="008D52D1">
        <w:rPr>
          <w:rFonts w:ascii="SimSun" w:eastAsia="SimSun" w:hAnsi="SimSun" w:cs="SimSun"/>
          <w:color w:val="000000"/>
          <w:spacing w:val="-7"/>
          <w:sz w:val="43"/>
          <w:szCs w:val="43"/>
        </w:rPr>
        <w:t>他</w:t>
      </w:r>
      <w:bookmarkEnd w:id="11"/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生</w:t>
      </w:r>
      <w:r w:rsidRPr="00B25889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成一个可供发布的</w:t>
      </w:r>
      <w:r w:rsidRPr="008D52D1">
        <w:rPr>
          <w:rFonts w:ascii="Microsoft YaHei" w:eastAsia="Microsoft YaHei" w:hAnsi="Microsoft YaHei" w:cs="Microsoft YaHei" w:hint="eastAsia"/>
          <w:color w:val="708090"/>
          <w:spacing w:val="-2"/>
          <w:bdr w:val="none" w:sz="0" w:space="0" w:color="auto" w:frame="1"/>
        </w:rPr>
        <w:t>压缩包</w:t>
      </w:r>
    </w:p>
    <w:p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sz w:val="18"/>
          <w:szCs w:val="18"/>
        </w:rPr>
      </w:pPr>
      <w:r w:rsidRPr="00B25889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archive</w:t>
      </w:r>
    </w:p>
    <w:p w:rsidR="005F1CF6" w:rsidRPr="005F1CF6" w:rsidRDefault="005F1CF6" w:rsidP="005F1CF6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SimSun" w:eastAsia="SimSun" w:hAnsi="SimSun" w:cs="SimSun"/>
          <w:color w:val="000000"/>
          <w:spacing w:val="-7"/>
          <w:sz w:val="43"/>
          <w:szCs w:val="43"/>
        </w:rPr>
      </w:pPr>
      <w:bookmarkStart w:id="12" w:name="_Toc10727580"/>
      <w:r w:rsidRPr="005F1CF6">
        <w:rPr>
          <w:rFonts w:ascii="SimSun" w:eastAsia="SimSun" w:hAnsi="SimSun" w:cs="SimSun"/>
          <w:color w:val="000000"/>
          <w:spacing w:val="-7"/>
          <w:sz w:val="43"/>
          <w:szCs w:val="43"/>
        </w:rPr>
        <w:t>git fetch</w:t>
      </w:r>
      <w:r w:rsidRPr="005F1CF6">
        <w:rPr>
          <w:rFonts w:ascii="SimSun" w:eastAsia="SimSun" w:hAnsi="SimSun" w:cs="SimSun" w:hint="eastAsia"/>
          <w:color w:val="000000"/>
          <w:spacing w:val="-7"/>
          <w:sz w:val="43"/>
          <w:szCs w:val="43"/>
        </w:rPr>
        <w:t>命令用于从另一个存储库下载对象和引用。</w:t>
      </w:r>
      <w:bookmarkEnd w:id="12"/>
    </w:p>
    <w:p w:rsid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使用语法</w:t>
      </w:r>
    </w:p>
    <w:p w:rsidR="00747624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[&lt;options&gt;] [&lt;repository&gt; [&lt;refspec&gt;…]]</w:t>
      </w:r>
    </w:p>
    <w:p w:rsidR="005F1CF6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[&lt;options&gt;] &lt;group&gt;</w:t>
      </w:r>
    </w:p>
    <w:p w:rsidR="005F1CF6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--multiple [&lt;options&gt;] [(&lt;repository&gt; | &lt;group&gt;)…]</w:t>
      </w:r>
    </w:p>
    <w:p w:rsidR="005F1CF6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--all [&lt;options&gt;]</w:t>
      </w:r>
    </w:p>
    <w:p w:rsidR="00DF791E" w:rsidRPr="00DF791E" w:rsidRDefault="00DF791E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bookmarkStart w:id="13" w:name="描述"/>
      <w:bookmarkEnd w:id="13"/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描述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从一个或多个其他存储库中获取分支和/或标签(统称为“引用”)以及完成其历史所必需的对象。 远程跟踪分支已更新(Git术语叫做commit)，需要将这些更新取回本地，这时就要用到git fetch命令。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默认情况下，还会获取指向正在获取的历史记录的任何标签; 效果是获取指向您感兴趣的分支的标签。可以使用--tags或--no-tags选项或通过配置远程.&lt;name&gt;.tagOpt 来更改此默认行为。 通过使用显式提取标签的refspec，可以获取不指向您感兴趣的分支的标签。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git fetch可以从单个命名的存储库或URL中获取，也可以从多个存储库中获取，如果给定了&lt;group&gt;，并且配置文件中有一个远程&lt;group&gt;条目。</w:t>
      </w:r>
    </w:p>
    <w:p w:rsidR="005F1CF6" w:rsidRPr="005359A7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lastRenderedPageBreak/>
        <w:t>获取的参考名称以及它们所指向的对象名称被写入到.git/FETCH_HEAD中。 此信息可能由脚本或其他git命令使用，如git-pull。</w:t>
      </w:r>
      <w:bookmarkStart w:id="14" w:name="示例"/>
      <w:bookmarkEnd w:id="14"/>
    </w:p>
    <w:p w:rsidR="00747624" w:rsidRDefault="00747624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1.</w:t>
      </w:r>
      <w:r w:rsidR="005F1CF6"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更新远程跟踪分支</w:t>
      </w:r>
    </w:p>
    <w:p w:rsidR="005F1CF6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fetch origin</w:t>
      </w:r>
    </w:p>
    <w:p w:rsidR="00DF791E" w:rsidRPr="00747624" w:rsidRDefault="00DF791E" w:rsidP="00DF791E">
      <w:pPr>
        <w:pStyle w:val="NormalWeb"/>
        <w:shd w:val="clear" w:color="auto" w:fill="F5F2F0"/>
        <w:spacing w:before="0" w:beforeAutospacing="0" w:after="0" w:afterAutospacing="0"/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上述命令从远程refs/heads/命名空间复制所有分支，并将它们存储到本地的refs/remotes/ origin/命名空间中，除非使用分支.&lt;name&gt;.fetch选项来指定非默认的refspec。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2.明确使用refspec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747624">
        <w:rPr>
          <w:color w:val="000000"/>
          <w:spacing w:val="-2"/>
          <w:sz w:val="22"/>
          <w:szCs w:val="22"/>
          <w:bdr w:val="none" w:sz="0" w:space="0" w:color="auto" w:frame="1"/>
        </w:rPr>
        <w:t>$ git fetch origin +pu:pu maint:tmp</w:t>
      </w:r>
    </w:p>
    <w:p w:rsidR="00DF791E" w:rsidRPr="00747624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5359A7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5359A7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此更新(或根据需要创建)通过从远程存储库的分支(分别)pu和maint提取来分支本地存储库中的pu和tmp。</w:t>
      </w:r>
    </w:p>
    <w:p w:rsidR="005F1CF6" w:rsidRPr="005359A7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5359A7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即使没有快进，pu分支将被更新，因为它的前缀是加号; tmp不会。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3.</w:t>
      </w:r>
      <w:r w:rsidRPr="00747624">
        <w:rPr>
          <w:rFonts w:ascii="Microsoft YaHei" w:eastAsia="Microsoft YaHei" w:hAnsi="Microsoft YaHei" w:cs="Microsoft YaHei" w:hint="eastAsia"/>
          <w:color w:val="708090"/>
          <w:spacing w:val="-2"/>
          <w:sz w:val="22"/>
          <w:szCs w:val="22"/>
          <w:bdr w:val="none" w:sz="0" w:space="0" w:color="auto" w:frame="1"/>
        </w:rPr>
        <w:t>在远程分支上窥视，无需在本地存储库中配置远程</w:t>
      </w:r>
    </w:p>
    <w:p w:rsidR="005F1CF6" w:rsidRPr="005359A7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git://git.kernel.org/pub/scm/git/git.git maint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log FETCH_HEAD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DF791E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第一个命令从 git://git.kernel.org/pub/scm/git/git.git 从存储库中获取maint分支，第二个命令使用FETCH_HEAD来检查具有git-log的分支。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4.将某个远程主机的更新</w:t>
      </w:r>
    </w:p>
    <w:p w:rsidR="00DF791E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&lt;</w:t>
      </w:r>
      <w:r w:rsidRPr="005359A7">
        <w:rPr>
          <w:rFonts w:ascii="Microsoft YaHei" w:eastAsia="Microsoft YaHei" w:hAnsi="Microsoft YaHei" w:cs="Microsoft YaHei" w:hint="eastAsia"/>
          <w:color w:val="000000"/>
          <w:spacing w:val="-2"/>
          <w:sz w:val="22"/>
          <w:szCs w:val="22"/>
          <w:bdr w:val="none" w:sz="0" w:space="0" w:color="auto" w:frame="1"/>
        </w:rPr>
        <w:t>远程主机名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要更新所有分支，命令可以简写为：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 xml:space="preserve">上面命令将某个远程主机的更新，全部取回本地。默认情况下，git fetch取回所有分支的更新。如果只想取回特定分支的更新，可以指定分支名,如下所示 - 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&lt;</w:t>
      </w:r>
      <w:r w:rsidRPr="005359A7">
        <w:rPr>
          <w:rFonts w:ascii="Microsoft YaHei" w:eastAsia="Microsoft YaHei" w:hAnsi="Microsoft YaHei" w:cs="Microsoft YaHei" w:hint="eastAsia"/>
          <w:color w:val="000000"/>
          <w:spacing w:val="-2"/>
          <w:sz w:val="22"/>
          <w:szCs w:val="22"/>
          <w:bdr w:val="none" w:sz="0" w:space="0" w:color="auto" w:frame="1"/>
        </w:rPr>
        <w:t>远程主机名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 &lt;</w:t>
      </w:r>
      <w:r w:rsidRPr="005359A7">
        <w:rPr>
          <w:rFonts w:ascii="Microsoft YaHei" w:eastAsia="Microsoft YaHei" w:hAnsi="Microsoft YaHei" w:cs="Microsoft YaHei" w:hint="eastAsia"/>
          <w:color w:val="000000"/>
          <w:spacing w:val="-2"/>
          <w:sz w:val="22"/>
          <w:szCs w:val="22"/>
          <w:bdr w:val="none" w:sz="0" w:space="0" w:color="auto" w:frame="1"/>
        </w:rPr>
        <w:t>分支名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比如，取回origin主机的master分支。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origin 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所取回的更新，在本地主机上要用”远程主机名/分支名”的形式读取。比如origin主机的master分支，就可以用origin/master读取。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git branch命令的-r选项，可以用来查看远程分支，-a选项查看所有分支。</w:t>
      </w:r>
    </w:p>
    <w:p w:rsidR="005F1CF6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color w:val="000000"/>
          <w:spacing w:val="-2"/>
          <w:sz w:val="22"/>
          <w:szCs w:val="22"/>
          <w:bdr w:val="none" w:sz="0" w:space="0" w:color="auto" w:frame="1"/>
        </w:rPr>
        <w:t>$ git branch –r origin/master</w:t>
      </w:r>
    </w:p>
    <w:p w:rsidR="005F1CF6" w:rsidRDefault="00B25889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 xml:space="preserve">$ git branch –a * master </w:t>
      </w:r>
      <w:r w:rsidR="005F1CF6" w:rsidRPr="005359A7">
        <w:rPr>
          <w:color w:val="000000"/>
          <w:spacing w:val="-2"/>
          <w:sz w:val="22"/>
          <w:szCs w:val="22"/>
          <w:bdr w:val="none" w:sz="0" w:space="0" w:color="auto" w:frame="1"/>
        </w:rPr>
        <w:t>remotes/origin/master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上面命令表示，本地主机的当前分支是master，远程分支是origin/master。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取回远程主机的更新以后，可以在它的基础上，使用git checkout命令创建一个新的分支。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checkout -b newBrach 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lastRenderedPageBreak/>
        <w:t>上面命令表示，在origin/master的基础上，创建一个新分支:newBrach。</w:t>
      </w: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此外，也可以使用git merge命令或者git rebase命令，在本地分支上合并远程分支。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merge 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5F1CF6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# 或者</w:t>
      </w:r>
    </w:p>
    <w:p w:rsidR="005F1CF6" w:rsidRDefault="005F1CF6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rebase origin/master</w:t>
      </w:r>
    </w:p>
    <w:p w:rsidR="00DF791E" w:rsidRPr="005359A7" w:rsidRDefault="00DF791E" w:rsidP="00DF791E">
      <w:pPr>
        <w:pStyle w:val="HTMLPreformatted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:rsidR="00E15750" w:rsidRPr="00747624" w:rsidRDefault="005F1CF6" w:rsidP="00DF791E">
      <w:pPr>
        <w:pStyle w:val="NormalWeb"/>
        <w:shd w:val="clear" w:color="auto" w:fill="F5F2F0"/>
        <w:spacing w:before="0" w:beforeAutospacing="0" w:after="0" w:afterAutospacing="0"/>
        <w:rPr>
          <w:rFonts w:ascii="Microsoft YaHei" w:eastAsia="Microsoft YaHei" w:hAnsi="Microsoft YaHei" w:cs="Microsoft YaHei"/>
          <w:b/>
          <w:bCs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Microsoft YaHei" w:eastAsia="Microsoft YaHei" w:hAnsi="Microsoft YaHei" w:cs="Microsoft YaHei"/>
          <w:color w:val="708090"/>
          <w:spacing w:val="-2"/>
          <w:sz w:val="22"/>
          <w:szCs w:val="22"/>
          <w:bdr w:val="none" w:sz="0" w:space="0" w:color="auto" w:frame="1"/>
        </w:rPr>
        <w:t>上面命令表示在当前分支上，合并origin/master。</w:t>
      </w:r>
    </w:p>
    <w:p w:rsidR="005F1CF6" w:rsidRDefault="005F1CF6"/>
    <w:sectPr w:rsidR="005F1CF6" w:rsidSect="00DC503C">
      <w:headerReference w:type="default" r:id="rId9"/>
      <w:footerReference w:type="default" r:id="rId10"/>
      <w:pgSz w:w="11906" w:h="16838" w:code="9"/>
      <w:pgMar w:top="1440" w:right="1440" w:bottom="1440" w:left="1440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5D1" w:rsidRDefault="004675D1" w:rsidP="008D1E39">
      <w:pPr>
        <w:spacing w:after="0" w:line="240" w:lineRule="auto"/>
      </w:pPr>
      <w:r>
        <w:separator/>
      </w:r>
    </w:p>
  </w:endnote>
  <w:endnote w:type="continuationSeparator" w:id="0">
    <w:p w:rsidR="004675D1" w:rsidRDefault="004675D1" w:rsidP="008D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3422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503C" w:rsidRDefault="00DC5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88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C503C" w:rsidRDefault="00DC503C" w:rsidP="00DC503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5D1" w:rsidRDefault="004675D1" w:rsidP="008D1E39">
      <w:pPr>
        <w:spacing w:after="0" w:line="240" w:lineRule="auto"/>
      </w:pPr>
      <w:r>
        <w:separator/>
      </w:r>
    </w:p>
  </w:footnote>
  <w:footnote w:type="continuationSeparator" w:id="0">
    <w:p w:rsidR="004675D1" w:rsidRDefault="004675D1" w:rsidP="008D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03C" w:rsidRDefault="00DC503C" w:rsidP="00DC503C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C503C" w:rsidRDefault="00DC503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Git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</w:rPr>
                                <w:t>命令大全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C503C" w:rsidRDefault="00DC503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Git</w:t>
                        </w:r>
                        <w:r>
                          <w:rPr>
                            <w:rFonts w:hint="eastAsia"/>
                            <w:caps/>
                            <w:color w:val="FFFFFF" w:themeColor="background1"/>
                          </w:rPr>
                          <w:t>命令大全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D503F"/>
    <w:multiLevelType w:val="multilevel"/>
    <w:tmpl w:val="713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D363F"/>
    <w:multiLevelType w:val="hybridMultilevel"/>
    <w:tmpl w:val="99B4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7A"/>
    <w:rsid w:val="00094D02"/>
    <w:rsid w:val="0012689B"/>
    <w:rsid w:val="003E79C3"/>
    <w:rsid w:val="003F78F3"/>
    <w:rsid w:val="004675D1"/>
    <w:rsid w:val="005270D2"/>
    <w:rsid w:val="005359A7"/>
    <w:rsid w:val="005A0197"/>
    <w:rsid w:val="005F1CF6"/>
    <w:rsid w:val="00747624"/>
    <w:rsid w:val="00864883"/>
    <w:rsid w:val="008A78AD"/>
    <w:rsid w:val="008B693A"/>
    <w:rsid w:val="008D1E39"/>
    <w:rsid w:val="008D52D1"/>
    <w:rsid w:val="008D77AB"/>
    <w:rsid w:val="00A0227A"/>
    <w:rsid w:val="00A54C78"/>
    <w:rsid w:val="00AA14D4"/>
    <w:rsid w:val="00B21F35"/>
    <w:rsid w:val="00B25889"/>
    <w:rsid w:val="00B3797A"/>
    <w:rsid w:val="00B72D37"/>
    <w:rsid w:val="00C36757"/>
    <w:rsid w:val="00D7358F"/>
    <w:rsid w:val="00D774B1"/>
    <w:rsid w:val="00DC503C"/>
    <w:rsid w:val="00DF791E"/>
    <w:rsid w:val="00E15750"/>
    <w:rsid w:val="00E23012"/>
    <w:rsid w:val="00FC688D"/>
    <w:rsid w:val="00F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3BC49-39AC-4A70-AF79-34AFDEB2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5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2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52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D52D1"/>
    <w:rPr>
      <w:color w:val="0000FF"/>
      <w:u w:val="single"/>
    </w:rPr>
  </w:style>
  <w:style w:type="paragraph" w:customStyle="1" w:styleId="vcard">
    <w:name w:val="vcard"/>
    <w:basedOn w:val="Normal"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sponsor-img">
    <w:name w:val="entry-sponsor-img"/>
    <w:basedOn w:val="Normal"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5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52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52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52D1"/>
  </w:style>
  <w:style w:type="paragraph" w:styleId="TOCHeading">
    <w:name w:val="TOC Heading"/>
    <w:basedOn w:val="Heading1"/>
    <w:next w:val="Normal"/>
    <w:uiPriority w:val="39"/>
    <w:unhideWhenUsed/>
    <w:qFormat/>
    <w:rsid w:val="00094D0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94D0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4D0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94D02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D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39"/>
  </w:style>
  <w:style w:type="paragraph" w:styleId="Footer">
    <w:name w:val="footer"/>
    <w:basedOn w:val="Normal"/>
    <w:link w:val="FooterChar"/>
    <w:uiPriority w:val="99"/>
    <w:unhideWhenUsed/>
    <w:rsid w:val="008D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39"/>
  </w:style>
  <w:style w:type="character" w:styleId="Strong">
    <w:name w:val="Strong"/>
    <w:basedOn w:val="DefaultParagraphFont"/>
    <w:uiPriority w:val="22"/>
    <w:qFormat/>
    <w:rsid w:val="005F1CF6"/>
    <w:rPr>
      <w:b/>
      <w:bCs/>
    </w:rPr>
  </w:style>
  <w:style w:type="character" w:styleId="Emphasis">
    <w:name w:val="Emphasis"/>
    <w:basedOn w:val="DefaultParagraphFont"/>
    <w:uiPriority w:val="20"/>
    <w:qFormat/>
    <w:rsid w:val="005F1CF6"/>
    <w:rPr>
      <w:i/>
      <w:iCs/>
    </w:rPr>
  </w:style>
  <w:style w:type="paragraph" w:styleId="NoSpacing">
    <w:name w:val="No Spacing"/>
    <w:uiPriority w:val="1"/>
    <w:qFormat/>
    <w:rsid w:val="0074762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7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2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17261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6720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77650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80433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042992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37880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11532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93275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052164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9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408488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56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098F8-C9C1-4F04-BAB1-C3C33B0F9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Git命令大全</vt:lpstr>
    </vt:vector>
  </TitlesOfParts>
  <Company>Ubisoft Entertainment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Git命令大全</dc:title>
  <dc:subject/>
  <dc:creator>Sun Hai Lang</dc:creator>
  <cp:keywords/>
  <dc:description/>
  <cp:lastModifiedBy>Sun Hai Lang</cp:lastModifiedBy>
  <cp:revision>1</cp:revision>
  <dcterms:created xsi:type="dcterms:W3CDTF">2019-06-06T06:10:00Z</dcterms:created>
  <dcterms:modified xsi:type="dcterms:W3CDTF">2019-10-10T06:35:00Z</dcterms:modified>
</cp:coreProperties>
</file>