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70B5" w:rsidRPr="00D90687" w:rsidRDefault="000070B5" w:rsidP="000070B5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906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:rsidR="000070B5" w:rsidRPr="00D90687" w:rsidRDefault="000070B5" w:rsidP="000070B5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906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БЮДЖЕТНОЕ ОБРАЗОВАТЕЛЬНОЕ</w:t>
      </w:r>
    </w:p>
    <w:p w:rsidR="000070B5" w:rsidRPr="00D90687" w:rsidRDefault="000070B5" w:rsidP="000070B5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906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УЧРЕЖДЕНИЕ ВЫСШЕГО ОБРАЗОВАНИЯ</w:t>
      </w:r>
    </w:p>
    <w:p w:rsidR="000070B5" w:rsidRPr="00D90687" w:rsidRDefault="000070B5" w:rsidP="000070B5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906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</w:t>
      </w:r>
      <w:r w:rsidRPr="00D9068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bidi="en-US"/>
        </w:rPr>
        <w:t>Курганский государственный университет</w:t>
      </w:r>
      <w:r w:rsidRPr="00D906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:rsidR="000070B5" w:rsidRPr="00D90687" w:rsidRDefault="000070B5" w:rsidP="000070B5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906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(ФГБОУ ВО «КГУ»)</w:t>
      </w:r>
    </w:p>
    <w:p w:rsidR="000070B5" w:rsidRPr="00D90687" w:rsidRDefault="000070B5" w:rsidP="000070B5">
      <w:pPr>
        <w:keepNext/>
        <w:keepLines/>
        <w:spacing w:after="0" w:line="240" w:lineRule="auto"/>
        <w:ind w:firstLine="567"/>
        <w:jc w:val="center"/>
        <w:rPr>
          <w:rFonts w:ascii="Times New Roman" w:eastAsia="Cambria" w:hAnsi="Times New Roman" w:cs="Times New Roman"/>
          <w:color w:val="000000" w:themeColor="text1"/>
          <w:kern w:val="32"/>
          <w:sz w:val="28"/>
          <w:szCs w:val="28"/>
          <w:lang w:bidi="en-US"/>
        </w:rPr>
      </w:pPr>
      <w:r w:rsidRPr="00D90687">
        <w:rPr>
          <w:rFonts w:ascii="Times New Roman" w:eastAsia="Cambria" w:hAnsi="Times New Roman" w:cs="Times New Roman"/>
          <w:color w:val="000000" w:themeColor="text1"/>
          <w:kern w:val="32"/>
          <w:sz w:val="28"/>
          <w:szCs w:val="28"/>
          <w:lang w:bidi="en-US"/>
        </w:rPr>
        <w:t>Кафедра «Безопасность информационных и автоматизированных систем»</w:t>
      </w:r>
    </w:p>
    <w:p w:rsidR="000070B5" w:rsidRPr="00D90687" w:rsidRDefault="000070B5" w:rsidP="000070B5">
      <w:pPr>
        <w:keepNext/>
        <w:keepLines/>
        <w:spacing w:after="0" w:line="360" w:lineRule="auto"/>
        <w:ind w:firstLine="567"/>
        <w:jc w:val="center"/>
        <w:rPr>
          <w:rFonts w:ascii="Times New Roman" w:eastAsia="Cambria" w:hAnsi="Times New Roman" w:cs="Times New Roman"/>
          <w:color w:val="000000" w:themeColor="text1"/>
          <w:kern w:val="32"/>
          <w:sz w:val="28"/>
          <w:szCs w:val="28"/>
          <w:lang w:bidi="en-US"/>
        </w:rPr>
      </w:pPr>
    </w:p>
    <w:p w:rsidR="000070B5" w:rsidRPr="00D90687" w:rsidRDefault="000070B5" w:rsidP="000070B5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0070B5" w:rsidRPr="00D90687" w:rsidRDefault="000070B5" w:rsidP="000070B5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0070B5" w:rsidRPr="00D90687" w:rsidRDefault="000070B5" w:rsidP="000070B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906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ОТЧЕТ</w:t>
      </w:r>
    </w:p>
    <w:p w:rsidR="000070B5" w:rsidRPr="00D90687" w:rsidRDefault="000070B5" w:rsidP="000070B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906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лабораторной работе №4</w:t>
      </w:r>
    </w:p>
    <w:p w:rsidR="000070B5" w:rsidRPr="00D90687" w:rsidRDefault="000070B5" w:rsidP="000070B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906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«Применение методов ML к данным из хранилища больших данных»</w:t>
      </w:r>
    </w:p>
    <w:p w:rsidR="000070B5" w:rsidRPr="00D90687" w:rsidRDefault="000070B5" w:rsidP="000070B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0070B5" w:rsidRPr="00D90687" w:rsidRDefault="000070B5" w:rsidP="000070B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906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</w:p>
    <w:p w:rsidR="000070B5" w:rsidRPr="00D90687" w:rsidRDefault="000070B5" w:rsidP="000070B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0070B5" w:rsidRPr="00D90687" w:rsidRDefault="000070B5" w:rsidP="000070B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0070B5" w:rsidRPr="00D90687" w:rsidRDefault="000070B5" w:rsidP="000070B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0070B5" w:rsidRPr="00D90687" w:rsidRDefault="000070B5" w:rsidP="000070B5">
      <w:pPr>
        <w:spacing w:after="0" w:line="360" w:lineRule="auto"/>
        <w:ind w:left="5387"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906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Работу выполнили</w:t>
      </w:r>
    </w:p>
    <w:p w:rsidR="000070B5" w:rsidRPr="00D90687" w:rsidRDefault="000070B5" w:rsidP="000070B5">
      <w:pPr>
        <w:spacing w:after="0" w:line="360" w:lineRule="auto"/>
        <w:ind w:left="5387"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906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студенты группы ПТ-40917 </w:t>
      </w:r>
    </w:p>
    <w:p w:rsidR="000070B5" w:rsidRPr="00D90687" w:rsidRDefault="000070B5" w:rsidP="000070B5">
      <w:pPr>
        <w:spacing w:after="0" w:line="360" w:lineRule="auto"/>
        <w:ind w:left="5387"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906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Соколова Елена </w:t>
      </w:r>
    </w:p>
    <w:p w:rsidR="000070B5" w:rsidRPr="00D90687" w:rsidRDefault="000070B5" w:rsidP="000070B5">
      <w:pPr>
        <w:spacing w:after="0" w:line="360" w:lineRule="auto"/>
        <w:ind w:left="5387"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906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Воронов Владислав</w:t>
      </w:r>
    </w:p>
    <w:p w:rsidR="000070B5" w:rsidRPr="00D90687" w:rsidRDefault="000070B5" w:rsidP="000070B5">
      <w:pPr>
        <w:spacing w:after="0" w:line="360" w:lineRule="auto"/>
        <w:ind w:left="5387"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906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Слободюк</w:t>
      </w:r>
      <w:proofErr w:type="spellEnd"/>
      <w:r w:rsidRPr="00D906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Сергей</w:t>
      </w:r>
    </w:p>
    <w:p w:rsidR="000070B5" w:rsidRPr="00D90687" w:rsidRDefault="000070B5" w:rsidP="000070B5">
      <w:pPr>
        <w:spacing w:after="0" w:line="360" w:lineRule="auto"/>
        <w:ind w:left="5387"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906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Истомин Павел</w:t>
      </w:r>
    </w:p>
    <w:p w:rsidR="000070B5" w:rsidRPr="00D90687" w:rsidRDefault="000070B5" w:rsidP="000070B5">
      <w:pPr>
        <w:spacing w:after="0" w:line="360" w:lineRule="auto"/>
        <w:ind w:left="5387"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0070B5" w:rsidRPr="00D90687" w:rsidRDefault="000070B5" w:rsidP="000070B5">
      <w:pPr>
        <w:spacing w:after="0" w:line="360" w:lineRule="auto"/>
        <w:ind w:left="5387"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906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0070B5" w:rsidRPr="00D90687" w:rsidRDefault="000070B5" w:rsidP="000070B5">
      <w:pPr>
        <w:spacing w:after="0" w:line="360" w:lineRule="auto"/>
        <w:ind w:left="5387"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0070B5" w:rsidRPr="00D90687" w:rsidRDefault="000070B5" w:rsidP="000070B5">
      <w:pPr>
        <w:spacing w:after="0" w:line="360" w:lineRule="auto"/>
        <w:ind w:left="5387"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0070B5" w:rsidRPr="00D90687" w:rsidRDefault="000070B5" w:rsidP="000070B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0070B5" w:rsidRPr="00D90687" w:rsidRDefault="000070B5" w:rsidP="000070B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0070B5" w:rsidRPr="00D90687" w:rsidRDefault="000070B5" w:rsidP="000070B5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906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Курган 2020</w:t>
      </w:r>
      <w:r w:rsidRPr="00D906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:rsidR="003D5DB4" w:rsidRPr="003D5DB4" w:rsidRDefault="003D5DB4" w:rsidP="003D5DB4">
      <w:pPr>
        <w:spacing w:line="360" w:lineRule="auto"/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D5D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 xml:space="preserve">Задача: </w:t>
      </w:r>
      <w:r w:rsidRPr="003D5DB4">
        <w:rPr>
          <w:rFonts w:ascii="Times New Roman" w:hAnsi="Times New Roman" w:cs="Times New Roman"/>
          <w:noProof/>
          <w:sz w:val="28"/>
          <w:szCs w:val="28"/>
          <w:lang w:eastAsia="ru-RU"/>
        </w:rPr>
        <w:t>построить модель машинного обучения для определения сорта Ирисов на основе полученных данных</w:t>
      </w:r>
    </w:p>
    <w:p w:rsidR="00D90687" w:rsidRPr="00D90687" w:rsidRDefault="00D90687" w:rsidP="003D5DB4">
      <w:pPr>
        <w:ind w:firstLine="708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D9068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Ход работы:</w:t>
      </w:r>
    </w:p>
    <w:p w:rsidR="000070B5" w:rsidRPr="00D90687" w:rsidRDefault="000070B5" w:rsidP="003D5DB4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90687">
        <w:rPr>
          <w:rFonts w:ascii="Times New Roman" w:hAnsi="Times New Roman" w:cs="Times New Roman"/>
          <w:noProof/>
          <w:sz w:val="28"/>
          <w:szCs w:val="28"/>
          <w:lang w:eastAsia="ru-RU"/>
        </w:rPr>
        <w:t>Создание таблицы</w:t>
      </w:r>
      <w:r w:rsidR="00AE0C1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</w:t>
      </w:r>
      <w:r w:rsidR="00AE0C1D" w:rsidRPr="00AE0C1D">
        <w:rPr>
          <w:rFonts w:ascii="Times New Roman" w:hAnsi="Times New Roman" w:cs="Times New Roman"/>
          <w:noProof/>
          <w:sz w:val="28"/>
          <w:szCs w:val="28"/>
          <w:lang w:eastAsia="ru-RU"/>
        </w:rPr>
        <w:t>Clickhouse</w:t>
      </w:r>
      <w:r w:rsidRPr="00D90687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AD4B86" w:rsidRPr="00D90687" w:rsidRDefault="003837D2">
      <w:pPr>
        <w:rPr>
          <w:rFonts w:ascii="Times New Roman" w:hAnsi="Times New Roman" w:cs="Times New Roman"/>
          <w:sz w:val="28"/>
          <w:szCs w:val="28"/>
        </w:rPr>
      </w:pPr>
      <w:r w:rsidRPr="00D9068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CD93C6" wp14:editId="63FC689B">
            <wp:extent cx="5438775" cy="4067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BE" w:rsidRPr="00D90687" w:rsidRDefault="004547BE">
      <w:pPr>
        <w:rPr>
          <w:rFonts w:ascii="Times New Roman" w:hAnsi="Times New Roman" w:cs="Times New Roman"/>
          <w:sz w:val="28"/>
          <w:szCs w:val="28"/>
        </w:rPr>
      </w:pPr>
      <w:r w:rsidRPr="00D9068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F559DF" wp14:editId="660FF299">
            <wp:extent cx="5457825" cy="40386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B5" w:rsidRDefault="000070B5" w:rsidP="003D5DB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90687">
        <w:rPr>
          <w:rFonts w:ascii="Times New Roman" w:hAnsi="Times New Roman" w:cs="Times New Roman"/>
          <w:sz w:val="28"/>
          <w:szCs w:val="28"/>
        </w:rPr>
        <w:t>Загрузка данных в БД:</w:t>
      </w:r>
    </w:p>
    <w:p w:rsidR="009D1866" w:rsidRPr="00D90687" w:rsidRDefault="00AE0C1D" w:rsidP="000070B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25pt;height:317.25pt">
            <v:imagedata r:id="rId6" o:title="1"/>
          </v:shape>
        </w:pict>
      </w:r>
    </w:p>
    <w:p w:rsidR="000070B5" w:rsidRDefault="000070B5" w:rsidP="003D5DB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90687">
        <w:rPr>
          <w:rFonts w:ascii="Times New Roman" w:hAnsi="Times New Roman" w:cs="Times New Roman"/>
          <w:sz w:val="28"/>
          <w:szCs w:val="28"/>
        </w:rPr>
        <w:t>Просмотр данных:</w:t>
      </w:r>
    </w:p>
    <w:p w:rsidR="00D83A42" w:rsidRDefault="00D83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7156AF" wp14:editId="2C3FD529">
            <wp:extent cx="5495925" cy="40005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1D" w:rsidRDefault="00AE0C1D" w:rsidP="00AE0C1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работы </w:t>
      </w:r>
      <w:r w:rsidRPr="00AE0C1D"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AE0C1D">
        <w:rPr>
          <w:rFonts w:ascii="Times New Roman" w:hAnsi="Times New Roman" w:cs="Times New Roman"/>
          <w:sz w:val="28"/>
          <w:szCs w:val="28"/>
        </w:rPr>
        <w:t xml:space="preserve"> машинного обучения для подбора и обучения наиболее подходящей модели для классификации Ирисов</w:t>
      </w:r>
    </w:p>
    <w:p w:rsidR="009D61CE" w:rsidRDefault="009D61C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B682D9" wp14:editId="3DAE4C3E">
            <wp:extent cx="3219450" cy="36099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1CE" w:rsidRDefault="009D61CE">
      <w:pPr>
        <w:rPr>
          <w:noProof/>
          <w:lang w:eastAsia="ru-RU"/>
        </w:rPr>
      </w:pPr>
    </w:p>
    <w:p w:rsidR="00E10C47" w:rsidRDefault="00E10C4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41F59A" wp14:editId="4EABFF42">
            <wp:extent cx="5940425" cy="32702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47" w:rsidRDefault="00E10C4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C50B02" wp14:editId="4B2EE439">
            <wp:extent cx="5940425" cy="33020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47" w:rsidRPr="00D90687" w:rsidRDefault="00E10C4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009122" wp14:editId="1010DA95">
            <wp:extent cx="4829175" cy="39147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B5" w:rsidRPr="00D90687" w:rsidRDefault="003D5DB4" w:rsidP="003D5DB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D5DB4">
        <w:rPr>
          <w:rFonts w:ascii="Times New Roman" w:hAnsi="Times New Roman" w:cs="Times New Roman"/>
          <w:b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</w:rPr>
        <w:t xml:space="preserve">: Была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построена</w:t>
      </w:r>
      <w:r w:rsidRPr="003D5DB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модель машинного обучения для определения сорта Ирисов на основе полученных данных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bookmarkStart w:id="0" w:name="_GoBack"/>
      <w:bookmarkEnd w:id="0"/>
    </w:p>
    <w:sectPr w:rsidR="000070B5" w:rsidRPr="00D906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0BD"/>
    <w:rsid w:val="000070B5"/>
    <w:rsid w:val="003070BD"/>
    <w:rsid w:val="003837D2"/>
    <w:rsid w:val="003D5DB4"/>
    <w:rsid w:val="004547BE"/>
    <w:rsid w:val="009D1866"/>
    <w:rsid w:val="009D61CE"/>
    <w:rsid w:val="00AD4B86"/>
    <w:rsid w:val="00AE0C1D"/>
    <w:rsid w:val="00D83A42"/>
    <w:rsid w:val="00D90687"/>
    <w:rsid w:val="00E10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478720A-DED8-4D52-BCA8-773E80DC4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6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</cp:revision>
  <dcterms:created xsi:type="dcterms:W3CDTF">2020-12-07T13:49:00Z</dcterms:created>
  <dcterms:modified xsi:type="dcterms:W3CDTF">2020-12-07T17:44:00Z</dcterms:modified>
</cp:coreProperties>
</file>