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666" w:rsidRDefault="00FE4EFF" w:rsidP="00BA3901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noProof/>
          <w:sz w:val="44"/>
          <w:szCs w:val="44"/>
        </w:rPr>
        <w:pict>
          <v:line id="_x0000_s1028" style="position:absolute;left:0;text-align:left;z-index:251660288" from="5.1pt,42.85pt" to="447.3pt,42.85pt" strokecolor="red" strokeweight="1pt"/>
        </w:pict>
      </w:r>
      <w:r>
        <w:rPr>
          <w:rFonts w:ascii="方正小标宋简体" w:eastAsia="方正小标宋简体"/>
          <w:noProof/>
          <w:sz w:val="44"/>
          <w:szCs w:val="44"/>
        </w:rPr>
        <w:pict>
          <v:line id="_x0000_s1027" style="position:absolute;left:0;text-align:left;z-index:251659264" from="5.1pt,39.1pt" to="447.3pt,39.1pt" strokecolor="red" strokeweight="2pt"/>
        </w:pict>
      </w:r>
      <w:r>
        <w:rPr>
          <w:rFonts w:ascii="方正小标宋简体" w:eastAsia="方正小标宋简体"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.1pt;margin-top:-44.55pt;width:477.75pt;height:77.65pt;z-index:251658240" filled="f" stroked="f">
            <v:textbox style="mso-next-textbox:#_x0000_s1026">
              <w:txbxContent>
                <w:p w:rsidR="003F3585" w:rsidRPr="007E394C" w:rsidRDefault="003F3585" w:rsidP="009A24E2">
                  <w:pPr>
                    <w:ind w:firstLineChars="48" w:firstLine="564"/>
                    <w:rPr>
                      <w:rFonts w:ascii="方正小标宋简体" w:eastAsia="方正小标宋简体"/>
                      <w:color w:val="FF0000"/>
                      <w:spacing w:val="140"/>
                      <w:w w:val="80"/>
                      <w:sz w:val="112"/>
                      <w:szCs w:val="112"/>
                    </w:rPr>
                  </w:pPr>
                  <w:r w:rsidRPr="007E394C">
                    <w:rPr>
                      <w:rFonts w:ascii="方正小标宋简体" w:eastAsia="方正小标宋简体" w:hint="eastAsia"/>
                      <w:color w:val="FF0000"/>
                      <w:spacing w:val="140"/>
                      <w:w w:val="80"/>
                      <w:sz w:val="112"/>
                      <w:szCs w:val="112"/>
                    </w:rPr>
                    <w:t>中关村发展集团</w:t>
                  </w:r>
                </w:p>
              </w:txbxContent>
            </v:textbox>
          </v:shape>
        </w:pict>
      </w:r>
    </w:p>
    <w:p w:rsidR="00FB4666" w:rsidRDefault="00FB4666" w:rsidP="00BA3901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2C437C" w:rsidRDefault="002C437C" w:rsidP="00047599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461EDA" w:rsidRDefault="00461EDA" w:rsidP="00461EDA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中关村发展集团办公室</w:t>
      </w:r>
    </w:p>
    <w:p w:rsidR="00461EDA" w:rsidRDefault="00461EDA" w:rsidP="00461EDA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关于开展2018年末工作总结的通知</w:t>
      </w:r>
    </w:p>
    <w:p w:rsidR="00461EDA" w:rsidRPr="001D04D5" w:rsidRDefault="00461EDA" w:rsidP="00461EDA">
      <w:pPr>
        <w:jc w:val="left"/>
        <w:rPr>
          <w:rFonts w:ascii="仿宋_GB2312" w:eastAsia="仿宋_GB2312"/>
          <w:sz w:val="32"/>
          <w:szCs w:val="32"/>
        </w:rPr>
      </w:pPr>
    </w:p>
    <w:p w:rsidR="00461EDA" w:rsidRPr="0039594C" w:rsidRDefault="00461EDA" w:rsidP="00461EDA">
      <w:pPr>
        <w:rPr>
          <w:rFonts w:ascii="仿宋" w:eastAsia="仿宋" w:hAnsi="仿宋"/>
          <w:sz w:val="32"/>
          <w:szCs w:val="32"/>
        </w:rPr>
      </w:pPr>
      <w:r w:rsidRPr="0039594C">
        <w:rPr>
          <w:rFonts w:ascii="仿宋" w:eastAsia="仿宋" w:hAnsi="仿宋" w:hint="eastAsia"/>
          <w:sz w:val="32"/>
          <w:szCs w:val="32"/>
        </w:rPr>
        <w:t>各子公司、总部各部（室）:</w:t>
      </w:r>
    </w:p>
    <w:p w:rsidR="00461EDA" w:rsidRPr="0039594C" w:rsidRDefault="00461EDA" w:rsidP="00461EDA">
      <w:pPr>
        <w:pStyle w:val="3"/>
        <w:spacing w:line="360" w:lineRule="atLeast"/>
        <w:ind w:firstLineChars="200" w:firstLine="640"/>
        <w:jc w:val="both"/>
        <w:rPr>
          <w:rFonts w:ascii="仿宋" w:eastAsia="仿宋" w:hAnsi="仿宋" w:cs="Times New Roman"/>
          <w:b w:val="0"/>
          <w:bCs w:val="0"/>
          <w:kern w:val="2"/>
          <w:sz w:val="32"/>
          <w:szCs w:val="32"/>
        </w:rPr>
      </w:pPr>
      <w:r w:rsidRPr="0039594C">
        <w:rPr>
          <w:rFonts w:ascii="仿宋" w:eastAsia="仿宋" w:hAnsi="仿宋" w:cs="Times New Roman" w:hint="eastAsia"/>
          <w:b w:val="0"/>
          <w:bCs w:val="0"/>
          <w:kern w:val="2"/>
          <w:sz w:val="32"/>
          <w:szCs w:val="32"/>
        </w:rPr>
        <w:t>为做好201</w:t>
      </w:r>
      <w:r>
        <w:rPr>
          <w:rFonts w:ascii="仿宋" w:eastAsia="仿宋" w:hAnsi="仿宋" w:cs="Times New Roman" w:hint="eastAsia"/>
          <w:b w:val="0"/>
          <w:bCs w:val="0"/>
          <w:kern w:val="2"/>
          <w:sz w:val="32"/>
          <w:szCs w:val="32"/>
        </w:rPr>
        <w:t>8</w:t>
      </w:r>
      <w:r w:rsidRPr="0039594C">
        <w:rPr>
          <w:rFonts w:ascii="仿宋" w:eastAsia="仿宋" w:hAnsi="仿宋" w:cs="Times New Roman" w:hint="eastAsia"/>
          <w:b w:val="0"/>
          <w:bCs w:val="0"/>
          <w:kern w:val="2"/>
          <w:sz w:val="32"/>
          <w:szCs w:val="32"/>
        </w:rPr>
        <w:t>年末工作总结有关工作，按照集团工作安排，请各子公司、各部室紧紧围绕集团年度中心工作，认真组织开展年末总结和明年计划安排，撰写本单位/本部门201</w:t>
      </w:r>
      <w:r>
        <w:rPr>
          <w:rFonts w:ascii="仿宋" w:eastAsia="仿宋" w:hAnsi="仿宋" w:cs="Times New Roman" w:hint="eastAsia"/>
          <w:b w:val="0"/>
          <w:bCs w:val="0"/>
          <w:kern w:val="2"/>
          <w:sz w:val="32"/>
          <w:szCs w:val="32"/>
        </w:rPr>
        <w:t>8</w:t>
      </w:r>
      <w:r w:rsidRPr="0039594C">
        <w:rPr>
          <w:rFonts w:ascii="仿宋" w:eastAsia="仿宋" w:hAnsi="仿宋" w:cs="Times New Roman" w:hint="eastAsia"/>
          <w:b w:val="0"/>
          <w:bCs w:val="0"/>
          <w:kern w:val="2"/>
          <w:sz w:val="32"/>
          <w:szCs w:val="32"/>
        </w:rPr>
        <w:t>年工作总结及201</w:t>
      </w:r>
      <w:r>
        <w:rPr>
          <w:rFonts w:ascii="仿宋" w:eastAsia="仿宋" w:hAnsi="仿宋" w:cs="Times New Roman" w:hint="eastAsia"/>
          <w:b w:val="0"/>
          <w:bCs w:val="0"/>
          <w:kern w:val="2"/>
          <w:sz w:val="32"/>
          <w:szCs w:val="32"/>
        </w:rPr>
        <w:t>9</w:t>
      </w:r>
      <w:r w:rsidRPr="0039594C">
        <w:rPr>
          <w:rFonts w:ascii="仿宋" w:eastAsia="仿宋" w:hAnsi="仿宋" w:cs="Times New Roman" w:hint="eastAsia"/>
          <w:b w:val="0"/>
          <w:bCs w:val="0"/>
          <w:kern w:val="2"/>
          <w:sz w:val="32"/>
          <w:szCs w:val="32"/>
        </w:rPr>
        <w:t>年工作计划。现将有关要求通知如下：</w:t>
      </w:r>
    </w:p>
    <w:p w:rsidR="00461EDA" w:rsidRPr="0039594C" w:rsidRDefault="00461EDA" w:rsidP="00461EDA">
      <w:pPr>
        <w:pStyle w:val="3"/>
        <w:wordWrap w:val="0"/>
        <w:spacing w:line="360" w:lineRule="atLeast"/>
        <w:ind w:firstLineChars="200" w:firstLine="640"/>
        <w:jc w:val="both"/>
        <w:rPr>
          <w:rFonts w:ascii="仿宋" w:eastAsia="仿宋" w:hAnsi="仿宋" w:cs="Times New Roman"/>
          <w:b w:val="0"/>
          <w:bCs w:val="0"/>
          <w:kern w:val="2"/>
          <w:sz w:val="32"/>
          <w:szCs w:val="32"/>
        </w:rPr>
      </w:pPr>
      <w:r w:rsidRPr="0039594C">
        <w:rPr>
          <w:rFonts w:ascii="仿宋" w:eastAsia="仿宋" w:hAnsi="仿宋" w:cs="Times New Roman" w:hint="eastAsia"/>
          <w:b w:val="0"/>
          <w:bCs w:val="0"/>
          <w:kern w:val="2"/>
          <w:sz w:val="32"/>
          <w:szCs w:val="32"/>
        </w:rPr>
        <w:t>1.聚焦中心工作。各子公司、各部门要对照年初确定的工作目标和签订的绩效考核责任书内容，认真总结一年来的经营指标和重点工作完成情况。同时，紧密结合各自职能，认真总结工作中取得的新进展、新突破，提炼出具有规律性的工作思路、工作方法和工作措施。</w:t>
      </w:r>
    </w:p>
    <w:p w:rsidR="00461EDA" w:rsidRPr="0039594C" w:rsidRDefault="00461EDA" w:rsidP="00461EDA">
      <w:pPr>
        <w:pStyle w:val="3"/>
        <w:wordWrap w:val="0"/>
        <w:spacing w:line="360" w:lineRule="atLeast"/>
        <w:ind w:firstLineChars="200" w:firstLine="640"/>
        <w:jc w:val="both"/>
        <w:rPr>
          <w:rFonts w:ascii="仿宋" w:eastAsia="仿宋" w:hAnsi="仿宋" w:cs="Times New Roman"/>
          <w:b w:val="0"/>
          <w:bCs w:val="0"/>
          <w:kern w:val="2"/>
          <w:sz w:val="32"/>
          <w:szCs w:val="32"/>
        </w:rPr>
      </w:pPr>
      <w:r w:rsidRPr="0039594C">
        <w:rPr>
          <w:rFonts w:ascii="仿宋" w:eastAsia="仿宋" w:hAnsi="仿宋" w:cs="Times New Roman" w:hint="eastAsia"/>
          <w:b w:val="0"/>
          <w:bCs w:val="0"/>
          <w:kern w:val="2"/>
          <w:sz w:val="32"/>
          <w:szCs w:val="32"/>
        </w:rPr>
        <w:t>2.研究分析问题。工作总结要查找工作中存在的问题和不足，分析问题产生的原因及改进工作的思路和对策，提出明年的工作计划，拟定工作指导思想，做出经营预算指标和重点工作任务安排，提出对集团整体工作的意见和建议。</w:t>
      </w:r>
    </w:p>
    <w:p w:rsidR="00461EDA" w:rsidRPr="0039594C" w:rsidRDefault="00461EDA" w:rsidP="00461EDA">
      <w:pPr>
        <w:ind w:firstLine="630"/>
        <w:rPr>
          <w:rFonts w:ascii="仿宋" w:eastAsia="仿宋" w:hAnsi="仿宋"/>
          <w:sz w:val="32"/>
          <w:szCs w:val="32"/>
        </w:rPr>
      </w:pPr>
      <w:r w:rsidRPr="0039594C">
        <w:rPr>
          <w:rFonts w:ascii="仿宋" w:eastAsia="仿宋" w:hAnsi="仿宋" w:hint="eastAsia"/>
          <w:sz w:val="32"/>
          <w:szCs w:val="32"/>
        </w:rPr>
        <w:t>3.撰写文字材料。总结材料要做到内容简洁明了、数据详实可靠（部分数据如统计结果未出请用预计数）、表述准确清晰，重点突出、语言平实，不说“空话”、“套话”。总部各部门总结不超过2000字，各子公司总结不超过3000字，201</w:t>
      </w:r>
      <w:r>
        <w:rPr>
          <w:rFonts w:ascii="仿宋" w:eastAsia="仿宋" w:hAnsi="仿宋" w:hint="eastAsia"/>
          <w:sz w:val="32"/>
          <w:szCs w:val="32"/>
        </w:rPr>
        <w:t>9</w:t>
      </w:r>
      <w:r w:rsidRPr="0039594C">
        <w:rPr>
          <w:rFonts w:ascii="仿宋" w:eastAsia="仿宋" w:hAnsi="仿宋" w:hint="eastAsia"/>
          <w:sz w:val="32"/>
          <w:szCs w:val="32"/>
        </w:rPr>
        <w:t>年计划不得少于整体篇幅的三分之一。</w:t>
      </w:r>
    </w:p>
    <w:p w:rsidR="00461EDA" w:rsidRPr="0039594C" w:rsidRDefault="00461EDA" w:rsidP="00461EDA">
      <w:pPr>
        <w:ind w:firstLine="630"/>
        <w:rPr>
          <w:rFonts w:ascii="仿宋" w:eastAsia="仿宋" w:hAnsi="仿宋"/>
          <w:sz w:val="32"/>
          <w:szCs w:val="32"/>
        </w:rPr>
      </w:pPr>
      <w:r w:rsidRPr="0039594C">
        <w:rPr>
          <w:rFonts w:ascii="仿宋" w:eastAsia="仿宋" w:hAnsi="仿宋" w:hint="eastAsia"/>
          <w:sz w:val="32"/>
          <w:szCs w:val="32"/>
        </w:rPr>
        <w:t>4.按规定时限报送。各子公司、总部各部门工作报告需提交书面版和电子版。各子公司总结书面版要加盖公章，各部门总结须经主管领导审阅签字，请各单位/各部门于</w:t>
      </w:r>
      <w:r w:rsidRPr="00C903CC">
        <w:rPr>
          <w:rFonts w:ascii="仿宋" w:eastAsia="仿宋" w:hAnsi="仿宋" w:hint="eastAsia"/>
          <w:sz w:val="32"/>
          <w:szCs w:val="32"/>
        </w:rPr>
        <w:t>1</w:t>
      </w:r>
      <w:r w:rsidR="00C903CC" w:rsidRPr="00C903CC">
        <w:rPr>
          <w:rFonts w:ascii="仿宋" w:eastAsia="仿宋" w:hAnsi="仿宋" w:hint="eastAsia"/>
          <w:sz w:val="32"/>
          <w:szCs w:val="32"/>
        </w:rPr>
        <w:t>2</w:t>
      </w:r>
      <w:r w:rsidRPr="00C903CC">
        <w:rPr>
          <w:rFonts w:ascii="仿宋" w:eastAsia="仿宋" w:hAnsi="仿宋" w:hint="eastAsia"/>
          <w:sz w:val="32"/>
          <w:szCs w:val="32"/>
        </w:rPr>
        <w:t>月</w:t>
      </w:r>
      <w:r w:rsidR="00C903CC" w:rsidRPr="00C903CC">
        <w:rPr>
          <w:rFonts w:ascii="仿宋" w:eastAsia="仿宋" w:hAnsi="仿宋" w:hint="eastAsia"/>
          <w:sz w:val="32"/>
          <w:szCs w:val="32"/>
        </w:rPr>
        <w:t>7</w:t>
      </w:r>
      <w:r w:rsidRPr="00C903CC">
        <w:rPr>
          <w:rFonts w:ascii="仿宋" w:eastAsia="仿宋" w:hAnsi="仿宋" w:hint="eastAsia"/>
          <w:sz w:val="32"/>
          <w:szCs w:val="32"/>
        </w:rPr>
        <w:t>日（星期</w:t>
      </w:r>
      <w:r w:rsidR="00C903CC" w:rsidRPr="00C903CC">
        <w:rPr>
          <w:rFonts w:ascii="仿宋" w:eastAsia="仿宋" w:hAnsi="仿宋" w:hint="eastAsia"/>
          <w:sz w:val="32"/>
          <w:szCs w:val="32"/>
        </w:rPr>
        <w:t>五</w:t>
      </w:r>
      <w:r w:rsidRPr="00C903CC">
        <w:rPr>
          <w:rFonts w:ascii="仿宋" w:eastAsia="仿宋" w:hAnsi="仿宋" w:hint="eastAsia"/>
          <w:sz w:val="32"/>
          <w:szCs w:val="32"/>
        </w:rPr>
        <w:t>）中午12:00</w:t>
      </w:r>
      <w:r w:rsidRPr="0039594C">
        <w:rPr>
          <w:rFonts w:ascii="仿宋" w:eastAsia="仿宋" w:hAnsi="仿宋" w:hint="eastAsia"/>
          <w:sz w:val="32"/>
          <w:szCs w:val="32"/>
        </w:rPr>
        <w:t>前将总结材料书面版和电子版提交</w:t>
      </w:r>
      <w:proofErr w:type="gramStart"/>
      <w:r w:rsidRPr="0039594C">
        <w:rPr>
          <w:rFonts w:ascii="仿宋" w:eastAsia="仿宋" w:hAnsi="仿宋" w:hint="eastAsia"/>
          <w:sz w:val="32"/>
          <w:szCs w:val="32"/>
        </w:rPr>
        <w:t>至集团</w:t>
      </w:r>
      <w:proofErr w:type="gramEnd"/>
      <w:r w:rsidRPr="0039594C">
        <w:rPr>
          <w:rFonts w:ascii="仿宋" w:eastAsia="仿宋" w:hAnsi="仿宋" w:hint="eastAsia"/>
          <w:sz w:val="32"/>
          <w:szCs w:val="32"/>
        </w:rPr>
        <w:t>办公室。</w:t>
      </w:r>
    </w:p>
    <w:p w:rsidR="00461EDA" w:rsidRPr="0039594C" w:rsidRDefault="00461EDA" w:rsidP="00461EDA">
      <w:pPr>
        <w:ind w:firstLine="645"/>
        <w:rPr>
          <w:rFonts w:ascii="仿宋" w:eastAsia="仿宋" w:hAnsi="仿宋"/>
          <w:sz w:val="32"/>
          <w:szCs w:val="32"/>
        </w:rPr>
      </w:pPr>
      <w:r w:rsidRPr="0039594C">
        <w:rPr>
          <w:rFonts w:ascii="仿宋" w:eastAsia="仿宋" w:hAnsi="仿宋" w:hint="eastAsia"/>
          <w:sz w:val="32"/>
          <w:szCs w:val="32"/>
        </w:rPr>
        <w:t>特此通知。</w:t>
      </w:r>
    </w:p>
    <w:p w:rsidR="00461EDA" w:rsidRDefault="00461EDA" w:rsidP="00461ED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</w:p>
    <w:p w:rsidR="00461EDA" w:rsidRPr="0039594C" w:rsidRDefault="00461EDA" w:rsidP="00461EDA">
      <w:pPr>
        <w:ind w:firstLineChars="250" w:firstLine="80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附件：1.总结模板（集团各部室）</w:t>
      </w:r>
    </w:p>
    <w:p w:rsidR="00461EDA" w:rsidRPr="0039594C" w:rsidRDefault="00461EDA" w:rsidP="00461EDA">
      <w:pPr>
        <w:ind w:firstLineChars="250" w:firstLine="80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2.总结模板（各子公司）</w:t>
      </w:r>
    </w:p>
    <w:p w:rsidR="00461EDA" w:rsidRPr="00FB2B73" w:rsidRDefault="00461EDA" w:rsidP="00461EDA">
      <w:pPr>
        <w:rPr>
          <w:rFonts w:ascii="仿宋" w:eastAsia="仿宋" w:hAnsi="仿宋"/>
          <w:sz w:val="32"/>
          <w:szCs w:val="32"/>
        </w:rPr>
      </w:pPr>
    </w:p>
    <w:p w:rsidR="00461EDA" w:rsidRPr="0039594C" w:rsidRDefault="00461EDA" w:rsidP="00461EDA">
      <w:pPr>
        <w:ind w:firstLineChars="500" w:firstLine="1600"/>
        <w:rPr>
          <w:rFonts w:ascii="仿宋" w:eastAsia="仿宋" w:hAnsi="仿宋"/>
          <w:sz w:val="32"/>
          <w:szCs w:val="32"/>
        </w:rPr>
      </w:pPr>
      <w:r w:rsidRPr="0039594C">
        <w:rPr>
          <w:rFonts w:ascii="仿宋" w:eastAsia="仿宋" w:hAnsi="仿宋" w:hint="eastAsia"/>
          <w:sz w:val="32"/>
          <w:szCs w:val="32"/>
        </w:rPr>
        <w:t xml:space="preserve">                       201</w:t>
      </w:r>
      <w:r>
        <w:rPr>
          <w:rFonts w:ascii="仿宋" w:eastAsia="仿宋" w:hAnsi="仿宋" w:hint="eastAsia"/>
          <w:sz w:val="32"/>
          <w:szCs w:val="32"/>
        </w:rPr>
        <w:t>8</w:t>
      </w:r>
      <w:r w:rsidRPr="0039594C">
        <w:rPr>
          <w:rFonts w:ascii="仿宋" w:eastAsia="仿宋" w:hAnsi="仿宋" w:hint="eastAsia"/>
          <w:sz w:val="32"/>
          <w:szCs w:val="32"/>
        </w:rPr>
        <w:t>年1</w:t>
      </w:r>
      <w:r>
        <w:rPr>
          <w:rFonts w:ascii="仿宋" w:eastAsia="仿宋" w:hAnsi="仿宋" w:hint="eastAsia"/>
          <w:sz w:val="32"/>
          <w:szCs w:val="32"/>
        </w:rPr>
        <w:t>1</w:t>
      </w:r>
      <w:r w:rsidRPr="0039594C">
        <w:rPr>
          <w:rFonts w:ascii="仿宋" w:eastAsia="仿宋" w:hAnsi="仿宋" w:hint="eastAsia"/>
          <w:sz w:val="32"/>
          <w:szCs w:val="32"/>
        </w:rPr>
        <w:t>月</w:t>
      </w:r>
      <w:r w:rsidR="00C903CC">
        <w:rPr>
          <w:rFonts w:ascii="仿宋" w:eastAsia="仿宋" w:hAnsi="仿宋" w:hint="eastAsia"/>
          <w:sz w:val="32"/>
          <w:szCs w:val="32"/>
        </w:rPr>
        <w:t>23</w:t>
      </w:r>
      <w:r w:rsidRPr="0039594C">
        <w:rPr>
          <w:rFonts w:ascii="仿宋" w:eastAsia="仿宋" w:hAnsi="仿宋" w:hint="eastAsia"/>
          <w:sz w:val="32"/>
          <w:szCs w:val="32"/>
        </w:rPr>
        <w:t>日</w:t>
      </w:r>
    </w:p>
    <w:p w:rsidR="00E54CE3" w:rsidRPr="00E54CE3" w:rsidRDefault="00E54CE3" w:rsidP="00E54CE3">
      <w:pPr>
        <w:spacing w:line="600" w:lineRule="exact"/>
        <w:rPr>
          <w:rFonts w:ascii="楷体" w:eastAsia="楷体" w:hAnsi="楷体"/>
          <w:sz w:val="32"/>
          <w:szCs w:val="32"/>
        </w:rPr>
      </w:pPr>
      <w:r w:rsidRPr="00E54CE3">
        <w:rPr>
          <w:rFonts w:ascii="楷体" w:eastAsia="楷体" w:hAnsi="楷体" w:hint="eastAsia"/>
          <w:sz w:val="32"/>
          <w:szCs w:val="32"/>
        </w:rPr>
        <w:t>（特殊说明</w:t>
      </w:r>
      <w:r>
        <w:rPr>
          <w:rFonts w:ascii="楷体" w:eastAsia="楷体" w:hAnsi="楷体" w:hint="eastAsia"/>
          <w:sz w:val="32"/>
          <w:szCs w:val="32"/>
        </w:rPr>
        <w:t>：</w:t>
      </w:r>
      <w:r w:rsidRPr="00E54CE3">
        <w:rPr>
          <w:rFonts w:ascii="楷体" w:eastAsia="楷体" w:hAnsi="楷体" w:hint="eastAsia"/>
          <w:sz w:val="32"/>
          <w:szCs w:val="32"/>
        </w:rPr>
        <w:t>为规范文件格式和内容，请各单位直接在附件中</w:t>
      </w:r>
      <w:r w:rsidR="00BF4DC4">
        <w:rPr>
          <w:rFonts w:ascii="楷体" w:eastAsia="楷体" w:hAnsi="楷体" w:hint="eastAsia"/>
          <w:sz w:val="32"/>
          <w:szCs w:val="32"/>
        </w:rPr>
        <w:t>编辑</w:t>
      </w:r>
      <w:r w:rsidRPr="00E54CE3">
        <w:rPr>
          <w:rFonts w:ascii="楷体" w:eastAsia="楷体" w:hAnsi="楷体" w:hint="eastAsia"/>
          <w:sz w:val="32"/>
          <w:szCs w:val="32"/>
        </w:rPr>
        <w:t>撰写</w:t>
      </w:r>
      <w:r w:rsidR="00C903CC">
        <w:rPr>
          <w:rFonts w:ascii="楷体" w:eastAsia="楷体" w:hAnsi="楷体" w:hint="eastAsia"/>
          <w:sz w:val="32"/>
          <w:szCs w:val="32"/>
        </w:rPr>
        <w:t>文字材料</w:t>
      </w:r>
      <w:r w:rsidRPr="00E54CE3">
        <w:rPr>
          <w:rFonts w:ascii="楷体" w:eastAsia="楷体" w:hAnsi="楷体" w:hint="eastAsia"/>
          <w:sz w:val="32"/>
          <w:szCs w:val="32"/>
        </w:rPr>
        <w:t>，务必按照格式要求书写，如不符合要求集团办公室将予以退回，重新修改。）</w:t>
      </w:r>
    </w:p>
    <w:p w:rsidR="00461EDA" w:rsidRPr="0039594C" w:rsidRDefault="00461EDA" w:rsidP="00461EDA">
      <w:pPr>
        <w:rPr>
          <w:rFonts w:ascii="仿宋" w:eastAsia="仿宋" w:hAnsi="仿宋"/>
          <w:sz w:val="32"/>
          <w:szCs w:val="32"/>
        </w:rPr>
      </w:pPr>
    </w:p>
    <w:p w:rsidR="00461EDA" w:rsidRPr="0039594C" w:rsidRDefault="00461EDA" w:rsidP="00461EDA">
      <w:pPr>
        <w:rPr>
          <w:rFonts w:ascii="仿宋" w:eastAsia="仿宋" w:hAnsi="仿宋"/>
          <w:sz w:val="32"/>
          <w:szCs w:val="32"/>
        </w:rPr>
      </w:pPr>
      <w:r w:rsidRPr="0039594C">
        <w:rPr>
          <w:rFonts w:ascii="仿宋" w:eastAsia="仿宋" w:hAnsi="仿宋" w:hint="eastAsia"/>
          <w:sz w:val="32"/>
          <w:szCs w:val="32"/>
        </w:rPr>
        <w:t>（联系人：杨  静；联系电话：</w:t>
      </w:r>
      <w:r>
        <w:rPr>
          <w:rFonts w:ascii="仿宋" w:eastAsia="仿宋" w:hAnsi="仿宋" w:hint="eastAsia"/>
          <w:sz w:val="32"/>
          <w:szCs w:val="32"/>
        </w:rPr>
        <w:t>83453659</w:t>
      </w:r>
      <w:r w:rsidRPr="0039594C">
        <w:rPr>
          <w:rFonts w:ascii="仿宋" w:eastAsia="仿宋" w:hAnsi="仿宋" w:hint="eastAsia"/>
          <w:sz w:val="32"/>
          <w:szCs w:val="32"/>
        </w:rPr>
        <w:t>/13811938536；</w:t>
      </w:r>
    </w:p>
    <w:p w:rsidR="00EF59C5" w:rsidRPr="002744DC" w:rsidRDefault="00461EDA" w:rsidP="00E54CE3">
      <w:pPr>
        <w:ind w:firstLineChars="150" w:firstLine="480"/>
        <w:rPr>
          <w:rFonts w:ascii="仿宋" w:eastAsia="仿宋" w:hAnsi="仿宋"/>
          <w:sz w:val="32"/>
          <w:szCs w:val="32"/>
        </w:rPr>
      </w:pPr>
      <w:r w:rsidRPr="0039594C">
        <w:rPr>
          <w:rFonts w:ascii="仿宋" w:eastAsia="仿宋" w:hAnsi="仿宋" w:hint="eastAsia"/>
          <w:sz w:val="32"/>
          <w:szCs w:val="32"/>
        </w:rPr>
        <w:t>传真：</w:t>
      </w:r>
      <w:r>
        <w:rPr>
          <w:rFonts w:ascii="仿宋" w:eastAsia="仿宋" w:hAnsi="仿宋" w:hint="eastAsia"/>
          <w:sz w:val="32"/>
          <w:szCs w:val="32"/>
        </w:rPr>
        <w:t>83453000</w:t>
      </w:r>
      <w:r w:rsidRPr="0039594C">
        <w:rPr>
          <w:rFonts w:ascii="仿宋" w:eastAsia="仿宋" w:hAnsi="仿宋" w:hint="eastAsia"/>
          <w:sz w:val="32"/>
          <w:szCs w:val="32"/>
        </w:rPr>
        <w:t>；邮箱：yangjing@zgcgroup.com.cn)</w:t>
      </w:r>
    </w:p>
    <w:sectPr w:rsidR="00EF59C5" w:rsidRPr="002744DC" w:rsidSect="00CC4BAF">
      <w:footerReference w:type="default" r:id="rId9"/>
      <w:pgSz w:w="11906" w:h="16838"/>
      <w:pgMar w:top="2098" w:right="1474" w:bottom="1474" w:left="1588" w:header="85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EFF" w:rsidRDefault="00FE4EFF" w:rsidP="00DA6EC5">
      <w:r>
        <w:separator/>
      </w:r>
    </w:p>
  </w:endnote>
  <w:endnote w:type="continuationSeparator" w:id="0">
    <w:p w:rsidR="00FE4EFF" w:rsidRDefault="00FE4EFF" w:rsidP="00DA6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39001"/>
      <w:docPartObj>
        <w:docPartGallery w:val="Page Numbers (Bottom of Page)"/>
        <w:docPartUnique/>
      </w:docPartObj>
    </w:sdtPr>
    <w:sdtEndPr/>
    <w:sdtContent>
      <w:p w:rsidR="00FB4666" w:rsidRDefault="00FE4EF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24E2" w:rsidRPr="009A24E2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FB4666" w:rsidRDefault="00FB46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EFF" w:rsidRDefault="00FE4EFF" w:rsidP="00DA6EC5">
      <w:r>
        <w:separator/>
      </w:r>
    </w:p>
  </w:footnote>
  <w:footnote w:type="continuationSeparator" w:id="0">
    <w:p w:rsidR="00FE4EFF" w:rsidRDefault="00FE4EFF" w:rsidP="00DA6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0634"/>
    <w:multiLevelType w:val="hybridMultilevel"/>
    <w:tmpl w:val="B6FA1DE4"/>
    <w:lvl w:ilvl="0" w:tplc="941A1206">
      <w:start w:val="2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5D04DC"/>
    <w:multiLevelType w:val="hybridMultilevel"/>
    <w:tmpl w:val="17EAD282"/>
    <w:lvl w:ilvl="0" w:tplc="65AA98B2">
      <w:start w:val="1"/>
      <w:numFmt w:val="japaneseCounting"/>
      <w:lvlText w:val="（%1）"/>
      <w:lvlJc w:val="left"/>
      <w:pPr>
        <w:ind w:left="1045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65" w:hanging="420"/>
      </w:pPr>
    </w:lvl>
    <w:lvl w:ilvl="2" w:tplc="0409001B" w:tentative="1">
      <w:start w:val="1"/>
      <w:numFmt w:val="lowerRoman"/>
      <w:lvlText w:val="%3."/>
      <w:lvlJc w:val="right"/>
      <w:pPr>
        <w:ind w:left="1885" w:hanging="420"/>
      </w:pPr>
    </w:lvl>
    <w:lvl w:ilvl="3" w:tplc="0409000F" w:tentative="1">
      <w:start w:val="1"/>
      <w:numFmt w:val="decimal"/>
      <w:lvlText w:val="%4."/>
      <w:lvlJc w:val="left"/>
      <w:pPr>
        <w:ind w:left="2305" w:hanging="420"/>
      </w:pPr>
    </w:lvl>
    <w:lvl w:ilvl="4" w:tplc="04090019" w:tentative="1">
      <w:start w:val="1"/>
      <w:numFmt w:val="lowerLetter"/>
      <w:lvlText w:val="%5)"/>
      <w:lvlJc w:val="left"/>
      <w:pPr>
        <w:ind w:left="2725" w:hanging="420"/>
      </w:pPr>
    </w:lvl>
    <w:lvl w:ilvl="5" w:tplc="0409001B" w:tentative="1">
      <w:start w:val="1"/>
      <w:numFmt w:val="lowerRoman"/>
      <w:lvlText w:val="%6."/>
      <w:lvlJc w:val="right"/>
      <w:pPr>
        <w:ind w:left="3145" w:hanging="420"/>
      </w:pPr>
    </w:lvl>
    <w:lvl w:ilvl="6" w:tplc="0409000F" w:tentative="1">
      <w:start w:val="1"/>
      <w:numFmt w:val="decimal"/>
      <w:lvlText w:val="%7."/>
      <w:lvlJc w:val="left"/>
      <w:pPr>
        <w:ind w:left="3565" w:hanging="420"/>
      </w:pPr>
    </w:lvl>
    <w:lvl w:ilvl="7" w:tplc="04090019" w:tentative="1">
      <w:start w:val="1"/>
      <w:numFmt w:val="lowerLetter"/>
      <w:lvlText w:val="%8)"/>
      <w:lvlJc w:val="left"/>
      <w:pPr>
        <w:ind w:left="3985" w:hanging="420"/>
      </w:pPr>
    </w:lvl>
    <w:lvl w:ilvl="8" w:tplc="0409001B" w:tentative="1">
      <w:start w:val="1"/>
      <w:numFmt w:val="lowerRoman"/>
      <w:lvlText w:val="%9."/>
      <w:lvlJc w:val="right"/>
      <w:pPr>
        <w:ind w:left="4405" w:hanging="420"/>
      </w:pPr>
    </w:lvl>
  </w:abstractNum>
  <w:abstractNum w:abstractNumId="2">
    <w:nsid w:val="35B40B7B"/>
    <w:multiLevelType w:val="hybridMultilevel"/>
    <w:tmpl w:val="B338FBB2"/>
    <w:lvl w:ilvl="0" w:tplc="0608D868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4FF533A3"/>
    <w:multiLevelType w:val="hybridMultilevel"/>
    <w:tmpl w:val="A7D06942"/>
    <w:lvl w:ilvl="0" w:tplc="B9FC792A">
      <w:start w:val="2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CB2077"/>
    <w:multiLevelType w:val="singleLevel"/>
    <w:tmpl w:val="59CB2077"/>
    <w:lvl w:ilvl="0">
      <w:start w:val="3"/>
      <w:numFmt w:val="decimal"/>
      <w:suff w:val="nothing"/>
      <w:lvlText w:val="%1."/>
      <w:lvlJc w:val="left"/>
    </w:lvl>
  </w:abstractNum>
  <w:abstractNum w:abstractNumId="5">
    <w:nsid w:val="64B65CCC"/>
    <w:multiLevelType w:val="hybridMultilevel"/>
    <w:tmpl w:val="99DC1B54"/>
    <w:lvl w:ilvl="0" w:tplc="9CFCEFFE">
      <w:start w:val="2"/>
      <w:numFmt w:val="japaneseCounting"/>
      <w:lvlText w:val="（%1）"/>
      <w:lvlJc w:val="left"/>
      <w:pPr>
        <w:ind w:left="164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6">
    <w:nsid w:val="65280DF1"/>
    <w:multiLevelType w:val="hybridMultilevel"/>
    <w:tmpl w:val="12EE724E"/>
    <w:lvl w:ilvl="0" w:tplc="65AA98B2">
      <w:start w:val="1"/>
      <w:numFmt w:val="japaneseCounting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ocumentProtection w:edit="readOnly" w:formatting="1" w:enforcement="1" w:cryptProviderType="rsaFull" w:cryptAlgorithmClass="hash" w:cryptAlgorithmType="typeAny" w:cryptAlgorithmSid="4" w:cryptSpinCount="100000" w:hash="GMd2WHKIPEOoW+EkU+iVEvslB7s=" w:salt="G/NKmDTbCTA4V6BjlJeh7Q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799B"/>
    <w:rsid w:val="00001BBC"/>
    <w:rsid w:val="0002470D"/>
    <w:rsid w:val="000271AA"/>
    <w:rsid w:val="00035D33"/>
    <w:rsid w:val="00037849"/>
    <w:rsid w:val="00043308"/>
    <w:rsid w:val="00047599"/>
    <w:rsid w:val="0005004E"/>
    <w:rsid w:val="000507A7"/>
    <w:rsid w:val="00064C10"/>
    <w:rsid w:val="00067A19"/>
    <w:rsid w:val="00070406"/>
    <w:rsid w:val="00073E9D"/>
    <w:rsid w:val="0008477D"/>
    <w:rsid w:val="000B44F8"/>
    <w:rsid w:val="000C47DD"/>
    <w:rsid w:val="000C72E4"/>
    <w:rsid w:val="000D104C"/>
    <w:rsid w:val="00125ABB"/>
    <w:rsid w:val="001316CE"/>
    <w:rsid w:val="0018308C"/>
    <w:rsid w:val="0018498E"/>
    <w:rsid w:val="001A179C"/>
    <w:rsid w:val="001A3E4D"/>
    <w:rsid w:val="001C3F2C"/>
    <w:rsid w:val="001E71CB"/>
    <w:rsid w:val="002011B1"/>
    <w:rsid w:val="002020A9"/>
    <w:rsid w:val="00204A1A"/>
    <w:rsid w:val="002113CA"/>
    <w:rsid w:val="00235BEE"/>
    <w:rsid w:val="002612AA"/>
    <w:rsid w:val="002613D3"/>
    <w:rsid w:val="00265D5D"/>
    <w:rsid w:val="002666EE"/>
    <w:rsid w:val="00272806"/>
    <w:rsid w:val="002744DC"/>
    <w:rsid w:val="002A14B3"/>
    <w:rsid w:val="002A567A"/>
    <w:rsid w:val="002C3284"/>
    <w:rsid w:val="002C437C"/>
    <w:rsid w:val="002D1E58"/>
    <w:rsid w:val="002E621B"/>
    <w:rsid w:val="00303D82"/>
    <w:rsid w:val="00320F3A"/>
    <w:rsid w:val="0032119B"/>
    <w:rsid w:val="003277A3"/>
    <w:rsid w:val="00334ABE"/>
    <w:rsid w:val="003369D5"/>
    <w:rsid w:val="003469DD"/>
    <w:rsid w:val="00361C3D"/>
    <w:rsid w:val="00396D90"/>
    <w:rsid w:val="003A75B9"/>
    <w:rsid w:val="003C2969"/>
    <w:rsid w:val="003E3845"/>
    <w:rsid w:val="003E6966"/>
    <w:rsid w:val="003E7703"/>
    <w:rsid w:val="003F3585"/>
    <w:rsid w:val="003F491C"/>
    <w:rsid w:val="00436652"/>
    <w:rsid w:val="00453BA6"/>
    <w:rsid w:val="00455777"/>
    <w:rsid w:val="00461EDA"/>
    <w:rsid w:val="00462BD4"/>
    <w:rsid w:val="004852D0"/>
    <w:rsid w:val="004A2B5C"/>
    <w:rsid w:val="004A2F8A"/>
    <w:rsid w:val="004B1562"/>
    <w:rsid w:val="004D3990"/>
    <w:rsid w:val="004F0986"/>
    <w:rsid w:val="004F543D"/>
    <w:rsid w:val="004F55E9"/>
    <w:rsid w:val="004F576E"/>
    <w:rsid w:val="005016D1"/>
    <w:rsid w:val="0051532D"/>
    <w:rsid w:val="00521577"/>
    <w:rsid w:val="005227B1"/>
    <w:rsid w:val="0052360C"/>
    <w:rsid w:val="005406A0"/>
    <w:rsid w:val="00555FD3"/>
    <w:rsid w:val="00561D8F"/>
    <w:rsid w:val="00564C89"/>
    <w:rsid w:val="00571F9B"/>
    <w:rsid w:val="00573F8B"/>
    <w:rsid w:val="0057608E"/>
    <w:rsid w:val="00576672"/>
    <w:rsid w:val="00584BC1"/>
    <w:rsid w:val="00586DA1"/>
    <w:rsid w:val="00593D8F"/>
    <w:rsid w:val="00595A4A"/>
    <w:rsid w:val="005A6756"/>
    <w:rsid w:val="005B0D3A"/>
    <w:rsid w:val="005F3078"/>
    <w:rsid w:val="005F3577"/>
    <w:rsid w:val="005F4E78"/>
    <w:rsid w:val="00615D78"/>
    <w:rsid w:val="0061799B"/>
    <w:rsid w:val="0063074A"/>
    <w:rsid w:val="00640239"/>
    <w:rsid w:val="00644A02"/>
    <w:rsid w:val="00652025"/>
    <w:rsid w:val="00654B4B"/>
    <w:rsid w:val="00657976"/>
    <w:rsid w:val="00675760"/>
    <w:rsid w:val="00686DD9"/>
    <w:rsid w:val="00691211"/>
    <w:rsid w:val="006A38E1"/>
    <w:rsid w:val="006E3404"/>
    <w:rsid w:val="006E5624"/>
    <w:rsid w:val="006F5B9B"/>
    <w:rsid w:val="00704067"/>
    <w:rsid w:val="0073146B"/>
    <w:rsid w:val="00733C81"/>
    <w:rsid w:val="00736FBE"/>
    <w:rsid w:val="00736FFB"/>
    <w:rsid w:val="00737FF1"/>
    <w:rsid w:val="00744F6F"/>
    <w:rsid w:val="00751CB1"/>
    <w:rsid w:val="0077135A"/>
    <w:rsid w:val="007A4C68"/>
    <w:rsid w:val="007A59C0"/>
    <w:rsid w:val="007A6751"/>
    <w:rsid w:val="007B2A90"/>
    <w:rsid w:val="007D29E9"/>
    <w:rsid w:val="007D43E0"/>
    <w:rsid w:val="007D4B7C"/>
    <w:rsid w:val="007E5CF5"/>
    <w:rsid w:val="007F5D0F"/>
    <w:rsid w:val="0080025A"/>
    <w:rsid w:val="00820A79"/>
    <w:rsid w:val="00821134"/>
    <w:rsid w:val="008230E1"/>
    <w:rsid w:val="008239EE"/>
    <w:rsid w:val="00825657"/>
    <w:rsid w:val="008319F0"/>
    <w:rsid w:val="00831E25"/>
    <w:rsid w:val="00835F82"/>
    <w:rsid w:val="00837CD3"/>
    <w:rsid w:val="00854E12"/>
    <w:rsid w:val="00860200"/>
    <w:rsid w:val="00863254"/>
    <w:rsid w:val="008866E2"/>
    <w:rsid w:val="008937DC"/>
    <w:rsid w:val="008D3D8D"/>
    <w:rsid w:val="008F0548"/>
    <w:rsid w:val="008F3CE4"/>
    <w:rsid w:val="00907F7F"/>
    <w:rsid w:val="0091344E"/>
    <w:rsid w:val="0092696E"/>
    <w:rsid w:val="00935497"/>
    <w:rsid w:val="0097135E"/>
    <w:rsid w:val="0097353F"/>
    <w:rsid w:val="0097420F"/>
    <w:rsid w:val="009832FD"/>
    <w:rsid w:val="009847A7"/>
    <w:rsid w:val="0098549D"/>
    <w:rsid w:val="00997564"/>
    <w:rsid w:val="009A24E2"/>
    <w:rsid w:val="009C269C"/>
    <w:rsid w:val="009D6EC2"/>
    <w:rsid w:val="009D77FB"/>
    <w:rsid w:val="009E286D"/>
    <w:rsid w:val="009E4ECE"/>
    <w:rsid w:val="009E51DC"/>
    <w:rsid w:val="009F27E8"/>
    <w:rsid w:val="00A579E1"/>
    <w:rsid w:val="00AA05B5"/>
    <w:rsid w:val="00AB61A7"/>
    <w:rsid w:val="00AC6164"/>
    <w:rsid w:val="00AF093C"/>
    <w:rsid w:val="00B41544"/>
    <w:rsid w:val="00B62735"/>
    <w:rsid w:val="00B638D0"/>
    <w:rsid w:val="00B65C0B"/>
    <w:rsid w:val="00B71107"/>
    <w:rsid w:val="00B807B0"/>
    <w:rsid w:val="00B8323C"/>
    <w:rsid w:val="00B93694"/>
    <w:rsid w:val="00BA3901"/>
    <w:rsid w:val="00BC4F0C"/>
    <w:rsid w:val="00BD1FA4"/>
    <w:rsid w:val="00BD1FCF"/>
    <w:rsid w:val="00BD420F"/>
    <w:rsid w:val="00BF0CCB"/>
    <w:rsid w:val="00BF4DC4"/>
    <w:rsid w:val="00C17F26"/>
    <w:rsid w:val="00C2045F"/>
    <w:rsid w:val="00C464D8"/>
    <w:rsid w:val="00C50DBA"/>
    <w:rsid w:val="00C5685F"/>
    <w:rsid w:val="00C903CC"/>
    <w:rsid w:val="00C970B7"/>
    <w:rsid w:val="00CA1E3E"/>
    <w:rsid w:val="00CC4BAF"/>
    <w:rsid w:val="00CD0532"/>
    <w:rsid w:val="00CD1E5A"/>
    <w:rsid w:val="00CD6E06"/>
    <w:rsid w:val="00D030DF"/>
    <w:rsid w:val="00D04B54"/>
    <w:rsid w:val="00D0501E"/>
    <w:rsid w:val="00D0660B"/>
    <w:rsid w:val="00D07E53"/>
    <w:rsid w:val="00D11936"/>
    <w:rsid w:val="00D16D39"/>
    <w:rsid w:val="00D25BE6"/>
    <w:rsid w:val="00D40D9F"/>
    <w:rsid w:val="00D41D9A"/>
    <w:rsid w:val="00D51C66"/>
    <w:rsid w:val="00D53991"/>
    <w:rsid w:val="00D54FD4"/>
    <w:rsid w:val="00D560E6"/>
    <w:rsid w:val="00D56F90"/>
    <w:rsid w:val="00D86F4B"/>
    <w:rsid w:val="00D933E1"/>
    <w:rsid w:val="00DA6EC5"/>
    <w:rsid w:val="00DC43DE"/>
    <w:rsid w:val="00DE3BEA"/>
    <w:rsid w:val="00DF0951"/>
    <w:rsid w:val="00DF6493"/>
    <w:rsid w:val="00E02CB4"/>
    <w:rsid w:val="00E05591"/>
    <w:rsid w:val="00E2105F"/>
    <w:rsid w:val="00E54CE3"/>
    <w:rsid w:val="00E57343"/>
    <w:rsid w:val="00E6090B"/>
    <w:rsid w:val="00E80550"/>
    <w:rsid w:val="00E92374"/>
    <w:rsid w:val="00E96CA7"/>
    <w:rsid w:val="00EB0AE8"/>
    <w:rsid w:val="00EB1318"/>
    <w:rsid w:val="00EB6E2E"/>
    <w:rsid w:val="00EC0F20"/>
    <w:rsid w:val="00EC6E30"/>
    <w:rsid w:val="00EE6B47"/>
    <w:rsid w:val="00EF59C5"/>
    <w:rsid w:val="00F03E5D"/>
    <w:rsid w:val="00F04357"/>
    <w:rsid w:val="00F22ECE"/>
    <w:rsid w:val="00F263DE"/>
    <w:rsid w:val="00F32C0A"/>
    <w:rsid w:val="00F442A1"/>
    <w:rsid w:val="00F45E8B"/>
    <w:rsid w:val="00F60A04"/>
    <w:rsid w:val="00F6134F"/>
    <w:rsid w:val="00F678C1"/>
    <w:rsid w:val="00F7588C"/>
    <w:rsid w:val="00F7702B"/>
    <w:rsid w:val="00F9264A"/>
    <w:rsid w:val="00FB4666"/>
    <w:rsid w:val="00FC2205"/>
    <w:rsid w:val="00FE4EFF"/>
    <w:rsid w:val="00FE5F1E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53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744DC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9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A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6E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6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6EC5"/>
    <w:rPr>
      <w:sz w:val="18"/>
      <w:szCs w:val="18"/>
    </w:rPr>
  </w:style>
  <w:style w:type="paragraph" w:customStyle="1" w:styleId="xiangguan">
    <w:name w:val="xiangguan"/>
    <w:basedOn w:val="a"/>
    <w:rsid w:val="00334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6">
    <w:name w:val="Date"/>
    <w:basedOn w:val="a"/>
    <w:next w:val="a"/>
    <w:link w:val="Char1"/>
    <w:uiPriority w:val="99"/>
    <w:semiHidden/>
    <w:unhideWhenUsed/>
    <w:rsid w:val="00EF59C5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EF59C5"/>
  </w:style>
  <w:style w:type="paragraph" w:styleId="a7">
    <w:name w:val="Balloon Text"/>
    <w:basedOn w:val="a"/>
    <w:link w:val="Char2"/>
    <w:uiPriority w:val="99"/>
    <w:semiHidden/>
    <w:unhideWhenUsed/>
    <w:rsid w:val="00EF59C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F59C5"/>
    <w:rPr>
      <w:sz w:val="18"/>
      <w:szCs w:val="18"/>
    </w:rPr>
  </w:style>
  <w:style w:type="character" w:styleId="a8">
    <w:name w:val="Hyperlink"/>
    <w:basedOn w:val="a0"/>
    <w:uiPriority w:val="99"/>
    <w:unhideWhenUsed/>
    <w:rsid w:val="00595A4A"/>
    <w:rPr>
      <w:color w:val="0000FF"/>
      <w:u w:val="single"/>
    </w:rPr>
  </w:style>
  <w:style w:type="paragraph" w:styleId="a9">
    <w:name w:val="Document Map"/>
    <w:basedOn w:val="a"/>
    <w:link w:val="Char3"/>
    <w:uiPriority w:val="99"/>
    <w:semiHidden/>
    <w:unhideWhenUsed/>
    <w:rsid w:val="005F3078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5F3078"/>
    <w:rPr>
      <w:rFonts w:ascii="宋体" w:eastAsia="宋体"/>
      <w:sz w:val="18"/>
      <w:szCs w:val="18"/>
    </w:rPr>
  </w:style>
  <w:style w:type="paragraph" w:customStyle="1" w:styleId="Style1">
    <w:name w:val="_Style 1"/>
    <w:uiPriority w:val="1"/>
    <w:qFormat/>
    <w:rsid w:val="00047599"/>
    <w:rPr>
      <w:rFonts w:ascii="Calibri" w:eastAsia="宋体" w:hAnsi="Calibri" w:cs="Times New Roman"/>
      <w:kern w:val="0"/>
      <w:sz w:val="22"/>
    </w:rPr>
  </w:style>
  <w:style w:type="paragraph" w:customStyle="1" w:styleId="Style0">
    <w:name w:val="_Style 0"/>
    <w:uiPriority w:val="1"/>
    <w:qFormat/>
    <w:rsid w:val="00047599"/>
    <w:rPr>
      <w:rFonts w:ascii="Calibri" w:eastAsia="宋体" w:hAnsi="Calibri" w:cs="Times New Roman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744DC"/>
    <w:rPr>
      <w:rFonts w:ascii="宋体" w:eastAsia="宋体" w:hAnsi="宋体" w:cs="宋体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3655022-C488-43E4-8E69-061C9EE6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128</Words>
  <Characters>731</Characters>
  <Application>Microsoft Office Word</Application>
  <DocSecurity>8</DocSecurity>
  <Lines>6</Lines>
  <Paragraphs>1</Paragraphs>
  <ScaleCrop>false</ScaleCrop>
  <Company>Lenovo (Beijing) Limited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杨静</cp:lastModifiedBy>
  <cp:revision>12</cp:revision>
  <cp:lastPrinted>2018-11-19T09:37:00Z</cp:lastPrinted>
  <dcterms:created xsi:type="dcterms:W3CDTF">2018-11-19T07:30:00Z</dcterms:created>
  <dcterms:modified xsi:type="dcterms:W3CDTF">2019-01-03T06:10:00Z</dcterms:modified>
</cp:coreProperties>
</file>