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方正小标宋简体" w:hAnsi="华文中宋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华文中宋" w:eastAsia="方正小标宋简体"/>
          <w:sz w:val="44"/>
          <w:szCs w:val="44"/>
        </w:rPr>
        <w:t>关于集团总部2018-2019年度</w:t>
      </w:r>
    </w:p>
    <w:p>
      <w:pPr>
        <w:spacing w:line="600" w:lineRule="exact"/>
        <w:jc w:val="center"/>
        <w:rPr>
          <w:rFonts w:ascii="方正小标宋简体" w:hAnsi="华文中宋" w:eastAsia="方正小标宋简体"/>
          <w:sz w:val="44"/>
          <w:szCs w:val="44"/>
        </w:rPr>
      </w:pPr>
      <w:r>
        <w:rPr>
          <w:rFonts w:hint="eastAsia" w:ascii="方正小标宋简体" w:hAnsi="华文中宋" w:eastAsia="方正小标宋简体"/>
          <w:sz w:val="44"/>
          <w:szCs w:val="44"/>
        </w:rPr>
        <w:t>采暖季取暖补贴报销事宜的通知</w:t>
      </w:r>
    </w:p>
    <w:p>
      <w:pPr>
        <w:spacing w:line="600" w:lineRule="exact"/>
        <w:jc w:val="left"/>
        <w:rPr>
          <w:rFonts w:ascii="仿宋_GB2312" w:eastAsia="仿宋_GB2312"/>
          <w:sz w:val="32"/>
          <w:szCs w:val="32"/>
        </w:rPr>
      </w:pPr>
    </w:p>
    <w:p>
      <w:pPr>
        <w:spacing w:line="60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各部（室）：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根据集团相关规定，2018-2019年度采暖季取暖补贴报销工作即将开始，现将相关事宜通知如下。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一、报销标准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按原标准执行。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二、报销时间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集团于2018年11月集中办理报销手续，相关单据请于2018年11月30日前交齐至组织部/人力资源部。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三、报销办法</w:t>
      </w:r>
    </w:p>
    <w:p>
      <w:pPr>
        <w:spacing w:line="600" w:lineRule="exact"/>
        <w:ind w:firstLine="630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（一）报销用途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取暖补贴。</w:t>
      </w:r>
    </w:p>
    <w:p>
      <w:pPr>
        <w:spacing w:line="600" w:lineRule="exact"/>
        <w:ind w:firstLine="630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（二）票据种类</w:t>
      </w:r>
    </w:p>
    <w:p>
      <w:pPr>
        <w:spacing w:line="600" w:lineRule="exact"/>
        <w:ind w:firstLine="630"/>
        <w:jc w:val="left"/>
        <w:rPr>
          <w:rFonts w:hint="eastAsia"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1.取暖费发票；</w:t>
      </w:r>
    </w:p>
    <w:p>
      <w:pPr>
        <w:spacing w:line="600" w:lineRule="exact"/>
        <w:ind w:firstLine="630"/>
        <w:jc w:val="left"/>
        <w:rPr>
          <w:rFonts w:hint="eastAsia" w:ascii="仿宋" w:hAnsi="仿宋" w:eastAsia="仿宋" w:cs="仿宋_GB2312"/>
          <w:b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2.自采暖的燃气费和电费发票，以及有效的《自采暖证明》。（自采暖证明要求：需证明单位盖公章且须提交原件。）</w:t>
      </w:r>
    </w:p>
    <w:p>
      <w:pPr>
        <w:spacing w:line="600" w:lineRule="exact"/>
        <w:ind w:firstLine="630"/>
        <w:jc w:val="left"/>
        <w:rPr>
          <w:rFonts w:hint="eastAsia" w:ascii="仿宋" w:hAnsi="仿宋" w:eastAsia="仿宋" w:cs="仿宋_GB2312"/>
          <w:b/>
          <w:sz w:val="32"/>
          <w:szCs w:val="32"/>
        </w:rPr>
      </w:pPr>
      <w:r>
        <w:rPr>
          <w:rFonts w:hint="eastAsia" w:ascii="仿宋" w:hAnsi="仿宋" w:eastAsia="仿宋" w:cs="仿宋_GB2312"/>
          <w:b/>
          <w:sz w:val="32"/>
          <w:szCs w:val="32"/>
        </w:rPr>
        <w:t>（三）发票要求</w:t>
      </w:r>
    </w:p>
    <w:p>
      <w:pPr>
        <w:spacing w:line="600" w:lineRule="exact"/>
        <w:ind w:firstLine="630"/>
        <w:jc w:val="left"/>
        <w:rPr>
          <w:rFonts w:hint="eastAsia"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1.集中供暖类发票抬头为“中关村发展集团股份有限公司”（纳税人识别号：911100005531192122）；</w:t>
      </w:r>
    </w:p>
    <w:p>
      <w:pPr>
        <w:spacing w:line="600" w:lineRule="exact"/>
        <w:ind w:firstLine="63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2.自采暖类发</w:t>
      </w:r>
      <w:r>
        <w:rPr>
          <w:rFonts w:hint="eastAsia" w:ascii="仿宋" w:hAnsi="仿宋" w:eastAsia="仿宋"/>
          <w:sz w:val="32"/>
          <w:szCs w:val="32"/>
        </w:rPr>
        <w:t>票抬头为“员工（或配偶）姓名或房间号”发票内容为取暖费、燃气费、电费等；</w:t>
      </w:r>
    </w:p>
    <w:p>
      <w:pPr>
        <w:spacing w:line="600" w:lineRule="exact"/>
        <w:ind w:firstLine="63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3.发票须符合资金财务部发票要求，具体包括：发票章清晰,名称和纳税人识别号与销售方信息一致;</w:t>
      </w:r>
      <w:r>
        <w:rPr>
          <w:rFonts w:hint="eastAsia" w:ascii="仿宋" w:hAnsi="仿宋" w:eastAsia="仿宋"/>
          <w:b/>
          <w:sz w:val="32"/>
          <w:szCs w:val="32"/>
        </w:rPr>
        <w:t>收款人、复核人、开票人填写完整</w:t>
      </w:r>
      <w:r>
        <w:rPr>
          <w:rFonts w:hint="eastAsia" w:ascii="仿宋" w:hAnsi="仿宋" w:eastAsia="仿宋"/>
          <w:sz w:val="32"/>
          <w:szCs w:val="32"/>
        </w:rPr>
        <w:t>，</w:t>
      </w:r>
      <w:r>
        <w:rPr>
          <w:rFonts w:hint="eastAsia" w:ascii="仿宋" w:hAnsi="仿宋" w:eastAsia="仿宋"/>
          <w:b/>
          <w:sz w:val="32"/>
          <w:szCs w:val="32"/>
        </w:rPr>
        <w:t>开票人和复核人不可为同一人</w:t>
      </w:r>
      <w:r>
        <w:rPr>
          <w:rFonts w:hint="eastAsia" w:ascii="仿宋" w:hAnsi="仿宋" w:eastAsia="仿宋"/>
          <w:sz w:val="32"/>
          <w:szCs w:val="32"/>
        </w:rPr>
        <w:t>,要求实名。</w:t>
      </w:r>
    </w:p>
    <w:p>
      <w:pPr>
        <w:spacing w:line="600" w:lineRule="exact"/>
        <w:ind w:firstLine="630"/>
        <w:jc w:val="left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（四）经办流程</w:t>
      </w:r>
    </w:p>
    <w:p>
      <w:pPr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每个部门填写一张报销汇总表，并按财务要求粘贴发票，发票背面须由员工本人及部门负责人签字。将由经办人、部门负责人签字的报销汇总表交至人力资源部，组织部/人力资源部初审后统一提交资金财务部汇总审核，完成财务签批流程后，发放至员工的工资卡中。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四、注意事项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1.此次报销为一次性限额（单套住房）据实报销，即票据金额低于报销标准的，按照票据金额支付；票据金额高于报销标准的，按报销标准支付。</w:t>
      </w:r>
    </w:p>
    <w:p>
      <w:pPr>
        <w:spacing w:line="600" w:lineRule="exact"/>
        <w:ind w:firstLine="630"/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2.若</w:t>
      </w:r>
      <w:r>
        <w:rPr>
          <w:rFonts w:hint="eastAsia" w:ascii="仿宋" w:hAnsi="仿宋" w:eastAsia="仿宋" w:cs="仿宋_GB2312"/>
          <w:sz w:val="32"/>
          <w:szCs w:val="32"/>
        </w:rPr>
        <w:t>住房为配偶名下的，需提供婚姻证明的复印件。</w:t>
      </w:r>
    </w:p>
    <w:p>
      <w:pPr>
        <w:spacing w:line="600" w:lineRule="exact"/>
        <w:ind w:firstLine="66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如有疑问，请与组织部/人力资源部或资金财务部联系，联系人：</w:t>
      </w:r>
    </w:p>
    <w:p>
      <w:pPr>
        <w:spacing w:line="600" w:lineRule="exact"/>
        <w:ind w:firstLine="66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组织部/人力资源部  唐中正  83453358  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资金财务部         张宁昕  83453691    </w:t>
      </w:r>
    </w:p>
    <w:p>
      <w:pPr>
        <w:spacing w:line="600" w:lineRule="exact"/>
        <w:ind w:firstLine="630"/>
        <w:jc w:val="left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64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组织部/人力资源部 资金财务部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2018年11月6日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474" w:bottom="1474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DF"/>
    <w:rsid w:val="00006D6A"/>
    <w:rsid w:val="000365B9"/>
    <w:rsid w:val="0003747B"/>
    <w:rsid w:val="00041D78"/>
    <w:rsid w:val="00061211"/>
    <w:rsid w:val="00063EBC"/>
    <w:rsid w:val="000677F0"/>
    <w:rsid w:val="000832F9"/>
    <w:rsid w:val="000A490F"/>
    <w:rsid w:val="000B37C8"/>
    <w:rsid w:val="000C2192"/>
    <w:rsid w:val="000C5150"/>
    <w:rsid w:val="000D7DA0"/>
    <w:rsid w:val="000E2D5D"/>
    <w:rsid w:val="000E46A1"/>
    <w:rsid w:val="000F39FD"/>
    <w:rsid w:val="000F6273"/>
    <w:rsid w:val="000F6C4A"/>
    <w:rsid w:val="001020A8"/>
    <w:rsid w:val="0011489E"/>
    <w:rsid w:val="001203F8"/>
    <w:rsid w:val="00133CDA"/>
    <w:rsid w:val="001375CD"/>
    <w:rsid w:val="0016308D"/>
    <w:rsid w:val="00175376"/>
    <w:rsid w:val="001906A8"/>
    <w:rsid w:val="0019723C"/>
    <w:rsid w:val="001A5A8F"/>
    <w:rsid w:val="001B2358"/>
    <w:rsid w:val="001C302C"/>
    <w:rsid w:val="001D220B"/>
    <w:rsid w:val="001E012A"/>
    <w:rsid w:val="001E4F17"/>
    <w:rsid w:val="001E7CC5"/>
    <w:rsid w:val="001F02D9"/>
    <w:rsid w:val="001F46F8"/>
    <w:rsid w:val="001F48D7"/>
    <w:rsid w:val="00203BE1"/>
    <w:rsid w:val="002207A7"/>
    <w:rsid w:val="00225464"/>
    <w:rsid w:val="00231FC9"/>
    <w:rsid w:val="002320EB"/>
    <w:rsid w:val="002325FD"/>
    <w:rsid w:val="00233702"/>
    <w:rsid w:val="00233CBF"/>
    <w:rsid w:val="0023630E"/>
    <w:rsid w:val="00244FD5"/>
    <w:rsid w:val="00254C61"/>
    <w:rsid w:val="00255205"/>
    <w:rsid w:val="00257ED0"/>
    <w:rsid w:val="002604D1"/>
    <w:rsid w:val="002619E7"/>
    <w:rsid w:val="002719C8"/>
    <w:rsid w:val="002B7879"/>
    <w:rsid w:val="002C1E06"/>
    <w:rsid w:val="002C6454"/>
    <w:rsid w:val="002D04B9"/>
    <w:rsid w:val="002E4B81"/>
    <w:rsid w:val="00301A07"/>
    <w:rsid w:val="00314620"/>
    <w:rsid w:val="003149ED"/>
    <w:rsid w:val="00321EDD"/>
    <w:rsid w:val="003504F6"/>
    <w:rsid w:val="00367389"/>
    <w:rsid w:val="00371679"/>
    <w:rsid w:val="00371D97"/>
    <w:rsid w:val="00375052"/>
    <w:rsid w:val="00375E58"/>
    <w:rsid w:val="00377EF5"/>
    <w:rsid w:val="003913D0"/>
    <w:rsid w:val="003923D1"/>
    <w:rsid w:val="00394AF6"/>
    <w:rsid w:val="003B2743"/>
    <w:rsid w:val="003B558F"/>
    <w:rsid w:val="003C2A78"/>
    <w:rsid w:val="003C679B"/>
    <w:rsid w:val="003C743A"/>
    <w:rsid w:val="003D4D7A"/>
    <w:rsid w:val="003F35BF"/>
    <w:rsid w:val="00400834"/>
    <w:rsid w:val="004074D3"/>
    <w:rsid w:val="0040761C"/>
    <w:rsid w:val="00416DE7"/>
    <w:rsid w:val="004207A4"/>
    <w:rsid w:val="00422597"/>
    <w:rsid w:val="00425961"/>
    <w:rsid w:val="00430863"/>
    <w:rsid w:val="00433068"/>
    <w:rsid w:val="00433A15"/>
    <w:rsid w:val="00452038"/>
    <w:rsid w:val="004614FC"/>
    <w:rsid w:val="0046205B"/>
    <w:rsid w:val="00463514"/>
    <w:rsid w:val="004753F9"/>
    <w:rsid w:val="00484675"/>
    <w:rsid w:val="0049024A"/>
    <w:rsid w:val="00491997"/>
    <w:rsid w:val="004B7D50"/>
    <w:rsid w:val="004B7E45"/>
    <w:rsid w:val="004D296B"/>
    <w:rsid w:val="004D29D1"/>
    <w:rsid w:val="004E2530"/>
    <w:rsid w:val="00507D6F"/>
    <w:rsid w:val="005151AB"/>
    <w:rsid w:val="00522120"/>
    <w:rsid w:val="00524DEA"/>
    <w:rsid w:val="0052755B"/>
    <w:rsid w:val="005429B0"/>
    <w:rsid w:val="00543166"/>
    <w:rsid w:val="005442F4"/>
    <w:rsid w:val="00547620"/>
    <w:rsid w:val="005541EF"/>
    <w:rsid w:val="0055624A"/>
    <w:rsid w:val="005677D6"/>
    <w:rsid w:val="00584412"/>
    <w:rsid w:val="00585B43"/>
    <w:rsid w:val="00586C62"/>
    <w:rsid w:val="00591483"/>
    <w:rsid w:val="005953C5"/>
    <w:rsid w:val="005A15FD"/>
    <w:rsid w:val="005A4A4E"/>
    <w:rsid w:val="005B4A08"/>
    <w:rsid w:val="005C2E9F"/>
    <w:rsid w:val="005C31BB"/>
    <w:rsid w:val="005D0A76"/>
    <w:rsid w:val="005D4CDF"/>
    <w:rsid w:val="005D7668"/>
    <w:rsid w:val="005D7BBB"/>
    <w:rsid w:val="005E02AC"/>
    <w:rsid w:val="005E3267"/>
    <w:rsid w:val="005E4FAB"/>
    <w:rsid w:val="005E79BC"/>
    <w:rsid w:val="005F1892"/>
    <w:rsid w:val="0062391A"/>
    <w:rsid w:val="00625532"/>
    <w:rsid w:val="006259E3"/>
    <w:rsid w:val="00646D7B"/>
    <w:rsid w:val="0065509C"/>
    <w:rsid w:val="00667B9E"/>
    <w:rsid w:val="00673A03"/>
    <w:rsid w:val="0067443F"/>
    <w:rsid w:val="00674511"/>
    <w:rsid w:val="00675B16"/>
    <w:rsid w:val="00686B24"/>
    <w:rsid w:val="00691FC8"/>
    <w:rsid w:val="00693988"/>
    <w:rsid w:val="0069541B"/>
    <w:rsid w:val="00695AC1"/>
    <w:rsid w:val="0069643E"/>
    <w:rsid w:val="006A5F56"/>
    <w:rsid w:val="006B18DF"/>
    <w:rsid w:val="006B7554"/>
    <w:rsid w:val="006C0BB6"/>
    <w:rsid w:val="006C428F"/>
    <w:rsid w:val="006C535E"/>
    <w:rsid w:val="006D2302"/>
    <w:rsid w:val="006D2920"/>
    <w:rsid w:val="006D46D2"/>
    <w:rsid w:val="006D732C"/>
    <w:rsid w:val="006D7CE1"/>
    <w:rsid w:val="006E06E3"/>
    <w:rsid w:val="006E1F0D"/>
    <w:rsid w:val="006F1105"/>
    <w:rsid w:val="006F3AD6"/>
    <w:rsid w:val="006F554C"/>
    <w:rsid w:val="00702402"/>
    <w:rsid w:val="00703864"/>
    <w:rsid w:val="0070492C"/>
    <w:rsid w:val="00726412"/>
    <w:rsid w:val="00726F62"/>
    <w:rsid w:val="007276B5"/>
    <w:rsid w:val="0072784F"/>
    <w:rsid w:val="007322ED"/>
    <w:rsid w:val="007358AF"/>
    <w:rsid w:val="007363CD"/>
    <w:rsid w:val="00737EDE"/>
    <w:rsid w:val="007403BC"/>
    <w:rsid w:val="0074594F"/>
    <w:rsid w:val="007615DD"/>
    <w:rsid w:val="00765AE3"/>
    <w:rsid w:val="00777BAB"/>
    <w:rsid w:val="0079639C"/>
    <w:rsid w:val="007A7B58"/>
    <w:rsid w:val="007B0B4B"/>
    <w:rsid w:val="007B1184"/>
    <w:rsid w:val="007B173B"/>
    <w:rsid w:val="007B25BA"/>
    <w:rsid w:val="007B6480"/>
    <w:rsid w:val="007C15E3"/>
    <w:rsid w:val="007C6ABD"/>
    <w:rsid w:val="007F550B"/>
    <w:rsid w:val="007F7F0E"/>
    <w:rsid w:val="00802773"/>
    <w:rsid w:val="008062E1"/>
    <w:rsid w:val="00812A0B"/>
    <w:rsid w:val="00812CB4"/>
    <w:rsid w:val="00815627"/>
    <w:rsid w:val="00826CDC"/>
    <w:rsid w:val="00826EE1"/>
    <w:rsid w:val="00833E59"/>
    <w:rsid w:val="008355DE"/>
    <w:rsid w:val="008636A8"/>
    <w:rsid w:val="0086639B"/>
    <w:rsid w:val="00867473"/>
    <w:rsid w:val="00870225"/>
    <w:rsid w:val="00870973"/>
    <w:rsid w:val="00886702"/>
    <w:rsid w:val="0089220E"/>
    <w:rsid w:val="008A27C0"/>
    <w:rsid w:val="008A4443"/>
    <w:rsid w:val="008B3011"/>
    <w:rsid w:val="008B74AE"/>
    <w:rsid w:val="008C2C34"/>
    <w:rsid w:val="008C5015"/>
    <w:rsid w:val="008E6AC4"/>
    <w:rsid w:val="008F1E50"/>
    <w:rsid w:val="00904B12"/>
    <w:rsid w:val="009155DB"/>
    <w:rsid w:val="009157A6"/>
    <w:rsid w:val="00926E1C"/>
    <w:rsid w:val="00934EEE"/>
    <w:rsid w:val="0093733A"/>
    <w:rsid w:val="009406F3"/>
    <w:rsid w:val="00960D67"/>
    <w:rsid w:val="00971CB2"/>
    <w:rsid w:val="00974E5D"/>
    <w:rsid w:val="0098602A"/>
    <w:rsid w:val="009909CE"/>
    <w:rsid w:val="00993179"/>
    <w:rsid w:val="009A0DF3"/>
    <w:rsid w:val="009A31DE"/>
    <w:rsid w:val="009B4D57"/>
    <w:rsid w:val="009B6F11"/>
    <w:rsid w:val="009C2B8A"/>
    <w:rsid w:val="009C2C6F"/>
    <w:rsid w:val="009D4F3D"/>
    <w:rsid w:val="009E0324"/>
    <w:rsid w:val="009E50DB"/>
    <w:rsid w:val="009E561B"/>
    <w:rsid w:val="009F1A44"/>
    <w:rsid w:val="009F244A"/>
    <w:rsid w:val="009F607C"/>
    <w:rsid w:val="009F7762"/>
    <w:rsid w:val="00A03A3E"/>
    <w:rsid w:val="00A06652"/>
    <w:rsid w:val="00A13AF4"/>
    <w:rsid w:val="00A21874"/>
    <w:rsid w:val="00A23D1E"/>
    <w:rsid w:val="00A325A5"/>
    <w:rsid w:val="00A352B4"/>
    <w:rsid w:val="00A42FE4"/>
    <w:rsid w:val="00A52B63"/>
    <w:rsid w:val="00A57073"/>
    <w:rsid w:val="00A57C21"/>
    <w:rsid w:val="00A66EB3"/>
    <w:rsid w:val="00A81922"/>
    <w:rsid w:val="00A83173"/>
    <w:rsid w:val="00A8502D"/>
    <w:rsid w:val="00A939E7"/>
    <w:rsid w:val="00AA643E"/>
    <w:rsid w:val="00AA7E70"/>
    <w:rsid w:val="00AB58D7"/>
    <w:rsid w:val="00AB7E79"/>
    <w:rsid w:val="00AD0F8F"/>
    <w:rsid w:val="00AD2153"/>
    <w:rsid w:val="00AD64CD"/>
    <w:rsid w:val="00AE2192"/>
    <w:rsid w:val="00AE5A5E"/>
    <w:rsid w:val="00AF007D"/>
    <w:rsid w:val="00AF19A0"/>
    <w:rsid w:val="00AF3305"/>
    <w:rsid w:val="00AF351A"/>
    <w:rsid w:val="00B02F24"/>
    <w:rsid w:val="00B0304F"/>
    <w:rsid w:val="00B03E1F"/>
    <w:rsid w:val="00B10E79"/>
    <w:rsid w:val="00B12962"/>
    <w:rsid w:val="00B16C93"/>
    <w:rsid w:val="00B314C5"/>
    <w:rsid w:val="00B32A7D"/>
    <w:rsid w:val="00B364EF"/>
    <w:rsid w:val="00B428DF"/>
    <w:rsid w:val="00B448A0"/>
    <w:rsid w:val="00B54B22"/>
    <w:rsid w:val="00B671F3"/>
    <w:rsid w:val="00B761B6"/>
    <w:rsid w:val="00B9111E"/>
    <w:rsid w:val="00B96EEA"/>
    <w:rsid w:val="00BA0596"/>
    <w:rsid w:val="00BA69A2"/>
    <w:rsid w:val="00BA72C1"/>
    <w:rsid w:val="00BB4914"/>
    <w:rsid w:val="00BC224F"/>
    <w:rsid w:val="00BC673C"/>
    <w:rsid w:val="00BD2ECC"/>
    <w:rsid w:val="00BE7BE8"/>
    <w:rsid w:val="00BF590B"/>
    <w:rsid w:val="00BF6A86"/>
    <w:rsid w:val="00C0036F"/>
    <w:rsid w:val="00C0127F"/>
    <w:rsid w:val="00C075E2"/>
    <w:rsid w:val="00C11BD7"/>
    <w:rsid w:val="00C21A0E"/>
    <w:rsid w:val="00C22A65"/>
    <w:rsid w:val="00C234CB"/>
    <w:rsid w:val="00C24708"/>
    <w:rsid w:val="00C24E16"/>
    <w:rsid w:val="00C27E38"/>
    <w:rsid w:val="00C30EB3"/>
    <w:rsid w:val="00C41B7E"/>
    <w:rsid w:val="00C62E96"/>
    <w:rsid w:val="00C64904"/>
    <w:rsid w:val="00C67E46"/>
    <w:rsid w:val="00C72555"/>
    <w:rsid w:val="00C72C85"/>
    <w:rsid w:val="00C735DC"/>
    <w:rsid w:val="00C856A5"/>
    <w:rsid w:val="00C87BF7"/>
    <w:rsid w:val="00C909F6"/>
    <w:rsid w:val="00C92879"/>
    <w:rsid w:val="00CA3C92"/>
    <w:rsid w:val="00CB03EE"/>
    <w:rsid w:val="00CB7DF2"/>
    <w:rsid w:val="00CC5635"/>
    <w:rsid w:val="00CD3643"/>
    <w:rsid w:val="00CE2572"/>
    <w:rsid w:val="00CE7E3A"/>
    <w:rsid w:val="00CF0144"/>
    <w:rsid w:val="00D11618"/>
    <w:rsid w:val="00D12AC1"/>
    <w:rsid w:val="00D14C00"/>
    <w:rsid w:val="00D218DE"/>
    <w:rsid w:val="00D257EE"/>
    <w:rsid w:val="00D25B54"/>
    <w:rsid w:val="00D303EC"/>
    <w:rsid w:val="00D31CDA"/>
    <w:rsid w:val="00D407BA"/>
    <w:rsid w:val="00D45D65"/>
    <w:rsid w:val="00D61A1E"/>
    <w:rsid w:val="00D75BC0"/>
    <w:rsid w:val="00D76B84"/>
    <w:rsid w:val="00D77E9E"/>
    <w:rsid w:val="00D81D8C"/>
    <w:rsid w:val="00D83878"/>
    <w:rsid w:val="00D83E21"/>
    <w:rsid w:val="00D87AF0"/>
    <w:rsid w:val="00D91F14"/>
    <w:rsid w:val="00D92219"/>
    <w:rsid w:val="00DA03BE"/>
    <w:rsid w:val="00DA0F3B"/>
    <w:rsid w:val="00DB263C"/>
    <w:rsid w:val="00DC3E14"/>
    <w:rsid w:val="00DE3687"/>
    <w:rsid w:val="00DE5422"/>
    <w:rsid w:val="00DF28BF"/>
    <w:rsid w:val="00DF58EF"/>
    <w:rsid w:val="00E0347B"/>
    <w:rsid w:val="00E03782"/>
    <w:rsid w:val="00E04EB4"/>
    <w:rsid w:val="00E07C2E"/>
    <w:rsid w:val="00E363B2"/>
    <w:rsid w:val="00E54D41"/>
    <w:rsid w:val="00E619C5"/>
    <w:rsid w:val="00E67B19"/>
    <w:rsid w:val="00E72D1B"/>
    <w:rsid w:val="00E80691"/>
    <w:rsid w:val="00E93129"/>
    <w:rsid w:val="00E96324"/>
    <w:rsid w:val="00E97B94"/>
    <w:rsid w:val="00EA7823"/>
    <w:rsid w:val="00EB0D35"/>
    <w:rsid w:val="00EB7EC7"/>
    <w:rsid w:val="00EC1171"/>
    <w:rsid w:val="00EC19D4"/>
    <w:rsid w:val="00EC2843"/>
    <w:rsid w:val="00ED6ECC"/>
    <w:rsid w:val="00ED79F8"/>
    <w:rsid w:val="00EE1DBC"/>
    <w:rsid w:val="00EE4E7A"/>
    <w:rsid w:val="00EF09FD"/>
    <w:rsid w:val="00EF1617"/>
    <w:rsid w:val="00EF7C86"/>
    <w:rsid w:val="00F0173C"/>
    <w:rsid w:val="00F028B9"/>
    <w:rsid w:val="00F02EEC"/>
    <w:rsid w:val="00F04CDE"/>
    <w:rsid w:val="00F0755D"/>
    <w:rsid w:val="00F12AAD"/>
    <w:rsid w:val="00F236FA"/>
    <w:rsid w:val="00F24A97"/>
    <w:rsid w:val="00F566D0"/>
    <w:rsid w:val="00F75068"/>
    <w:rsid w:val="00F777BE"/>
    <w:rsid w:val="00F811BF"/>
    <w:rsid w:val="00F84184"/>
    <w:rsid w:val="00FB3911"/>
    <w:rsid w:val="00FB7751"/>
    <w:rsid w:val="00FC685E"/>
    <w:rsid w:val="00FC70ED"/>
    <w:rsid w:val="00FD40A4"/>
    <w:rsid w:val="00FD580A"/>
    <w:rsid w:val="00FD78FC"/>
    <w:rsid w:val="00FE3630"/>
    <w:rsid w:val="00FE5AA2"/>
    <w:rsid w:val="0C4F03A0"/>
    <w:rsid w:val="0E30755A"/>
    <w:rsid w:val="1B8E1B22"/>
    <w:rsid w:val="22F74C81"/>
    <w:rsid w:val="27852814"/>
    <w:rsid w:val="34666E46"/>
    <w:rsid w:val="381D63B3"/>
    <w:rsid w:val="3AD97C9F"/>
    <w:rsid w:val="44955888"/>
    <w:rsid w:val="58C96B4D"/>
    <w:rsid w:val="62793A31"/>
    <w:rsid w:val="64A60DAE"/>
    <w:rsid w:val="69605341"/>
    <w:rsid w:val="70C03198"/>
    <w:rsid w:val="73EC663B"/>
    <w:rsid w:val="76366FB5"/>
    <w:rsid w:val="7EDA02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semiHidden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695</Characters>
  <Lines>5</Lines>
  <Paragraphs>1</Paragraphs>
  <TotalTime>0</TotalTime>
  <ScaleCrop>false</ScaleCrop>
  <LinksUpToDate>false</LinksUpToDate>
  <CharactersWithSpaces>815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2018-11-06T01:09:00Z</dcterms:created>
  <dc:creator>user</dc:creator>
  <cp:lastModifiedBy>杨静</cp:lastModifiedBy>
  <cp:lastPrinted>2018-11-06T01:19:00Z</cp:lastPrinted>
  <dcterms:modified xsi:type="dcterms:W3CDTF">2018-11-16T05:27:44Z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