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890" w:rsidRDefault="00855766" w:rsidP="00E62618">
      <w:pPr>
        <w:spacing w:line="600" w:lineRule="exact"/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中关村发展集团</w:t>
      </w:r>
      <w:r w:rsidR="00E62618" w:rsidRPr="00DA7C2D">
        <w:rPr>
          <w:rFonts w:ascii="仿宋" w:eastAsia="仿宋" w:hAnsi="仿宋" w:hint="eastAsia"/>
          <w:b/>
          <w:sz w:val="32"/>
          <w:szCs w:val="32"/>
        </w:rPr>
        <w:t>信息化项目组</w:t>
      </w:r>
    </w:p>
    <w:p w:rsidR="00E62618" w:rsidRPr="00DA7C2D" w:rsidRDefault="00E62618" w:rsidP="00E62618">
      <w:pPr>
        <w:spacing w:line="600" w:lineRule="exact"/>
        <w:jc w:val="center"/>
        <w:rPr>
          <w:rFonts w:ascii="仿宋" w:eastAsia="仿宋" w:hAnsi="仿宋"/>
          <w:b/>
          <w:sz w:val="32"/>
          <w:szCs w:val="32"/>
        </w:rPr>
      </w:pPr>
      <w:r w:rsidRPr="00DA7C2D">
        <w:rPr>
          <w:rFonts w:ascii="仿宋" w:eastAsia="仿宋" w:hAnsi="仿宋" w:hint="eastAsia"/>
          <w:b/>
          <w:sz w:val="32"/>
          <w:szCs w:val="32"/>
        </w:rPr>
        <w:t>人员信息表</w:t>
      </w:r>
    </w:p>
    <w:tbl>
      <w:tblPr>
        <w:tblStyle w:val="a3"/>
        <w:tblW w:w="13178" w:type="dxa"/>
        <w:jc w:val="center"/>
        <w:tblLook w:val="04A0"/>
      </w:tblPr>
      <w:tblGrid>
        <w:gridCol w:w="4248"/>
        <w:gridCol w:w="1559"/>
        <w:gridCol w:w="1418"/>
        <w:gridCol w:w="1701"/>
        <w:gridCol w:w="2268"/>
        <w:gridCol w:w="1984"/>
      </w:tblGrid>
      <w:tr w:rsidR="005846CB" w:rsidRPr="00BC4A35" w:rsidTr="005846CB">
        <w:trPr>
          <w:trHeight w:val="625"/>
          <w:jc w:val="center"/>
        </w:trPr>
        <w:tc>
          <w:tcPr>
            <w:tcW w:w="4248" w:type="dxa"/>
            <w:shd w:val="pct15" w:color="auto" w:fill="auto"/>
            <w:vAlign w:val="center"/>
          </w:tcPr>
          <w:p w:rsidR="005846CB" w:rsidRPr="00BC4A35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C4A35">
              <w:rPr>
                <w:rFonts w:ascii="仿宋" w:eastAsia="仿宋" w:hAnsi="仿宋" w:hint="eastAsia"/>
                <w:b/>
                <w:sz w:val="28"/>
                <w:szCs w:val="28"/>
              </w:rPr>
              <w:t>所在单位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（部门）</w:t>
            </w:r>
          </w:p>
        </w:tc>
        <w:tc>
          <w:tcPr>
            <w:tcW w:w="1559" w:type="dxa"/>
            <w:shd w:val="pct15" w:color="auto" w:fill="auto"/>
            <w:vAlign w:val="center"/>
          </w:tcPr>
          <w:p w:rsidR="005846CB" w:rsidRPr="00BC4A35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C4A35">
              <w:rPr>
                <w:rFonts w:ascii="仿宋" w:eastAsia="仿宋" w:hAnsi="仿宋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418" w:type="dxa"/>
            <w:shd w:val="pct15" w:color="auto" w:fill="auto"/>
            <w:vAlign w:val="center"/>
          </w:tcPr>
          <w:p w:rsidR="005846CB" w:rsidRPr="00BC4A35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C4A35">
              <w:rPr>
                <w:rFonts w:ascii="仿宋" w:eastAsia="仿宋" w:hAnsi="仿宋" w:hint="eastAsia"/>
                <w:b/>
                <w:sz w:val="28"/>
                <w:szCs w:val="28"/>
              </w:rPr>
              <w:t>职务</w:t>
            </w:r>
          </w:p>
        </w:tc>
        <w:tc>
          <w:tcPr>
            <w:tcW w:w="1701" w:type="dxa"/>
            <w:shd w:val="pct15" w:color="auto" w:fill="auto"/>
            <w:vAlign w:val="center"/>
          </w:tcPr>
          <w:p w:rsidR="005846CB" w:rsidRPr="00BC4A35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C4A35">
              <w:rPr>
                <w:rFonts w:ascii="仿宋" w:eastAsia="仿宋" w:hAnsi="仿宋" w:hint="eastAsia"/>
                <w:b/>
                <w:sz w:val="28"/>
                <w:szCs w:val="28"/>
              </w:rPr>
              <w:t>联系电话</w:t>
            </w:r>
          </w:p>
        </w:tc>
        <w:tc>
          <w:tcPr>
            <w:tcW w:w="2268" w:type="dxa"/>
            <w:shd w:val="pct15" w:color="auto" w:fill="auto"/>
            <w:vAlign w:val="center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电子邮箱</w:t>
            </w:r>
          </w:p>
          <w:p w:rsidR="005846CB" w:rsidRPr="00BC4A35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地址</w:t>
            </w:r>
          </w:p>
        </w:tc>
        <w:tc>
          <w:tcPr>
            <w:tcW w:w="1984" w:type="dxa"/>
            <w:shd w:val="pct15" w:color="auto" w:fill="auto"/>
            <w:vAlign w:val="center"/>
          </w:tcPr>
          <w:p w:rsidR="005846CB" w:rsidRPr="00BC4A35" w:rsidRDefault="005846CB" w:rsidP="005846CB">
            <w:pPr>
              <w:spacing w:line="60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微信号</w:t>
            </w:r>
          </w:p>
        </w:tc>
      </w:tr>
      <w:tr w:rsidR="005846CB" w:rsidTr="005846CB">
        <w:trPr>
          <w:trHeight w:val="611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党委办公室/集团办公室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625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党群工作部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625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组织部/人力资源部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611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宣传部/品牌管理部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625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纪检监察部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625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战略管理部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611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资金财务部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625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资本运营部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611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风险管理部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611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科技金融事业部/中科金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611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科技园区事业部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611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产业投资部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611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海外业务部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611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区域合作部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3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北京中关村软件园</w:t>
            </w:r>
          </w:p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发展有限责任公司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北京中关村生命科学园</w:t>
            </w:r>
          </w:p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发展有限责任公司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055192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北京中关村微纳能源投资</w:t>
            </w:r>
          </w:p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0" w:name="_GoBack"/>
            <w:bookmarkEnd w:id="0"/>
            <w:r w:rsidRPr="00066158">
              <w:rPr>
                <w:rFonts w:ascii="仿宋" w:eastAsia="仿宋" w:hAnsi="仿宋" w:hint="eastAsia"/>
                <w:sz w:val="28"/>
                <w:szCs w:val="28"/>
              </w:rPr>
              <w:t>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北京中关村延庆园建设</w:t>
            </w:r>
          </w:p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发展有限公司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055192" w:rsidRDefault="005846CB" w:rsidP="00055192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北京中关村生物医药产业投资</w:t>
            </w:r>
          </w:p>
          <w:p w:rsidR="005846CB" w:rsidRDefault="005846CB" w:rsidP="00055192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发展有限公司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中关村医疗器械园有限公司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055192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北京中关村京西建设发展</w:t>
            </w:r>
          </w:p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北京中关村集成电路设计园发展</w:t>
            </w:r>
          </w:p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有限责任公司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055192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中关村前沿技术产业发展</w:t>
            </w:r>
          </w:p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北京中关村大街运营管理</w:t>
            </w:r>
          </w:p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股份有限公司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北京中关村领创空间科技服务</w:t>
            </w:r>
          </w:p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有限责任公司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北京怀柔科学城建设发展公司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中关村协同发展投资有限公司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石家庄中关村协同发展有限公司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天津京津中关村科技城公司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北京实创高科技发展有限公司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北京海开房地产集团有限责任公司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北京丰台科技园建设发展有限公司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北京京石科园置业发展有限公司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北京中关村电子城建设有限公司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北京兴昌高科技发展有限公司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055192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北京光谷科技园开发</w:t>
            </w:r>
          </w:p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建设有限公司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北京金桥科技产业基地开发</w:t>
            </w:r>
          </w:p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北京东方雍和文化创意投资</w:t>
            </w:r>
          </w:p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055192" w:rsidRDefault="005846CB" w:rsidP="00055192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北京中关村科技创业金融服务</w:t>
            </w:r>
          </w:p>
          <w:p w:rsidR="005846CB" w:rsidRDefault="005846CB" w:rsidP="00055192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集团有限公司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北京集成电路产业发展股权投资基金有限公司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055192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北京中关村科技融资</w:t>
            </w:r>
          </w:p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担保有限公司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中关村科技租赁有限公司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北京知识产权运营管理有限公司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中关村芯园（北京）有限公司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5846CB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北京中关村协同创新投资基金管理有限公司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北京领创精准医疗健康产业投资</w:t>
            </w:r>
          </w:p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股份公司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北京中关村国际孵化器有限公司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5846CB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北京中关村国际环保产业促进中心有限公司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20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北京中关村海外科技园</w:t>
            </w:r>
          </w:p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有限责任公司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74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中关村（国际）控股公司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68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北京中关村软件园孵化服务</w:t>
            </w:r>
          </w:p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68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北京产权交易所有限公司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68"/>
          <w:jc w:val="center"/>
        </w:trPr>
        <w:tc>
          <w:tcPr>
            <w:tcW w:w="4248" w:type="dxa"/>
          </w:tcPr>
          <w:p w:rsidR="00055192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北京地铁十号线投资</w:t>
            </w:r>
          </w:p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有限责任公司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68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北京工业设计院有限公司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68"/>
          <w:jc w:val="center"/>
        </w:trPr>
        <w:tc>
          <w:tcPr>
            <w:tcW w:w="4248" w:type="dxa"/>
          </w:tcPr>
          <w:p w:rsidR="00055192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北京东方国际戏剧产业</w:t>
            </w:r>
          </w:p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基金管理</w:t>
            </w:r>
          </w:p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68"/>
          <w:jc w:val="center"/>
        </w:trPr>
        <w:tc>
          <w:tcPr>
            <w:tcW w:w="4248" w:type="dxa"/>
          </w:tcPr>
          <w:p w:rsidR="00055192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北京中关村创业投资</w:t>
            </w:r>
          </w:p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发展有限公司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68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北京市中关村小额贷款</w:t>
            </w:r>
          </w:p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股份有限公司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68"/>
          <w:jc w:val="center"/>
        </w:trPr>
        <w:tc>
          <w:tcPr>
            <w:tcW w:w="4248" w:type="dxa"/>
          </w:tcPr>
          <w:p w:rsidR="00055192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北京市中金小额贷款股份</w:t>
            </w:r>
          </w:p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有限公司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846CB" w:rsidTr="005846CB">
        <w:trPr>
          <w:trHeight w:val="68"/>
          <w:jc w:val="center"/>
        </w:trPr>
        <w:tc>
          <w:tcPr>
            <w:tcW w:w="424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北京中关村信息谷资产管理</w:t>
            </w:r>
          </w:p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66158">
              <w:rPr>
                <w:rFonts w:ascii="仿宋" w:eastAsia="仿宋" w:hAnsi="仿宋" w:hint="eastAsia"/>
                <w:sz w:val="28"/>
                <w:szCs w:val="28"/>
              </w:rPr>
              <w:t>有限责任公司</w:t>
            </w:r>
          </w:p>
        </w:tc>
        <w:tc>
          <w:tcPr>
            <w:tcW w:w="1559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5846CB" w:rsidRDefault="005846CB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F71609" w:rsidTr="005846CB">
        <w:trPr>
          <w:trHeight w:val="68"/>
          <w:jc w:val="center"/>
        </w:trPr>
        <w:tc>
          <w:tcPr>
            <w:tcW w:w="4248" w:type="dxa"/>
          </w:tcPr>
          <w:p w:rsidR="00F71609" w:rsidRDefault="00F71609" w:rsidP="00F71609">
            <w:pPr>
              <w:spacing w:line="600" w:lineRule="exact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 w:rsidRPr="00F71609">
              <w:rPr>
                <w:rFonts w:ascii="仿宋" w:eastAsia="仿宋" w:hAnsi="仿宋" w:hint="eastAsia"/>
                <w:sz w:val="28"/>
                <w:szCs w:val="28"/>
              </w:rPr>
              <w:t>北京中关村领创金融信息服务</w:t>
            </w:r>
          </w:p>
          <w:p w:rsidR="00F71609" w:rsidRPr="00F71609" w:rsidRDefault="00F71609" w:rsidP="00F71609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71609">
              <w:rPr>
                <w:rFonts w:ascii="仿宋" w:eastAsia="仿宋" w:hAnsi="仿宋" w:hint="eastAsia"/>
                <w:sz w:val="28"/>
                <w:szCs w:val="28"/>
              </w:rPr>
              <w:t>有限公司</w:t>
            </w:r>
          </w:p>
          <w:p w:rsidR="00F71609" w:rsidRPr="00F71609" w:rsidRDefault="00F71609" w:rsidP="00D251F8">
            <w:pPr>
              <w:spacing w:line="600" w:lineRule="exact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F71609" w:rsidRDefault="00F71609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F71609" w:rsidRDefault="00F71609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F71609" w:rsidRDefault="00F71609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F71609" w:rsidRDefault="00F71609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F71609" w:rsidRDefault="00F71609" w:rsidP="00D251F8">
            <w:pPr>
              <w:spacing w:line="6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E62618" w:rsidRDefault="00E62618" w:rsidP="00E62618">
      <w:pPr>
        <w:spacing w:line="600" w:lineRule="exact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注:</w:t>
      </w:r>
      <w:r w:rsidR="00CD5153" w:rsidRPr="00CD5153">
        <w:rPr>
          <w:rFonts w:ascii="仿宋" w:eastAsia="仿宋" w:hAnsi="仿宋" w:hint="eastAsia"/>
          <w:b/>
          <w:sz w:val="28"/>
          <w:szCs w:val="28"/>
        </w:rPr>
        <w:t>集团各部室、各子公司</w:t>
      </w:r>
      <w:r w:rsidR="00CD5153">
        <w:rPr>
          <w:rFonts w:ascii="仿宋" w:eastAsia="仿宋" w:hAnsi="仿宋" w:hint="eastAsia"/>
          <w:b/>
          <w:sz w:val="28"/>
          <w:szCs w:val="28"/>
        </w:rPr>
        <w:t>请于2018年5月8日之前，</w:t>
      </w:r>
      <w:r w:rsidR="00CD5153" w:rsidRPr="00CD5153">
        <w:rPr>
          <w:rFonts w:ascii="仿宋" w:eastAsia="仿宋" w:hAnsi="仿宋" w:hint="eastAsia"/>
          <w:b/>
          <w:sz w:val="28"/>
          <w:szCs w:val="28"/>
        </w:rPr>
        <w:t>以书面形式</w:t>
      </w:r>
      <w:r w:rsidR="00CD5153">
        <w:rPr>
          <w:rFonts w:ascii="仿宋" w:eastAsia="仿宋" w:hAnsi="仿宋" w:hint="eastAsia"/>
          <w:b/>
          <w:sz w:val="28"/>
          <w:szCs w:val="28"/>
        </w:rPr>
        <w:t>盖章确认</w:t>
      </w:r>
      <w:r w:rsidR="004C49C6">
        <w:rPr>
          <w:rFonts w:ascii="仿宋" w:eastAsia="仿宋" w:hAnsi="仿宋" w:hint="eastAsia"/>
          <w:b/>
          <w:sz w:val="28"/>
          <w:szCs w:val="28"/>
        </w:rPr>
        <w:t>（无公章单位，负责人签字）</w:t>
      </w:r>
      <w:r w:rsidR="00CD5153">
        <w:rPr>
          <w:rFonts w:ascii="仿宋" w:eastAsia="仿宋" w:hAnsi="仿宋" w:hint="eastAsia"/>
          <w:b/>
          <w:sz w:val="28"/>
          <w:szCs w:val="28"/>
        </w:rPr>
        <w:t>后，</w:t>
      </w:r>
      <w:r w:rsidR="00CD5153" w:rsidRPr="00CD5153">
        <w:rPr>
          <w:rFonts w:ascii="仿宋" w:eastAsia="仿宋" w:hAnsi="仿宋" w:hint="eastAsia"/>
          <w:b/>
          <w:sz w:val="28"/>
          <w:szCs w:val="28"/>
        </w:rPr>
        <w:t>向集团办公室报送</w:t>
      </w:r>
      <w:r>
        <w:rPr>
          <w:rFonts w:ascii="仿宋" w:eastAsia="仿宋" w:hAnsi="仿宋" w:hint="eastAsia"/>
          <w:b/>
          <w:sz w:val="28"/>
          <w:szCs w:val="28"/>
        </w:rPr>
        <w:t>。</w:t>
      </w:r>
    </w:p>
    <w:p w:rsidR="0028196F" w:rsidRPr="0051797E" w:rsidRDefault="0028196F" w:rsidP="00E62618">
      <w:pPr>
        <w:widowControl/>
        <w:jc w:val="left"/>
        <w:rPr>
          <w:rFonts w:ascii="仿宋" w:eastAsia="仿宋" w:hAnsi="仿宋"/>
          <w:b/>
          <w:sz w:val="28"/>
          <w:szCs w:val="28"/>
        </w:rPr>
      </w:pPr>
    </w:p>
    <w:sectPr w:rsidR="0028196F" w:rsidRPr="0051797E" w:rsidSect="00E6261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337" w:rsidRDefault="00613337" w:rsidP="00CD5153">
      <w:r>
        <w:separator/>
      </w:r>
    </w:p>
  </w:endnote>
  <w:endnote w:type="continuationSeparator" w:id="1">
    <w:p w:rsidR="00613337" w:rsidRDefault="00613337" w:rsidP="00CD51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337" w:rsidRDefault="00613337" w:rsidP="00CD5153">
      <w:r>
        <w:separator/>
      </w:r>
    </w:p>
  </w:footnote>
  <w:footnote w:type="continuationSeparator" w:id="1">
    <w:p w:rsidR="00613337" w:rsidRDefault="00613337" w:rsidP="00CD51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618"/>
    <w:rsid w:val="00055192"/>
    <w:rsid w:val="0028196F"/>
    <w:rsid w:val="003616B4"/>
    <w:rsid w:val="003B203F"/>
    <w:rsid w:val="004B431A"/>
    <w:rsid w:val="004C49C6"/>
    <w:rsid w:val="0051797E"/>
    <w:rsid w:val="005846CB"/>
    <w:rsid w:val="00613337"/>
    <w:rsid w:val="006A340E"/>
    <w:rsid w:val="006E6890"/>
    <w:rsid w:val="00794A40"/>
    <w:rsid w:val="00855766"/>
    <w:rsid w:val="009754BA"/>
    <w:rsid w:val="00A256F4"/>
    <w:rsid w:val="00CD5153"/>
    <w:rsid w:val="00E62415"/>
    <w:rsid w:val="00E62618"/>
    <w:rsid w:val="00F71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1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618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D5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51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5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51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lidy</dc:creator>
  <cp:keywords/>
  <dc:description/>
  <cp:lastModifiedBy>杨静</cp:lastModifiedBy>
  <cp:revision>11</cp:revision>
  <dcterms:created xsi:type="dcterms:W3CDTF">2018-04-25T03:52:00Z</dcterms:created>
  <dcterms:modified xsi:type="dcterms:W3CDTF">2018-04-27T00:20:00Z</dcterms:modified>
</cp:coreProperties>
</file>