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D3B" w:rsidRDefault="00DD7ECF" w:rsidP="007B4D3B">
      <w:r>
        <w:t xml:space="preserve">This is a sample program that </w:t>
      </w:r>
      <w:r w:rsidRPr="00DD7ECF">
        <w:t xml:space="preserve">makes changes to </w:t>
      </w:r>
      <w:proofErr w:type="spellStart"/>
      <w:r w:rsidRPr="00DD7ECF">
        <w:t>pbm</w:t>
      </w:r>
      <w:proofErr w:type="spellEnd"/>
      <w:r w:rsidRPr="00DD7ECF">
        <w:t xml:space="preserve">, </w:t>
      </w:r>
      <w:proofErr w:type="spellStart"/>
      <w:r w:rsidRPr="00DD7ECF">
        <w:t>pgm</w:t>
      </w:r>
      <w:proofErr w:type="spellEnd"/>
      <w:r w:rsidRPr="00DD7ECF">
        <w:t xml:space="preserve"> and ppm images with given commands from the console.</w:t>
      </w:r>
      <w:r w:rsidR="007B4D3B" w:rsidRPr="007B4D3B">
        <w:t xml:space="preserve"> </w:t>
      </w:r>
    </w:p>
    <w:p w:rsidR="00DD7ECF" w:rsidRDefault="007B4D3B" w:rsidP="00DD7ECF">
      <w:r>
        <w:t>How does it all</w:t>
      </w:r>
      <w:r>
        <w:rPr>
          <w:lang w:val="bg-BG"/>
        </w:rPr>
        <w:t xml:space="preserve"> </w:t>
      </w:r>
      <w:r>
        <w:t>work?</w:t>
      </w:r>
    </w:p>
    <w:p w:rsidR="00DD7ECF" w:rsidRDefault="00DD7ECF" w:rsidP="00DD7ECF">
      <w:r>
        <w:t xml:space="preserve"> There are two ways to start the program itself:</w:t>
      </w:r>
    </w:p>
    <w:p w:rsidR="00DD7ECF" w:rsidRDefault="00DD7ECF" w:rsidP="00DD7ECF">
      <w:r>
        <w:tab/>
        <w:t>- giving it a path to an image;</w:t>
      </w:r>
    </w:p>
    <w:p w:rsidR="00DD7ECF" w:rsidRDefault="00DD7ECF" w:rsidP="00DD7ECF">
      <w:r>
        <w:tab/>
        <w:t>- just starting it without any arguments and only using console to open an image;</w:t>
      </w:r>
    </w:p>
    <w:p w:rsidR="007B4D3B" w:rsidRDefault="007B4D3B" w:rsidP="007B4D3B">
      <w:r>
        <w:t>It first reads the Image's metadata. After that it checks what the type of the image is and uses a different reading method depending on it.</w:t>
      </w:r>
    </w:p>
    <w:p w:rsidR="007B4D3B" w:rsidRPr="00932570" w:rsidRDefault="007B4D3B" w:rsidP="007B4D3B">
      <w:pPr>
        <w:rPr>
          <w:lang w:val="bg-BG"/>
        </w:rPr>
      </w:pPr>
      <w:r>
        <w:t xml:space="preserve">The image's data from the raster is stored in a template Matrix class filled with pixels that always have full 3 channel </w:t>
      </w:r>
      <w:proofErr w:type="spellStart"/>
      <w:r>
        <w:t>rgb</w:t>
      </w:r>
      <w:proofErr w:type="spellEnd"/>
      <w:r>
        <w:t xml:space="preserve"> data.</w:t>
      </w:r>
    </w:p>
    <w:p w:rsidR="007B4D3B" w:rsidRDefault="007B4D3B" w:rsidP="00DD7ECF">
      <w:r>
        <w:t xml:space="preserve">Bitmap(P1) and </w:t>
      </w:r>
      <w:proofErr w:type="spellStart"/>
      <w:r>
        <w:t>graymap</w:t>
      </w:r>
      <w:proofErr w:type="spellEnd"/>
      <w:r>
        <w:t>(P2) images the RGB pixels just have the values of all channels set to the same color.</w:t>
      </w:r>
    </w:p>
    <w:p w:rsidR="00DD7ECF" w:rsidRDefault="00DD7ECF" w:rsidP="00DD7ECF">
      <w:r>
        <w:t>After the program has been started the user can then give it one of the available commands:</w:t>
      </w:r>
    </w:p>
    <w:p w:rsidR="00DD7ECF" w:rsidRDefault="00DD7ECF" w:rsidP="00DD7ECF">
      <w:r>
        <w:t>- EXIT:</w:t>
      </w:r>
      <w:r w:rsidR="00932570">
        <w:rPr>
          <w:lang w:val="bg-BG"/>
        </w:rPr>
        <w:t xml:space="preserve"> </w:t>
      </w:r>
      <w:r w:rsidR="00932570">
        <w:t>closes the application</w:t>
      </w:r>
      <w:r>
        <w:t>.</w:t>
      </w:r>
    </w:p>
    <w:p w:rsidR="00DD7ECF" w:rsidRDefault="00DD7ECF" w:rsidP="00DD7ECF">
      <w:r>
        <w:t xml:space="preserve">- OPEN [path]: </w:t>
      </w:r>
      <w:r w:rsidR="00932570">
        <w:t>opens the image from the given path</w:t>
      </w:r>
      <w:r>
        <w:t>.</w:t>
      </w:r>
    </w:p>
    <w:p w:rsidR="00DD7ECF" w:rsidRDefault="00DD7ECF" w:rsidP="00DD7ECF">
      <w:r>
        <w:t xml:space="preserve">- CLOSE: </w:t>
      </w:r>
      <w:r w:rsidR="00932570">
        <w:t>if there is an opened image closes it</w:t>
      </w:r>
      <w:r>
        <w:t>.</w:t>
      </w:r>
    </w:p>
    <w:p w:rsidR="00DD7ECF" w:rsidRDefault="00DD7ECF" w:rsidP="00DD7ECF">
      <w:r>
        <w:t xml:space="preserve">- SAVEAS [path]: </w:t>
      </w:r>
      <w:r w:rsidR="00932570">
        <w:t>saves image to the give path.</w:t>
      </w:r>
    </w:p>
    <w:p w:rsidR="00DD7ECF" w:rsidRDefault="00DD7ECF" w:rsidP="00DD7ECF">
      <w:r>
        <w:t xml:space="preserve">- SAVE: </w:t>
      </w:r>
      <w:r w:rsidR="00932570">
        <w:t>saves image to the current path</w:t>
      </w:r>
      <w:r>
        <w:t>.</w:t>
      </w:r>
    </w:p>
    <w:p w:rsidR="00DD7ECF" w:rsidRPr="00932570" w:rsidRDefault="00DD7ECF" w:rsidP="00DD7ECF">
      <w:pPr>
        <w:rPr>
          <w:lang w:val="bg-BG"/>
        </w:rPr>
      </w:pPr>
      <w:r>
        <w:t xml:space="preserve">- DITHER [one of the 12]: dithers an image </w:t>
      </w:r>
      <w:r w:rsidR="00932570">
        <w:t>accordingly.</w:t>
      </w:r>
    </w:p>
    <w:p w:rsidR="00DD7ECF" w:rsidRDefault="00DD7ECF" w:rsidP="00DD7ECF">
      <w:r>
        <w:t>- RESIZE [</w:t>
      </w:r>
      <w:r w:rsidR="00932570">
        <w:t>w</w:t>
      </w:r>
      <w:r>
        <w:t>idth] [</w:t>
      </w:r>
      <w:r w:rsidR="00932570">
        <w:t>he</w:t>
      </w:r>
      <w:r>
        <w:t xml:space="preserve">ight]: </w:t>
      </w:r>
      <w:r w:rsidR="00932570">
        <w:t>resizes the image to the given dimensions.</w:t>
      </w:r>
    </w:p>
    <w:p w:rsidR="00DD7ECF" w:rsidRDefault="00DD7ECF" w:rsidP="00DD7ECF">
      <w:r>
        <w:t xml:space="preserve">- RESIZE [percentage]: </w:t>
      </w:r>
      <w:r w:rsidR="00932570">
        <w:t>scales the image to the given percentage</w:t>
      </w:r>
      <w:r>
        <w:t>.</w:t>
      </w:r>
    </w:p>
    <w:p w:rsidR="00DD7ECF" w:rsidRDefault="00DD7ECF" w:rsidP="00DD7ECF">
      <w:r>
        <w:t>- CROP [point1 x] [point1 y] [point2 x] [point2 y]: crops the image by two given points.</w:t>
      </w:r>
    </w:p>
    <w:p w:rsidR="00DD7ECF" w:rsidRPr="007B4D3B" w:rsidRDefault="00DD7ECF" w:rsidP="00DD7ECF">
      <w:pPr>
        <w:rPr>
          <w:lang w:val="bg-BG"/>
        </w:rPr>
      </w:pPr>
      <w:bookmarkStart w:id="0" w:name="_GoBack"/>
      <w:bookmarkEnd w:id="0"/>
      <w:r>
        <w:t>When saving the image to a file, the code does a similar thing to reading: it checks what the type is and depending on it, it uses a different method for writing.</w:t>
      </w:r>
    </w:p>
    <w:p w:rsidR="00932570" w:rsidRDefault="00932570" w:rsidP="00DD7ECF"/>
    <w:p w:rsidR="005F28CA" w:rsidRDefault="005F28CA" w:rsidP="00DD7ECF"/>
    <w:sectPr w:rsidR="005F2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CF"/>
    <w:rsid w:val="005F28CA"/>
    <w:rsid w:val="007B4D3B"/>
    <w:rsid w:val="00932570"/>
    <w:rsid w:val="00B6090D"/>
    <w:rsid w:val="00BB7043"/>
    <w:rsid w:val="00DD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9DEFB"/>
  <w15:chartTrackingRefBased/>
  <w15:docId w15:val="{B251452B-3DDE-4167-A5B9-26CCEFA5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Teo's PC</dc:creator>
  <cp:keywords/>
  <dc:description/>
  <cp:lastModifiedBy>Teo's PC</cp:lastModifiedBy>
  <cp:revision>3</cp:revision>
  <dcterms:created xsi:type="dcterms:W3CDTF">2021-06-12T22:40:00Z</dcterms:created>
  <dcterms:modified xsi:type="dcterms:W3CDTF">2021-06-13T11:15:00Z</dcterms:modified>
</cp:coreProperties>
</file>