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480" w:lineRule="exact"/>
        <w:textAlignment w:val="auto"/>
        <w:rPr>
          <w:rFonts w:hint="eastAsia" w:eastAsiaTheme="minorEastAsia"/>
          <w:lang w:eastAsia="zh-CN"/>
        </w:rPr>
      </w:pP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127635</wp:posOffset>
            </wp:positionV>
            <wp:extent cx="1438910" cy="1892300"/>
            <wp:effectExtent l="0" t="0" r="8890" b="12700"/>
            <wp:wrapNone/>
            <wp:docPr id="273" name="图片 273" descr="图片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图片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237490</wp:posOffset>
                </wp:positionV>
                <wp:extent cx="1739265" cy="781685"/>
                <wp:effectExtent l="0" t="0" r="0" b="0"/>
                <wp:wrapNone/>
                <wp:docPr id="4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default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7.35pt;margin-top:18.7pt;height:61.55pt;width:136.95pt;z-index:-251654144;mso-width-relative:page;mso-height-relative:page;" filled="f" stroked="f" coordsize="21600,21600" o:gfxdata="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GNSit2QAAAAoB&#10;AAAPAAAAAAAAAAEAIAAAACIAAABkcnMvZG93bnJldi54bWxQSwECFAAUAAAACACHTuJAb3Kf5OEB&#10;AAC2AwAADgAAAAAAAAABACAAAAAo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default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名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vertAlign w:val="baseline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739900"/>
            <wp:effectExtent l="0" t="0" r="3175" b="12700"/>
            <wp:wrapNone/>
            <wp:docPr id="1" name="图片 1" descr="header2@2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er2@2x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540" w:lineRule="exact"/>
        <w:ind w:left="2700"/>
        <w:jc w:val="left"/>
        <w:textAlignment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exact"/>
        <w:textAlignment w:val="auto"/>
        <w:rPr>
          <w:rFonts w:hint="default" w:eastAsiaTheme="minorEastAsia"/>
          <w:lang w:val="en-US" w:eastAsia="zh-CN"/>
        </w:rPr>
      </w:pPr>
    </w:p>
    <w:tbl>
      <w:tblPr>
        <w:tblStyle w:val="3"/>
        <w:tblW w:w="8683" w:type="dxa"/>
        <w:tblInd w:w="23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2893"/>
        <w:gridCol w:w="2895"/>
        <w:gridCol w:w="2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354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25252"/>
                <w:sz w:val="20"/>
              </w:rPr>
              <w:t>性别：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25252"/>
                <w:sz w:val="20"/>
              </w:rPr>
              <w:t>年龄：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25252"/>
                <w:sz w:val="20"/>
              </w:rPr>
              <w:t>电话：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354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25252"/>
                <w:sz w:val="20"/>
              </w:rPr>
              <w:t>户籍：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25252"/>
                <w:sz w:val="20"/>
              </w:rPr>
              <w:t>邮箱：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25252"/>
                <w:sz w:val="20"/>
              </w:rPr>
              <w:t>民族：</w:t>
            </w:r>
            <w:r>
              <w:rPr>
                <w:rFonts w:ascii="微软雅黑" w:hAnsi="微软雅黑" w:eastAsia="微软雅黑" w:cs="微软雅黑"/>
                <w:color w:val="525252"/>
                <w:sz w:val="20"/>
              </w:rPr>
              <w:t>汉族</w:t>
            </w:r>
          </w:p>
        </w:tc>
      </w:tr>
    </w:tbl>
    <w:p>
      <w:pPr>
        <w:spacing w:before="0" w:after="0" w:line="560" w:lineRule="exact"/>
        <w:ind w:left="638"/>
        <w:textAlignment w:val="center"/>
        <w:rPr>
          <w:rFonts w:ascii="微软雅黑" w:hAnsi="微软雅黑" w:eastAsia="微软雅黑" w:cs="微软雅黑"/>
          <w:b/>
          <w:color w:val="6EABD6"/>
          <w:sz w:val="26"/>
        </w:rPr>
      </w:pPr>
      <w:bookmarkStart w:id="0" w:name="_GoBack"/>
      <w:bookmarkEnd w:id="0"/>
    </w:p>
    <w:p>
      <w:pPr>
        <w:spacing w:before="0" w:after="0" w:line="560" w:lineRule="exact"/>
        <w:ind w:left="638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6EABD6"/>
          <w:sz w:val="26"/>
        </w:rPr>
        <w:t>求职意向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68780" cy="350520"/>
            <wp:effectExtent l="0" t="0" r="0" b="0"/>
            <wp:wrapNone/>
            <wp:docPr id="3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求职意向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523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tbl>
      <w:tblPr>
        <w:tblStyle w:val="3"/>
        <w:tblW w:w="86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37"/>
        <w:gridCol w:w="4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543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80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求职岗位</w:t>
            </w:r>
          </w:p>
        </w:tc>
        <w:tc>
          <w:tcPr>
            <w:tcW w:w="5543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80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意向城市：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求职城市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543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80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期望薪资：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期望薪水</w:t>
            </w:r>
          </w:p>
        </w:tc>
        <w:tc>
          <w:tcPr>
            <w:tcW w:w="5543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80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求职类型：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求职类型</w:t>
            </w:r>
          </w:p>
        </w:tc>
      </w:tr>
    </w:tbl>
    <w:p>
      <w:pPr>
        <w:spacing w:before="0" w:after="0" w:line="300" w:lineRule="exact"/>
      </w:pPr>
    </w:p>
    <w:p>
      <w:pPr>
        <w:spacing w:before="0" w:after="0" w:line="560" w:lineRule="exact"/>
        <w:ind w:left="638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6EABD6"/>
          <w:sz w:val="26"/>
        </w:rPr>
        <w:t>教育经历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68780" cy="350520"/>
            <wp:effectExtent l="0" t="0" r="0" b="0"/>
            <wp:wrapNone/>
            <wp:docPr id="4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教育经历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523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学校名称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专业 | 学历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>
      <w:pPr>
        <w:spacing w:before="0" w:after="0" w:line="300" w:lineRule="exact"/>
        <w:jc w:val="left"/>
      </w:pPr>
    </w:p>
    <w:p>
      <w:pPr>
        <w:spacing w:before="0" w:after="0" w:line="560" w:lineRule="exact"/>
        <w:ind w:left="638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6EABD6"/>
          <w:sz w:val="26"/>
        </w:rPr>
        <w:t>工作经历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68780" cy="350520"/>
            <wp:effectExtent l="0" t="0" r="0" b="0"/>
            <wp:wrapNone/>
            <wp:docPr id="5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工作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523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2017.1-2019.2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XXXXX</w:t>
      </w:r>
      <w:r>
        <w:rPr>
          <w:rFonts w:ascii="微软雅黑" w:hAnsi="微软雅黑" w:eastAsia="微软雅黑" w:cs="微软雅黑"/>
          <w:b/>
          <w:sz w:val="22"/>
        </w:rPr>
        <w:t>科技有限公司</w:t>
      </w:r>
    </w:p>
    <w:p>
      <w:pPr>
        <w:tabs>
          <w:tab w:val="right" w:pos="10860"/>
        </w:tabs>
        <w:spacing w:before="0" w:after="0" w:line="34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职位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行业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XXXX</w:t>
      </w:r>
      <w:r>
        <w:rPr>
          <w:rFonts w:ascii="微软雅黑" w:hAnsi="微软雅黑" w:eastAsia="微软雅黑" w:cs="微软雅黑"/>
          <w:color w:val="525252"/>
          <w:sz w:val="22"/>
        </w:rPr>
        <w:t>000元/月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最新的工作经验放在最前，描述尽量简洁，尽量写与职位相匹配的内容，将有助于HR第一时间发现你的亮点。尽可能用数字说明成绩，突出分析能力、团队协作能力、解决问题的能力等工作上所需的专业素质。</w:t>
      </w:r>
    </w:p>
    <w:p>
      <w:pPr>
        <w:spacing w:before="0" w:after="0" w:line="300" w:lineRule="exact"/>
        <w:jc w:val="left"/>
      </w:pPr>
    </w:p>
    <w:p>
      <w:pPr>
        <w:spacing w:before="0" w:after="0" w:line="560" w:lineRule="exact"/>
        <w:ind w:left="638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6EABD6"/>
          <w:sz w:val="26"/>
        </w:rPr>
        <w:t>项目经历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68780" cy="350520"/>
            <wp:effectExtent l="0" t="0" r="0" b="0"/>
            <wp:wrapNone/>
            <wp:docPr id="6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项目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523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项目名称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职位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描述你参与过的项目及你在项目过程中所作的工作，内容简洁清晰，突出于求职岗位匹配的重点。具体可以从以下几个方面入手：1、项目内容 2、工作内容 3、项目成果。</w:t>
      </w:r>
    </w:p>
    <w:p>
      <w:pPr>
        <w:spacing w:before="0" w:after="0" w:line="300" w:lineRule="exact"/>
        <w:jc w:val="left"/>
      </w:pPr>
    </w:p>
    <w:p>
      <w:pPr>
        <w:spacing w:before="0" w:after="0" w:line="560" w:lineRule="exact"/>
        <w:ind w:left="638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6EABD6"/>
          <w:sz w:val="26"/>
        </w:rPr>
        <w:t>自我评价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68780" cy="350520"/>
            <wp:effectExtent l="0" t="0" r="0" b="0"/>
            <wp:wrapNone/>
            <wp:docPr id="7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自我评价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523" cy="35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篇幅不要太长，注意结合简历整体的美观度，内容中应总结经验和特长，突出符合求职岗位职位描述的特点，避免使用过多形容词。例：拥有良好的沟通和协调能力，善于应变，能够快速适应新环境，熟悉使用办公软件，对文件管理十分熟悉。</w:t>
      </w:r>
    </w:p>
    <w:sectPr>
      <w:pgSz w:w="11906" w:h="16838"/>
      <w:pgMar w:top="516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00000000"/>
    <w:rsid w:val="03DA25DA"/>
    <w:rsid w:val="04485AD3"/>
    <w:rsid w:val="090B7892"/>
    <w:rsid w:val="17996745"/>
    <w:rsid w:val="1FFF0000"/>
    <w:rsid w:val="20AD01D8"/>
    <w:rsid w:val="2B895F92"/>
    <w:rsid w:val="2BEF29DB"/>
    <w:rsid w:val="31BC17E8"/>
    <w:rsid w:val="3A9F02CB"/>
    <w:rsid w:val="46D5268C"/>
    <w:rsid w:val="4B3B6780"/>
    <w:rsid w:val="51034D0C"/>
    <w:rsid w:val="542146AB"/>
    <w:rsid w:val="54BA7AB9"/>
    <w:rsid w:val="5959267D"/>
    <w:rsid w:val="6C63402E"/>
    <w:rsid w:val="7E6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537</Words>
  <Characters>600</Characters>
  <Lines>0</Lines>
  <Paragraphs>0</Paragraphs>
  <TotalTime>1</TotalTime>
  <ScaleCrop>false</ScaleCrop>
  <LinksUpToDate>false</LinksUpToDate>
  <CharactersWithSpaces>610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2020-08-04T14:21:00Z</dcterms:created>
  <dc:creator>简历微凉</dc:creator>
  <cp:lastModifiedBy>简历微凉</cp:lastModifiedBy>
  <dcterms:modified xsi:type="dcterms:W3CDTF">2023-12-25T06:43:35Z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5522520F8DB24D30B459BA14DF4DE9F8_13</vt:lpwstr>
  </property>
</Properties>
</file>