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3935" w14:textId="77777777" w:rsidR="00266C92" w:rsidRDefault="00266C92" w:rsidP="00266C92">
      <w:r>
        <w:t>The first software engineering experiment assignment</w:t>
      </w:r>
    </w:p>
    <w:p w14:paraId="1A467681" w14:textId="77777777" w:rsidR="00266C92" w:rsidRPr="009D2FC4" w:rsidRDefault="00266C92" w:rsidP="00266C92">
      <w:pPr>
        <w:rPr>
          <w:b/>
          <w:bCs/>
        </w:rPr>
      </w:pPr>
      <w:r w:rsidRPr="009D2FC4">
        <w:rPr>
          <w:b/>
          <w:bCs/>
        </w:rPr>
        <w:t xml:space="preserve">1. </w:t>
      </w:r>
      <w:proofErr w:type="spellStart"/>
      <w:r w:rsidRPr="009D2FC4">
        <w:rPr>
          <w:b/>
          <w:bCs/>
        </w:rPr>
        <w:t>Renqing</w:t>
      </w:r>
      <w:proofErr w:type="spellEnd"/>
      <w:r w:rsidRPr="009D2FC4">
        <w:rPr>
          <w:b/>
          <w:bCs/>
        </w:rPr>
        <w:t xml:space="preserve"> Note product vision.</w:t>
      </w:r>
    </w:p>
    <w:p w14:paraId="1C3CFAF2" w14:textId="77777777" w:rsidR="00266C92" w:rsidRDefault="00266C92" w:rsidP="00266C92">
      <w:r>
        <w:t xml:space="preserve">Applicable people: It is suitable for giving gifts and returning gifts to balance income and expenditure, reminding friends and relatives about the difference in wedding money, don’t worry about the difference in the </w:t>
      </w:r>
      <w:proofErr w:type="gramStart"/>
      <w:r>
        <w:t>amount</w:t>
      </w:r>
      <w:proofErr w:type="gramEnd"/>
      <w:r>
        <w:t xml:space="preserve"> of gifts, you can’t find the gift book when it is critical, and forget the amount of gifts with friends</w:t>
      </w:r>
    </w:p>
    <w:p w14:paraId="6A73E5B6" w14:textId="77777777" w:rsidR="00266C92" w:rsidRDefault="00266C92" w:rsidP="00266C92">
      <w:r>
        <w:t>Product requirements: simple interface, high practicability</w:t>
      </w:r>
    </w:p>
    <w:p w14:paraId="7B40621D" w14:textId="77777777" w:rsidR="00266C92" w:rsidRPr="009D2FC4" w:rsidRDefault="00266C92" w:rsidP="00266C92">
      <w:pPr>
        <w:rPr>
          <w:b/>
          <w:bCs/>
        </w:rPr>
      </w:pPr>
      <w:r w:rsidRPr="009D2FC4">
        <w:rPr>
          <w:b/>
          <w:bCs/>
        </w:rPr>
        <w:t>2. Examples.</w:t>
      </w:r>
    </w:p>
    <w:p w14:paraId="7000DB0F" w14:textId="77777777" w:rsidR="00266C92" w:rsidRDefault="00266C92" w:rsidP="00266C92">
      <w:r>
        <w:t>A is married, and many relatives and friends have brought gifts. He can use the favor notes to record how much money he received on that day.</w:t>
      </w:r>
    </w:p>
    <w:p w14:paraId="6BE0B746" w14:textId="77777777" w:rsidR="00266C92" w:rsidRDefault="00266C92" w:rsidP="00266C92">
      <w:r>
        <w:t>B attended the weddings of many friends this month. He needs a favor note to record when to attend the wedding and how much gifts he gave</w:t>
      </w:r>
      <w:proofErr w:type="gramStart"/>
      <w:r>
        <w:t>. .</w:t>
      </w:r>
      <w:proofErr w:type="gramEnd"/>
    </w:p>
    <w:p w14:paraId="26E3D6C4" w14:textId="77777777" w:rsidR="00266C92" w:rsidRPr="009D2FC4" w:rsidRDefault="00266C92" w:rsidP="00266C92">
      <w:pPr>
        <w:rPr>
          <w:b/>
          <w:bCs/>
        </w:rPr>
      </w:pPr>
      <w:r w:rsidRPr="009D2FC4">
        <w:rPr>
          <w:b/>
          <w:bCs/>
        </w:rPr>
        <w:t>3. Software function.</w:t>
      </w:r>
    </w:p>
    <w:p w14:paraId="45364DD4" w14:textId="0DB2EB0F" w:rsidR="00CF458E" w:rsidRPr="00266C92" w:rsidRDefault="00266C92" w:rsidP="00266C92">
      <w:r>
        <w:t>There are three main functions of the favor notes. The main interface is a calendar, which allows users to add gifts to and from a certain day, and to check the gifts and gifts of a previous day, so that users can record favors anytime and anywhere. Wedding banquets, birthday banquets, New Year's Eve, childbirth, filial piety, etc.; the left and right interfaces are the gift and the gift, you can directly view all your gift and gift records.</w:t>
      </w:r>
    </w:p>
    <w:sectPr w:rsidR="00CF458E" w:rsidRPr="0026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CE5E4" w14:textId="77777777" w:rsidR="009C51D2" w:rsidRDefault="009C51D2" w:rsidP="006D1A28">
      <w:r>
        <w:separator/>
      </w:r>
    </w:p>
  </w:endnote>
  <w:endnote w:type="continuationSeparator" w:id="0">
    <w:p w14:paraId="26B6AD9F" w14:textId="77777777" w:rsidR="009C51D2" w:rsidRDefault="009C51D2" w:rsidP="006D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D919" w14:textId="77777777" w:rsidR="009C51D2" w:rsidRDefault="009C51D2" w:rsidP="006D1A28">
      <w:r>
        <w:separator/>
      </w:r>
    </w:p>
  </w:footnote>
  <w:footnote w:type="continuationSeparator" w:id="0">
    <w:p w14:paraId="532E83F4" w14:textId="77777777" w:rsidR="009C51D2" w:rsidRDefault="009C51D2" w:rsidP="006D1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33A0F"/>
    <w:multiLevelType w:val="hybridMultilevel"/>
    <w:tmpl w:val="93C46BC0"/>
    <w:lvl w:ilvl="0" w:tplc="6356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3F"/>
    <w:rsid w:val="00036D3C"/>
    <w:rsid w:val="000616B1"/>
    <w:rsid w:val="002412D0"/>
    <w:rsid w:val="00266C92"/>
    <w:rsid w:val="002D717C"/>
    <w:rsid w:val="00526458"/>
    <w:rsid w:val="005D296F"/>
    <w:rsid w:val="006D1A28"/>
    <w:rsid w:val="008153A1"/>
    <w:rsid w:val="009C51D2"/>
    <w:rsid w:val="009D2FC4"/>
    <w:rsid w:val="009D533F"/>
    <w:rsid w:val="00A054B3"/>
    <w:rsid w:val="00A703C6"/>
    <w:rsid w:val="00CF458E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B444"/>
  <w15:chartTrackingRefBased/>
  <w15:docId w15:val="{E9D2E13E-EA23-4B4E-9C14-2E17D6B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A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1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1A2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F4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lam</dc:creator>
  <cp:keywords/>
  <dc:description/>
  <cp:lastModifiedBy>kit lam</cp:lastModifiedBy>
  <cp:revision>11</cp:revision>
  <dcterms:created xsi:type="dcterms:W3CDTF">2020-12-09T08:20:00Z</dcterms:created>
  <dcterms:modified xsi:type="dcterms:W3CDTF">2020-12-22T15:19:00Z</dcterms:modified>
</cp:coreProperties>
</file>