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F4C1" w14:textId="77777777" w:rsidR="002E08DA" w:rsidRDefault="002E08DA" w:rsidP="002E08DA">
      <w:r>
        <w:t>Test direction: functional test</w:t>
      </w:r>
    </w:p>
    <w:p w14:paraId="3A3D0D33" w14:textId="6A8794CF" w:rsidR="009B2F6B" w:rsidRPr="009B2F6B" w:rsidRDefault="002E08DA" w:rsidP="002E08DA">
      <w:r>
        <w:t>Developed the ‘Recruitment Notes’ software, completed several basic functions, manually tested it, entered some data to record the test, the record was successful, and can be viewed.</w:t>
      </w:r>
    </w:p>
    <w:p w14:paraId="02670D22" w14:textId="6776DA7E" w:rsidR="00831832" w:rsidRDefault="00831832">
      <w:r>
        <w:rPr>
          <w:noProof/>
        </w:rPr>
        <w:drawing>
          <wp:inline distT="0" distB="0" distL="0" distR="0" wp14:anchorId="5A8B61E1" wp14:editId="192C859C">
            <wp:extent cx="2232660" cy="372720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775" cy="38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CD">
        <w:rPr>
          <w:noProof/>
        </w:rPr>
        <w:drawing>
          <wp:inline distT="0" distB="0" distL="0" distR="0" wp14:anchorId="55A8FF85" wp14:editId="6AE67107">
            <wp:extent cx="1912620" cy="38345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61" cy="39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DB9" w14:textId="4970D744" w:rsidR="00831832" w:rsidRDefault="002E08DA">
      <w:r w:rsidRPr="002E08DA">
        <w:t>Open the APP and enter the main interface. The main interface is the calendar. You can click to select a day, and the record of the day's added'with gift' or'gift' will be displayed at the bottom; then click the'plus' sign in the lower right corner to enter the adding interface, Add a gift or receipt record on the day.</w:t>
      </w:r>
    </w:p>
    <w:p w14:paraId="623A90BB" w14:textId="46247CB8" w:rsidR="00831832" w:rsidRDefault="00D450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185B9" wp14:editId="3B1F3982">
                <wp:simplePos x="0" y="0"/>
                <wp:positionH relativeFrom="column">
                  <wp:posOffset>2667000</wp:posOffset>
                </wp:positionH>
                <wp:positionV relativeFrom="paragraph">
                  <wp:posOffset>2621280</wp:posOffset>
                </wp:positionV>
                <wp:extent cx="685800" cy="2971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FFB5D" w14:textId="35712B4A" w:rsidR="00D4501F" w:rsidRPr="00D4501F" w:rsidRDefault="00D4501F" w:rsidP="00D450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501F">
                              <w:rPr>
                                <w:rFonts w:hint="eastAsia"/>
                                <w:color w:val="FF000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185B9" id="矩形 12" o:spid="_x0000_s1026" style="position:absolute;left:0;text-align:left;margin-left:210pt;margin-top:206.4pt;width:54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" filled="f" stroked="f" strokeweight="1pt">
                <v:textbox>
                  <w:txbxContent>
                    <w:p w14:paraId="21DFFB5D" w14:textId="35712B4A" w:rsidR="00D4501F" w:rsidRPr="00D4501F" w:rsidRDefault="00D4501F" w:rsidP="00D4501F">
                      <w:pPr>
                        <w:jc w:val="center"/>
                        <w:rPr>
                          <w:color w:val="FF0000"/>
                        </w:rPr>
                      </w:pPr>
                      <w:r w:rsidRPr="00D4501F">
                        <w:rPr>
                          <w:rFonts w:hint="eastAsia"/>
                          <w:color w:val="FF0000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6A7FF" wp14:editId="4A60BC95">
                <wp:simplePos x="0" y="0"/>
                <wp:positionH relativeFrom="column">
                  <wp:posOffset>3208020</wp:posOffset>
                </wp:positionH>
                <wp:positionV relativeFrom="paragraph">
                  <wp:posOffset>2468880</wp:posOffset>
                </wp:positionV>
                <wp:extent cx="502920" cy="266700"/>
                <wp:effectExtent l="0" t="38100" r="4953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BB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52.6pt;margin-top:194.4pt;width:39.6pt;height:2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ABAA6" wp14:editId="46609CDA">
                <wp:simplePos x="0" y="0"/>
                <wp:positionH relativeFrom="column">
                  <wp:posOffset>3741420</wp:posOffset>
                </wp:positionH>
                <wp:positionV relativeFrom="paragraph">
                  <wp:posOffset>1226820</wp:posOffset>
                </wp:positionV>
                <wp:extent cx="579120" cy="1470660"/>
                <wp:effectExtent l="0" t="0" r="1143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470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7FC8" id="矩形 10" o:spid="_x0000_s1026" style="position:absolute;left:0;text-align:left;margin-left:294.6pt;margin-top:96.6pt;width:45.6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EE91E" wp14:editId="7455B2B6">
                <wp:simplePos x="0" y="0"/>
                <wp:positionH relativeFrom="column">
                  <wp:posOffset>906780</wp:posOffset>
                </wp:positionH>
                <wp:positionV relativeFrom="paragraph">
                  <wp:posOffset>1249680</wp:posOffset>
                </wp:positionV>
                <wp:extent cx="396240" cy="6477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F3A80" id="矩形 9" o:spid="_x0000_s1026" style="position:absolute;left:0;text-align:left;margin-left:71.4pt;margin-top:98.4pt;width:31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" filled="f" strokecolor="red" strokeweight="1pt"/>
            </w:pict>
          </mc:Fallback>
        </mc:AlternateContent>
      </w:r>
      <w:r w:rsidR="00EF18CD">
        <w:rPr>
          <w:noProof/>
        </w:rPr>
        <w:drawing>
          <wp:inline distT="0" distB="0" distL="0" distR="0" wp14:anchorId="5D493978" wp14:editId="3A278BBC">
            <wp:extent cx="2314233" cy="3771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3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98F93" wp14:editId="383333B1">
            <wp:extent cx="2275627" cy="3779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572" cy="38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059" w14:textId="6FD3554E" w:rsidR="00EF18CD" w:rsidRDefault="002E08DA">
      <w:r w:rsidRPr="002E08DA">
        <w:t>After entering the add interface, enter ‘person’s name’, ‘amount’, select ‘time’, ‘with gift’ or ‘receive gift’ and ‘type’, and click ‘save’ in the upper right corner after completion</w:t>
      </w:r>
      <w:r>
        <w:t>.</w:t>
      </w:r>
    </w:p>
    <w:p w14:paraId="1D1759F4" w14:textId="604A2E6A" w:rsidR="00E24AF2" w:rsidRDefault="00C6789F">
      <w:r>
        <w:rPr>
          <w:noProof/>
        </w:rPr>
        <w:drawing>
          <wp:inline distT="0" distB="0" distL="0" distR="0" wp14:anchorId="18E38143" wp14:editId="6AE2AF45">
            <wp:extent cx="21812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3B1FF" wp14:editId="6817CF9A">
            <wp:extent cx="2211839" cy="4404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201" cy="44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898B" w14:textId="178D504C" w:rsidR="002E08DA" w:rsidRDefault="002E08DA" w:rsidP="002E08DA">
      <w:r>
        <w:lastRenderedPageBreak/>
        <w:t>The left interface displays all the information recorded by the user</w:t>
      </w:r>
      <w:r>
        <w:t>.</w:t>
      </w:r>
    </w:p>
    <w:p w14:paraId="0900F977" w14:textId="2A9454FE" w:rsidR="00831832" w:rsidRDefault="002E08DA" w:rsidP="002E08DA">
      <w:r>
        <w:t>The right interface displays all the ‘gift receiving’ information recorded by the user</w:t>
      </w:r>
      <w:r>
        <w:rPr>
          <w:rFonts w:hint="eastAsia"/>
        </w:rPr>
        <w:t>.</w:t>
      </w:r>
    </w:p>
    <w:p w14:paraId="4FB611A2" w14:textId="16CF5303" w:rsidR="009B2F6B" w:rsidRDefault="009B2F6B"/>
    <w:p w14:paraId="2AB067CB" w14:textId="6E6B146B" w:rsidR="009B2F6B" w:rsidRDefault="002E08DA">
      <w:r w:rsidRPr="002E08DA">
        <w:t>Test 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260"/>
        <w:gridCol w:w="2602"/>
        <w:gridCol w:w="1985"/>
      </w:tblGrid>
      <w:tr w:rsidR="00C218ED" w14:paraId="507213FC" w14:textId="77777777" w:rsidTr="002E08DA">
        <w:tc>
          <w:tcPr>
            <w:tcW w:w="1185" w:type="dxa"/>
          </w:tcPr>
          <w:p w14:paraId="73F8D1CD" w14:textId="565FB0F1" w:rsidR="00C218ED" w:rsidRDefault="002E08DA">
            <w:r w:rsidRPr="002E08DA">
              <w:t>Name</w:t>
            </w:r>
          </w:p>
        </w:tc>
        <w:tc>
          <w:tcPr>
            <w:tcW w:w="1185" w:type="dxa"/>
          </w:tcPr>
          <w:p w14:paraId="2B95A0CE" w14:textId="7E24CD16" w:rsidR="00C218ED" w:rsidRDefault="002E08DA">
            <w:r w:rsidRPr="002E08DA">
              <w:t>Amount</w:t>
            </w:r>
          </w:p>
        </w:tc>
        <w:tc>
          <w:tcPr>
            <w:tcW w:w="1260" w:type="dxa"/>
          </w:tcPr>
          <w:p w14:paraId="2646D814" w14:textId="6E5F95E1" w:rsidR="00C218ED" w:rsidRDefault="002E08DA">
            <w:r w:rsidRPr="002E08DA">
              <w:t>Time</w:t>
            </w:r>
          </w:p>
        </w:tc>
        <w:tc>
          <w:tcPr>
            <w:tcW w:w="2602" w:type="dxa"/>
          </w:tcPr>
          <w:p w14:paraId="06DC378F" w14:textId="787A0B69" w:rsidR="00C218ED" w:rsidRDefault="002E08DA">
            <w:r w:rsidRPr="002E08DA">
              <w:t>With gift/receiving gift</w:t>
            </w:r>
          </w:p>
        </w:tc>
        <w:tc>
          <w:tcPr>
            <w:tcW w:w="1985" w:type="dxa"/>
          </w:tcPr>
          <w:p w14:paraId="494C1695" w14:textId="7E6793CA" w:rsidR="00C218ED" w:rsidRDefault="002E08DA">
            <w:r w:rsidRPr="002E08DA">
              <w:t>Type</w:t>
            </w:r>
          </w:p>
        </w:tc>
      </w:tr>
      <w:tr w:rsidR="00C218ED" w14:paraId="05E94C12" w14:textId="77777777" w:rsidTr="002E08DA">
        <w:tc>
          <w:tcPr>
            <w:tcW w:w="1185" w:type="dxa"/>
          </w:tcPr>
          <w:p w14:paraId="0E05BFE8" w14:textId="116D385A" w:rsidR="00C218ED" w:rsidRDefault="00C218ED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14:paraId="0D9FEF37" w14:textId="21408D81" w:rsidR="00C218ED" w:rsidRDefault="00C218ED">
            <w:r>
              <w:rPr>
                <w:rFonts w:hint="eastAsia"/>
              </w:rPr>
              <w:t>8</w:t>
            </w:r>
            <w:r>
              <w:t>88</w:t>
            </w:r>
          </w:p>
        </w:tc>
        <w:tc>
          <w:tcPr>
            <w:tcW w:w="1260" w:type="dxa"/>
          </w:tcPr>
          <w:p w14:paraId="4BA8D2D8" w14:textId="6402B602" w:rsidR="00C218ED" w:rsidRDefault="00C218ED">
            <w:r>
              <w:rPr>
                <w:rFonts w:hint="eastAsia"/>
              </w:rPr>
              <w:t>2</w:t>
            </w:r>
            <w:r>
              <w:t>020/12/21</w:t>
            </w:r>
          </w:p>
        </w:tc>
        <w:tc>
          <w:tcPr>
            <w:tcW w:w="2602" w:type="dxa"/>
          </w:tcPr>
          <w:p w14:paraId="26AD7559" w14:textId="3F2D94DE" w:rsidR="00C218ED" w:rsidRDefault="002E08DA">
            <w:r w:rsidRPr="002E08DA">
              <w:t>With gift</w:t>
            </w:r>
          </w:p>
        </w:tc>
        <w:tc>
          <w:tcPr>
            <w:tcW w:w="1985" w:type="dxa"/>
          </w:tcPr>
          <w:p w14:paraId="677B98BE" w14:textId="1BFE4BA5" w:rsidR="00C218ED" w:rsidRDefault="002A6AEE">
            <w:r w:rsidRPr="002A6AEE">
              <w:t>marry</w:t>
            </w:r>
          </w:p>
        </w:tc>
      </w:tr>
      <w:tr w:rsidR="00C218ED" w14:paraId="724861E1" w14:textId="77777777" w:rsidTr="002E08DA">
        <w:tc>
          <w:tcPr>
            <w:tcW w:w="1185" w:type="dxa"/>
          </w:tcPr>
          <w:p w14:paraId="4B466554" w14:textId="261783C1" w:rsidR="00C218ED" w:rsidRDefault="00C218ED"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14:paraId="66AA173D" w14:textId="241676D3" w:rsidR="00C218ED" w:rsidRDefault="00C218ED"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1260" w:type="dxa"/>
          </w:tcPr>
          <w:p w14:paraId="264A6331" w14:textId="05DA209A" w:rsidR="00C218ED" w:rsidRDefault="00C218ED">
            <w:r>
              <w:rPr>
                <w:rFonts w:hint="eastAsia"/>
              </w:rPr>
              <w:t>2</w:t>
            </w:r>
            <w:r>
              <w:t>020/12/22</w:t>
            </w:r>
          </w:p>
        </w:tc>
        <w:tc>
          <w:tcPr>
            <w:tcW w:w="2602" w:type="dxa"/>
          </w:tcPr>
          <w:p w14:paraId="0ECC1516" w14:textId="0075C62E" w:rsidR="00C218ED" w:rsidRDefault="002E08DA">
            <w:r w:rsidRPr="002E08DA">
              <w:t>With gift</w:t>
            </w:r>
          </w:p>
        </w:tc>
        <w:tc>
          <w:tcPr>
            <w:tcW w:w="1985" w:type="dxa"/>
          </w:tcPr>
          <w:p w14:paraId="4651AF01" w14:textId="13C42C1C" w:rsidR="00C218ED" w:rsidRDefault="002A6AEE">
            <w:r w:rsidRPr="002A6AEE">
              <w:t>New house</w:t>
            </w:r>
          </w:p>
        </w:tc>
      </w:tr>
      <w:tr w:rsidR="00C218ED" w14:paraId="53917A13" w14:textId="77777777" w:rsidTr="002E08DA">
        <w:tc>
          <w:tcPr>
            <w:tcW w:w="1185" w:type="dxa"/>
          </w:tcPr>
          <w:p w14:paraId="716BCE66" w14:textId="6F263949" w:rsidR="00C218ED" w:rsidRDefault="00C218ED">
            <w:r>
              <w:rPr>
                <w:rFonts w:hint="eastAsia"/>
              </w:rPr>
              <w:t>C</w:t>
            </w:r>
          </w:p>
        </w:tc>
        <w:tc>
          <w:tcPr>
            <w:tcW w:w="1185" w:type="dxa"/>
          </w:tcPr>
          <w:p w14:paraId="4FDA17B0" w14:textId="1E8226E1" w:rsidR="00C218ED" w:rsidRDefault="00C218ED">
            <w:r>
              <w:rPr>
                <w:rFonts w:hint="eastAsia"/>
              </w:rPr>
              <w:t>8</w:t>
            </w:r>
            <w:r>
              <w:t>66</w:t>
            </w:r>
          </w:p>
        </w:tc>
        <w:tc>
          <w:tcPr>
            <w:tcW w:w="1260" w:type="dxa"/>
          </w:tcPr>
          <w:p w14:paraId="7CCBA5DB" w14:textId="4658E520" w:rsidR="00C218ED" w:rsidRDefault="00C218ED">
            <w:r>
              <w:rPr>
                <w:rFonts w:hint="eastAsia"/>
              </w:rPr>
              <w:t>2</w:t>
            </w:r>
            <w:r>
              <w:t>020/12/23</w:t>
            </w:r>
          </w:p>
        </w:tc>
        <w:tc>
          <w:tcPr>
            <w:tcW w:w="2602" w:type="dxa"/>
          </w:tcPr>
          <w:p w14:paraId="2BA6CA7B" w14:textId="6F9F0F48" w:rsidR="00C218ED" w:rsidRDefault="002E08DA">
            <w:r w:rsidRPr="002E08DA">
              <w:t>receiving gift</w:t>
            </w:r>
          </w:p>
        </w:tc>
        <w:tc>
          <w:tcPr>
            <w:tcW w:w="1985" w:type="dxa"/>
          </w:tcPr>
          <w:p w14:paraId="38B29757" w14:textId="51F43DF6" w:rsidR="00C218ED" w:rsidRDefault="002A6AEE">
            <w:r w:rsidRPr="002A6AEE">
              <w:t>Nominated</w:t>
            </w:r>
          </w:p>
        </w:tc>
      </w:tr>
      <w:tr w:rsidR="00C218ED" w14:paraId="55184810" w14:textId="77777777" w:rsidTr="002E08DA">
        <w:tc>
          <w:tcPr>
            <w:tcW w:w="1185" w:type="dxa"/>
          </w:tcPr>
          <w:p w14:paraId="76D0B2C8" w14:textId="28708BE0" w:rsidR="00C218ED" w:rsidRDefault="00C218ED">
            <w:r>
              <w:rPr>
                <w:rFonts w:hint="eastAsia"/>
              </w:rPr>
              <w:t>D</w:t>
            </w:r>
          </w:p>
        </w:tc>
        <w:tc>
          <w:tcPr>
            <w:tcW w:w="1185" w:type="dxa"/>
          </w:tcPr>
          <w:p w14:paraId="3F679A8B" w14:textId="2C91DE6C" w:rsidR="00C218ED" w:rsidRDefault="00C218ED">
            <w:r>
              <w:rPr>
                <w:rFonts w:hint="eastAsia"/>
              </w:rPr>
              <w:t>6</w:t>
            </w:r>
            <w:r>
              <w:t>88</w:t>
            </w:r>
          </w:p>
        </w:tc>
        <w:tc>
          <w:tcPr>
            <w:tcW w:w="1260" w:type="dxa"/>
          </w:tcPr>
          <w:p w14:paraId="04A091F4" w14:textId="4683892C" w:rsidR="00C218ED" w:rsidRDefault="00C218ED">
            <w:r>
              <w:rPr>
                <w:rFonts w:hint="eastAsia"/>
              </w:rPr>
              <w:t>2</w:t>
            </w:r>
            <w:r>
              <w:t>020/12/24</w:t>
            </w:r>
          </w:p>
        </w:tc>
        <w:tc>
          <w:tcPr>
            <w:tcW w:w="2602" w:type="dxa"/>
          </w:tcPr>
          <w:p w14:paraId="1F0BEDBF" w14:textId="3E34FE38" w:rsidR="00C218ED" w:rsidRDefault="002E08DA">
            <w:r w:rsidRPr="002E08DA">
              <w:t>receiving gift</w:t>
            </w:r>
          </w:p>
        </w:tc>
        <w:tc>
          <w:tcPr>
            <w:tcW w:w="1985" w:type="dxa"/>
          </w:tcPr>
          <w:p w14:paraId="27AC8364" w14:textId="70EA5340" w:rsidR="00C218ED" w:rsidRDefault="002A6AEE">
            <w:r w:rsidRPr="002A6AEE">
              <w:t>Baby boy</w:t>
            </w:r>
          </w:p>
        </w:tc>
      </w:tr>
    </w:tbl>
    <w:p w14:paraId="0F554B6D" w14:textId="5D0F71E3" w:rsidR="00831832" w:rsidRDefault="00C218ED">
      <w:r>
        <w:rPr>
          <w:noProof/>
        </w:rPr>
        <w:drawing>
          <wp:inline distT="0" distB="0" distL="0" distR="0" wp14:anchorId="3490F2A6" wp14:editId="50C8BDD8">
            <wp:extent cx="1940299" cy="310134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11" cy="313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3CC99" wp14:editId="04C973FA">
            <wp:extent cx="1939148" cy="310896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49" cy="31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F2"/>
    <w:rsid w:val="002A6AEE"/>
    <w:rsid w:val="002E08DA"/>
    <w:rsid w:val="00831832"/>
    <w:rsid w:val="009B2F6B"/>
    <w:rsid w:val="00BA19C7"/>
    <w:rsid w:val="00C218ED"/>
    <w:rsid w:val="00C6789F"/>
    <w:rsid w:val="00D4501F"/>
    <w:rsid w:val="00E24AF2"/>
    <w:rsid w:val="00E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4EB3"/>
  <w15:chartTrackingRefBased/>
  <w15:docId w15:val="{ADFF2A71-2B42-45D8-9A03-90151665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F18C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F18C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F18CD"/>
  </w:style>
  <w:style w:type="paragraph" w:styleId="a6">
    <w:name w:val="annotation subject"/>
    <w:basedOn w:val="a4"/>
    <w:next w:val="a4"/>
    <w:link w:val="a7"/>
    <w:uiPriority w:val="99"/>
    <w:semiHidden/>
    <w:unhideWhenUsed/>
    <w:rsid w:val="00EF18C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F18C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F18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18CD"/>
    <w:rPr>
      <w:sz w:val="18"/>
      <w:szCs w:val="18"/>
    </w:rPr>
  </w:style>
  <w:style w:type="table" w:styleId="aa">
    <w:name w:val="Table Grid"/>
    <w:basedOn w:val="a1"/>
    <w:uiPriority w:val="39"/>
    <w:rsid w:val="009B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lam</dc:creator>
  <cp:keywords/>
  <dc:description/>
  <cp:lastModifiedBy>kit lam</cp:lastModifiedBy>
  <cp:revision>4</cp:revision>
  <dcterms:created xsi:type="dcterms:W3CDTF">2020-12-22T15:20:00Z</dcterms:created>
  <dcterms:modified xsi:type="dcterms:W3CDTF">2020-12-22T16:37:00Z</dcterms:modified>
</cp:coreProperties>
</file>