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5EF30" w14:textId="5FFDA55B" w:rsidR="00247BC7" w:rsidRPr="00C43319" w:rsidRDefault="00247BC7" w:rsidP="00C43319">
      <w:pPr>
        <w:jc w:val="center"/>
        <w:rPr>
          <w:b/>
          <w:bCs/>
          <w:u w:val="single"/>
        </w:rPr>
      </w:pPr>
      <w:r w:rsidRPr="00C43319">
        <w:rPr>
          <w:b/>
          <w:bCs/>
          <w:u w:val="single"/>
        </w:rPr>
        <w:t>Run from the main Class</w:t>
      </w:r>
    </w:p>
    <w:p w14:paraId="45A6C830" w14:textId="063E5A06" w:rsidR="00247BC7" w:rsidRDefault="00247BC7">
      <w:r>
        <w:rPr>
          <w:noProof/>
        </w:rPr>
        <w:drawing>
          <wp:inline distT="0" distB="0" distL="0" distR="0" wp14:anchorId="6A618C7C" wp14:editId="0EF10948">
            <wp:extent cx="5731510" cy="2900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4CEE" w14:textId="09641B82" w:rsidR="00C43319" w:rsidRDefault="00C43319"/>
    <w:p w14:paraId="608003EB" w14:textId="77777777" w:rsidR="00C43319" w:rsidRDefault="00C43319"/>
    <w:sectPr w:rsidR="00C4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C7"/>
    <w:rsid w:val="00247BC7"/>
    <w:rsid w:val="00C43319"/>
    <w:rsid w:val="00F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C617"/>
  <w15:chartTrackingRefBased/>
  <w15:docId w15:val="{0F903FCF-C502-4804-8006-D37D13B5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Meghraj</dc:creator>
  <cp:keywords/>
  <dc:description/>
  <cp:lastModifiedBy>Sunil Meghraj</cp:lastModifiedBy>
  <cp:revision>2</cp:revision>
  <dcterms:created xsi:type="dcterms:W3CDTF">2020-10-31T17:42:00Z</dcterms:created>
  <dcterms:modified xsi:type="dcterms:W3CDTF">2020-10-31T17:55:00Z</dcterms:modified>
</cp:coreProperties>
</file>