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Morocco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Buziani Zineb 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fourth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Вечірня????-_- к такому меня жизнь не готовила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architecture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Her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191 "Architecture and Urban Development"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Bachelor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June, 2020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First vice-rector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D.Chernyshev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