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46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А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Б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В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Г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Д</w:t>
      </w:r>
    </w:p>
    <w:p w:rsidR="00415629" w:rsidRPr="00F84B37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b/>
          <w:bCs/>
          <w:color w:val="0C1C46"/>
          <w:sz w:val="36"/>
          <w:szCs w:val="36"/>
          <w:shd w:val="clear" w:color="auto" w:fill="D4DAF7"/>
        </w:rPr>
        <w:t>Драйвер</w:t>
      </w:r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 xml:space="preserve"> (англ. </w:t>
      </w:r>
      <w:proofErr w:type="spellStart"/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>driver</w:t>
      </w:r>
      <w:proofErr w:type="spellEnd"/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 xml:space="preserve">, мн. ч. </w:t>
      </w:r>
      <w:proofErr w:type="spellStart"/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>дра́йверы</w:t>
      </w:r>
      <w:proofErr w:type="spellEnd"/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>) —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Е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Ж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З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И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К</w:t>
      </w:r>
    </w:p>
    <w:p w:rsidR="00415629" w:rsidRPr="00F84B37" w:rsidRDefault="004156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color w:val="0C1C46"/>
          <w:sz w:val="36"/>
          <w:szCs w:val="36"/>
          <w:shd w:val="clear" w:color="auto" w:fill="D4DAF7"/>
        </w:rPr>
        <w:t>Компью́терный</w:t>
      </w:r>
      <w:proofErr w:type="spellEnd"/>
      <w:r>
        <w:rPr>
          <w:rFonts w:ascii="Segoe UI" w:hAnsi="Segoe UI" w:cs="Segoe UI"/>
          <w:b/>
          <w:bCs/>
          <w:color w:val="0C1C46"/>
          <w:sz w:val="36"/>
          <w:szCs w:val="36"/>
          <w:shd w:val="clear" w:color="auto" w:fill="D4DAF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C1C46"/>
          <w:sz w:val="36"/>
          <w:szCs w:val="36"/>
          <w:shd w:val="clear" w:color="auto" w:fill="D4DAF7"/>
        </w:rPr>
        <w:t>ви́рус</w:t>
      </w:r>
      <w:proofErr w:type="spellEnd"/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> — вид вредоносного программного обеспечения, способного внедряться в код других программ, системные области памяти, загрузочные секторы, и распространять свои копии по разнообразным каналам связи.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Л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М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Н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О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П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lastRenderedPageBreak/>
        <w:t>Р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С</w:t>
      </w:r>
    </w:p>
    <w:p w:rsidR="00415629" w:rsidRPr="00F84B37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b/>
          <w:bCs/>
          <w:color w:val="0C1C46"/>
          <w:sz w:val="36"/>
          <w:szCs w:val="36"/>
          <w:shd w:val="clear" w:color="auto" w:fill="D4DAF7"/>
        </w:rPr>
        <w:t>Совместимость программ</w:t>
      </w:r>
      <w:r>
        <w:rPr>
          <w:rFonts w:ascii="Segoe UI" w:hAnsi="Segoe UI" w:cs="Segoe UI"/>
          <w:color w:val="0C1C46"/>
          <w:sz w:val="36"/>
          <w:szCs w:val="36"/>
          <w:shd w:val="clear" w:color="auto" w:fill="D4DAF7"/>
        </w:rPr>
        <w:t> - способность программ взаимодействовать друг с другом, возможно в рамках более крупного программного комплекса.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Т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У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Ф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Х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Ц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Ч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Ш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Щ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Э</w:t>
      </w:r>
    </w:p>
    <w:p w:rsidR="00F84B37" w:rsidRP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Ю</w:t>
      </w:r>
    </w:p>
    <w:p w:rsidR="00F84B37" w:rsidRDefault="00F84B37">
      <w:pPr>
        <w:rPr>
          <w:rFonts w:ascii="Times New Roman" w:hAnsi="Times New Roman" w:cs="Times New Roman"/>
          <w:sz w:val="28"/>
          <w:szCs w:val="28"/>
        </w:rPr>
      </w:pPr>
      <w:r w:rsidRPr="00F84B37">
        <w:rPr>
          <w:rFonts w:ascii="Times New Roman" w:hAnsi="Times New Roman" w:cs="Times New Roman"/>
          <w:sz w:val="28"/>
          <w:szCs w:val="28"/>
        </w:rPr>
        <w:t>Я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415629" w:rsidRDefault="0041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15629" w:rsidRPr="00415629" w:rsidRDefault="00415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F84B37" w:rsidRPr="00415629" w:rsidRDefault="00F84B37">
      <w:pPr>
        <w:rPr>
          <w:rFonts w:ascii="Times New Roman" w:hAnsi="Times New Roman" w:cs="Times New Roman"/>
          <w:sz w:val="28"/>
          <w:szCs w:val="28"/>
        </w:rPr>
      </w:pPr>
    </w:p>
    <w:sectPr w:rsidR="00F84B37" w:rsidRPr="00415629" w:rsidSect="001B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84B37"/>
    <w:rsid w:val="000468A4"/>
    <w:rsid w:val="001B6467"/>
    <w:rsid w:val="00415629"/>
    <w:rsid w:val="00726D80"/>
    <w:rsid w:val="00B87ED8"/>
    <w:rsid w:val="00E12227"/>
    <w:rsid w:val="00F8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2020-04-26T17:20:00Z</dcterms:created>
  <dcterms:modified xsi:type="dcterms:W3CDTF">2020-04-28T17:22:00Z</dcterms:modified>
</cp:coreProperties>
</file>