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689" w:rsidRDefault="00BA3C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BA3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роизвести проверку на наличие установленного видеодрайвера последней версии в ОС, дальше нужно расписать, как это можно проверить, и как установить </w:t>
      </w:r>
      <w:proofErr w:type="spellStart"/>
      <w:r w:rsidRPr="00BA3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последнию</w:t>
      </w:r>
      <w:proofErr w:type="spellEnd"/>
      <w:r w:rsidRPr="00BA3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версию.</w:t>
      </w:r>
    </w:p>
    <w:p w:rsidR="00BA3C45" w:rsidRDefault="00BA3C45" w:rsidP="00BA3C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установки видеодрайвера </w:t>
      </w:r>
    </w:p>
    <w:p w:rsidR="00BA3C45" w:rsidRDefault="00BA3C45" w:rsidP="00BA3C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Первоначально необходимо узнать, нужно ли обновлять драйвер на устройстве, для этого необходимо проверить версию установленного драйвера</w:t>
      </w:r>
    </w:p>
    <w:p w:rsidR="0015222F" w:rsidRDefault="00BA3C45" w:rsidP="00BA3C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три способа проверки </w:t>
      </w:r>
      <w:r w:rsidR="0015222F">
        <w:rPr>
          <w:rFonts w:ascii="Times New Roman" w:hAnsi="Times New Roman" w:cs="Times New Roman"/>
          <w:sz w:val="28"/>
          <w:szCs w:val="28"/>
        </w:rPr>
        <w:t xml:space="preserve">установленного драйвера </w:t>
      </w:r>
    </w:p>
    <w:p w:rsidR="00BA3C45" w:rsidRDefault="0015222F" w:rsidP="0015222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встроенного программного обеспечения ОС </w:t>
      </w:r>
    </w:p>
    <w:p w:rsidR="0015222F" w:rsidRDefault="0015222F" w:rsidP="0015222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программного обеспечения поставляемого с драйверами</w:t>
      </w:r>
    </w:p>
    <w:p w:rsidR="0015222F" w:rsidRDefault="0015222F" w:rsidP="0015222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специального программного обеспечения, для диагностики и установки драйверов </w:t>
      </w:r>
    </w:p>
    <w:p w:rsidR="0015222F" w:rsidRDefault="0015222F" w:rsidP="001522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Проверку осуществляем с помощью встроенных в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15222F" w:rsidRDefault="0015222F" w:rsidP="001522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«Панель управления»</w:t>
      </w:r>
    </w:p>
    <w:p w:rsidR="0015222F" w:rsidRDefault="0015222F" w:rsidP="001522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«Диспетчер устройств»</w:t>
      </w:r>
    </w:p>
    <w:p w:rsidR="0015222F" w:rsidRDefault="0015222F" w:rsidP="001522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Ищем «Видеоадаптеры»</w:t>
      </w:r>
    </w:p>
    <w:p w:rsidR="0015222F" w:rsidRDefault="0015222F" w:rsidP="001522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отсутствует вкладка «Видеоадаптеры», значит </w:t>
      </w:r>
      <w:r w:rsidR="000B709D">
        <w:rPr>
          <w:rFonts w:ascii="Times New Roman" w:hAnsi="Times New Roman" w:cs="Times New Roman"/>
          <w:sz w:val="28"/>
          <w:szCs w:val="28"/>
        </w:rPr>
        <w:t>проверку видеодрайвера встроенными средствами осуществлять не нужно, драйвер скорее всего отсутствует</w:t>
      </w:r>
    </w:p>
    <w:p w:rsidR="000B709D" w:rsidRDefault="000B709D" w:rsidP="001522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можете отследить свой видеоадаптер, необходимо нажать на него правой кнопкой мыши и перейти во вкладку «Драйвер»</w:t>
      </w:r>
    </w:p>
    <w:p w:rsidR="000B709D" w:rsidRDefault="000B709D" w:rsidP="001522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вы можете отследить версию драйвера устройства</w:t>
      </w:r>
    </w:p>
    <w:p w:rsidR="000B709D" w:rsidRDefault="000B709D" w:rsidP="001522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дата разработки драйвера старая необходимо произвести обновление драйвера</w:t>
      </w:r>
    </w:p>
    <w:p w:rsidR="000B709D" w:rsidRDefault="000B709D" w:rsidP="000B709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версии необходимо установить свежий драйвер</w:t>
      </w:r>
    </w:p>
    <w:p w:rsidR="000B709D" w:rsidRPr="000B709D" w:rsidRDefault="000B709D" w:rsidP="000B709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воспользуемся программным обеспечением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0B7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Pr="000B7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0B70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709D" w:rsidRDefault="000B709D" w:rsidP="000B709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пакета и анализа системы программой, можно произвести установку требуемых драйверов.</w:t>
      </w:r>
    </w:p>
    <w:p w:rsidR="000B709D" w:rsidRPr="000B709D" w:rsidRDefault="000B709D" w:rsidP="000B709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окончанию установки драйверов необходимо перезагрузить </w:t>
      </w:r>
      <w:r w:rsidR="0043567D">
        <w:rPr>
          <w:rFonts w:ascii="Times New Roman" w:hAnsi="Times New Roman" w:cs="Times New Roman"/>
          <w:sz w:val="28"/>
          <w:szCs w:val="28"/>
        </w:rPr>
        <w:t>компьютер.</w:t>
      </w:r>
    </w:p>
    <w:sectPr w:rsidR="000B709D" w:rsidRPr="000B709D" w:rsidSect="00744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F3572"/>
    <w:multiLevelType w:val="hybridMultilevel"/>
    <w:tmpl w:val="3D08ECE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3B921DA9"/>
    <w:multiLevelType w:val="hybridMultilevel"/>
    <w:tmpl w:val="4642A7B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45510A14"/>
    <w:multiLevelType w:val="hybridMultilevel"/>
    <w:tmpl w:val="AA201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82C29"/>
    <w:multiLevelType w:val="hybridMultilevel"/>
    <w:tmpl w:val="C2887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C2232"/>
    <w:multiLevelType w:val="hybridMultilevel"/>
    <w:tmpl w:val="37042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03DD9"/>
    <w:multiLevelType w:val="hybridMultilevel"/>
    <w:tmpl w:val="C02A856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462D2B"/>
    <w:rsid w:val="000B709D"/>
    <w:rsid w:val="0015222F"/>
    <w:rsid w:val="0043567D"/>
    <w:rsid w:val="00462D2B"/>
    <w:rsid w:val="00744689"/>
    <w:rsid w:val="00BA3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6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C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2</cp:revision>
  <dcterms:created xsi:type="dcterms:W3CDTF">2020-04-27T14:08:00Z</dcterms:created>
  <dcterms:modified xsi:type="dcterms:W3CDTF">2020-04-27T14:40:00Z</dcterms:modified>
</cp:coreProperties>
</file>