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8E3E88">
        <w:rPr>
          <w:rFonts w:ascii="Times New Roman" w:hAnsi="Times New Roman" w:cs="Times New Roman"/>
          <w:sz w:val="28"/>
          <w:szCs w:val="28"/>
        </w:rPr>
        <w:t>3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044D87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E3E88">
        <w:rPr>
          <w:rFonts w:ascii="Times New Roman" w:hAnsi="Times New Roman" w:cs="Times New Roman"/>
          <w:sz w:val="28"/>
          <w:szCs w:val="28"/>
        </w:rPr>
        <w:t xml:space="preserve">прикладного условно-бесплатного и лицензионного </w:t>
      </w:r>
      <w:r w:rsidR="00044D87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D87" w:rsidRDefault="00044D87">
      <w:pPr>
        <w:rPr>
          <w:rFonts w:ascii="Times New Roman" w:hAnsi="Times New Roman" w:cs="Times New Roman"/>
          <w:sz w:val="28"/>
          <w:szCs w:val="28"/>
        </w:rPr>
      </w:pPr>
    </w:p>
    <w:p w:rsidR="00980453" w:rsidRPr="000E4A05" w:rsidRDefault="0004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980453" w:rsidRPr="000E4A05" w:rsidTr="008F32C9">
        <w:tc>
          <w:tcPr>
            <w:tcW w:w="9571" w:type="dxa"/>
            <w:gridSpan w:val="3"/>
          </w:tcPr>
          <w:p w:rsidR="00980453" w:rsidRPr="00044D87" w:rsidRDefault="00980453" w:rsidP="008E3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 w:rsidR="00044D87">
              <w:rPr>
                <w:rFonts w:ascii="Times New Roman" w:hAnsi="Times New Roman" w:cs="Times New Roman"/>
                <w:sz w:val="28"/>
                <w:szCs w:val="28"/>
              </w:rPr>
              <w:t>информацию об устанавливаем</w:t>
            </w:r>
            <w:r w:rsidR="008E3E88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044D8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 w:rsidR="008E3E8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44D87">
              <w:rPr>
                <w:rFonts w:ascii="Times New Roman" w:hAnsi="Times New Roman" w:cs="Times New Roman"/>
                <w:sz w:val="28"/>
                <w:szCs w:val="28"/>
              </w:rPr>
              <w:t xml:space="preserve"> на операционную систему </w:t>
            </w:r>
            <w:r w:rsidR="00044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044D87" w:rsidRPr="000E4A05" w:rsidTr="00044D87">
        <w:trPr>
          <w:trHeight w:val="493"/>
        </w:trPr>
        <w:tc>
          <w:tcPr>
            <w:tcW w:w="3369" w:type="dxa"/>
          </w:tcPr>
          <w:p w:rsidR="00044D87" w:rsidRPr="000E4A05" w:rsidRDefault="008E3E88" w:rsidP="008E3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="00044D8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3402" w:type="dxa"/>
          </w:tcPr>
          <w:p w:rsidR="00044D87" w:rsidRPr="000E4A05" w:rsidRDefault="00044D87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2800" w:type="dxa"/>
          </w:tcPr>
          <w:p w:rsidR="00044D87" w:rsidRPr="000E4A05" w:rsidRDefault="00044D87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программы</w:t>
            </w: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0453" w:rsidRDefault="00980453">
      <w:pPr>
        <w:rPr>
          <w:rFonts w:ascii="Times New Roman" w:hAnsi="Times New Roman" w:cs="Times New Roman"/>
          <w:sz w:val="28"/>
          <w:szCs w:val="28"/>
        </w:rPr>
      </w:pPr>
    </w:p>
    <w:p w:rsidR="008E3E88" w:rsidRDefault="008E3E88" w:rsidP="008E3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различия установки лицензионного и свободно распространяемого программного обеспечения.</w:t>
      </w:r>
    </w:p>
    <w:p w:rsidR="008E3E88" w:rsidRDefault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 w:rsidP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 w:rsidP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 w:rsidP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 w:rsidP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 w:rsidP="008E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3E88" w:rsidRDefault="008E3E88">
      <w:pPr>
        <w:rPr>
          <w:rFonts w:ascii="Times New Roman" w:hAnsi="Times New Roman" w:cs="Times New Roman"/>
          <w:sz w:val="28"/>
          <w:szCs w:val="28"/>
        </w:rPr>
      </w:pPr>
    </w:p>
    <w:p w:rsidR="00044D87" w:rsidRDefault="0004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044D87" w:rsidRPr="000E4A05" w:rsidRDefault="00044D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044D87" w:rsidRPr="00044D87" w:rsidTr="00135E35">
        <w:tc>
          <w:tcPr>
            <w:tcW w:w="9571" w:type="dxa"/>
            <w:gridSpan w:val="3"/>
          </w:tcPr>
          <w:p w:rsidR="00044D87" w:rsidRPr="00044D87" w:rsidRDefault="00044D87" w:rsidP="00044D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об устанавливаемых программах на операционную систему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bookmarkStart w:id="0" w:name="_GoBack"/>
            <w:bookmarkEnd w:id="0"/>
          </w:p>
        </w:tc>
      </w:tr>
      <w:tr w:rsidR="00044D87" w:rsidRPr="000E4A05" w:rsidTr="00135E35">
        <w:trPr>
          <w:trHeight w:val="493"/>
        </w:trPr>
        <w:tc>
          <w:tcPr>
            <w:tcW w:w="3369" w:type="dxa"/>
          </w:tcPr>
          <w:p w:rsidR="00044D87" w:rsidRPr="000E4A05" w:rsidRDefault="00044D87" w:rsidP="00135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выбранной программы</w:t>
            </w:r>
          </w:p>
        </w:tc>
        <w:tc>
          <w:tcPr>
            <w:tcW w:w="3402" w:type="dxa"/>
          </w:tcPr>
          <w:p w:rsidR="00044D87" w:rsidRPr="000E4A05" w:rsidRDefault="008E3E88" w:rsidP="00135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2800" w:type="dxa"/>
          </w:tcPr>
          <w:p w:rsidR="00044D87" w:rsidRPr="00044D87" w:rsidRDefault="008E3E88" w:rsidP="00044D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программы</w:t>
            </w:r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sectPr w:rsidR="00980453" w:rsidRPr="000E4A05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8E3E88"/>
    <w:rsid w:val="00980453"/>
    <w:rsid w:val="00A4520E"/>
    <w:rsid w:val="00AD1C9A"/>
    <w:rsid w:val="00DF2A3F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4</cp:revision>
  <dcterms:created xsi:type="dcterms:W3CDTF">2020-05-15T12:23:00Z</dcterms:created>
  <dcterms:modified xsi:type="dcterms:W3CDTF">2020-05-15T12:57:00Z</dcterms:modified>
</cp:coreProperties>
</file>