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4B09FF">
        <w:rPr>
          <w:rFonts w:ascii="Times New Roman" w:hAnsi="Times New Roman" w:cs="Times New Roman"/>
          <w:sz w:val="28"/>
          <w:szCs w:val="28"/>
        </w:rPr>
        <w:t>5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4B09FF">
        <w:rPr>
          <w:rFonts w:ascii="Times New Roman" w:hAnsi="Times New Roman" w:cs="Times New Roman"/>
          <w:sz w:val="28"/>
          <w:szCs w:val="28"/>
        </w:rPr>
        <w:t>Диагностика работоспособности программного обеспечения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44D87">
        <w:rPr>
          <w:rFonts w:ascii="Times New Roman" w:hAnsi="Times New Roman" w:cs="Times New Roman"/>
          <w:sz w:val="28"/>
          <w:szCs w:val="28"/>
        </w:rPr>
        <w:t>у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  <w:r w:rsidR="00044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358" w:rsidRDefault="00EB6358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1</w:t>
      </w:r>
    </w:p>
    <w:p w:rsidR="004B09FF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Проведите проверку компьютера на наличие драйверов, укажите в таблице какие драйвера, отсутствуют, а какие нуждаются в обновлении, установите последние версии драйверов.</w:t>
      </w: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EB6358" w:rsidRPr="00044D87" w:rsidTr="00982495">
        <w:tc>
          <w:tcPr>
            <w:tcW w:w="9571" w:type="dxa"/>
            <w:gridSpan w:val="3"/>
          </w:tcPr>
          <w:p w:rsidR="00EB6358" w:rsidRPr="00044D87" w:rsidRDefault="004B09FF" w:rsidP="005E1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наличие драйверов</w:t>
            </w:r>
          </w:p>
        </w:tc>
      </w:tr>
      <w:tr w:rsidR="00EB6358" w:rsidRPr="000E4A05" w:rsidTr="00982495">
        <w:trPr>
          <w:trHeight w:val="493"/>
        </w:trPr>
        <w:tc>
          <w:tcPr>
            <w:tcW w:w="3369" w:type="dxa"/>
          </w:tcPr>
          <w:p w:rsidR="00EB6358" w:rsidRPr="000E4A05" w:rsidRDefault="004B09FF" w:rsidP="00EB6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оборудования </w:t>
            </w:r>
          </w:p>
        </w:tc>
        <w:tc>
          <w:tcPr>
            <w:tcW w:w="3402" w:type="dxa"/>
          </w:tcPr>
          <w:p w:rsidR="00EB6358" w:rsidRPr="000E4A05" w:rsidRDefault="004B09FF" w:rsidP="004B0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Драйвер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устарел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отсутствует)</w:t>
            </w:r>
          </w:p>
        </w:tc>
        <w:tc>
          <w:tcPr>
            <w:tcW w:w="2800" w:type="dxa"/>
          </w:tcPr>
          <w:p w:rsidR="00EB6358" w:rsidRPr="000E4A05" w:rsidRDefault="004B09FF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нового драйвера</w:t>
            </w: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2</w:t>
      </w: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6358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Ответьте на вопрос.</w:t>
      </w:r>
    </w:p>
    <w:p w:rsidR="004B09FF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антивирусную программу Вы предпочитаете и почему.</w:t>
      </w:r>
    </w:p>
    <w:p w:rsidR="004B09FF" w:rsidRDefault="004B09FF" w:rsidP="00EB6358">
      <w:pPr>
        <w:rPr>
          <w:rFonts w:ascii="Times New Roman" w:hAnsi="Times New Roman" w:cs="Times New Roman"/>
          <w:sz w:val="28"/>
          <w:szCs w:val="28"/>
        </w:rPr>
      </w:pPr>
    </w:p>
    <w:p w:rsidR="004B09FF" w:rsidRPr="00EB6358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B09FF" w:rsidRPr="00EB6358" w:rsidRDefault="004B09FF" w:rsidP="004B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980453" w:rsidRPr="00EB6358" w:rsidRDefault="00980453" w:rsidP="00EB6358">
      <w:pPr>
        <w:rPr>
          <w:rFonts w:ascii="Times New Roman" w:hAnsi="Times New Roman" w:cs="Times New Roman"/>
          <w:sz w:val="28"/>
          <w:szCs w:val="28"/>
        </w:rPr>
      </w:pPr>
    </w:p>
    <w:sectPr w:rsidR="00980453" w:rsidRPr="00EB6358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4B09FF"/>
    <w:rsid w:val="005E1D51"/>
    <w:rsid w:val="008E3E88"/>
    <w:rsid w:val="00980453"/>
    <w:rsid w:val="00A4520E"/>
    <w:rsid w:val="00AD1C9A"/>
    <w:rsid w:val="00D750E9"/>
    <w:rsid w:val="00DF2A3F"/>
    <w:rsid w:val="00EB6358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7</cp:revision>
  <dcterms:created xsi:type="dcterms:W3CDTF">2020-05-15T12:23:00Z</dcterms:created>
  <dcterms:modified xsi:type="dcterms:W3CDTF">2020-05-15T14:04:00Z</dcterms:modified>
</cp:coreProperties>
</file>