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F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Отчет по практи</w:t>
      </w:r>
      <w:r w:rsidR="000E4A05">
        <w:rPr>
          <w:rFonts w:ascii="Times New Roman" w:hAnsi="Times New Roman" w:cs="Times New Roman"/>
          <w:sz w:val="28"/>
          <w:szCs w:val="28"/>
        </w:rPr>
        <w:t xml:space="preserve">ке </w:t>
      </w:r>
      <w:r w:rsidRPr="000E4A05">
        <w:rPr>
          <w:rFonts w:ascii="Times New Roman" w:hAnsi="Times New Roman" w:cs="Times New Roman"/>
          <w:sz w:val="28"/>
          <w:szCs w:val="28"/>
        </w:rPr>
        <w:t xml:space="preserve"> №</w:t>
      </w:r>
      <w:r w:rsidR="00A96041">
        <w:rPr>
          <w:rFonts w:ascii="Times New Roman" w:hAnsi="Times New Roman" w:cs="Times New Roman"/>
          <w:sz w:val="28"/>
          <w:szCs w:val="28"/>
        </w:rPr>
        <w:t>6</w:t>
      </w:r>
      <w:r w:rsidRPr="000E4A05">
        <w:rPr>
          <w:rFonts w:ascii="Times New Roman" w:hAnsi="Times New Roman" w:cs="Times New Roman"/>
          <w:sz w:val="28"/>
          <w:szCs w:val="28"/>
        </w:rPr>
        <w:t xml:space="preserve"> «</w:t>
      </w:r>
      <w:r w:rsidR="004B09FF">
        <w:rPr>
          <w:rFonts w:ascii="Times New Roman" w:hAnsi="Times New Roman" w:cs="Times New Roman"/>
          <w:sz w:val="28"/>
          <w:szCs w:val="28"/>
        </w:rPr>
        <w:t xml:space="preserve">Диагностика работоспособности </w:t>
      </w:r>
      <w:r w:rsidR="00A96041">
        <w:rPr>
          <w:rFonts w:ascii="Times New Roman" w:hAnsi="Times New Roman" w:cs="Times New Roman"/>
          <w:sz w:val="28"/>
          <w:szCs w:val="28"/>
        </w:rPr>
        <w:t>аппаратного обеспечения</w:t>
      </w:r>
      <w:r w:rsidRPr="000E4A05">
        <w:rPr>
          <w:rFonts w:ascii="Times New Roman" w:hAnsi="Times New Roman" w:cs="Times New Roman"/>
          <w:sz w:val="28"/>
          <w:szCs w:val="28"/>
        </w:rPr>
        <w:t>»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044D87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Заполните таблиц</w:t>
      </w:r>
      <w:r w:rsidR="00044D87">
        <w:rPr>
          <w:rFonts w:ascii="Times New Roman" w:hAnsi="Times New Roman" w:cs="Times New Roman"/>
          <w:sz w:val="28"/>
          <w:szCs w:val="28"/>
        </w:rPr>
        <w:t>у</w:t>
      </w:r>
      <w:r w:rsidRPr="000E4A05">
        <w:rPr>
          <w:rFonts w:ascii="Times New Roman" w:hAnsi="Times New Roman" w:cs="Times New Roman"/>
          <w:sz w:val="28"/>
          <w:szCs w:val="28"/>
        </w:rPr>
        <w:t>.</w:t>
      </w:r>
      <w:r w:rsidR="00044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6358" w:rsidRDefault="00EB63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09FF">
        <w:rPr>
          <w:rFonts w:ascii="Times New Roman" w:hAnsi="Times New Roman" w:cs="Times New Roman"/>
          <w:sz w:val="28"/>
          <w:szCs w:val="28"/>
        </w:rPr>
        <w:t>1</w:t>
      </w:r>
    </w:p>
    <w:p w:rsidR="004B09FF" w:rsidRDefault="004B09FF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</w:t>
      </w:r>
      <w:r w:rsidR="00A96041">
        <w:rPr>
          <w:rFonts w:ascii="Times New Roman" w:hAnsi="Times New Roman" w:cs="Times New Roman"/>
          <w:sz w:val="28"/>
          <w:szCs w:val="28"/>
        </w:rPr>
        <w:t>диагностику основных компонентов компьютера</w:t>
      </w: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EB6358" w:rsidRPr="00044D87" w:rsidTr="00982495">
        <w:tc>
          <w:tcPr>
            <w:tcW w:w="9571" w:type="dxa"/>
            <w:gridSpan w:val="3"/>
          </w:tcPr>
          <w:p w:rsidR="00EB6358" w:rsidRPr="00044D87" w:rsidRDefault="00A96041" w:rsidP="00A96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иагностик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компьютера</w:t>
            </w:r>
          </w:p>
        </w:tc>
      </w:tr>
      <w:tr w:rsidR="00EB6358" w:rsidRPr="000E4A05" w:rsidTr="00982495">
        <w:trPr>
          <w:trHeight w:val="493"/>
        </w:trPr>
        <w:tc>
          <w:tcPr>
            <w:tcW w:w="3369" w:type="dxa"/>
          </w:tcPr>
          <w:p w:rsidR="00EB6358" w:rsidRPr="000E4A05" w:rsidRDefault="00A96041" w:rsidP="00EB6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выбранного программного продукта</w:t>
            </w:r>
          </w:p>
        </w:tc>
        <w:tc>
          <w:tcPr>
            <w:tcW w:w="3402" w:type="dxa"/>
          </w:tcPr>
          <w:p w:rsidR="00EB6358" w:rsidRPr="000E4A05" w:rsidRDefault="00A96041" w:rsidP="004B0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оборудования, которое будет продиагностировано</w:t>
            </w:r>
          </w:p>
        </w:tc>
        <w:tc>
          <w:tcPr>
            <w:tcW w:w="2800" w:type="dxa"/>
          </w:tcPr>
          <w:p w:rsidR="00EB6358" w:rsidRPr="000E4A05" w:rsidRDefault="00A96041" w:rsidP="00982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проведенной диагностики</w:t>
            </w: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4B09FF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4B09FF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4B09FF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09FF">
        <w:rPr>
          <w:rFonts w:ascii="Times New Roman" w:hAnsi="Times New Roman" w:cs="Times New Roman"/>
          <w:sz w:val="28"/>
          <w:szCs w:val="28"/>
        </w:rPr>
        <w:t>2</w:t>
      </w: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A96041" w:rsidRDefault="00A96041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Проведите диагностику</w:t>
      </w:r>
      <w:r>
        <w:rPr>
          <w:rFonts w:ascii="Times New Roman" w:hAnsi="Times New Roman" w:cs="Times New Roman"/>
          <w:sz w:val="28"/>
          <w:szCs w:val="28"/>
        </w:rPr>
        <w:t xml:space="preserve"> сетевого оборудования</w:t>
      </w:r>
    </w:p>
    <w:p w:rsidR="00A96041" w:rsidRPr="00EB6358" w:rsidRDefault="00A96041" w:rsidP="00EB63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A96041" w:rsidRPr="00044D87" w:rsidTr="00B929BB">
        <w:tc>
          <w:tcPr>
            <w:tcW w:w="9571" w:type="dxa"/>
            <w:gridSpan w:val="3"/>
          </w:tcPr>
          <w:p w:rsidR="00A96041" w:rsidRPr="00044D87" w:rsidRDefault="00A96041" w:rsidP="00A96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Диагностика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сетевого оборудования</w:t>
            </w:r>
          </w:p>
        </w:tc>
      </w:tr>
      <w:tr w:rsidR="00A96041" w:rsidRPr="000E4A05" w:rsidTr="00B929BB">
        <w:trPr>
          <w:trHeight w:val="493"/>
        </w:trPr>
        <w:tc>
          <w:tcPr>
            <w:tcW w:w="3369" w:type="dxa"/>
          </w:tcPr>
          <w:p w:rsidR="00A96041" w:rsidRPr="000E4A05" w:rsidRDefault="00A96041" w:rsidP="00B9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выбранного программного продукта</w:t>
            </w:r>
          </w:p>
        </w:tc>
        <w:tc>
          <w:tcPr>
            <w:tcW w:w="3402" w:type="dxa"/>
          </w:tcPr>
          <w:p w:rsidR="00A96041" w:rsidRPr="000E4A05" w:rsidRDefault="00A96041" w:rsidP="00B9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оборудования, которое будет продиагностировано</w:t>
            </w:r>
          </w:p>
        </w:tc>
        <w:tc>
          <w:tcPr>
            <w:tcW w:w="2800" w:type="dxa"/>
          </w:tcPr>
          <w:p w:rsidR="00A96041" w:rsidRPr="000E4A05" w:rsidRDefault="00A96041" w:rsidP="00B9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проведенной диагностики</w:t>
            </w:r>
          </w:p>
        </w:tc>
      </w:tr>
      <w:tr w:rsidR="00A96041" w:rsidRPr="000E4A05" w:rsidTr="00B929BB">
        <w:trPr>
          <w:trHeight w:val="507"/>
        </w:trPr>
        <w:tc>
          <w:tcPr>
            <w:tcW w:w="3369" w:type="dxa"/>
          </w:tcPr>
          <w:p w:rsidR="00A96041" w:rsidRPr="000E4A05" w:rsidRDefault="00A96041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02" w:type="dxa"/>
          </w:tcPr>
          <w:p w:rsidR="00A96041" w:rsidRPr="000E4A05" w:rsidRDefault="00A96041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A96041" w:rsidRPr="000E4A05" w:rsidRDefault="00A96041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6041" w:rsidRPr="000E4A05" w:rsidTr="00B929BB">
        <w:trPr>
          <w:trHeight w:val="507"/>
        </w:trPr>
        <w:tc>
          <w:tcPr>
            <w:tcW w:w="3369" w:type="dxa"/>
          </w:tcPr>
          <w:p w:rsidR="00A96041" w:rsidRPr="000E4A05" w:rsidRDefault="00A96041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02" w:type="dxa"/>
          </w:tcPr>
          <w:p w:rsidR="00A96041" w:rsidRPr="000E4A05" w:rsidRDefault="00A96041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A96041" w:rsidRPr="000E4A05" w:rsidRDefault="00A96041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6041" w:rsidRPr="000E4A05" w:rsidTr="00B929BB">
        <w:trPr>
          <w:trHeight w:val="507"/>
        </w:trPr>
        <w:tc>
          <w:tcPr>
            <w:tcW w:w="3369" w:type="dxa"/>
          </w:tcPr>
          <w:p w:rsidR="00A96041" w:rsidRPr="000E4A05" w:rsidRDefault="00A96041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402" w:type="dxa"/>
          </w:tcPr>
          <w:p w:rsidR="00A96041" w:rsidRPr="000E4A05" w:rsidRDefault="00A96041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A96041" w:rsidRPr="000E4A05" w:rsidRDefault="00A96041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980453" w:rsidRPr="00EB6358" w:rsidRDefault="00980453" w:rsidP="00EB6358">
      <w:pPr>
        <w:rPr>
          <w:rFonts w:ascii="Times New Roman" w:hAnsi="Times New Roman" w:cs="Times New Roman"/>
          <w:sz w:val="28"/>
          <w:szCs w:val="28"/>
        </w:rPr>
      </w:pPr>
    </w:p>
    <w:sectPr w:rsidR="00980453" w:rsidRPr="00EB6358" w:rsidSect="00DF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20E"/>
    <w:rsid w:val="00044D87"/>
    <w:rsid w:val="000E4A05"/>
    <w:rsid w:val="00344CB4"/>
    <w:rsid w:val="00386CC3"/>
    <w:rsid w:val="004B09FF"/>
    <w:rsid w:val="005E1D51"/>
    <w:rsid w:val="008E3E88"/>
    <w:rsid w:val="00980453"/>
    <w:rsid w:val="00A4520E"/>
    <w:rsid w:val="00A96041"/>
    <w:rsid w:val="00AD1C9A"/>
    <w:rsid w:val="00D750E9"/>
    <w:rsid w:val="00DF2A3F"/>
    <w:rsid w:val="00EB6358"/>
    <w:rsid w:val="00F1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Ekschen</dc:creator>
  <cp:keywords/>
  <dc:description/>
  <cp:lastModifiedBy>Ekschen</cp:lastModifiedBy>
  <cp:revision>8</cp:revision>
  <dcterms:created xsi:type="dcterms:W3CDTF">2020-05-15T12:23:00Z</dcterms:created>
  <dcterms:modified xsi:type="dcterms:W3CDTF">2020-05-15T14:13:00Z</dcterms:modified>
</cp:coreProperties>
</file>