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23" w:rsidRDefault="00C375C4" w:rsidP="00C375C4">
      <w:pPr>
        <w:jc w:val="center"/>
        <w:rPr>
          <w:rFonts w:ascii="Microsoft JhengHei UI" w:hAnsi="Microsoft JhengHei UI"/>
          <w:b/>
          <w:sz w:val="28"/>
          <w:szCs w:val="28"/>
        </w:rPr>
      </w:pPr>
      <w:r w:rsidRPr="00C375C4">
        <w:rPr>
          <w:rFonts w:ascii="Microsoft JhengHei UI" w:eastAsia="Microsoft JhengHei UI" w:hAnsi="Microsoft JhengHei UI" w:hint="eastAsia"/>
          <w:b/>
          <w:sz w:val="28"/>
          <w:szCs w:val="28"/>
        </w:rPr>
        <w:t>在</w:t>
      </w:r>
      <w:r w:rsidRPr="00C375C4">
        <w:rPr>
          <w:rFonts w:ascii="Microsoft JhengHei UI" w:eastAsia="Microsoft JhengHei UI" w:hAnsi="Microsoft JhengHei UI"/>
          <w:b/>
          <w:sz w:val="28"/>
          <w:szCs w:val="28"/>
        </w:rPr>
        <w:t>CENTOS 7上搭建</w:t>
      </w:r>
      <w:proofErr w:type="spellStart"/>
      <w:r w:rsidRPr="00C375C4">
        <w:rPr>
          <w:rFonts w:ascii="Microsoft JhengHei UI" w:eastAsia="Microsoft JhengHei UI" w:hAnsi="Microsoft JhengHei UI"/>
          <w:b/>
          <w:sz w:val="28"/>
          <w:szCs w:val="28"/>
        </w:rPr>
        <w:t>Shadowsocks</w:t>
      </w:r>
      <w:proofErr w:type="spellEnd"/>
      <w:r w:rsidRPr="00C375C4">
        <w:rPr>
          <w:rFonts w:ascii="Microsoft JhengHei UI" w:eastAsia="Microsoft JhengHei UI" w:hAnsi="Microsoft JhengHei UI"/>
          <w:b/>
          <w:sz w:val="28"/>
          <w:szCs w:val="28"/>
        </w:rPr>
        <w:t>图文教程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搭建</w:t>
      </w:r>
      <w:proofErr w:type="spell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shadowsocks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服务端的前提是你应该有一个服务器，推荐一下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"https://m.do.co/c/e71526d11cd5" </w:instrTex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DigitalOcean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。创建服务器的教程详见：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"https://www.rxblog.xyz/create-a-dg-account-and-connect-droplets" </w:instrTex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如何在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Digitalocean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上构建一个服务器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这里介绍的是使用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Pip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作为管理软件对</w:t>
      </w:r>
      <w:proofErr w:type="spell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shadowsocks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进行管理，所以我们应该首先安装一下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pip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375C4" w:rsidRPr="00C375C4" w:rsidRDefault="00C375C4" w:rsidP="00C375C4">
      <w:pPr>
        <w:widowControl/>
        <w:pBdr>
          <w:bottom w:val="single" w:sz="6" w:space="8" w:color="EEEEEE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安装</w:t>
      </w: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pip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pip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的安装这里参考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"https://pip.pypa.io/en/stable/installing/" </w:instrTex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官网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-Installation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即，输入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curl https://bootstrap.pypa.io/get-pip.py -o get-pip.py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后回车，如下：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curl https://bootstrap.pypa.io/get-pip.py -o get-pip.py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Total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Received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Xferd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Average</w:t>
      </w:r>
      <w:proofErr w:type="gram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Speed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Time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Time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Time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Current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                         </w:t>
      </w:r>
      <w:proofErr w:type="spellStart"/>
      <w:proofErr w:type="gram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Dload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Upload</w:t>
      </w:r>
      <w:proofErr w:type="gram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Total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Spent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Left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Speed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1604</w:t>
      </w:r>
      <w:proofErr w:type="gramStart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k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proofErr w:type="gram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1604k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11.1M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--:--:--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--:--:--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--:--:--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11.2M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然后，输入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python get-pip.py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之后回车，如下：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python get-pip.py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Collecting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pip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Downloading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https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//files.pythonhosted.org/packages/5f/25/e52d3f31441505a5f3af41213346e5b6c221c9e086a166f3703d2ddaf940/pip-18.0-py2.py3-none-any.whl (1.3MB)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|████████████████████████████████|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1.3MB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11.3MB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Collecting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wheel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Downloading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https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//files.pythonhosted.org/packages/81/30/e935244ca6165187ae8be876b6316ae201b71485538ffac1d718843025a9/wheel-0.31.1-py2.py3-none-any.whl (41kB)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|████████████████████████████████|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51kB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17.5MB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Installing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collected packages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pip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wheel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Successfully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installed pip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18.0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wheel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0.31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pBdr>
          <w:bottom w:val="single" w:sz="6" w:space="8" w:color="EEEEEE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安装</w:t>
      </w:r>
      <w:proofErr w:type="spellStart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输入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pip install 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shadowsocks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后回车，如下：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pip install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Collecting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Downloading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https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//files.pythonhosted.org/packages/02/1e/e3a5135255d06813aca6631da31768d44f63692480af3a1621818008eb4a/shadowsocks-2.8.2.tar.gz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Building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wheels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for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collected packages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Running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setup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py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bdist_wheel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for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...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done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Stored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in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directory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/root</w:t>
      </w:r>
      <w:proofErr w:type="gramStart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cache</w:t>
      </w:r>
      <w:proofErr w:type="gram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pip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wheels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5e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8d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b6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3e2243a7e116984b2c3597c122c29abcfeac77daa260079e88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Successfully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built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Installing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collected packages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Successfully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installed 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2.8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提示安装成功！</w:t>
      </w:r>
    </w:p>
    <w:p w:rsidR="00C375C4" w:rsidRPr="00C375C4" w:rsidRDefault="00C375C4" w:rsidP="00C375C4">
      <w:pPr>
        <w:widowControl/>
        <w:pBdr>
          <w:bottom w:val="single" w:sz="6" w:space="8" w:color="EEEEEE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配置</w:t>
      </w:r>
      <w:proofErr w:type="spellStart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输入编辑文件命令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/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etc</w:t>
      </w:r>
      <w:proofErr w:type="spellEnd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shadowsocks.json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并回车，如下：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vi 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shadowsocks.json</w:t>
      </w:r>
      <w:proofErr w:type="spell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上述步骤是编辑一个新文件，按键盘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键后，粘贴下面内容：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"server"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"0.0.0.0"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"server_port"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50013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"local_port"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1080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"password"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"1234567890"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"timeout"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600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"method"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"aes-256-cfb"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然后按键盘</w:t>
      </w:r>
      <w:proofErr w:type="gram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Esc</w:t>
      </w:r>
      <w:proofErr w:type="gram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键，再按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shift+: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键，再输入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wq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并回车。文件编辑结束。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上面的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50013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是你的服务器端口，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1234567890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是你进行连接的密码。</w:t>
      </w:r>
    </w:p>
    <w:p w:rsidR="00C375C4" w:rsidRPr="00C375C4" w:rsidRDefault="00C375C4" w:rsidP="00C375C4">
      <w:pPr>
        <w:widowControl/>
        <w:pBdr>
          <w:bottom w:val="single" w:sz="6" w:space="8" w:color="EEEEEE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将</w:t>
      </w:r>
      <w:proofErr w:type="spellStart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shadowsocks</w:t>
      </w:r>
      <w:proofErr w:type="spellEnd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加入系统服务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输入编辑文件命令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/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etc</w:t>
      </w:r>
      <w:proofErr w:type="spellEnd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systemd</w:t>
      </w:r>
      <w:proofErr w:type="spellEnd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/system/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shadowsocks.service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并回车，如下：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vi 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/system/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shadowsocks.service</w:t>
      </w:r>
      <w:proofErr w:type="spell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按键盘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键后，粘贴下面内容：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Unit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Description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Service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TimeoutStartSec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ExecStart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usr</w:t>
      </w:r>
      <w:proofErr w:type="spellEnd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bin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json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Install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WantedBy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multi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user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target</w:t>
      </w:r>
      <w:proofErr w:type="spellEnd"/>
      <w:proofErr w:type="gram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然后按键盘</w:t>
      </w:r>
      <w:proofErr w:type="gram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Esc</w:t>
      </w:r>
      <w:proofErr w:type="gram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</w:t>
      </w:r>
      <w:proofErr w:type="gram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键，再按</w:t>
      </w:r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shift+:</w:t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键，再输入</w:t>
      </w:r>
      <w:proofErr w:type="spellStart"/>
      <w:r w:rsidRPr="00C375C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wq</w:t>
      </w:r>
      <w:proofErr w:type="spell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并回车。文件编辑结束。</w:t>
      </w:r>
    </w:p>
    <w:p w:rsidR="00C375C4" w:rsidRPr="00C375C4" w:rsidRDefault="00C375C4" w:rsidP="00C375C4">
      <w:pPr>
        <w:widowControl/>
        <w:pBdr>
          <w:bottom w:val="single" w:sz="6" w:space="8" w:color="EEEEEE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启动</w:t>
      </w:r>
      <w:proofErr w:type="spellStart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shadowsocks</w:t>
      </w:r>
      <w:proofErr w:type="spellEnd"/>
      <w:r w:rsidRPr="00C375C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服务并设置开机自启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# 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设置开机自启命令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enable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# 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启动命令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start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查看状态命令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status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依次执行上面的三条命令，如下：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vi 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shadowsocks.json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vi 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/system/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shadowsocks.service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enable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Created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symlink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from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multi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user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target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wants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service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to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service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start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root@ssserver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~]</w:t>
      </w:r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proofErr w:type="gram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systemctl</w:t>
      </w:r>
      <w:proofErr w:type="spellEnd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status </w:t>
      </w:r>
      <w:proofErr w:type="spellStart"/>
      <w:r w:rsidRPr="00C375C4">
        <w:rPr>
          <w:rFonts w:ascii="Consolas" w:eastAsia="宋体" w:hAnsi="Consolas" w:cs="宋体"/>
          <w:color w:val="93A1A1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●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service</w:t>
      </w:r>
      <w:proofErr w:type="spellEnd"/>
      <w:proofErr w:type="gram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Shadowsocks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Loaded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loaded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service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enabled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vendor preset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disabled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Active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active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running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since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Tue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2018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53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UTC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7s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ago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Main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PID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1259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CGroup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system.slice</w:t>
      </w:r>
      <w:proofErr w:type="spellEnd"/>
      <w:r w:rsidRPr="00C375C4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service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  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└─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1259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usr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bin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python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usr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bin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json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Aug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53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Started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Shadowsocks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Aug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53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systemd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Starting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Shadowsocks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...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Aug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54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1259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INFO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loading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config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from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etc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shadowsocks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json</w:t>
      </w:r>
      <w:proofErr w:type="spellEnd"/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Aug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54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1259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2018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54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INFO     loading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libcrypto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F92659"/>
          <w:kern w:val="0"/>
          <w:sz w:val="24"/>
          <w:szCs w:val="24"/>
        </w:rPr>
        <w:t>from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libcrypto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so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</w:p>
    <w:p w:rsidR="00C375C4" w:rsidRPr="00C375C4" w:rsidRDefault="00C375C4" w:rsidP="00C375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C375C4">
        <w:rPr>
          <w:rFonts w:ascii="Consolas" w:eastAsia="宋体" w:hAnsi="Consolas" w:cs="宋体"/>
          <w:color w:val="A6E22E"/>
          <w:kern w:val="0"/>
          <w:sz w:val="24"/>
          <w:szCs w:val="24"/>
        </w:rPr>
        <w:t>Aug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54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proofErr w:type="gramStart"/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>ssserver</w:t>
      </w:r>
      <w:proofErr w:type="spellEnd"/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proofErr w:type="gramEnd"/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1259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]: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2018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08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28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13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27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54</w:t>
      </w:r>
      <w:r w:rsidRPr="00C375C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INFO     starting server at 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0.0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0.0</w:t>
      </w:r>
      <w:r w:rsidRPr="00C375C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C375C4">
        <w:rPr>
          <w:rFonts w:ascii="Consolas" w:eastAsia="宋体" w:hAnsi="Consolas" w:cs="宋体"/>
          <w:color w:val="AE81FF"/>
          <w:kern w:val="0"/>
          <w:sz w:val="24"/>
          <w:szCs w:val="24"/>
        </w:rPr>
        <w:t>50013</w:t>
      </w:r>
    </w:p>
    <w:p w:rsidR="00C375C4" w:rsidRPr="00C375C4" w:rsidRDefault="00C375C4" w:rsidP="00C375C4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这样</w:t>
      </w:r>
      <w:proofErr w:type="spell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shadowsocks</w:t>
      </w:r>
      <w:proofErr w:type="spellEnd"/>
      <w:proofErr w:type="gramStart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服务端就安装</w:t>
      </w:r>
      <w:proofErr w:type="gramEnd"/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并启动成功，接下来进行客户端的连接使用就可以了，客户端下载地址：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"https://www.rxblog.xyz/android-windows-shadowsocks/" </w:instrTex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安卓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/Android/Windows/IOS/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苹果手机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 xml:space="preserve"> Shadowsocks</w:t>
      </w:r>
      <w:r w:rsidRPr="00C375C4">
        <w:rPr>
          <w:rFonts w:ascii="Microsoft Yahei" w:eastAsia="宋体" w:hAnsi="Microsoft Yahei" w:cs="宋体"/>
          <w:color w:val="45B6F7"/>
          <w:kern w:val="0"/>
          <w:sz w:val="23"/>
          <w:szCs w:val="23"/>
          <w:u w:val="single"/>
        </w:rPr>
        <w:t>最新版下载地址</w:t>
      </w:r>
      <w:r w:rsidRPr="00C375C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C375C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DF6BB4" w:rsidRPr="00DF6BB4" w:rsidRDefault="00DF6BB4" w:rsidP="00DF6BB4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DF6BB4">
          <w:rPr>
            <w:rFonts w:ascii="Verdana" w:eastAsia="宋体" w:hAnsi="Verdana" w:cs="宋体"/>
            <w:b/>
            <w:bCs/>
            <w:color w:val="336699"/>
            <w:kern w:val="0"/>
            <w:sz w:val="30"/>
            <w:szCs w:val="30"/>
          </w:rPr>
          <w:t>莫小安</w:t>
        </w:r>
      </w:hyperlink>
    </w:p>
    <w:p w:rsidR="00DF6BB4" w:rsidRPr="00DF6BB4" w:rsidRDefault="00DF6BB4" w:rsidP="00DF6BB4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DF6BB4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CentOS7</w:t>
        </w:r>
        <w:r w:rsidRPr="00DF6BB4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使用</w:t>
        </w:r>
        <w:r w:rsidRPr="00DF6BB4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firewalld</w:t>
        </w:r>
        <w:r w:rsidRPr="00DF6BB4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打开关闭防火墙与端口</w:t>
        </w:r>
      </w:hyperlink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的基本使用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启动：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关闭：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查看状态：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开机禁用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disable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开机启用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2.systemctl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CentOS7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的服务管理工具中主要的工具，它融合之前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chkconfig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的功能于一体。</w:t>
      </w:r>
    </w:p>
    <w:p w:rsidR="00DF6BB4" w:rsidRPr="00DF6BB4" w:rsidRDefault="00DF6BB4" w:rsidP="00DF6BB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启动一个服务：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关闭一个服务：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重启一个服务：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restart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显示一个服务的状态：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在开机时启用一个服务：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在开机时禁用一个服务：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disable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查看服务是否开机启动：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is-enabled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查看已启动的服务列表：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list-unit-files|grep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查看启动失败的服务列表：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--failed</w:t>
      </w:r>
    </w:p>
    <w:p w:rsidR="00DF6BB4" w:rsidRPr="00DF6BB4" w:rsidRDefault="00DF6BB4" w:rsidP="00DF6BB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firewalld-cmd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查看版本：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--version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查看帮助：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--help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显示状态：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--state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查看所有打开的端口：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--zone=public --list-ports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更新防火墙规则：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--reload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查看区域信息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:  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--get-active-zones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查看指定接口所属区域：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--get-zone-of-interface=eth0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拒绝所有包：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--panic-on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取消拒绝状态：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--panic-off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查看是否拒绝：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--query-panic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那怎么开启一个端口呢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添加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--zone=public --add-port=80/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--permanent    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permanent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永久生效，没有此参数重启后失效）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重新载入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--reload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--zone= public --query-port=80/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firewall-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--zone= public --remove-port=80/</w:t>
      </w:r>
      <w:proofErr w:type="spellStart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t> --permanent</w:t>
      </w:r>
    </w:p>
    <w:p w:rsidR="00DF6BB4" w:rsidRPr="00DF6BB4" w:rsidRDefault="00DF6BB4" w:rsidP="00DF6BB4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F6BB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C375C4" w:rsidRPr="00DF6BB4" w:rsidRDefault="00C375C4" w:rsidP="00C375C4">
      <w:pPr>
        <w:rPr>
          <w:rFonts w:ascii="Microsoft JhengHei UI" w:hAnsi="Microsoft JhengHei UI" w:hint="eastAsia"/>
          <w:b/>
          <w:sz w:val="28"/>
          <w:szCs w:val="28"/>
        </w:rPr>
      </w:pPr>
      <w:bookmarkStart w:id="0" w:name="_GoBack"/>
      <w:bookmarkEnd w:id="0"/>
    </w:p>
    <w:sectPr w:rsidR="00C375C4" w:rsidRPr="00DF6BB4" w:rsidSect="00C375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B7"/>
    <w:rsid w:val="007C3EB7"/>
    <w:rsid w:val="00BF7623"/>
    <w:rsid w:val="00C375C4"/>
    <w:rsid w:val="00D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0C06"/>
  <w15:chartTrackingRefBased/>
  <w15:docId w15:val="{28B117E7-EAAF-4278-97E7-4D42F04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75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75C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7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75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75C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37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375C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C375C4"/>
  </w:style>
  <w:style w:type="character" w:customStyle="1" w:styleId="pln">
    <w:name w:val="pln"/>
    <w:basedOn w:val="a0"/>
    <w:rsid w:val="00C375C4"/>
  </w:style>
  <w:style w:type="character" w:customStyle="1" w:styleId="com">
    <w:name w:val="com"/>
    <w:basedOn w:val="a0"/>
    <w:rsid w:val="00C375C4"/>
  </w:style>
  <w:style w:type="character" w:customStyle="1" w:styleId="typ">
    <w:name w:val="typ"/>
    <w:basedOn w:val="a0"/>
    <w:rsid w:val="00C375C4"/>
  </w:style>
  <w:style w:type="character" w:customStyle="1" w:styleId="lit">
    <w:name w:val="lit"/>
    <w:basedOn w:val="a0"/>
    <w:rsid w:val="00C375C4"/>
  </w:style>
  <w:style w:type="character" w:customStyle="1" w:styleId="kwd">
    <w:name w:val="kwd"/>
    <w:basedOn w:val="a0"/>
    <w:rsid w:val="00C375C4"/>
  </w:style>
  <w:style w:type="character" w:customStyle="1" w:styleId="str">
    <w:name w:val="str"/>
    <w:basedOn w:val="a0"/>
    <w:rsid w:val="00C375C4"/>
  </w:style>
  <w:style w:type="character" w:customStyle="1" w:styleId="attribute">
    <w:name w:val="attribute"/>
    <w:basedOn w:val="a0"/>
    <w:rsid w:val="00DF6BB4"/>
  </w:style>
  <w:style w:type="character" w:customStyle="1" w:styleId="attribute-value">
    <w:name w:val="attribute-value"/>
    <w:basedOn w:val="a0"/>
    <w:rsid w:val="00DF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2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5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1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9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1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6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oxiaoan/p/5683743.html" TargetMode="External"/><Relationship Id="rId4" Type="http://schemas.openxmlformats.org/officeDocument/2006/relationships/hyperlink" Target="https://www.cnblogs.com/moxiao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Sun Rising</dc:creator>
  <cp:keywords/>
  <dc:description/>
  <cp:lastModifiedBy>Chang Sun Rising</cp:lastModifiedBy>
  <cp:revision>3</cp:revision>
  <dcterms:created xsi:type="dcterms:W3CDTF">2018-08-31T11:54:00Z</dcterms:created>
  <dcterms:modified xsi:type="dcterms:W3CDTF">2018-08-31T12:06:00Z</dcterms:modified>
</cp:coreProperties>
</file>