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D56234" w:rsidRPr="00472A51" w:rsidRDefault="00472A51" w:rsidP="00472A51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0" w:name="_Hlk521679259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: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будет выведено значение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5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bookmarkEnd w:id="0"/>
    <w:p w:rsidR="00472A51" w:rsidRPr="00B8381F" w:rsidRDefault="00472A51" w:rsidP="00472A51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bookmarkStart w:id="1" w:name="_Hlk521679205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bookmarkEnd w:id="1"/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EC32A3" w:rsidRPr="00EC32A3" w:rsidRDefault="00EC32A3" w:rsidP="00EC32A3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2" w:name="_Hlk521679478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EC32A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r w:rsidRPr="00EC32A3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bookmarkEnd w:id="2"/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bookmarkStart w:id="3" w:name="_Hlk521679519"/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bookmarkEnd w:id="3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EC32A3" w:rsidRPr="00EC32A3" w:rsidRDefault="00EC32A3" w:rsidP="00EC32A3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4" w:name="_Hlk521679563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EC32A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2;</w:t>
      </w:r>
    </w:p>
    <w:bookmarkEnd w:id="4"/>
    <w:p w:rsidR="00D56234" w:rsidRPr="00B8381F" w:rsidRDefault="00D56234" w:rsidP="00EC32A3">
      <w:pPr>
        <w:ind w:left="568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bookmarkStart w:id="5" w:name="_Hlk521679585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</w:t>
      </w:r>
      <w:bookmarkEnd w:id="5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w:rsidR="00EC32A3" w:rsidRPr="008E649B" w:rsidRDefault="00EC32A3" w:rsidP="00EC32A3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EC32A3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12 (</w:t>
      </w:r>
      <w:r w:rsidR="008E649B">
        <w:rPr>
          <w:rFonts w:ascii="Arial" w:hAnsi="Arial" w:cs="Arial"/>
          <w:bCs/>
          <w:sz w:val="24"/>
          <w:szCs w:val="24"/>
          <w:shd w:val="clear" w:color="auto" w:fill="FFFFFF"/>
        </w:rPr>
        <w:t>тип данных определяется первым элементом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>)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>;</w:t>
      </w:r>
    </w:p>
    <w:p w:rsidR="00EC32A3" w:rsidRPr="00B8381F" w:rsidRDefault="00EC32A3" w:rsidP="00EC32A3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8E649B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bookmarkStart w:id="6" w:name="_Hlk521679733"/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  <w:bookmarkEnd w:id="6"/>
    </w:p>
    <w:p w:rsidR="008E649B" w:rsidRPr="008E649B" w:rsidRDefault="008E649B" w:rsidP="008E649B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7" w:name="_Hlk521680141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 (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строка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)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;</w:t>
      </w:r>
    </w:p>
    <w:bookmarkEnd w:id="7"/>
    <w:p w:rsidR="008E649B" w:rsidRPr="00B8381F" w:rsidRDefault="008E649B" w:rsidP="008E649B">
      <w:pPr>
        <w:pStyle w:val="a3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</w:t>
      </w:r>
      <w:bookmarkStart w:id="8" w:name="_Hlk521679899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End w:id="8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proofErr w:type="gramEnd"/>
    </w:p>
    <w:p w:rsidR="008E649B" w:rsidRPr="008E649B" w:rsidRDefault="008E649B" w:rsidP="008E649B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9" w:name="_Hlk521680313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null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;</w:t>
      </w:r>
    </w:p>
    <w:bookmarkEnd w:id="9"/>
    <w:p w:rsidR="00D56234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66CF9" w:rsidRPr="00B8381F" w:rsidRDefault="00F66CF9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bookmarkStart w:id="10" w:name="_GoBack"/>
      <w:bookmarkEnd w:id="10"/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Есть ли разница между выражениями? </w:t>
      </w:r>
      <w:bookmarkStart w:id="11" w:name="_Hlk521680170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</w:t>
      </w:r>
      <w:bookmarkEnd w:id="11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и </w:t>
      </w:r>
      <w:bookmarkStart w:id="12" w:name="_Hlk521680205"/>
      <w:bookmarkStart w:id="13" w:name="_Hlk521680331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(a &amp;&amp; b)</w:t>
      </w:r>
      <w:bookmarkEnd w:id="12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bookmarkEnd w:id="13"/>
    </w:p>
    <w:p w:rsidR="008E649B" w:rsidRPr="00D24535" w:rsidRDefault="008E649B" w:rsidP="00D24535">
      <w:pPr>
        <w:ind w:firstLine="284"/>
        <w:rPr>
          <w:rFonts w:ascii="Arial" w:hAnsi="Arial" w:cs="Arial"/>
          <w:bCs/>
          <w:sz w:val="24"/>
          <w:szCs w:val="24"/>
          <w:shd w:val="clear" w:color="auto" w:fill="FFFFFF"/>
        </w:rPr>
      </w:pPr>
      <w:bookmarkStart w:id="14" w:name="_Hlk521680438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: </w:t>
      </w:r>
      <w:bookmarkEnd w:id="14"/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>есть,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(a &amp;&amp; b) </w:t>
      </w:r>
      <w:r w:rsidR="00D24535">
        <w:rPr>
          <w:rFonts w:ascii="Arial" w:hAnsi="Arial" w:cs="Arial"/>
          <w:bCs/>
          <w:sz w:val="24"/>
          <w:szCs w:val="24"/>
          <w:shd w:val="clear" w:color="auto" w:fill="FFFFFF"/>
        </w:rPr>
        <w:t>возвращает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число, а</w:t>
      </w:r>
      <w:r w:rsidR="00D2453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</w:t>
      </w:r>
      <w:r w:rsidR="00D2453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дает </w:t>
      </w:r>
      <w:proofErr w:type="spellStart"/>
      <w:r w:rsidR="00D24535">
        <w:rPr>
          <w:rFonts w:ascii="Arial" w:hAnsi="Arial" w:cs="Arial"/>
          <w:bCs/>
          <w:sz w:val="24"/>
          <w:szCs w:val="24"/>
          <w:shd w:val="clear" w:color="auto" w:fill="FFFFFF"/>
        </w:rPr>
        <w:t>булиевое</w:t>
      </w:r>
      <w:proofErr w:type="spellEnd"/>
      <w:r w:rsidR="00D2453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значени</w:t>
      </w:r>
      <w:r w:rsidR="00D24535" w:rsidRPr="00D24535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r w:rsidR="00D24535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bookmarkStart w:id="15" w:name="_Hlk521680445"/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</w:t>
      </w:r>
      <w:bookmarkEnd w:id="15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w:rsidR="00D56234" w:rsidRPr="00D24535" w:rsidRDefault="00D24535" w:rsidP="00D24535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16" w:name="_Hlk521680713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End w:id="16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3;</w:t>
      </w:r>
    </w:p>
    <w:p w:rsidR="00D24535" w:rsidRPr="00B8381F" w:rsidRDefault="00D24535" w:rsidP="00D24535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bookmarkStart w:id="17" w:name="_Hlk521680575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</w:t>
      </w:r>
      <w:bookmarkEnd w:id="17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D56234" w:rsidRDefault="00D24535" w:rsidP="00D24535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bookmarkStart w:id="18" w:name="_Hlk521680786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  <w:r w:rsidRPr="00D2453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End w:id="18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нет, массив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a</w:t>
      </w:r>
      <w:r w:rsidRPr="00D2453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не равен массиву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b</w:t>
      </w:r>
    </w:p>
    <w:p w:rsidR="00F66CF9" w:rsidRDefault="00F66CF9" w:rsidP="00D24535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:rsidR="00F66CF9" w:rsidRPr="00D24535" w:rsidRDefault="00F66CF9" w:rsidP="00D24535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bookmarkStart w:id="19" w:name="_Hlk521680921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" </w:t>
      </w:r>
      <w:bookmarkEnd w:id="19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); ?</w:t>
      </w:r>
    </w:p>
    <w:p w:rsidR="00D56234" w:rsidRDefault="00D24535" w:rsidP="00D24535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Ответ</w:t>
      </w:r>
      <w:r w:rsidRPr="008E649B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  <w:r w:rsidRPr="00D2453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r w:rsidRPr="00D2453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плюс впереди переводит строку </w:t>
      </w: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в числовое значение)</w:t>
      </w:r>
    </w:p>
    <w:p w:rsidR="00F66CF9" w:rsidRPr="00D24535" w:rsidRDefault="00F66CF9" w:rsidP="00D24535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Верно ли сравнение: </w:t>
      </w:r>
      <w:bookmarkStart w:id="20" w:name="_Hlk521681090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</w:t>
      </w:r>
      <w:bookmarkEnd w:id="20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w:rsidR="00D56234" w:rsidRDefault="00F66CF9" w:rsidP="00F66CF9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Ответ: Да.</w:t>
      </w:r>
    </w:p>
    <w:p w:rsidR="00F66CF9" w:rsidRPr="00B8381F" w:rsidRDefault="00F66CF9" w:rsidP="00F66CF9">
      <w:pPr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F66CF9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</w:t>
      </w:r>
      <w:bookmarkStart w:id="21" w:name="_Hlk521681461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bookmarkEnd w:id="21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  <w:proofErr w:type="gramEnd"/>
    </w:p>
    <w:p w:rsidR="00F66CF9" w:rsidRPr="00F66CF9" w:rsidRDefault="00F66CF9" w:rsidP="00F66CF9">
      <w:pPr>
        <w:ind w:firstLine="284"/>
        <w:rPr>
          <w:rFonts w:ascii="Arial" w:hAnsi="Arial" w:cs="Arial"/>
          <w:sz w:val="24"/>
          <w:szCs w:val="24"/>
        </w:rPr>
      </w:pPr>
      <w:proofErr w:type="spellStart"/>
      <w:r w:rsidRPr="00F66CF9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Ответ</w:t>
      </w:r>
      <w:proofErr w:type="spellEnd"/>
      <w:r w:rsidRPr="00F66CF9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:</w:t>
      </w:r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F66CF9"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  <w:proofErr w:type="gramEnd"/>
    </w:p>
    <w:sectPr w:rsidR="00F66CF9" w:rsidRPr="00F6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472A51"/>
    <w:rsid w:val="008E649B"/>
    <w:rsid w:val="00B8381F"/>
    <w:rsid w:val="00D24535"/>
    <w:rsid w:val="00D56234"/>
    <w:rsid w:val="00D73BFC"/>
    <w:rsid w:val="00DA7DEA"/>
    <w:rsid w:val="00EC32A3"/>
    <w:rsid w:val="00F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4</cp:revision>
  <dcterms:created xsi:type="dcterms:W3CDTF">2018-08-10T14:14:00Z</dcterms:created>
  <dcterms:modified xsi:type="dcterms:W3CDTF">2018-08-10T14:24:00Z</dcterms:modified>
</cp:coreProperties>
</file>