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B4CD" w14:textId="05320748" w:rsidR="001C4418" w:rsidRDefault="001C4418" w:rsidP="001C4418">
      <w:pPr>
        <w:jc w:val="center"/>
        <w:rPr>
          <w:rFonts w:ascii="Times New Roman" w:hAnsi="Times New Roman" w:cs="Times New Roman"/>
          <w:sz w:val="40"/>
          <w:szCs w:val="40"/>
        </w:rPr>
      </w:pPr>
      <w:r w:rsidRPr="004F060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Reference</w:t>
      </w:r>
      <w:r>
        <w:rPr>
          <w:rFonts w:ascii="Times New Roman" w:hAnsi="Times New Roman" w:cs="Times New Roman"/>
          <w:sz w:val="40"/>
          <w:szCs w:val="40"/>
        </w:rPr>
        <w:t>s</w:t>
      </w:r>
    </w:p>
    <w:p w14:paraId="1ED6F5F0" w14:textId="77777777" w:rsidR="001C4418" w:rsidRPr="00F1034A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Introduction to shooting method: </w:t>
      </w:r>
      <w:hyperlink r:id="rId5" w:history="1">
        <w:r w:rsidRPr="00F1034A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https://kyleniemeyer.github.io/ME373-book/content/bvps/shooting-method.html</w:t>
        </w:r>
      </w:hyperlink>
      <w:r w:rsidRPr="00F10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>[accessed on 7 December 2022]</w:t>
      </w:r>
    </w:p>
    <w:p w14:paraId="37A5CD62" w14:textId="77777777" w:rsidR="001C4418" w:rsidRPr="00F1034A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Shooting Method Definition: </w:t>
      </w:r>
      <w:hyperlink r:id="rId6" w:history="1">
        <w:r w:rsidRPr="00F1034A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https://pythonnumericalmethods.berkeley.edu/notebooks/chapter23.02-The-Shooting-Method.html</w:t>
        </w:r>
      </w:hyperlink>
      <w:r w:rsidRPr="00F10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>[accessed on 5 Dec 2022]</w:t>
      </w:r>
    </w:p>
    <w:p w14:paraId="6EC4F03B" w14:textId="77777777" w:rsidR="001C4418" w:rsidRPr="00F1034A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Shooting method:  </w:t>
      </w:r>
      <w:hyperlink r:id="rId7" w:anchor=":~:text=In%20numerical%20analysis%2C%20the%20shooting,to%20an%20initial%20value%20problem" w:history="1">
        <w:r w:rsidRPr="00F1034A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https://en.wikipedia.org/wiki/Shooting_method#:~:text=In%20numerical%20analysis%2C%20the%20shooting,to%20an%20initial%20value%20problem</w:t>
        </w:r>
      </w:hyperlink>
      <w:r w:rsidRPr="00F10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. </w:t>
      </w: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>[accessed on 5 December 2022]</w:t>
      </w:r>
    </w:p>
    <w:p w14:paraId="1440FA27" w14:textId="77777777" w:rsidR="001C4418" w:rsidRPr="00B96FB2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>Shooting method lesson 1:</w:t>
      </w:r>
      <w:r w:rsidRPr="00F1034A">
        <w:rPr>
          <w:color w:val="000000" w:themeColor="text1"/>
        </w:rPr>
        <w:t xml:space="preserve"> </w:t>
      </w:r>
      <w:hyperlink r:id="rId8" w:history="1">
        <w:r w:rsidRPr="00F1034A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https://www.youtube.com/watch?v=ZMgikZ-lcS8&amp;ab_channel=numericalmethodsguy</w:t>
        </w:r>
      </w:hyperlink>
      <w:r w:rsidRPr="00F10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[accessed </w:t>
      </w:r>
      <w:r w:rsidRPr="00B96FB2">
        <w:rPr>
          <w:rFonts w:ascii="Times New Roman" w:hAnsi="Times New Roman" w:cs="Times New Roman"/>
          <w:sz w:val="24"/>
          <w:szCs w:val="24"/>
        </w:rPr>
        <w:t>on 5 December 2022]</w:t>
      </w:r>
    </w:p>
    <w:p w14:paraId="1BC9613E" w14:textId="77777777" w:rsidR="001C4418" w:rsidRPr="00F1034A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Shooting method lesson 2:</w:t>
      </w:r>
      <w:r w:rsidRPr="00B96FB2">
        <w:t xml:space="preserve"> </w:t>
      </w:r>
      <w:r w:rsidRPr="00F1034A">
        <w:rPr>
          <w:rFonts w:ascii="Times New Roman" w:hAnsi="Times New Roman" w:cs="Times New Roman"/>
          <w:i/>
          <w:iCs/>
          <w:sz w:val="24"/>
          <w:szCs w:val="24"/>
          <w:u w:val="single"/>
        </w:rPr>
        <w:t>https://www.youtube.com/watch?v=R7I8FrlB_KM&amp;ab_channel=numericalmethodsguy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B96FB2">
        <w:rPr>
          <w:rFonts w:ascii="Times New Roman" w:hAnsi="Times New Roman" w:cs="Times New Roman"/>
          <w:sz w:val="24"/>
          <w:szCs w:val="24"/>
        </w:rPr>
        <w:t>accessed on 5 December 2022]</w:t>
      </w:r>
    </w:p>
    <w:p w14:paraId="17A44E69" w14:textId="77777777" w:rsidR="001C4418" w:rsidRPr="00F1034A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Shooting method lesson 3:</w:t>
      </w:r>
      <w:r w:rsidRPr="00B96FB2">
        <w:t xml:space="preserve"> </w:t>
      </w:r>
      <w:r w:rsidRPr="00F1034A">
        <w:rPr>
          <w:rFonts w:ascii="Times New Roman" w:hAnsi="Times New Roman" w:cs="Times New Roman"/>
          <w:i/>
          <w:iCs/>
          <w:sz w:val="24"/>
          <w:szCs w:val="24"/>
          <w:u w:val="single"/>
        </w:rPr>
        <w:t>https://www.youtube.com/watch?v=UmSVUqkKvrE&amp;ab_channel=numericalmethodsguy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B96FB2">
        <w:rPr>
          <w:rFonts w:ascii="Times New Roman" w:hAnsi="Times New Roman" w:cs="Times New Roman"/>
          <w:sz w:val="24"/>
          <w:szCs w:val="24"/>
        </w:rPr>
        <w:t>accessed on 5 December 2022]</w:t>
      </w:r>
    </w:p>
    <w:p w14:paraId="1560BF2E" w14:textId="77777777" w:rsidR="001C4418" w:rsidRPr="00F1034A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Shooting method lesson 4:</w:t>
      </w:r>
      <w:r w:rsidRPr="00B96FB2">
        <w:t xml:space="preserve"> </w:t>
      </w:r>
      <w:r w:rsidRPr="00F1034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https://www.youtube.com/watch?v=Sc0Z_qIndz0&amp;ab_channel=numericalmethodsguy </w:t>
      </w:r>
      <w:r w:rsidRPr="00F1034A">
        <w:rPr>
          <w:rFonts w:ascii="Times New Roman" w:hAnsi="Times New Roman" w:cs="Times New Roman"/>
          <w:sz w:val="24"/>
          <w:szCs w:val="24"/>
        </w:rPr>
        <w:t>[accessed on 5 December 2022]</w:t>
      </w:r>
    </w:p>
    <w:p w14:paraId="3B93018E" w14:textId="77777777" w:rsidR="001C4418" w:rsidRPr="00F1034A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34A">
        <w:rPr>
          <w:rFonts w:ascii="Times New Roman" w:hAnsi="Times New Roman" w:cs="Times New Roman"/>
          <w:sz w:val="24"/>
          <w:szCs w:val="24"/>
        </w:rPr>
        <w:t>BVPs and ODEs:</w:t>
      </w:r>
      <w:r w:rsidRPr="00F1034A">
        <w:t xml:space="preserve"> </w:t>
      </w:r>
      <w:hyperlink r:id="rId9" w:history="1">
        <w:r w:rsidRPr="00F1034A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http://www.math.pitt.edu/~sussmanm/2071Spring09/lab04/index.html</w:t>
        </w:r>
      </w:hyperlink>
      <w:r w:rsidRPr="00F103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[accessed </w:t>
      </w:r>
      <w:proofErr w:type="gramStart"/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>on  4</w:t>
      </w:r>
      <w:proofErr w:type="gramEnd"/>
      <w:r w:rsidRPr="00F1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December 2022]</w:t>
      </w:r>
    </w:p>
    <w:p w14:paraId="11AF871F" w14:textId="77777777" w:rsidR="001C4418" w:rsidRPr="00F1034A" w:rsidRDefault="001C4418" w:rsidP="001C44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12C35">
        <w:rPr>
          <w:rFonts w:ascii="Times New Roman" w:hAnsi="Times New Roman" w:cs="Times New Roman"/>
          <w:sz w:val="24"/>
          <w:szCs w:val="24"/>
        </w:rPr>
        <w:t>Runge-Kutta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C35">
        <w:rPr>
          <w:rFonts w:ascii="Times New Roman" w:hAnsi="Times New Roman" w:cs="Times New Roman"/>
          <w:sz w:val="24"/>
          <w:szCs w:val="24"/>
        </w:rPr>
        <w:t xml:space="preserve">Simulator: </w:t>
      </w:r>
      <w:hyperlink r:id="rId10" w:anchor="tblSolution" w:history="1">
        <w:r w:rsidRPr="00801E9F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https://atozmath.com/CONM/RungeKutta.aspx?q=rk4&amp;m=2&amp;q1=2*y%2B8x(9-x)%600%600%609%603%60rk2%60-24&amp;dp=4&amp;do=1#tblSolution</w:t>
        </w:r>
      </w:hyperlink>
      <w:r w:rsidRPr="00801E9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801E9F">
        <w:rPr>
          <w:rFonts w:ascii="Times New Roman" w:hAnsi="Times New Roman" w:cs="Times New Roman"/>
          <w:sz w:val="24"/>
          <w:szCs w:val="24"/>
        </w:rPr>
        <w:t>[</w:t>
      </w:r>
      <w:r w:rsidRPr="00312C35">
        <w:rPr>
          <w:rFonts w:ascii="Times New Roman" w:hAnsi="Times New Roman" w:cs="Times New Roman"/>
          <w:sz w:val="24"/>
          <w:szCs w:val="24"/>
        </w:rPr>
        <w:t>accessed on 7 December 2022]</w:t>
      </w:r>
    </w:p>
    <w:p w14:paraId="15DF5E45" w14:textId="77777777" w:rsidR="001C4418" w:rsidRDefault="001C4418" w:rsidP="001C44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3044C6" w14:textId="77777777" w:rsidR="001C4418" w:rsidRDefault="001C4418" w:rsidP="001C44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CB3341" w14:textId="77777777" w:rsidR="001C4418" w:rsidRDefault="001C4418" w:rsidP="001C44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79F77D" w14:textId="77777777" w:rsidR="001C4418" w:rsidRDefault="001C4418" w:rsidP="001C44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599F17" w14:textId="77777777" w:rsidR="002A4960" w:rsidRDefault="002A4960"/>
    <w:sectPr w:rsidR="002A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3FCB"/>
    <w:multiLevelType w:val="hybridMultilevel"/>
    <w:tmpl w:val="DF3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8"/>
    <w:rsid w:val="001C4418"/>
    <w:rsid w:val="002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4A7C"/>
  <w15:chartTrackingRefBased/>
  <w15:docId w15:val="{0D4C072C-7663-483B-92D2-AB216AD8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4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MgikZ-lcS8&amp;ab_channel=numericalmethodsgu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hooting_metho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numericalmethods.berkeley.edu/notebooks/chapter23.02-The-Shooting-Metho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yleniemeyer.github.io/ME373-book/content/bvps/shooting-method.html" TargetMode="External"/><Relationship Id="rId10" Type="http://schemas.openxmlformats.org/officeDocument/2006/relationships/hyperlink" Target="https://atozmath.com/CONM/RungeKutta.aspx?q=rk4&amp;m=2&amp;q1=2*y%2B8x(9-x)%600%600%609%603%60rk2%60-24&amp;dp=4&amp;d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.pitt.edu/~sussmanm/2071Spring09/lab0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</dc:creator>
  <cp:keywords/>
  <dc:description/>
  <cp:lastModifiedBy>Kritika</cp:lastModifiedBy>
  <cp:revision>1</cp:revision>
  <dcterms:created xsi:type="dcterms:W3CDTF">2023-01-26T17:11:00Z</dcterms:created>
  <dcterms:modified xsi:type="dcterms:W3CDTF">2023-01-26T17:11:00Z</dcterms:modified>
</cp:coreProperties>
</file>