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42" w:rsidRP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Команды</w:t>
      </w:r>
    </w:p>
    <w:p w:rsidR="00AF720D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pip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freeze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&gt; requirements.txt</w:t>
      </w:r>
    </w:p>
    <w:p w:rsidR="004D5128" w:rsidRDefault="004D5128" w:rsidP="00AF720D">
      <w:pPr>
        <w:pStyle w:val="2"/>
        <w:shd w:val="clear" w:color="auto" w:fill="FFFFFF"/>
        <w:spacing w:before="199" w:beforeAutospacing="0" w:after="199" w:afterAutospacing="0"/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Эта команда сохранит все версии пакетов в специальный файл </w:t>
      </w:r>
      <w:r>
        <w:rPr>
          <w:rStyle w:val="a5"/>
          <w:rFonts w:ascii="Arial" w:hAnsi="Arial" w:cs="Arial"/>
          <w:color w:val="222222"/>
          <w:sz w:val="23"/>
          <w:szCs w:val="23"/>
          <w:shd w:val="clear" w:color="auto" w:fill="FFFFFF"/>
        </w:rPr>
        <w:t>requirements.txt.</w:t>
      </w:r>
    </w:p>
    <w:p w:rsidR="004D5128" w:rsidRPr="004D5128" w:rsidRDefault="004D5128" w:rsidP="004D5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</w:pP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pip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</w:t>
      </w: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install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-</w:t>
      </w:r>
      <w:proofErr w:type="spellStart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>r</w:t>
      </w:r>
      <w:proofErr w:type="spellEnd"/>
      <w:r w:rsidRPr="004D5128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requirements.txt</w:t>
      </w:r>
    </w:p>
    <w:p w:rsidR="004D5128" w:rsidRDefault="004D5128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4D512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свежем окружении все пакеты установлены одной командой!</w:t>
      </w:r>
    </w:p>
    <w:p w:rsidR="00B329E6" w:rsidRPr="004D5128" w:rsidRDefault="00B329E6" w:rsidP="004D5128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E60E4B" w:rsidRP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scripts/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selenium_scripts</w:t>
      </w:r>
      <w:proofErr w:type="spellEnd"/>
      <w:r w:rsidR="00E60E4B"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br/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#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найти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все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тесты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в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директории</w:t>
      </w:r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scripts/</w:t>
      </w:r>
      <w:proofErr w:type="spellStart"/>
      <w:r w:rsidRPr="00E60E4B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selenium_scripts</w:t>
      </w:r>
      <w:proofErr w:type="spellEnd"/>
    </w:p>
    <w:p w:rsidR="00E60E4B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pytest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test_user_interface.py</w:t>
      </w:r>
      <w:proofErr w:type="spellEnd"/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# найти и выполнить все тесты в файле</w:t>
      </w:r>
    </w:p>
    <w:p w:rsidR="004D5128" w:rsidRDefault="00B329E6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  <w:proofErr w:type="spellStart"/>
      <w:proofErr w:type="gram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scripts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/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drafts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.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</w:t>
      </w:r>
      <w:proofErr w:type="spellEnd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::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test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register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new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user</w:t>
      </w:r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>_</w:t>
      </w:r>
      <w:proofErr w:type="spellStart"/>
      <w:r w:rsidRP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parametrized</w:t>
      </w:r>
      <w:proofErr w:type="spellEnd"/>
      <w:r w:rsidR="00E60E4B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br/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# найти тест с именем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test_register_new_user_parametrized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 xml:space="preserve"> в указанном файле в указанной директории и выполнить</w:t>
      </w:r>
    </w:p>
    <w:p w:rsidR="00A507F5" w:rsidRDefault="00A507F5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</w:rPr>
      </w:pP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- v – </w:t>
      </w:r>
      <w:proofErr w:type="gramStart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verbose</w:t>
      </w:r>
      <w:proofErr w:type="gramEnd"/>
      <w:r w:rsidRPr="00182B74"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– </w:t>
      </w:r>
      <w:proofErr w:type="spell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подробный</w:t>
      </w:r>
      <w:proofErr w:type="spell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отчёт</w:t>
      </w:r>
    </w:p>
    <w:p w:rsidR="001D59D0" w:rsidRPr="001D59D0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  <w:proofErr w:type="spellStart"/>
      <w:proofErr w:type="gramStart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>pytest</w:t>
      </w:r>
      <w:proofErr w:type="spellEnd"/>
      <w:proofErr w:type="gramEnd"/>
      <w:r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  <w:t xml:space="preserve"> –v test_abs.py</w:t>
      </w:r>
    </w:p>
    <w:p w:rsidR="001D59D0" w:rsidRPr="00182B74" w:rsidRDefault="001D59D0" w:rsidP="00AF720D">
      <w:pPr>
        <w:pStyle w:val="2"/>
        <w:shd w:val="clear" w:color="auto" w:fill="FFFFFF"/>
        <w:spacing w:before="199" w:beforeAutospacing="0" w:after="199" w:afterAutospacing="0"/>
        <w:rPr>
          <w:rStyle w:val="hljs-comment"/>
          <w:rFonts w:ascii="Courier New" w:hAnsi="Courier New" w:cs="Courier New"/>
          <w:color w:val="880000"/>
          <w:sz w:val="21"/>
          <w:szCs w:val="21"/>
          <w:lang w:val="en-US"/>
        </w:rPr>
      </w:pPr>
    </w:p>
    <w:p w:rsidR="00A507F5" w:rsidRDefault="00D172DB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Другие полезные команды для манипуляции выводом тестов </w:t>
      </w:r>
      <w:proofErr w:type="spellStart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>PyTest</w:t>
      </w:r>
      <w:proofErr w:type="spellEnd"/>
      <w:r w:rsidRPr="00D172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можно найти по ссылке: </w:t>
      </w:r>
      <w:hyperlink r:id="rId5" w:tgtFrame="_blank" w:history="1">
        <w:r w:rsidRPr="00D172DB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Useful py.test commands.</w:t>
        </w:r>
      </w:hyperlink>
      <w:r w:rsidRPr="00D172DB">
        <w:rPr>
          <w:sz w:val="20"/>
          <w:szCs w:val="20"/>
        </w:rPr>
        <w:t xml:space="preserve"> (</w:t>
      </w:r>
      <w:hyperlink r:id="rId6" w:history="1">
        <w:r w:rsidR="00182B74" w:rsidRPr="00247BEA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</w:rPr>
          <w:t>https://gist.github.com/amatellanes/12136508b816469678c2</w:t>
        </w:r>
      </w:hyperlink>
      <w:r w:rsidRPr="00D172DB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)</w:t>
      </w:r>
    </w:p>
    <w:p w:rsidR="00182B74" w:rsidRDefault="00182B74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p w:rsidR="00182B74" w:rsidRDefault="00182B74" w:rsidP="00182B7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указать параметр </w:t>
      </w:r>
      <w:r>
        <w:rPr>
          <w:rStyle w:val="a5"/>
          <w:rFonts w:ascii="Arial" w:hAnsi="Arial" w:cs="Arial"/>
          <w:color w:val="222222"/>
          <w:sz w:val="23"/>
          <w:szCs w:val="23"/>
        </w:rPr>
        <w:t>-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</w:rPr>
        <w:t>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чтобы увидеть текст, который выводится командой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print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().</w:t>
      </w:r>
    </w:p>
    <w:p w:rsidR="00182B74" w:rsidRPr="001D3B62" w:rsidRDefault="00182B74" w:rsidP="00182B74">
      <w:pPr>
        <w:pStyle w:val="HTML0"/>
        <w:shd w:val="clear" w:color="auto" w:fill="FFFFFF"/>
        <w:spacing w:before="240" w:after="240"/>
        <w:rPr>
          <w:color w:val="222222"/>
          <w:sz w:val="23"/>
          <w:szCs w:val="23"/>
          <w:lang w:val="en-US"/>
        </w:rPr>
      </w:pPr>
      <w:proofErr w:type="spellStart"/>
      <w:proofErr w:type="gramStart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Style w:val="HTML"/>
          <w:color w:val="000000"/>
          <w:sz w:val="21"/>
          <w:szCs w:val="21"/>
          <w:shd w:val="clear" w:color="auto" w:fill="F3F4F6"/>
          <w:lang w:val="en-US"/>
        </w:rPr>
        <w:t xml:space="preserve"> -s test_fixture1.py</w:t>
      </w:r>
    </w:p>
    <w:p w:rsidR="00182B74" w:rsidRPr="00EC4D6A" w:rsidRDefault="001D3B6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1D3B6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test_fixture2.py</w:t>
      </w:r>
    </w:p>
    <w:p w:rsidR="001D3B62" w:rsidRPr="000A7B96" w:rsidRDefault="00EC4D6A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EC4D6A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EC4D6A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smoke test_fixture8.py</w:t>
      </w:r>
    </w:p>
    <w:p w:rsidR="00EC4D6A" w:rsidRDefault="00670030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proofErr w:type="gramStart"/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670030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"not smoke"</w:t>
      </w:r>
      <w:r w:rsidRPr="0067003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test_fixture8.py</w:t>
      </w:r>
    </w:p>
    <w:p w:rsidR="00A509B5" w:rsidRDefault="00A509B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</w:pPr>
      <w:proofErr w:type="spellStart"/>
      <w:proofErr w:type="gramStart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A509B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"smoke or regression"</w:t>
      </w:r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test_fixture8.py</w:t>
      </w:r>
    </w:p>
    <w:p w:rsidR="00A509B5" w:rsidRPr="00A509B5" w:rsidRDefault="00A509B5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-s -v -m </w:t>
      </w:r>
      <w:r w:rsidRPr="00A509B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"smoke and win10"</w:t>
      </w:r>
      <w:r w:rsidRPr="00A509B5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test_fixture81.py</w:t>
      </w:r>
    </w:p>
    <w:p w:rsidR="000A7B96" w:rsidRPr="00A509B5" w:rsidRDefault="000A7B96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23"/>
          <w:szCs w:val="23"/>
          <w:shd w:val="clear" w:color="auto" w:fill="FFFFFF"/>
          <w:lang w:val="en-US"/>
        </w:rPr>
      </w:pPr>
    </w:p>
    <w:p w:rsidR="00670030" w:rsidRPr="00411EEA" w:rsidRDefault="000A7B96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smoke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 метка критичных тестов</w:t>
      </w:r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 которые нужно запускать на каждый </w:t>
      </w:r>
      <w:proofErr w:type="spellStart"/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коммит</w:t>
      </w:r>
      <w:proofErr w:type="spellEnd"/>
      <w:r w:rsidR="00575A57"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разработчиков</w:t>
      </w:r>
    </w:p>
    <w:p w:rsidR="006335D0" w:rsidRPr="00411EEA" w:rsidRDefault="006335D0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regression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– метка регрессионных тестов, которые запускаются только перед релизом</w:t>
      </w:r>
    </w:p>
    <w:p w:rsidR="00411EEA" w:rsidRDefault="00411EEA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411EEA" w:rsidRDefault="00411EEA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411EEA">
        <w:rPr>
          <w:rStyle w:val="a5"/>
          <w:rFonts w:ascii="Arial" w:hAnsi="Arial" w:cs="Arial"/>
          <w:color w:val="222222"/>
          <w:sz w:val="24"/>
          <w:szCs w:val="24"/>
          <w:shd w:val="clear" w:color="auto" w:fill="FFFFFF"/>
        </w:rPr>
        <w:t>@</w:t>
      </w:r>
      <w:proofErr w:type="spellStart"/>
      <w:r w:rsidRPr="00411EEA">
        <w:rPr>
          <w:rStyle w:val="a5"/>
          <w:rFonts w:ascii="Arial" w:hAnsi="Arial" w:cs="Arial"/>
          <w:color w:val="222222"/>
          <w:sz w:val="24"/>
          <w:szCs w:val="24"/>
          <w:shd w:val="clear" w:color="auto" w:fill="FFFFFF"/>
        </w:rPr>
        <w:t>pytest.mark.skip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 метка,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которой 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отмечают в коде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</w:t>
      </w:r>
      <w:r w:rsidRPr="00411EE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чтобы пропустить тест</w:t>
      </w:r>
    </w:p>
    <w:p w:rsidR="002B5872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@</w:t>
      </w:r>
      <w:proofErr w:type="spellStart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pytest.mark.xfail</w:t>
      </w:r>
      <w:proofErr w:type="spellEnd"/>
    </w:p>
    <w:p w:rsidR="002B5872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gramStart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@</w:t>
      </w:r>
      <w:proofErr w:type="spellStart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pytest.mark.xfail</w:t>
      </w:r>
      <w:proofErr w:type="spellEnd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(</w:t>
      </w:r>
      <w:proofErr w:type="gramEnd"/>
      <w:r w:rsidRPr="002B587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  <w:lang w:val="en-US"/>
        </w:rPr>
        <w:t>reason="fixing this bug right now")</w:t>
      </w:r>
    </w:p>
    <w:p w:rsidR="002B5872" w:rsidRPr="002B5872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B5872" w:rsidRDefault="002B5872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  <w:proofErr w:type="spellStart"/>
      <w:proofErr w:type="gramStart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pytest</w:t>
      </w:r>
      <w:proofErr w:type="spellEnd"/>
      <w:proofErr w:type="gramEnd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proofErr w:type="spellStart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Pr="002B5872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-v test_fixture10a.py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-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&gt;&gt;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proofErr w:type="spellStart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– </w:t>
      </w:r>
      <w:proofErr w:type="spellStart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для</w:t>
      </w:r>
      <w:proofErr w:type="spellEnd"/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</w:t>
      </w:r>
      <w:proofErr w:type="spellStart"/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xfail</w:t>
      </w:r>
      <w:r w:rsidR="00922EA6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+</w:t>
      </w:r>
      <w:r w:rsidR="00922EA6"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reason</w:t>
      </w:r>
      <w:proofErr w:type="spellEnd"/>
    </w:p>
    <w:p w:rsidR="005550A0" w:rsidRDefault="005550A0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</w:pPr>
    </w:p>
    <w:p w:rsidR="005550A0" w:rsidRDefault="005550A0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lastRenderedPageBreak/>
        <w:t>pytest</w:t>
      </w:r>
      <w:proofErr w:type="spellEnd"/>
      <w:proofErr w:type="gramEnd"/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proofErr w:type="spell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rX</w:t>
      </w:r>
      <w:proofErr w:type="spellEnd"/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-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v</w:t>
      </w:r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 xml:space="preserve"> 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test</w:t>
      </w:r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_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fixture</w:t>
      </w:r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10</w:t>
      </w:r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b</w:t>
      </w:r>
      <w:r w:rsidRPr="00F71CAD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.</w:t>
      </w:r>
      <w:proofErr w:type="spellStart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  <w:lang w:val="en-US"/>
        </w:rPr>
        <w:t>py</w:t>
      </w:r>
      <w:proofErr w:type="spellEnd"/>
      <w:r w:rsidRPr="005550A0">
        <w:rPr>
          <w:rFonts w:ascii="Courier New" w:hAnsi="Courier New" w:cs="Courier New"/>
          <w:color w:val="000000"/>
          <w:sz w:val="21"/>
          <w:szCs w:val="21"/>
          <w:shd w:val="clear" w:color="auto" w:fill="F3F4F6"/>
        </w:rPr>
        <w:t xml:space="preserve"> --&gt;&gt; </w:t>
      </w:r>
      <w:r w:rsidRPr="005550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 </w:t>
      </w:r>
      <w:r w:rsidRPr="005550A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в параметре</w:t>
      </w:r>
      <w:r w:rsidRPr="005550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 w:rsidRPr="005550A0"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proofErr w:type="spellEnd"/>
      <w:r w:rsidRPr="005550A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чтобы получить подробную информацию по XPASS-тестам</w:t>
      </w:r>
    </w:p>
    <w:p w:rsidR="007064F7" w:rsidRDefault="007064F7" w:rsidP="00AF720D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7064F7" w:rsidRDefault="007064F7" w:rsidP="007064F7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noProof/>
          <w:color w:val="222222"/>
          <w:spacing w:val="4"/>
          <w:sz w:val="21"/>
          <w:szCs w:val="21"/>
        </w:rPr>
        <w:drawing>
          <wp:inline distT="0" distB="0" distL="0" distR="0">
            <wp:extent cx="7056581" cy="3255730"/>
            <wp:effectExtent l="19050" t="0" r="0" b="0"/>
            <wp:docPr id="1" name="Рисунок 1" descr="https://ucarecdn.com/81f9632b-ff54-4cc3-905f-49b41f963bf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1f9632b-ff54-4cc3-905f-49b41f963bf2/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971" cy="32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сondition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(условие) - условие при котором тестовая функция помечается как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(не работающая)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принимает либо булево значение либо строку, при булевом значении, нужно будет указать дополнительный параметр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reason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(причина)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reason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(причина) - причина по которой фун</w:t>
      </w:r>
      <w:r w:rsidR="003D2025">
        <w:rPr>
          <w:rFonts w:ascii="Arial" w:hAnsi="Arial" w:cs="Arial"/>
          <w:color w:val="222222"/>
          <w:spacing w:val="4"/>
          <w:sz w:val="21"/>
          <w:szCs w:val="21"/>
        </w:rPr>
        <w:t>к</w:t>
      </w:r>
      <w:r>
        <w:rPr>
          <w:rFonts w:ascii="Arial" w:hAnsi="Arial" w:cs="Arial"/>
          <w:color w:val="222222"/>
          <w:spacing w:val="4"/>
          <w:sz w:val="21"/>
          <w:szCs w:val="21"/>
        </w:rPr>
        <w:t xml:space="preserve">ция помечена как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принимается строка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raises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(выбрасывания исключений) подкласс исключений которые ожидаются при вызове теста, другие исключения завалят тест</w:t>
      </w:r>
    </w:p>
    <w:p w:rsidR="007064F7" w:rsidRDefault="007064F7" w:rsidP="007064F7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run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(запуск) - параметр отвечающий за запуск теста, при значении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будет всегда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и не будет запускаться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п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ринимается булевы значения</w:t>
      </w:r>
    </w:p>
    <w:p w:rsidR="007064F7" w:rsidRDefault="007064F7" w:rsidP="007064F7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strict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- (строгость) значение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по умолчанию,  в выводе терминала  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xfailed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если функция провалила тест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xpass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если прошла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.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 </w:t>
      </w:r>
      <w:proofErr w:type="gramStart"/>
      <w:r>
        <w:rPr>
          <w:rFonts w:ascii="Arial" w:hAnsi="Arial" w:cs="Arial"/>
          <w:color w:val="222222"/>
          <w:spacing w:val="4"/>
          <w:sz w:val="21"/>
          <w:szCs w:val="21"/>
        </w:rPr>
        <w:t>п</w:t>
      </w:r>
      <w:proofErr w:type="gramEnd"/>
      <w:r>
        <w:rPr>
          <w:rFonts w:ascii="Arial" w:hAnsi="Arial" w:cs="Arial"/>
          <w:color w:val="222222"/>
          <w:spacing w:val="4"/>
          <w:sz w:val="21"/>
          <w:szCs w:val="21"/>
        </w:rPr>
        <w:t>ри значении 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True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 в выводе терминала 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xfailed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если функция не прошла тест, но если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фунцкция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неожиданно прошла тест то будет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fail</w:t>
      </w:r>
      <w:proofErr w:type="spellEnd"/>
    </w:p>
    <w:p w:rsidR="007064F7" w:rsidRDefault="00714A0F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hyperlink r:id="rId8" w:history="1">
        <w:r w:rsidRPr="00F0442C">
          <w:rPr>
            <w:rStyle w:val="a4"/>
            <w:rFonts w:ascii="Courier New" w:hAnsi="Courier New" w:cs="Courier New"/>
            <w:sz w:val="20"/>
            <w:szCs w:val="20"/>
            <w:shd w:val="clear" w:color="auto" w:fill="F3F4F6"/>
          </w:rPr>
          <w:t>https://pytest-docs-ru.readthedocs.io/ru/latest/skipping.html</w:t>
        </w:r>
      </w:hyperlink>
    </w:p>
    <w:p w:rsidR="00714A0F" w:rsidRDefault="00B75D46" w:rsidP="00AF720D">
      <w:pPr>
        <w:pStyle w:val="2"/>
        <w:pBdr>
          <w:bottom w:val="single" w:sz="6" w:space="1" w:color="auto"/>
        </w:pBdr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</w:pP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(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): Тест не должен был пройти, был запущен и провалился.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XPASS (X): Тест не должен был пройти, был запущен и прошел!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Вроде разные понятия, но один параметр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с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>False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  <w:t xml:space="preserve"> это запретить</w:t>
      </w:r>
    </w:p>
    <w:p w:rsidR="00DA1459" w:rsidRDefault="00DA1459" w:rsidP="00AF720D">
      <w:pPr>
        <w:pStyle w:val="2"/>
        <w:pBdr>
          <w:bottom w:val="single" w:sz="6" w:space="1" w:color="auto"/>
        </w:pBdr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pacing w:val="4"/>
          <w:sz w:val="20"/>
          <w:szCs w:val="20"/>
          <w:shd w:val="clear" w:color="auto" w:fill="F3F4F6"/>
        </w:rPr>
      </w:pPr>
    </w:p>
    <w:p w:rsidR="00DA1459" w:rsidRDefault="00DA1459" w:rsidP="00DA1459">
      <w:pPr>
        <w:pStyle w:val="a3"/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Fonts w:ascii="Arial" w:hAnsi="Arial" w:cs="Arial"/>
          <w:color w:val="222222"/>
          <w:spacing w:val="4"/>
          <w:sz w:val="20"/>
          <w:szCs w:val="20"/>
        </w:rPr>
        <w:t>Для себя сделал шпаргалку, что бы все в одном месте по маркировке и пропуска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>м(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>постарался вместить основное на мой взгляд)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После маркировок 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..., через двоеточие указывал команду для запуска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скрипта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br/>
        <w:t>Может кому тоже пригодится..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Fonts w:ascii="Arial" w:hAnsi="Arial" w:cs="Arial"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Маркировка тестов и пропуск тестов</w:t>
      </w:r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Запустится только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: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pytest.mark.smoke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v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test_fixture.py</w:t>
      </w:r>
      <w:proofErr w:type="spellEnd"/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Запуска всех тестов, не отмеченных как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: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pytest.mark.smoke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v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smoke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test_fixture.py</w:t>
      </w:r>
      <w:proofErr w:type="spellEnd"/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Запуск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с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разными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маркировками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pytest.mark.smoke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pytest.mark.regression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-m "smoke or regression" test_fixture.py</w:t>
      </w:r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Запуск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имеющих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несколько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маркировок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pytest.mark.smoke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 xml:space="preserve">@pytest.mark.win10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-m "smoke and win10" test_fixture.py</w:t>
      </w:r>
    </w:p>
    <w:p w:rsidR="00DA1459" w:rsidRP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  <w:lang w:val="en-US"/>
        </w:rPr>
      </w:pP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#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Пропуск</w:t>
      </w:r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</w:t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тестов</w:t>
      </w:r>
      <w:proofErr w:type="gramStart"/>
      <w:r w:rsidRPr="00DA1459">
        <w:rPr>
          <w:rStyle w:val="a5"/>
          <w:rFonts w:ascii="Arial" w:hAnsi="Arial" w:cs="Arial"/>
          <w:color w:val="222222"/>
          <w:spacing w:val="4"/>
          <w:sz w:val="20"/>
          <w:szCs w:val="20"/>
          <w:lang w:val="en-US"/>
        </w:rPr>
        <w:t>:</w:t>
      </w:r>
      <w:proofErr w:type="gram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br/>
        <w:t>@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pytest.mark.skip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: </w:t>
      </w:r>
      <w:proofErr w:type="spellStart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>pytest</w:t>
      </w:r>
      <w:proofErr w:type="spellEnd"/>
      <w:r w:rsidRPr="00DA1459">
        <w:rPr>
          <w:rFonts w:ascii="Arial" w:hAnsi="Arial" w:cs="Arial"/>
          <w:color w:val="222222"/>
          <w:spacing w:val="4"/>
          <w:sz w:val="20"/>
          <w:szCs w:val="20"/>
          <w:lang w:val="en-US"/>
        </w:rPr>
        <w:t xml:space="preserve"> -s -v  test_fixture.py</w:t>
      </w:r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lastRenderedPageBreak/>
        <w:t># Помечать тест как ожидаемо падающи</w:t>
      </w:r>
      <w:proofErr w:type="gram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й(</w:t>
      </w:r>
      <w:proofErr w:type="spellStart"/>
      <w:proofErr w:type="gram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пометка:XFAIL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):</w:t>
      </w:r>
      <w:r>
        <w:rPr>
          <w:rFonts w:ascii="Arial" w:hAnsi="Arial" w:cs="Arial"/>
          <w:b/>
          <w:bCs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упавший тест теперь отмечен как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xfail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, но результат прогона тестов помечен как успешный</w:t>
      </w:r>
      <w:r>
        <w:rPr>
          <w:rFonts w:ascii="Arial" w:hAnsi="Arial" w:cs="Arial"/>
          <w:b/>
          <w:bCs/>
          <w:color w:val="222222"/>
          <w:spacing w:val="4"/>
          <w:sz w:val="20"/>
          <w:szCs w:val="20"/>
        </w:rPr>
        <w:br/>
      </w: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Когда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баг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 починят, мы это узнаем, так как тест будет отмечен как XPASS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v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test_fixture.py</w:t>
      </w:r>
      <w:proofErr w:type="spellEnd"/>
    </w:p>
    <w:p w:rsidR="00DA1459" w:rsidRDefault="00DA1459" w:rsidP="00DA1459">
      <w:pPr>
        <w:pStyle w:val="a3"/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#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reason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 - Чтобы увидеть это сообщение в консоли, при запуске нужно добавлять параметр 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reason=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"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fixing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this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bug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right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now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")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v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test_fixture.py</w:t>
      </w:r>
      <w:proofErr w:type="spellEnd"/>
    </w:p>
    <w:p w:rsidR="00DA1459" w:rsidRDefault="00DA1459" w:rsidP="00DA1459">
      <w:pPr>
        <w:pStyle w:val="a3"/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0"/>
          <w:szCs w:val="20"/>
        </w:rPr>
      </w:pPr>
      <w:r>
        <w:rPr>
          <w:rFonts w:ascii="Arial" w:hAnsi="Arial" w:cs="Arial"/>
          <w:color w:val="222222"/>
          <w:spacing w:val="4"/>
          <w:sz w:val="20"/>
          <w:szCs w:val="20"/>
        </w:rPr>
        <w:t># Параметр </w:t>
      </w:r>
      <w:proofErr w:type="spellStart"/>
      <w:r>
        <w:rPr>
          <w:rStyle w:val="a5"/>
          <w:rFonts w:ascii="Arial" w:hAnsi="Arial" w:cs="Arial"/>
          <w:color w:val="222222"/>
          <w:spacing w:val="4"/>
          <w:sz w:val="20"/>
          <w:szCs w:val="20"/>
        </w:rPr>
        <w:t>strict</w:t>
      </w:r>
      <w:proofErr w:type="spellEnd"/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br/>
        <w:t># Н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>и XFAIL, ни XPASS по умолчанию не приводят к падению всего набора тестов.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 xml:space="preserve"># Но это можно изменить, установив параметру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strict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значение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True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: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# В этом случае, если тест будет неожиданно пройден (XPASS),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# то это приведет к падению всего тестового набора</w:t>
      </w:r>
      <w:r>
        <w:rPr>
          <w:rFonts w:ascii="Arial" w:hAnsi="Arial" w:cs="Arial"/>
          <w:color w:val="222222"/>
          <w:spacing w:val="4"/>
          <w:sz w:val="20"/>
          <w:szCs w:val="20"/>
        </w:rPr>
        <w:br/>
        <w:t>@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pytest.mark.xfail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strict=True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>)</w:t>
      </w:r>
      <w:proofErr w:type="gramStart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pytest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rX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v</w:t>
      </w:r>
      <w:proofErr w:type="spellEnd"/>
      <w:r>
        <w:rPr>
          <w:rFonts w:ascii="Arial" w:hAnsi="Arial" w:cs="Arial"/>
          <w:color w:val="222222"/>
          <w:spacing w:val="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0"/>
          <w:szCs w:val="20"/>
        </w:rPr>
        <w:t>test_fixture.py</w:t>
      </w:r>
      <w:proofErr w:type="spellEnd"/>
    </w:p>
    <w:p w:rsidR="00DA1459" w:rsidRPr="005550A0" w:rsidRDefault="00DA1459" w:rsidP="00AF720D">
      <w:pPr>
        <w:pStyle w:val="2"/>
        <w:shd w:val="clear" w:color="auto" w:fill="FFFFFF"/>
        <w:spacing w:before="199" w:beforeAutospacing="0" w:after="199" w:afterAutospacing="0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</w:p>
    <w:sectPr w:rsidR="00DA1459" w:rsidRPr="005550A0" w:rsidSect="00AF720D">
      <w:pgSz w:w="11906" w:h="16838" w:code="9"/>
      <w:pgMar w:top="284" w:right="567" w:bottom="284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0A7B96"/>
    <w:rsid w:val="00104443"/>
    <w:rsid w:val="00182B74"/>
    <w:rsid w:val="001D3B62"/>
    <w:rsid w:val="001D59D0"/>
    <w:rsid w:val="001E4224"/>
    <w:rsid w:val="00281589"/>
    <w:rsid w:val="002B5872"/>
    <w:rsid w:val="003D2025"/>
    <w:rsid w:val="00411EEA"/>
    <w:rsid w:val="00425561"/>
    <w:rsid w:val="004D5128"/>
    <w:rsid w:val="004D55ED"/>
    <w:rsid w:val="005153A3"/>
    <w:rsid w:val="005550A0"/>
    <w:rsid w:val="00575A57"/>
    <w:rsid w:val="005A58DF"/>
    <w:rsid w:val="006335D0"/>
    <w:rsid w:val="00670030"/>
    <w:rsid w:val="00692B48"/>
    <w:rsid w:val="006C0B77"/>
    <w:rsid w:val="007064F7"/>
    <w:rsid w:val="00714A0F"/>
    <w:rsid w:val="008242FF"/>
    <w:rsid w:val="00870544"/>
    <w:rsid w:val="00870751"/>
    <w:rsid w:val="008B615B"/>
    <w:rsid w:val="00922C48"/>
    <w:rsid w:val="00922EA6"/>
    <w:rsid w:val="00A507F5"/>
    <w:rsid w:val="00A509B5"/>
    <w:rsid w:val="00AF720D"/>
    <w:rsid w:val="00B168BC"/>
    <w:rsid w:val="00B329E6"/>
    <w:rsid w:val="00B75D46"/>
    <w:rsid w:val="00B915B7"/>
    <w:rsid w:val="00D172DB"/>
    <w:rsid w:val="00DA1459"/>
    <w:rsid w:val="00E60E4B"/>
    <w:rsid w:val="00EA59DF"/>
    <w:rsid w:val="00EB7E26"/>
    <w:rsid w:val="00EC4D6A"/>
    <w:rsid w:val="00EE4070"/>
    <w:rsid w:val="00F12C76"/>
    <w:rsid w:val="00F7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  <w:style w:type="character" w:styleId="HTML">
    <w:name w:val="HTML Code"/>
    <w:basedOn w:val="a0"/>
    <w:uiPriority w:val="99"/>
    <w:semiHidden/>
    <w:unhideWhenUsed/>
    <w:rsid w:val="00AF72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5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329E6"/>
  </w:style>
  <w:style w:type="character" w:customStyle="1" w:styleId="hljs-string">
    <w:name w:val="hljs-string"/>
    <w:basedOn w:val="a0"/>
    <w:rsid w:val="00670030"/>
  </w:style>
  <w:style w:type="paragraph" w:styleId="a6">
    <w:name w:val="Balloon Text"/>
    <w:basedOn w:val="a"/>
    <w:link w:val="a7"/>
    <w:uiPriority w:val="99"/>
    <w:semiHidden/>
    <w:unhideWhenUsed/>
    <w:rsid w:val="007064F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6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est-docs-ru.readthedocs.io/ru/latest/skipp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matellanes/12136508b816469678c2" TargetMode="External"/><Relationship Id="rId5" Type="http://schemas.openxmlformats.org/officeDocument/2006/relationships/hyperlink" Target="https://gist.github.com/amatellanes/12136508b816469678c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28</cp:revision>
  <dcterms:created xsi:type="dcterms:W3CDTF">2022-08-03T16:50:00Z</dcterms:created>
  <dcterms:modified xsi:type="dcterms:W3CDTF">2022-08-11T16:35:00Z</dcterms:modified>
</cp:coreProperties>
</file>