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4079526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0607497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9B6986" w14:textId="0ACE2BBF" w:rsidR="00A631D4" w:rsidRDefault="00A631D4" w:rsidP="00A631D4">
          <w:pPr>
            <w:pStyle w:val="a9"/>
            <w:jc w:val="center"/>
          </w:pPr>
          <w:r>
            <w:t>СОДЕРЖАНИЕ</w:t>
          </w:r>
          <w:bookmarkEnd w:id="0"/>
        </w:p>
        <w:p w14:paraId="3F3D7FAE" w14:textId="64F71B2A" w:rsidR="00575BC6" w:rsidRDefault="00A631D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79526" w:history="1">
            <w:r w:rsidR="00575BC6" w:rsidRPr="00354019">
              <w:rPr>
                <w:rStyle w:val="ac"/>
                <w:noProof/>
              </w:rPr>
              <w:t>СОДЕРЖАНИЕ</w:t>
            </w:r>
            <w:r w:rsidR="00575BC6">
              <w:rPr>
                <w:noProof/>
                <w:webHidden/>
              </w:rPr>
              <w:tab/>
            </w:r>
            <w:r w:rsidR="00575BC6">
              <w:rPr>
                <w:noProof/>
                <w:webHidden/>
              </w:rPr>
              <w:fldChar w:fldCharType="begin"/>
            </w:r>
            <w:r w:rsidR="00575BC6">
              <w:rPr>
                <w:noProof/>
                <w:webHidden/>
              </w:rPr>
              <w:instrText xml:space="preserve"> PAGEREF _Toc214079526 \h </w:instrText>
            </w:r>
            <w:r w:rsidR="00575BC6">
              <w:rPr>
                <w:noProof/>
                <w:webHidden/>
              </w:rPr>
            </w:r>
            <w:r w:rsidR="00575BC6">
              <w:rPr>
                <w:noProof/>
                <w:webHidden/>
              </w:rPr>
              <w:fldChar w:fldCharType="separate"/>
            </w:r>
            <w:r w:rsidR="00575BC6">
              <w:rPr>
                <w:noProof/>
                <w:webHidden/>
              </w:rPr>
              <w:t>1</w:t>
            </w:r>
            <w:r w:rsidR="00575BC6">
              <w:rPr>
                <w:noProof/>
                <w:webHidden/>
              </w:rPr>
              <w:fldChar w:fldCharType="end"/>
            </w:r>
          </w:hyperlink>
        </w:p>
        <w:p w14:paraId="355807F5" w14:textId="1A034654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7" w:history="1">
            <w:r w:rsidRPr="00354019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225D" w14:textId="3132F3F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8" w:history="1">
            <w:r w:rsidRPr="00354019">
              <w:rPr>
                <w:rStyle w:val="ac"/>
                <w:noProof/>
              </w:rPr>
              <w:t xml:space="preserve">1 Техническое задание (Вариант 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13E3" w14:textId="27AAE2E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9" w:history="1">
            <w:r w:rsidRPr="00354019">
              <w:rPr>
                <w:rStyle w:val="ac"/>
                <w:noProof/>
              </w:rPr>
              <w:t>1.1 Общая характеристика проектируемого усилителя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DDF5" w14:textId="754DC531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0" w:history="1">
            <w:r w:rsidRPr="00354019">
              <w:rPr>
                <w:rStyle w:val="ac"/>
                <w:noProof/>
              </w:rPr>
              <w:t>2 Расчет оконечного каскада усиления, работающего в классе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C876" w14:textId="6BD161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1" w:history="1">
            <w:r w:rsidRPr="00354019">
              <w:rPr>
                <w:rStyle w:val="ac"/>
                <w:noProof/>
              </w:rPr>
              <w:t>2.1 Выбор транзисторов мощного каскада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2326" w14:textId="55AC4AB1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2" w:history="1">
            <w:r w:rsidRPr="00354019">
              <w:rPr>
                <w:rStyle w:val="ac"/>
                <w:noProof/>
              </w:rPr>
              <w:t>2.2 Расчет площади теплоотвода и числа параллельно включаемых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18D6" w14:textId="768C03C4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3" w:history="1">
            <w:r w:rsidRPr="00354019">
              <w:rPr>
                <w:rStyle w:val="ac"/>
                <w:noProof/>
              </w:rPr>
              <w:t>2.2.1 Расчёт конструкции теплоотвода для размещения двух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8DC7" w14:textId="74159E5D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4" w:history="1">
            <w:r w:rsidRPr="00354019">
              <w:rPr>
                <w:rStyle w:val="ac"/>
                <w:noProof/>
              </w:rPr>
              <w:t>2.2.2 Расчёт конструкции теплоотвода на каждый из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E270" w14:textId="4F4C079E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5" w:history="1">
            <w:r w:rsidRPr="00354019">
              <w:rPr>
                <w:rStyle w:val="ac"/>
                <w:noProof/>
              </w:rPr>
              <w:t>2.3 Расчёт величин сопротивлений уравнительных резисторов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9FAF" w14:textId="37692EB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6" w:history="1">
            <w:r w:rsidRPr="00354019">
              <w:rPr>
                <w:rStyle w:val="ac"/>
                <w:noProof/>
              </w:rPr>
              <w:t>2.4 Расчёт термостабилизирующих резисторов выходного каскада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AA82" w14:textId="4F1B1C8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7" w:history="1">
            <w:r w:rsidRPr="00354019">
              <w:rPr>
                <w:rStyle w:val="ac"/>
                <w:noProof/>
              </w:rPr>
              <w:t>3 Расчёт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FDF7" w14:textId="1B0B29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8" w:history="1">
            <w:r w:rsidRPr="00354019">
              <w:rPr>
                <w:rStyle w:val="ac"/>
                <w:noProof/>
              </w:rPr>
              <w:t>3.1 Выбор транзисторов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DB2E" w14:textId="0F9C0C28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9" w:history="1">
            <w:r w:rsidRPr="00354019">
              <w:rPr>
                <w:rStyle w:val="ac"/>
                <w:noProof/>
              </w:rPr>
              <w:t>4 Расчёт внешних цепей усилителя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1D26" w14:textId="1C0BA07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40" w:history="1">
            <w:r w:rsidRPr="00354019">
              <w:rPr>
                <w:rStyle w:val="ac"/>
                <w:noProof/>
              </w:rPr>
              <w:t>4.1 Расчет коэффициента усиления охватываемой части усилителя и коэффициента передачи цепи отрицательной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D30E" w14:textId="5797FF70" w:rsidR="00A631D4" w:rsidRPr="00A631D4" w:rsidRDefault="00A631D4">
          <w:r w:rsidRPr="00A631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347E50" w14:textId="01F8B4BB" w:rsidR="00A631D4" w:rsidRPr="00A631D4" w:rsidRDefault="00A631D4" w:rsidP="00A631D4">
      <w:pPr>
        <w:pStyle w:val="a9"/>
        <w:jc w:val="center"/>
      </w:pPr>
      <w:r>
        <w:br w:type="page"/>
      </w:r>
      <w:bookmarkStart w:id="1" w:name="_Toc214079527"/>
      <w:r>
        <w:lastRenderedPageBreak/>
        <w:t>ВВЕДЕНИЕ</w:t>
      </w:r>
      <w:bookmarkEnd w:id="1"/>
    </w:p>
    <w:p w14:paraId="5EE2FE2C" w14:textId="77777777" w:rsidR="00A631D4" w:rsidRDefault="00A631D4" w:rsidP="00A631D4">
      <w:pPr>
        <w:pStyle w:val="a6"/>
      </w:pPr>
      <w:r>
        <w:t>Основной целью работы является приобретение навыков использования теоретических знаний на практике, при проектировании и расчете усилителя медленно меняющихся сигналов.</w:t>
      </w:r>
    </w:p>
    <w:p w14:paraId="0817FBB3" w14:textId="71FB7EC1" w:rsidR="00A631D4" w:rsidRPr="00A631D4" w:rsidRDefault="00A631D4" w:rsidP="00A631D4">
      <w:pPr>
        <w:pStyle w:val="a6"/>
      </w:pPr>
      <w:r>
        <w:t>В пояснительной записке подробно излагается методика построения и расчета силового каскада, работающего в классе B, и теплоотвода силовых транзисторов, предлагается вариант построения промежуточного каскада усиления</w:t>
      </w:r>
      <w:r>
        <w:rPr>
          <w:spacing w:val="40"/>
        </w:rPr>
        <w:t xml:space="preserve"> </w:t>
      </w:r>
      <w:r>
        <w:t>и его стыковки с</w:t>
      </w:r>
      <w:r>
        <w:rPr>
          <w:spacing w:val="-1"/>
        </w:rPr>
        <w:t xml:space="preserve"> </w:t>
      </w:r>
      <w:r>
        <w:t>силовым каскадом,</w:t>
      </w:r>
      <w:r>
        <w:rPr>
          <w:spacing w:val="-1"/>
        </w:rPr>
        <w:t xml:space="preserve"> </w:t>
      </w:r>
      <w:r>
        <w:t xml:space="preserve">а </w:t>
      </w:r>
      <w:r w:rsidR="004227A7">
        <w:t>так</w:t>
      </w:r>
      <w:r w:rsidR="004227A7">
        <w:rPr>
          <w:spacing w:val="-1"/>
        </w:rPr>
        <w:t>же</w:t>
      </w:r>
      <w:r>
        <w:t xml:space="preserve"> расчет цепи обратной связи усилителя, обеспечивающей заданные коэффициенты передачи по цепям главной и местных обратных связей.</w:t>
      </w:r>
    </w:p>
    <w:p w14:paraId="105BD86F" w14:textId="1746B2D8" w:rsidR="00A631D4" w:rsidRDefault="00A631D4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B34253C" w14:textId="43AF5077" w:rsidR="00274977" w:rsidRPr="00CB50DF" w:rsidRDefault="008E70BF" w:rsidP="00A631D4">
      <w:pPr>
        <w:pStyle w:val="a9"/>
      </w:pPr>
      <w:bookmarkStart w:id="2" w:name="_Toc214079528"/>
      <w:r>
        <w:lastRenderedPageBreak/>
        <w:t xml:space="preserve">1 Техническое задание (Вариант </w:t>
      </w:r>
      <w:r w:rsidRPr="008E70BF">
        <w:t xml:space="preserve">22</w:t>
      </w:r>
      <w:r w:rsidR="008A2A83" w:rsidRPr="00CB50DF">
        <w:t>)</w:t>
      </w:r>
      <w:bookmarkEnd w:id="2"/>
    </w:p>
    <w:p w14:paraId="24ED83D6" w14:textId="7DAF633A" w:rsidR="008E70BF" w:rsidRDefault="008E70BF" w:rsidP="008E70BF">
      <w:pPr>
        <w:pStyle w:val="ad"/>
      </w:pPr>
      <w:bookmarkStart w:id="3" w:name="_Toc214079529"/>
      <w:r w:rsidRPr="00CB50DF">
        <w:t xml:space="preserve">1.1 </w:t>
      </w:r>
      <w:r>
        <w:t>Общая характеристика проектируемого усилителя мощности</w:t>
      </w:r>
      <w:bookmarkEnd w:id="3"/>
    </w:p>
    <w:p w14:paraId="4C7EB4C9" w14:textId="375FE2DF" w:rsidR="008E70BF" w:rsidRDefault="008E70BF" w:rsidP="008E70BF">
      <w:pPr>
        <w:pStyle w:val="a6"/>
      </w:pPr>
      <w:r w:rsidRPr="008E70BF">
        <w:t>Проектируемый усилитель предназначен для работы в составе системы автоматического управления. При этом его функции заключаются в выполнении операции суммирования сигнала входного датчика, сигналов главной и корректирующей обратных связей системы управления и усиления сигнала рассогласования по величине и мощности.</w:t>
      </w:r>
    </w:p>
    <w:p w14:paraId="748F5F13" w14:textId="2A8400A7" w:rsidR="008E70BF" w:rsidRDefault="008E70BF" w:rsidP="008E70BF">
      <w:pPr>
        <w:pStyle w:val="a6"/>
      </w:pPr>
      <w:r w:rsidRPr="008E70BF">
        <w:t>Исходными данными для проектирования усилителя являются:</w:t>
      </w:r>
    </w:p>
    <w:p w14:paraId="2519D0B3" w14:textId="0CFC4592" w:rsidR="008E70BF" w:rsidRP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Параметры и характеристики нагрузки</w:t>
      </w:r>
    </w:p>
    <w:p w14:paraId="4505A298" w14:textId="532D668B" w:rsidR="008E70BF" w:rsidRDefault="008E70BF" w:rsidP="008E70BF">
      <w:pPr>
        <w:pStyle w:val="a6"/>
        <w:rPr>
          <w:rFonts w:eastAsiaTheme="minorEastAsia"/>
        </w:rPr>
      </w:pPr>
      <w:r>
        <w:t xml:space="preserve">Активное сопротивление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823A0A" w:rsidRPr="00823A0A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 xml:space="preserve">10 </w:t>
      </w:r>
      <w:r>
        <w:rPr>
          <w:rFonts w:eastAsiaTheme="minorEastAsia"/>
        </w:rPr>
        <w:t>Ом</w:t>
      </w:r>
    </w:p>
    <w:p w14:paraId="72D4EF58" w14:textId="0970775D" w:rsidR="008E70BF" w:rsidRPr="008E70BF" w:rsidRDefault="008E70BF" w:rsidP="008E70BF">
      <w:pPr>
        <w:pStyle w:val="a6"/>
      </w:pPr>
      <w:r>
        <w:rPr>
          <w:rFonts w:eastAsiaTheme="minorEastAsia"/>
        </w:rPr>
        <w:t xml:space="preserve">Ток нагрузки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>
        <w:rPr>
          <w:rFonts w:eastAsiaTheme="minorEastAsia"/>
        </w:rPr>
        <w:t xml:space="preserve"> = </w:t>
      </w:r>
      <w:r w:rsidRPr="008E70BF">
        <w:rPr>
          <w:rFonts w:eastAsiaTheme="minorEastAsia"/>
        </w:rPr>
        <w:t xml:space="preserve">2.5 </w:t>
      </w:r>
      <w:r>
        <w:rPr>
          <w:rFonts w:eastAsiaTheme="minorEastAsia"/>
        </w:rPr>
        <w:t>А</w:t>
      </w:r>
    </w:p>
    <w:p w14:paraId="72F0CD06" w14:textId="614C7F9E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Данные источников входных сигналов</w:t>
      </w:r>
    </w:p>
    <w:p w14:paraId="4EC8AC56" w14:textId="43494D19" w:rsidR="008E70BF" w:rsidRPr="008E70BF" w:rsidRDefault="008B2C8A" w:rsidP="008E70BF">
      <w:pPr>
        <w:pStyle w:val="a6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0.1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0.1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0.1</w:t>
      </w:r>
      <w:r w:rsidR="006C1D33">
        <w:rPr>
          <w:rFonts w:eastAsiaTheme="minorEastAsia"/>
        </w:rPr>
        <w:t xml:space="preserve"> кОм</w:t>
      </w:r>
    </w:p>
    <w:p w14:paraId="15C8BFD5" w14:textId="78217D23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Показатели качества усилителя</w:t>
      </w:r>
    </w:p>
    <w:p w14:paraId="37CAAD63" w14:textId="783AD6CD" w:rsidR="006D6337" w:rsidRDefault="006D6337" w:rsidP="006D6337">
      <w:pPr>
        <w:pStyle w:val="a6"/>
      </w:pPr>
      <w:r>
        <w:t>Коэффициенты передачи по входам:</w:t>
      </w:r>
    </w:p>
    <w:p w14:paraId="044F5E67" w14:textId="0EE68759" w:rsidR="006D6337" w:rsidRDefault="006D6337" w:rsidP="006D6337">
      <w:pPr>
        <w:pStyle w:val="a6"/>
      </w:pPr>
      <w:r>
        <w:t xml:space="preserve">1 – </w:t>
      </w:r>
      <w:r w:rsidRPr="006D6337">
        <w:t xml:space="preserve">300; 2</w:t>
      </w:r>
      <w:r>
        <w:t xml:space="preserve"> – </w:t>
      </w:r>
      <w:proofErr w:type="gramStart"/>
      <w:r w:rsidRPr="006D6337">
        <w:t xml:space="preserve">40; 3</w:t>
      </w:r>
      <w:r>
        <w:t xml:space="preserve"> – </w:t>
      </w:r>
      <w:r w:rsidRPr="006D6337">
        <w:t xml:space="preserve">2</w:t>
      </w:r>
    </w:p>
    <w:p w14:paraId="36D86ACC" w14:textId="4177AB83" w:rsidR="006D6337" w:rsidRDefault="006D6337" w:rsidP="006D6337">
      <w:pPr>
        <w:pStyle w:val="a6"/>
      </w:pPr>
      <w:r>
        <w:t>Входные сопротивления:</w:t>
      </w:r>
    </w:p>
    <w:p w14:paraId="26FB9782" w14:textId="4AB84439" w:rsidR="006D6337" w:rsidRPr="006D6337" w:rsidRDefault="008B2C8A" w:rsidP="006D6337">
      <w:pPr>
        <w:pStyle w:val="a6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вх1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 xml:space="preserve">5;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вх2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proofErr w:type="gramStart"/>
      <w:r w:rsidR="006D6337" w:rsidRPr="006D6337">
        <w:rPr>
          <w:rFonts w:eastAsiaTheme="minorEastAsia"/>
        </w:rPr>
        <w:t xml:space="preserve">5</w:t>
      </w:r>
      <w:r w:rsidR="006D6337" w:rsidRPr="006D6337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 xml:space="preserve">5</w:t>
      </w:r>
    </w:p>
    <w:p w14:paraId="5DF6F1B0" w14:textId="4C3FEF0F" w:rsidR="008E70BF" w:rsidRDefault="008E70BF" w:rsidP="008E70BF">
      <w:pPr>
        <w:pStyle w:val="a6"/>
        <w:numPr>
          <w:ilvl w:val="0"/>
          <w:numId w:val="8"/>
        </w:numPr>
      </w:pPr>
      <w:r w:rsidRPr="008E70BF">
        <w:rPr>
          <w:b/>
          <w:bCs/>
        </w:rPr>
        <w:t>Схема включения транзисторов в выходном каскаде:</w:t>
      </w:r>
      <w:r>
        <w:t xml:space="preserve"> </w:t>
      </w:r>
      <w:proofErr w:type="gramStart"/>
      <w:r w:rsidRPr="008E70BF">
        <w:t xml:space="preserve">ОК, ОК</w:t>
      </w:r>
    </w:p>
    <w:p w14:paraId="3361DEBE" w14:textId="2DB742E7" w:rsidR="008E70BF" w:rsidRPr="006D6337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Индуктивность нагрузки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Н</m:t>
            </m:r>
          </m:sub>
        </m:sSub>
      </m:oMath>
      <w:r w:rsidRPr="008E70BF">
        <w:rPr>
          <w:rFonts w:eastAsiaTheme="minorEastAsia"/>
          <w:b/>
          <w:bCs/>
        </w:rPr>
        <w:t>, Гн)</w:t>
      </w:r>
      <w:r w:rsidR="006D6337" w:rsidRPr="006D6337">
        <w:rPr>
          <w:rFonts w:eastAsiaTheme="minorEastAsia"/>
          <w:b/>
          <w:bCs/>
        </w:rPr>
        <w:t>:</w:t>
      </w:r>
      <w:r w:rsidRPr="008E70BF">
        <w:rPr>
          <w:rFonts w:eastAsiaTheme="minorEastAsia"/>
          <w:b/>
          <w:bCs/>
        </w:rPr>
        <w:t xml:space="preserve"> </w:t>
      </w:r>
      <w:r w:rsidR="006D6337" w:rsidRPr="006D6337">
        <w:rPr>
          <w:rFonts w:eastAsiaTheme="minorEastAsia"/>
        </w:rPr>
        <w:t xml:space="preserve">Отсутствует</w:t>
      </w:r>
    </w:p>
    <w:p w14:paraId="390579DC" w14:textId="25BC9DAE" w:rsidR="006D6337" w:rsidRDefault="006D6337" w:rsidP="008E70BF">
      <w:pPr>
        <w:pStyle w:val="a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Остальные данные</w:t>
      </w:r>
    </w:p>
    <w:p w14:paraId="583338D2" w14:textId="77777777" w:rsidR="006D6337" w:rsidRDefault="006D6337" w:rsidP="006D6337">
      <w:pPr>
        <w:pStyle w:val="a6"/>
      </w:pPr>
      <w:r w:rsidRPr="006D6337">
        <w:t xml:space="preserve">Максимально возможное напряжение (ЭДС): 30 В </w:t>
      </w:r>
    </w:p>
    <w:p w14:paraId="6A282027" w14:textId="77777777" w:rsidR="006D6337" w:rsidRDefault="006D6337" w:rsidP="006D6337">
      <w:pPr>
        <w:pStyle w:val="a6"/>
      </w:pPr>
      <w:r w:rsidRPr="006D6337">
        <w:t xml:space="preserve">Частотный диапазон входных сигналов: от 0 до 10000 Гц </w:t>
      </w:r>
    </w:p>
    <w:p w14:paraId="1533310D" w14:textId="77777777" w:rsidR="006D6337" w:rsidRDefault="006D6337" w:rsidP="006D6337">
      <w:pPr>
        <w:pStyle w:val="a6"/>
      </w:pPr>
      <w:r w:rsidRPr="006D6337">
        <w:t xml:space="preserve">Погрешность реализации коэффициента усиления: 0,1 </w:t>
      </w:r>
    </w:p>
    <w:p w14:paraId="4FF9E2A5" w14:textId="0153110D" w:rsidR="000D2215" w:rsidRDefault="006D6337" w:rsidP="006D6337">
      <w:pPr>
        <w:pStyle w:val="a6"/>
      </w:pPr>
      <w:r w:rsidRPr="006D6337">
        <w:t>Время безотказной работы: 5000 ч.</w:t>
      </w:r>
    </w:p>
    <w:p w14:paraId="6AC1E388" w14:textId="77777777" w:rsidR="000D2215" w:rsidRDefault="000D2215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7AD9670B" w14:textId="36876C7C" w:rsidR="006D6337" w:rsidRDefault="000D2215" w:rsidP="000D2215">
      <w:pPr>
        <w:pStyle w:val="a9"/>
      </w:pPr>
      <w:bookmarkStart w:id="4" w:name="_Toc214079530"/>
      <w:r>
        <w:lastRenderedPageBreak/>
        <w:t>2 Расчет оконечного каскада усиления, работающего в классе В</w:t>
      </w:r>
      <w:bookmarkEnd w:id="4"/>
    </w:p>
    <w:p w14:paraId="0459B06F" w14:textId="2BB6C796" w:rsidR="000D2215" w:rsidRDefault="000D2215" w:rsidP="000D2215">
      <w:pPr>
        <w:pStyle w:val="ad"/>
      </w:pPr>
      <w:bookmarkStart w:id="5" w:name="_Toc214079531"/>
      <w:r>
        <w:t>2.1 Выбор транзисторов мощного каскада усиления</w:t>
      </w:r>
      <w:bookmarkEnd w:id="5"/>
    </w:p>
    <w:p w14:paraId="1E137D75" w14:textId="0F22CA3B" w:rsidR="000D2215" w:rsidRDefault="000D2215" w:rsidP="000D2215">
      <w:pPr>
        <w:pStyle w:val="a6"/>
      </w:pPr>
      <w:r>
        <w:t>Выбираем универсальные, низкочастотные и мощные транзисторы (биполярные).</w:t>
      </w:r>
    </w:p>
    <w:p w14:paraId="44B4FF0B" w14:textId="13F69AE4" w:rsidR="000D2215" w:rsidRDefault="008B2C8A" w:rsidP="000D2215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CB50DF">
        <w:rPr>
          <w:rFonts w:eastAsiaTheme="minorEastAsia"/>
        </w:rPr>
        <w:t xml:space="preserve"> = </w:t>
      </w:r>
      <w:r w:rsidR="00CB50DF" w:rsidRPr="008E70BF">
        <w:rPr>
          <w:rFonts w:eastAsiaTheme="minorEastAsia"/>
        </w:rPr>
        <w:t xml:space="preserve">2.5 </w:t>
      </w:r>
      <w:r w:rsidR="00CB50DF">
        <w:rPr>
          <w:rFonts w:eastAsiaTheme="minorEastAsia"/>
        </w:rPr>
        <w:t>А</w:t>
      </w:r>
      <w:r w:rsidR="00A87CF5" w:rsidRPr="00A87CF5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26032B" w:rsidRPr="0026032B">
        <w:rPr>
          <w:rFonts w:eastAsiaTheme="minorEastAsia"/>
        </w:rPr>
        <w:t xml:space="preserve"> </w:t>
      </w:r>
      <w:r w:rsidR="00A87CF5">
        <w:rPr>
          <w:rFonts w:eastAsiaTheme="minorEastAsia"/>
        </w:rPr>
        <w:t xml:space="preserve">= </w:t>
      </w:r>
      <w:r w:rsidR="00A87CF5" w:rsidRPr="008E70BF">
        <w:rPr>
          <w:rFonts w:eastAsiaTheme="minorEastAsia"/>
        </w:rPr>
        <w:t xml:space="preserve">10 </w:t>
      </w:r>
      <w:r w:rsidR="00A87CF5">
        <w:rPr>
          <w:rFonts w:eastAsiaTheme="minorEastAsia"/>
        </w:rPr>
        <w:t xml:space="preserve">Ом</w:t>
      </w:r>
    </w:p>
    <w:p w14:paraId="048B5173" w14:textId="2B29C5DC" w:rsidR="00A87CF5" w:rsidRPr="00433442" w:rsidRDefault="008B2C8A" w:rsidP="000D2215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  <m:r>
                  <w:rPr>
                    <w:rFonts w:ascii="Cambria Math" w:hAnsi="Cambria Math"/>
                    <w:lang w:val="en-US"/>
                  </w:rPr>
                  <m:t xml:space="preserve">max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0,9–0,94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0,9–0,94</m:t>
            </m:r>
          </m:den>
        </m:f>
        <m:r>
          <w:rPr>
            <w:rFonts w:ascii="Cambria Math" w:hAnsi="Cambria Math"/>
            <w:lang w:val="en-US"/>
          </w:rPr>
          <m:t>=</m:t>
        </m:r>
      </m:oMath>
      <w:r w:rsidR="00A87CF5" w:rsidRPr="006A15E1">
        <w:rPr>
          <w:rFonts w:eastAsiaTheme="minorEastAsia"/>
          <w:lang w:val="en-US"/>
        </w:rPr>
        <w:t xml:space="preserve"> 26.6 –</w:t>
      </w:r>
      <w:r w:rsidR="00A87CF5" w:rsidRPr="006A15E1">
        <w:rPr>
          <w:lang w:val="en-US"/>
        </w:rPr>
        <w:t xml:space="preserve"> </w:t>
      </w:r>
      <w:r w:rsidR="00A87CF5" w:rsidRPr="006A15E1">
        <w:rPr>
          <w:rFonts w:eastAsiaTheme="minorEastAsia"/>
          <w:lang w:val="en-US"/>
        </w:rPr>
        <w:t xml:space="preserve">27.78 </w:t>
      </w:r>
      <w:r w:rsidR="00A87CF5">
        <w:rPr>
          <w:rFonts w:eastAsiaTheme="minorEastAsia"/>
        </w:rPr>
        <w:t>В</w:t>
      </w:r>
    </w:p>
    <w:p w14:paraId="3AB9AF7A" w14:textId="5AEF769C" w:rsidR="00E13E30" w:rsidRDefault="00E13E30" w:rsidP="00E13E30">
      <w:pPr>
        <w:pStyle w:val="a6"/>
        <w:rPr>
          <w:rFonts w:eastAsiaTheme="minorEastAsia"/>
        </w:rPr>
      </w:pPr>
      <w:r>
        <w:t xml:space="preserve">В соответствии с рядом номинальных напряжений полученное значение округляем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>
        <w:rPr>
          <w:rFonts w:eastAsiaTheme="minorEastAsia"/>
        </w:rPr>
        <w:t xml:space="preserve"> = </w:t>
      </w:r>
      <w:r w:rsidRPr="00E13E30">
        <w:rPr>
          <w:rFonts w:eastAsiaTheme="minorEastAsia"/>
        </w:rPr>
        <w:t xml:space="preserve">27</w:t>
      </w:r>
      <w:r w:rsidR="004B3C64" w:rsidRPr="004B3C64">
        <w:rPr>
          <w:rFonts w:eastAsiaTheme="minorEastAsia"/>
        </w:rPr>
        <w:t xml:space="preserve"> </w:t>
      </w:r>
      <w:r w:rsidR="004B3C64">
        <w:rPr>
          <w:rFonts w:eastAsiaTheme="minorEastAsia"/>
        </w:rPr>
        <w:t>В</w:t>
      </w:r>
    </w:p>
    <w:p w14:paraId="2FA6178A" w14:textId="2125D6FB" w:rsidR="00811D15" w:rsidRPr="00272C4A" w:rsidRDefault="008B2C8A" w:rsidP="00E13E30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 xml:space="preserve">кэ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</m:t>
        </m:r>
      </m:oMath>
      <w:r w:rsidR="00272C4A" w:rsidRPr="00272C4A">
        <w:rPr>
          <w:rFonts w:eastAsiaTheme="minorEastAsia"/>
        </w:rPr>
        <w:t xml:space="preserve"> 2 </w:t>
      </w:r>
      <w:r w:rsidR="00272C4A" w:rsidRPr="00272C4A">
        <w:rPr>
          <w:rFonts w:eastAsiaTheme="minorEastAsia" w:cs="Times New Roman"/>
        </w:rPr>
        <w:t>×</w:t>
      </w:r>
      <w:r w:rsidR="00811D15" w:rsidRPr="00272C4A">
        <w:rPr>
          <w:rFonts w:eastAsiaTheme="minorEastAsia"/>
        </w:rPr>
        <w:t xml:space="preserve"> </w:t>
      </w:r>
      <w:r w:rsidR="00272C4A" w:rsidRPr="00272C4A">
        <w:rPr>
          <w:rFonts w:eastAsiaTheme="minorEastAsia"/>
        </w:rPr>
        <w:t xml:space="preserve">1.2 </w:t>
      </w:r>
      <w:r w:rsidR="00272C4A" w:rsidRPr="00272C4A">
        <w:rPr>
          <w:rFonts w:eastAsiaTheme="minorEastAsia" w:cs="Times New Roman"/>
        </w:rPr>
        <w:t xml:space="preserve">×</w:t>
      </w:r>
      <w:r w:rsidR="00272C4A" w:rsidRPr="00272C4A">
        <w:rPr>
          <w:rFonts w:eastAsiaTheme="minorEastAsia"/>
        </w:rPr>
        <w:t xml:space="preserve"> 27 = </w:t>
      </w:r>
      <w:r w:rsidR="00811D15" w:rsidRPr="00272C4A">
        <w:rPr>
          <w:rFonts w:eastAsiaTheme="minorEastAsia"/>
          <w:iCs/>
        </w:rPr>
        <w:t xml:space="preserve">64.8 </w:t>
      </w:r>
      <w:r w:rsidR="00811D15">
        <w:rPr>
          <w:rFonts w:eastAsiaTheme="minorEastAsia"/>
          <w:iCs/>
        </w:rPr>
        <w:t>В</w:t>
      </w:r>
    </w:p>
    <w:p w14:paraId="0EBB2AC5" w14:textId="2CA19C6B" w:rsidR="004F3DD2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</m:oMath>
      <w:r w:rsidR="00FD00BE" w:rsidRPr="00FD00BE">
        <w:rPr>
          <w:rFonts w:eastAsiaTheme="minorEastAsia"/>
        </w:rPr>
        <w:t xml:space="preserve"> </w:t>
      </w:r>
      <w:r w:rsidR="00FD00BE" w:rsidRPr="00FD00BE">
        <w:rPr>
          <w:rFonts w:eastAsiaTheme="minorEastAsia"/>
          <w:iCs/>
        </w:rPr>
        <w:t xml:space="preserve">1.2 </w:t>
      </w:r>
      <w:r w:rsidR="00FD00BE" w:rsidRPr="00FD00BE">
        <w:rPr>
          <w:rFonts w:eastAsiaTheme="minorEastAsia" w:cs="Times New Roman"/>
          <w:iCs/>
        </w:rPr>
        <w:t xml:space="preserve">×</w:t>
      </w:r>
      <w:r w:rsidR="00FD00BE" w:rsidRPr="00FD00BE">
        <w:t xml:space="preserve"> 2.5 = 3.0 </w:t>
      </w:r>
      <w:r w:rsidR="00FD00BE">
        <w:t>А</w:t>
      </w:r>
    </w:p>
    <w:p w14:paraId="4EFA8006" w14:textId="54E4F7C6" w:rsidR="007D7FED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=0.3×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 xml:space="preserve">н</m:t>
            </m:r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 xml:space="preserve">=0.3×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н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="007D7FED" w:rsidRPr="007D7FED">
        <w:rPr>
          <w:rFonts w:eastAsiaTheme="minorEastAsia"/>
          <w:iCs/>
        </w:rPr>
        <w:t xml:space="preserve"> 0.3 </w:t>
      </w:r>
      <w:r w:rsidR="007D7FED" w:rsidRPr="007D7FED">
        <w:rPr>
          <w:rFonts w:eastAsiaTheme="minorEastAsia" w:cs="Times New Roman"/>
          <w:iCs/>
        </w:rPr>
        <w:t xml:space="preserve">×</w:t>
      </w:r>
      <w:r w:rsidR="007D7FED" w:rsidRPr="007D7FED">
        <w:t xml:space="preserve"> (2.5)</w:t>
      </w:r>
      <w:r w:rsidR="007D7FED" w:rsidRPr="007D7FED">
        <w:rPr>
          <w:vertAlign w:val="superscript"/>
        </w:rPr>
        <w:t>2</w:t>
      </w:r>
      <w:r w:rsidR="007D7FED" w:rsidRPr="007D7FED">
        <w:t xml:space="preserve"> </w:t>
      </w:r>
      <w:r w:rsidR="007D7FED" w:rsidRPr="007D7FED">
        <w:rPr>
          <w:rFonts w:cs="Times New Roman"/>
        </w:rPr>
        <w:t xml:space="preserve">×</w:t>
      </w:r>
      <w:r w:rsidR="007D7FED" w:rsidRPr="007D7FED">
        <w:t xml:space="preserve"> 10 = 18.75 </w:t>
      </w:r>
      <w:r w:rsidR="007D7FED">
        <w:t>Вт</w:t>
      </w:r>
    </w:p>
    <w:p w14:paraId="4B033C14" w14:textId="40B3F161" w:rsidR="005B405C" w:rsidRDefault="001C65B6" w:rsidP="000D2215">
      <w:pPr>
        <w:pStyle w:val="a6"/>
      </w:pPr>
      <w:r>
        <w:t>Следовательно</w:t>
      </w:r>
      <w:r w:rsidR="005B405C">
        <w:t>:</w:t>
      </w:r>
    </w:p>
    <w:p w14:paraId="523FF971" w14:textId="1FA05F8F" w:rsidR="00C7253F" w:rsidRDefault="008B2C8A" w:rsidP="000D2215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 64.8 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3.0 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18.75 Вт</m:t>
                </m:r>
              </m:e>
            </m:eqArr>
          </m:e>
        </m:d>
      </m:oMath>
      <w:r w:rsidR="00C7253F">
        <w:rPr>
          <w:rFonts w:eastAsiaTheme="minorEastAsia"/>
        </w:rPr>
        <w:t xml:space="preserve"> </w:t>
      </w:r>
    </w:p>
    <w:p w14:paraId="02C76F56" w14:textId="5F1A8E50" w:rsidR="001C65B6" w:rsidRDefault="001C65B6" w:rsidP="006A786B">
      <w:pPr>
        <w:pStyle w:val="a6"/>
      </w:pPr>
      <w:r>
        <w:t xml:space="preserve">Таким образом, из справочных данных выбираем транзисторы </w:t>
      </w:r>
      <w:r w:rsidR="00691CA4" w:rsidRPr="00691CA4">
        <w:rPr>
          <w:b/>
        </w:rPr>
        <w:t xml:space="preserve">КТ831В</w:t>
      </w:r>
      <w:r w:rsidR="005D15BE">
        <w:rPr>
          <w:b/>
          <w:spacing w:val="-12"/>
        </w:rPr>
        <w:t xml:space="preserve"> </w:t>
      </w:r>
      <w:r w:rsidR="005D15BE">
        <w:rPr>
          <w:b/>
        </w:rPr>
        <w:t>(n-p-</w:t>
      </w:r>
      <w:r w:rsidR="005D15BE">
        <w:rPr>
          <w:b/>
          <w:spacing w:val="-5"/>
        </w:rPr>
        <w:t>n)</w:t>
      </w:r>
      <w:r>
        <w:t xml:space="preserve"> и</w:t>
      </w:r>
      <w:r w:rsidR="00691CA4" w:rsidRPr="00691CA4">
        <w:t xml:space="preserve"> </w:t>
      </w:r>
      <w:r w:rsidR="00691CA4" w:rsidRPr="00691CA4">
        <w:rPr>
          <w:b/>
        </w:rPr>
        <w:t xml:space="preserve">КТ831В</w:t>
      </w:r>
      <w:r w:rsidR="00CD3184" w:rsidRPr="00CD3184">
        <w:rPr>
          <w:b/>
          <w:spacing w:val="-8"/>
        </w:rPr>
        <w:t xml:space="preserve"> </w:t>
      </w:r>
      <w:r w:rsidR="005D15BE">
        <w:rPr>
          <w:b/>
        </w:rPr>
        <w:t>(p-n-</w:t>
      </w:r>
      <w:r w:rsidR="005D15BE">
        <w:rPr>
          <w:b/>
          <w:spacing w:val="-5"/>
        </w:rPr>
        <w:t>p)</w:t>
      </w:r>
      <w:r w:rsidR="005D15BE">
        <w:t xml:space="preserve">, </w:t>
      </w:r>
      <w:r>
        <w:t>удовлетворяющие условиям, паспортные данные транзисторов приведены в таблице 1.</w:t>
      </w:r>
    </w:p>
    <w:p w14:paraId="09297C66" w14:textId="1A8EA732" w:rsidR="001C65B6" w:rsidRDefault="001C65B6" w:rsidP="001C65B6">
      <w:pPr>
        <w:pStyle w:val="a6"/>
        <w:ind w:firstLine="0"/>
        <w:jc w:val="left"/>
      </w:pPr>
      <w:r>
        <w:t xml:space="preserve">Таблица 1 </w:t>
      </w:r>
      <w:r>
        <w:softHyphen/>
        <w:t>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11"/>
        <w:gridCol w:w="1861"/>
      </w:tblGrid>
      <w:tr w:rsidR="001C65B6" w14:paraId="61789F53" w14:textId="77777777" w:rsidTr="001B02DC">
        <w:tc>
          <w:tcPr>
            <w:tcW w:w="2263" w:type="dxa"/>
            <w:vMerge w:val="restart"/>
            <w:vAlign w:val="center"/>
          </w:tcPr>
          <w:p w14:paraId="5C80BD90" w14:textId="2922E35A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410" w:type="dxa"/>
            <w:vMerge w:val="restart"/>
            <w:vAlign w:val="center"/>
          </w:tcPr>
          <w:p w14:paraId="51F52BD5" w14:textId="1C70AFDD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672" w:type="dxa"/>
            <w:gridSpan w:val="2"/>
            <w:vAlign w:val="center"/>
          </w:tcPr>
          <w:p w14:paraId="0E5EAF52" w14:textId="755A9F1C" w:rsidR="001C65B6" w:rsidRDefault="001C65B6" w:rsidP="00054DA7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="00747B66" w:rsidRPr="00054DA7">
              <w:t xml:space="preserve"> </w:t>
            </w:r>
            <w:r w:rsidRPr="001C65B6">
              <w:t>их</w:t>
            </w:r>
            <w:r w:rsidR="00747B66" w:rsidRPr="00054DA7">
              <w:t xml:space="preserve"> </w:t>
            </w:r>
            <w:r w:rsidRPr="001C65B6">
              <w:t>проводимости</w:t>
            </w:r>
          </w:p>
        </w:tc>
      </w:tr>
      <w:tr w:rsidR="00347207" w14:paraId="2AFDAFCE" w14:textId="77777777" w:rsidTr="001B02DC">
        <w:tc>
          <w:tcPr>
            <w:tcW w:w="2263" w:type="dxa"/>
            <w:vMerge/>
            <w:vAlign w:val="center"/>
          </w:tcPr>
          <w:p w14:paraId="6B851861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410" w:type="dxa"/>
            <w:vMerge/>
            <w:vAlign w:val="center"/>
          </w:tcPr>
          <w:p w14:paraId="6C052A49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811" w:type="dxa"/>
          </w:tcPr>
          <w:p w14:paraId="1D3425D6" w14:textId="66AA4DF4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КТ831В</w:t>
            </w:r>
          </w:p>
        </w:tc>
        <w:tc>
          <w:tcPr>
            <w:tcW w:w="1861" w:type="dxa"/>
          </w:tcPr>
          <w:p w14:paraId="749C4B32" w14:textId="51A8978F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КТ831В</w:t>
            </w:r>
          </w:p>
        </w:tc>
      </w:tr>
      <w:tr w:rsidR="00347207" w14:paraId="722DADB3" w14:textId="77777777" w:rsidTr="001B02DC">
        <w:tc>
          <w:tcPr>
            <w:tcW w:w="2263" w:type="dxa"/>
            <w:vAlign w:val="center"/>
          </w:tcPr>
          <w:p w14:paraId="614E4860" w14:textId="290C9C97" w:rsidR="00347207" w:rsidRDefault="008B2C8A" w:rsidP="00347207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/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133B8337" w14:textId="76EC7AF9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6D257D84" w14:textId="062A7E62" w:rsidR="00347207" w:rsidRPr="000546B8" w:rsidRDefault="000546B8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80</w:t>
            </w:r>
          </w:p>
        </w:tc>
        <w:tc>
          <w:tcPr>
            <w:tcW w:w="1861" w:type="dxa"/>
          </w:tcPr>
          <w:p w14:paraId="524D150E" w14:textId="421018F2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80</w:t>
            </w:r>
          </w:p>
        </w:tc>
      </w:tr>
      <w:tr w:rsidR="00347207" w14:paraId="12487BA4" w14:textId="77777777" w:rsidTr="001B02DC">
        <w:tc>
          <w:tcPr>
            <w:tcW w:w="2263" w:type="dxa"/>
            <w:vAlign w:val="center"/>
          </w:tcPr>
          <w:p w14:paraId="69DF54A0" w14:textId="77777777" w:rsidR="00C94B33" w:rsidRP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7DFD8F34" w14:textId="334E9CBA" w:rsid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 xml:space="preserve">2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,</w:t>
            </w:r>
          </w:p>
          <w:p w14:paraId="5D6D9048" w14:textId="00740557" w:rsidR="00D16916" w:rsidRPr="00AF0117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 xml:space="preserve">0.8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4F44F57E" w14:textId="6936A6DA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811" w:type="dxa"/>
          </w:tcPr>
          <w:p w14:paraId="238ACCB9" w14:textId="635AD868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2</w:t>
            </w:r>
          </w:p>
        </w:tc>
        <w:tc>
          <w:tcPr>
            <w:tcW w:w="1861" w:type="dxa"/>
          </w:tcPr>
          <w:p w14:paraId="1EDCA8E7" w14:textId="793B8C73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2</w:t>
            </w:r>
          </w:p>
        </w:tc>
      </w:tr>
      <w:tr w:rsidR="007F4E7E" w14:paraId="15A2CC0D" w14:textId="77777777" w:rsidTr="001B02DC">
        <w:tc>
          <w:tcPr>
            <w:tcW w:w="2263" w:type="dxa"/>
            <w:vAlign w:val="center"/>
          </w:tcPr>
          <w:p w14:paraId="01BBEE44" w14:textId="026A968D" w:rsidR="007F4E7E" w:rsidRDefault="008B2C8A" w:rsidP="007F4E7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21B05636" w14:textId="70ABF7E5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04E80F3E" w14:textId="04D579D0" w:rsidR="007F4E7E" w:rsidRP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5</w:t>
            </w:r>
          </w:p>
        </w:tc>
        <w:tc>
          <w:tcPr>
            <w:tcW w:w="1861" w:type="dxa"/>
          </w:tcPr>
          <w:p w14:paraId="559D7BCA" w14:textId="57AED78C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 xml:space="preserve">5</w:t>
            </w:r>
          </w:p>
        </w:tc>
      </w:tr>
      <w:tr w:rsidR="007F4E7E" w14:paraId="0B289F39" w14:textId="77777777" w:rsidTr="001B02DC">
        <w:tc>
          <w:tcPr>
            <w:tcW w:w="2263" w:type="dxa"/>
            <w:vAlign w:val="center"/>
          </w:tcPr>
          <w:p w14:paraId="20044FD3" w14:textId="77777777" w:rsidR="00C94B33" w:rsidRP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5499DC56" w14:textId="68870CD6" w:rsid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 xml:space="preserve">2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,</w:t>
            </w:r>
          </w:p>
          <w:p w14:paraId="1C6ED7BB" w14:textId="036BAB5E" w:rsidR="007F4E7E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 xml:space="preserve">0.8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6356F407" w14:textId="187EDE76" w:rsid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 w:rsidRPr="00C9247F">
              <w:t>В</w:t>
            </w:r>
          </w:p>
        </w:tc>
        <w:tc>
          <w:tcPr>
            <w:tcW w:w="2811" w:type="dxa"/>
            <w:vAlign w:val="center"/>
          </w:tcPr>
          <w:p w14:paraId="19DC9B3E" w14:textId="53963B93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 xml:space="preserve">4</w:t>
            </w:r>
          </w:p>
        </w:tc>
        <w:tc>
          <w:tcPr>
            <w:tcW w:w="1861" w:type="dxa"/>
            <w:vAlign w:val="center"/>
          </w:tcPr>
          <w:p w14:paraId="3F3C662D" w14:textId="29994051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 xml:space="preserve">4</w:t>
            </w:r>
          </w:p>
        </w:tc>
      </w:tr>
      <w:tr w:rsidR="00E1420D" w14:paraId="43C4B02E" w14:textId="77777777" w:rsidTr="001B02DC">
        <w:tc>
          <w:tcPr>
            <w:tcW w:w="2263" w:type="dxa"/>
            <w:vAlign w:val="center"/>
          </w:tcPr>
          <w:p w14:paraId="7372A116" w14:textId="45B1553A" w:rsidR="00E1420D" w:rsidRDefault="008B2C8A" w:rsidP="00E1420D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0F9AC454" w14:textId="3F1F65C4" w:rsidR="00E1420D" w:rsidRPr="00C9247F" w:rsidRDefault="00E1420D" w:rsidP="00E1420D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811" w:type="dxa"/>
            <w:vAlign w:val="center"/>
          </w:tcPr>
          <w:p w14:paraId="3F6A7D64" w14:textId="328FE5EC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1861" w:type="dxa"/>
            <w:vAlign w:val="center"/>
          </w:tcPr>
          <w:p w14:paraId="73594BFA" w14:textId="557460C8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</w:tr>
    </w:tbl>
    <w:p w14:paraId="66765C37" w14:textId="77777777" w:rsidR="00933740" w:rsidRDefault="00933740" w:rsidP="00CA40D8">
      <w:pPr>
        <w:pStyle w:val="a6"/>
        <w:ind w:firstLine="0"/>
        <w:jc w:val="left"/>
      </w:pPr>
    </w:p>
    <w:p w14:paraId="40884A3B" w14:textId="3C3C0AC8" w:rsidR="001C65B6" w:rsidRPr="008F79FE" w:rsidRDefault="00CA40D8" w:rsidP="00CA40D8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7207" w14:paraId="0E557188" w14:textId="77777777" w:rsidTr="00347207">
        <w:tc>
          <w:tcPr>
            <w:tcW w:w="2336" w:type="dxa"/>
            <w:vAlign w:val="center"/>
          </w:tcPr>
          <w:p w14:paraId="2B2B590A" w14:textId="48A1C4C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9038D0E" w14:textId="5ACB025E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5847234F" w14:textId="6188040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3C2263A4" w14:textId="74C04BAF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347207" w14:paraId="41CA3CB1" w14:textId="77777777" w:rsidTr="00347207">
        <w:tc>
          <w:tcPr>
            <w:tcW w:w="2336" w:type="dxa"/>
            <w:vAlign w:val="center"/>
          </w:tcPr>
          <w:p w14:paraId="7EF137E8" w14:textId="01062DF5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6FAC6C1" w14:textId="3926C32A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DA79D2C" w14:textId="1DE91D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2337" w:type="dxa"/>
            <w:vAlign w:val="center"/>
          </w:tcPr>
          <w:p w14:paraId="024590A2" w14:textId="7EE2FB64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</w:t>
            </w:r>
          </w:p>
        </w:tc>
      </w:tr>
      <w:tr w:rsidR="00347207" w14:paraId="2921120D" w14:textId="77777777" w:rsidTr="00347207">
        <w:tc>
          <w:tcPr>
            <w:tcW w:w="2336" w:type="dxa"/>
            <w:vAlign w:val="center"/>
          </w:tcPr>
          <w:p w14:paraId="068721BB" w14:textId="651DBD8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925BBBC" w14:textId="1F19F521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079FC2A3" w14:textId="39781E3C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2337" w:type="dxa"/>
            <w:vAlign w:val="center"/>
          </w:tcPr>
          <w:p w14:paraId="16FAA88E" w14:textId="548BFD6A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</w:t>
            </w:r>
          </w:p>
        </w:tc>
      </w:tr>
      <w:tr w:rsidR="00347207" w14:paraId="523639FF" w14:textId="77777777" w:rsidTr="00347207">
        <w:tc>
          <w:tcPr>
            <w:tcW w:w="2336" w:type="dxa"/>
            <w:vAlign w:val="center"/>
          </w:tcPr>
          <w:p w14:paraId="74BE349E" w14:textId="7DE25A61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FF57E92" w14:textId="41DDC8C8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4805738A" w14:textId="28204F3D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20</w:t>
            </w:r>
          </w:p>
        </w:tc>
        <w:tc>
          <w:tcPr>
            <w:tcW w:w="2337" w:type="dxa"/>
            <w:vAlign w:val="center"/>
          </w:tcPr>
          <w:p w14:paraId="142E606F" w14:textId="667127B6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20</w:t>
            </w:r>
          </w:p>
        </w:tc>
      </w:tr>
      <w:tr w:rsidR="00347207" w14:paraId="3DC2F2A0" w14:textId="77777777" w:rsidTr="00347207">
        <w:tc>
          <w:tcPr>
            <w:tcW w:w="2336" w:type="dxa"/>
            <w:vAlign w:val="center"/>
          </w:tcPr>
          <w:p w14:paraId="055BC3E8" w14:textId="6B8F358C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774DB6" w14:textId="746C79AB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77ECFBF5" w14:textId="0C6EB68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750</w:t>
            </w:r>
          </w:p>
        </w:tc>
        <w:tc>
          <w:tcPr>
            <w:tcW w:w="2337" w:type="dxa"/>
            <w:vAlign w:val="center"/>
          </w:tcPr>
          <w:p w14:paraId="598AD2B9" w14:textId="11AC4320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750</w:t>
            </w:r>
          </w:p>
        </w:tc>
      </w:tr>
      <w:tr w:rsidR="00347207" w14:paraId="5091180F" w14:textId="77777777" w:rsidTr="00347207">
        <w:tc>
          <w:tcPr>
            <w:tcW w:w="2336" w:type="dxa"/>
            <w:vAlign w:val="center"/>
          </w:tcPr>
          <w:p w14:paraId="7AE2C1C8" w14:textId="7006313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83117CE" w14:textId="00848D3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3E6B274E" w14:textId="02EFB89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2FCFC3A3" w14:textId="264C0409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347207" w14:paraId="61562773" w14:textId="77777777" w:rsidTr="00347207">
        <w:tc>
          <w:tcPr>
            <w:tcW w:w="2336" w:type="dxa"/>
            <w:vAlign w:val="center"/>
          </w:tcPr>
          <w:p w14:paraId="6954DB1A" w14:textId="5CDA996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7766649C" w14:textId="782AF0DD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E2EB1A7" w14:textId="0DC5CB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1.5</w:t>
            </w:r>
          </w:p>
        </w:tc>
        <w:tc>
          <w:tcPr>
            <w:tcW w:w="2337" w:type="dxa"/>
            <w:vAlign w:val="center"/>
          </w:tcPr>
          <w:p w14:paraId="50622C9B" w14:textId="7EA6C9C5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1.5</w:t>
            </w:r>
          </w:p>
        </w:tc>
      </w:tr>
      <w:tr w:rsidR="00347207" w14:paraId="41F41816" w14:textId="77777777" w:rsidTr="00347207">
        <w:tc>
          <w:tcPr>
            <w:tcW w:w="2336" w:type="dxa"/>
            <w:vAlign w:val="center"/>
          </w:tcPr>
          <w:p w14:paraId="41344B42" w14:textId="05F68F17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0E37ECB6" w14:textId="226745B9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1280AB68" w14:textId="19739320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70</w:t>
            </w:r>
          </w:p>
        </w:tc>
        <w:tc>
          <w:tcPr>
            <w:tcW w:w="2337" w:type="dxa"/>
            <w:vAlign w:val="center"/>
          </w:tcPr>
          <w:p w14:paraId="6D3C6B7A" w14:textId="6274C8B2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70</w:t>
            </w:r>
          </w:p>
        </w:tc>
      </w:tr>
      <w:tr w:rsidR="00347207" w14:paraId="60D5F4B3" w14:textId="77777777" w:rsidTr="00347207">
        <w:tc>
          <w:tcPr>
            <w:tcW w:w="2336" w:type="dxa"/>
            <w:vAlign w:val="center"/>
          </w:tcPr>
          <w:p w14:paraId="4C4CEC11" w14:textId="24BF2E2A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E092D7B" w14:textId="6EEA9DC0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01229158" w14:textId="5923563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150</w:t>
            </w:r>
          </w:p>
        </w:tc>
        <w:tc>
          <w:tcPr>
            <w:tcW w:w="2337" w:type="dxa"/>
            <w:vAlign w:val="center"/>
          </w:tcPr>
          <w:p w14:paraId="262E7F4A" w14:textId="795BA467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150</w:t>
            </w:r>
          </w:p>
        </w:tc>
      </w:tr>
      <w:tr w:rsidR="00347207" w14:paraId="3D30DB0C" w14:textId="77777777" w:rsidTr="00347207">
        <w:tc>
          <w:tcPr>
            <w:tcW w:w="2336" w:type="dxa"/>
            <w:vAlign w:val="center"/>
          </w:tcPr>
          <w:p w14:paraId="0B1972ED" w14:textId="555AD58D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A5A9B80" w14:textId="39B2BCE5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C808D" w14:textId="537115D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25000</w:t>
            </w:r>
          </w:p>
        </w:tc>
        <w:tc>
          <w:tcPr>
            <w:tcW w:w="2337" w:type="dxa"/>
            <w:vAlign w:val="center"/>
          </w:tcPr>
          <w:p w14:paraId="47AC6F26" w14:textId="3880DE5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25000</w:t>
            </w:r>
          </w:p>
        </w:tc>
      </w:tr>
      <w:tr w:rsidR="00347207" w14:paraId="0D14B441" w14:textId="77777777" w:rsidTr="00347207">
        <w:tc>
          <w:tcPr>
            <w:tcW w:w="2336" w:type="dxa"/>
            <w:vAlign w:val="center"/>
          </w:tcPr>
          <w:p w14:paraId="165037D3" w14:textId="18BF6954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E7A52AD" w14:textId="190577A2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55C27317" w14:textId="13DA925E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0.8658</w:t>
            </w:r>
          </w:p>
        </w:tc>
        <w:tc>
          <w:tcPr>
            <w:tcW w:w="2337" w:type="dxa"/>
            <w:vAlign w:val="center"/>
          </w:tcPr>
          <w:p w14:paraId="1FC614B2" w14:textId="158EACB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0.8658</w:t>
            </w:r>
          </w:p>
        </w:tc>
      </w:tr>
      <w:tr w:rsidR="00347207" w14:paraId="245C8B5F" w14:textId="77777777" w:rsidTr="00347207">
        <w:tc>
          <w:tcPr>
            <w:tcW w:w="2336" w:type="dxa"/>
            <w:vAlign w:val="center"/>
          </w:tcPr>
          <w:p w14:paraId="6E53CEF1" w14:textId="02386C99" w:rsidR="00347207" w:rsidRDefault="00347207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2036EFA2" w14:textId="01CB3E8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7693EBE5" w14:textId="1D63E74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2337" w:type="dxa"/>
            <w:vAlign w:val="center"/>
          </w:tcPr>
          <w:p w14:paraId="23CDAC6D" w14:textId="64B23863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</w:t>
            </w:r>
          </w:p>
        </w:tc>
      </w:tr>
    </w:tbl>
    <w:p w14:paraId="130F2685" w14:textId="148951E1" w:rsidR="00A039B5" w:rsidRDefault="00A039B5" w:rsidP="00A039B5">
      <w:pPr>
        <w:pStyle w:val="ad"/>
      </w:pPr>
      <w:bookmarkStart w:id="6" w:name="_Toc214079532"/>
      <w:r>
        <w:t>2.2 Расчет площади теплоотвода и числа параллельно включаемых транзисторов</w:t>
      </w:r>
      <w:bookmarkEnd w:id="6"/>
    </w:p>
    <w:p w14:paraId="7316D2BE" w14:textId="53E79986" w:rsidR="00A039B5" w:rsidRDefault="001A6AE8" w:rsidP="00A039B5">
      <w:pPr>
        <w:pStyle w:val="a6"/>
      </w:pPr>
      <w:r w:rsidRPr="001A6AE8">
        <w:t>Рассмотрим расчёт площади радиатора в виде плоской пластины и числа параллельно включенных транзисторов для следующих исходных данных:</w:t>
      </w:r>
    </w:p>
    <w:p w14:paraId="76F98191" w14:textId="0EB4184F" w:rsidR="00AF5D3A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</m:oMath>
      <w:r w:rsidR="007F4CE6" w:rsidRPr="007F4CE6">
        <w:rPr>
          <w:rFonts w:eastAsiaTheme="minorEastAsia"/>
        </w:rPr>
        <w:t xml:space="preserve"> </w:t>
      </w:r>
      <w:r w:rsidR="00987E1F" w:rsidRPr="00987E1F">
        <w:rPr>
          <w:rFonts w:eastAsiaTheme="minorEastAsia"/>
          <w:iCs/>
        </w:rPr>
        <w:t xml:space="preserve">20 </w:t>
      </w:r>
      <w:r w:rsidR="00987E1F">
        <w:rPr>
          <w:rFonts w:eastAsiaTheme="minorEastAsia"/>
          <w:iCs/>
        </w:rPr>
        <w:t>Вт</w:t>
      </w:r>
    </w:p>
    <w:p w14:paraId="4791F5D6" w14:textId="3954D4C6" w:rsidR="00987E1F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 xml:space="preserve">=</m:t>
        </m:r>
      </m:oMath>
      <w:r w:rsidR="00987E1F" w:rsidRPr="00987E1F">
        <w:rPr>
          <w:rFonts w:eastAsiaTheme="minorEastAsia"/>
          <w:spacing w:val="-5"/>
          <w:w w:val="105"/>
        </w:rPr>
        <w:t xml:space="preserve">150 ˚С</w:t>
      </w:r>
    </w:p>
    <w:p w14:paraId="06737937" w14:textId="439E9447" w:rsidR="00987E1F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="00987E1F" w:rsidRPr="00987E1F">
        <w:rPr>
          <w:rFonts w:eastAsiaTheme="minorEastAsia"/>
          <w:iCs/>
        </w:rPr>
        <w:t xml:space="preserve"> 0.0015 Вт/см²</w:t>
      </w:r>
      <w:r w:rsidR="00987E1F">
        <w:rPr>
          <w:rFonts w:eastAsiaTheme="minorEastAsia"/>
          <w:iCs/>
        </w:rPr>
        <w:t xml:space="preserve"> </w:t>
      </w:r>
      <w:r w:rsidR="00987E1F">
        <w:rPr>
          <w:rFonts w:eastAsiaTheme="minorEastAsia" w:cs="Times New Roman"/>
          <w:iCs/>
        </w:rPr>
        <w:t>×</w:t>
      </w:r>
      <w:r w:rsidR="00987E1F" w:rsidRPr="00987E1F">
        <w:rPr>
          <w:rFonts w:eastAsiaTheme="minorEastAsia"/>
          <w:iCs/>
        </w:rPr>
        <w:t xml:space="preserve"> град</w:t>
      </w:r>
    </w:p>
    <w:p w14:paraId="35AB32CC" w14:textId="21F243EE" w:rsidR="00D77177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КТ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C9247F">
        <w:rPr>
          <w:rFonts w:eastAsiaTheme="minorEastAsia"/>
          <w:w w:val="105"/>
        </w:rPr>
        <w:t xml:space="preserve"> </w:t>
      </w:r>
      <w:r w:rsidR="00C9247F" w:rsidRPr="00C9247F">
        <w:rPr>
          <w:rFonts w:eastAsiaTheme="minorEastAsia"/>
          <w:w w:val="105"/>
        </w:rPr>
        <w:t xml:space="preserve">0.15 ˚С/Вт</w:t>
      </w:r>
    </w:p>
    <w:p w14:paraId="6624D8FA" w14:textId="791A2A21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КС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701022">
        <w:rPr>
          <w:rFonts w:eastAsiaTheme="minorEastAsia"/>
          <w:w w:val="105"/>
        </w:rPr>
        <w:t xml:space="preserve"> </w:t>
      </w:r>
      <w:r w:rsidR="00701022" w:rsidRPr="00701022">
        <w:rPr>
          <w:rFonts w:eastAsiaTheme="minorEastAsia"/>
          <w:w w:val="105"/>
        </w:rPr>
        <w:t xml:space="preserve">70 </w:t>
      </w:r>
      <w:r w:rsidR="00701022" w:rsidRPr="00C9247F">
        <w:rPr>
          <w:rFonts w:eastAsiaTheme="minorEastAsia"/>
          <w:w w:val="105"/>
        </w:rPr>
        <w:t>˚С/Вт</w:t>
      </w:r>
    </w:p>
    <w:p w14:paraId="7BCF2248" w14:textId="3BC39CC5" w:rsidR="00701022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w:rPr>
                <w:rFonts w:ascii="Cambria Math" w:eastAsia="Cambria Math" w:hAnsi="Cambria Math"/>
                <w:spacing w:val="-5"/>
                <w:w w:val="105"/>
              </w:rPr>
              <m:t>св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</m:t>
        </m:r>
      </m:oMath>
      <w:r w:rsidR="00701022">
        <w:rPr>
          <w:rFonts w:eastAsiaTheme="minorEastAsia"/>
          <w:spacing w:val="-5"/>
          <w:w w:val="105"/>
        </w:rPr>
        <w:t xml:space="preserve"> </w:t>
      </w:r>
      <w:r w:rsidR="003D7D70" w:rsidRPr="00012729">
        <w:rPr>
          <w:rFonts w:eastAsiaTheme="minorEastAsia"/>
          <w:spacing w:val="-5"/>
          <w:w w:val="105"/>
        </w:rPr>
        <w:t xml:space="preserve">60</w:t>
      </w:r>
      <w:r w:rsidR="00701022" w:rsidRPr="00433442">
        <w:rPr>
          <w:rFonts w:eastAsiaTheme="minorEastAsia"/>
          <w:spacing w:val="-5"/>
          <w:w w:val="105"/>
        </w:rPr>
        <w:t xml:space="preserve"> </w:t>
      </w:r>
      <w:r w:rsidR="00701022" w:rsidRPr="00987E1F">
        <w:rPr>
          <w:rFonts w:eastAsiaTheme="minorEastAsia"/>
          <w:spacing w:val="-5"/>
          <w:w w:val="105"/>
        </w:rPr>
        <w:t xml:space="preserve">˚С</w:t>
      </w:r>
    </w:p>
    <w:p w14:paraId="7D9E15F8" w14:textId="0594B570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ПК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="Cambria Math" w:hAnsi="Cambria Math"/>
            <w:w w:val="105"/>
          </w:rPr>
          <m:t>=</m:t>
        </m:r>
      </m:oMath>
      <w:r w:rsidR="00701022" w:rsidRPr="00701022">
        <w:rPr>
          <w:rFonts w:eastAsiaTheme="minorEastAsia"/>
          <w:w w:val="105"/>
        </w:rPr>
        <w:t xml:space="preserve"> 1.5 </w:t>
      </w:r>
      <w:r w:rsidR="00701022" w:rsidRPr="00C9247F">
        <w:rPr>
          <w:rFonts w:eastAsiaTheme="minorEastAsia"/>
          <w:w w:val="105"/>
        </w:rPr>
        <w:t>˚С/Вт</w:t>
      </w:r>
    </w:p>
    <w:p w14:paraId="35014F5F" w14:textId="7527ABF4" w:rsidR="00701022" w:rsidRPr="00433442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</m:t>
        </m:r>
      </m:oMath>
      <w:r w:rsidR="002C38F7" w:rsidRPr="00433442">
        <w:rPr>
          <w:rFonts w:eastAsiaTheme="minorEastAsia"/>
          <w:i/>
        </w:rPr>
        <w:t xml:space="preserve"> </w:t>
      </w:r>
      <w:r w:rsidR="002C38F7" w:rsidRPr="00433442">
        <w:rPr>
          <w:rFonts w:eastAsiaTheme="minorEastAsia"/>
          <w:iCs/>
        </w:rPr>
        <w:t xml:space="preserve">0.875</w:t>
      </w:r>
    </w:p>
    <w:p w14:paraId="5F091C96" w14:textId="535CC235" w:rsidR="00CA0445" w:rsidRDefault="00CA0445" w:rsidP="00D92075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>Определяем область допустимых значений:</w:t>
      </w:r>
    </w:p>
    <w:p w14:paraId="28935DE5" w14:textId="7076A78D" w:rsidR="00D92075" w:rsidRDefault="008B2C8A" w:rsidP="00D92075">
      <w:pPr>
        <w:pStyle w:val="a6"/>
        <w:rPr>
          <w:rFonts w:eastAsiaTheme="minorEastAsia"/>
          <w:spacing w:val="-2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/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 xml:space="preserve">КС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 xml:space="preserve"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18.75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/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70+1.5)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0.875×150–60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pacing w:val="-2"/>
              <w:lang w:val="en-US"/>
            </w:rPr>
            <m:t>0.46</m:t>
          </m:r>
        </m:oMath>
      </m:oMathPara>
    </w:p>
    <w:p w14:paraId="5A8A3044" w14:textId="0D6E8BB0" w:rsidR="00177462" w:rsidRPr="00126513" w:rsidRDefault="008B2C8A" w:rsidP="00D92075">
      <w:pPr>
        <w:pStyle w:val="a6"/>
        <w:rPr>
          <w:rFonts w:eastAsiaTheme="minorEastAsia"/>
          <w:iCs/>
          <w:spacing w:val="-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/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18.75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/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1.5+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70×0.15</m:t>
                  </m:r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70</m:t>
                  </m:r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r>
                    <w:rPr>
                      <w:rFonts w:ascii="Cambria Math" w:hAnsi="Cambria Math"/>
                      <w:spacing w:val="-2"/>
                    </w:rPr>
                    <m:t>0.15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0.875×150–60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20.07</m:t>
          </m:r>
        </m:oMath>
      </m:oMathPara>
    </w:p>
    <w:p w14:paraId="4C929361" w14:textId="6D210AC8" w:rsidR="00126513" w:rsidRPr="00012729" w:rsidRDefault="00126513" w:rsidP="00D92075">
      <w:pPr>
        <w:pStyle w:val="a6"/>
        <w:rPr>
          <w:rFonts w:eastAsiaTheme="minorEastAsia"/>
          <w:iCs/>
          <w:spacing w:val="-2"/>
          <w:lang w:val="en-US"/>
        </w:rPr>
      </w:pPr>
      <w:r>
        <w:rPr>
          <w:rFonts w:eastAsiaTheme="minorEastAsia"/>
          <w:iCs/>
          <w:spacing w:val="-2"/>
        </w:rPr>
        <w:t>Таким</w:t>
      </w:r>
      <w:r w:rsidRPr="00012729">
        <w:rPr>
          <w:rFonts w:eastAsiaTheme="minorEastAsia"/>
          <w:iCs/>
          <w:spacing w:val="-2"/>
          <w:lang w:val="en-US"/>
        </w:rPr>
        <w:t xml:space="preserve"> </w:t>
      </w:r>
      <w:r>
        <w:rPr>
          <w:rFonts w:eastAsiaTheme="minorEastAsia"/>
          <w:iCs/>
          <w:spacing w:val="-2"/>
        </w:rPr>
        <w:t>образом</w:t>
      </w:r>
      <w:r w:rsidRPr="00012729">
        <w:rPr>
          <w:rFonts w:eastAsiaTheme="minorEastAsia"/>
          <w:iCs/>
          <w:spacing w:val="-2"/>
          <w:lang w:val="en-US"/>
        </w:rPr>
        <w:t>:</w:t>
      </w:r>
    </w:p>
    <w:p w14:paraId="27A79E88" w14:textId="3B7C662B" w:rsidR="00126513" w:rsidRPr="00012729" w:rsidRDefault="00126513" w:rsidP="00D92075">
      <w:pPr>
        <w:pStyle w:val="a6"/>
        <w:rPr>
          <w:rFonts w:eastAsiaTheme="minorEastAsia"/>
          <w:lang w:val="en-US"/>
        </w:rPr>
      </w:pPr>
      <w:r w:rsidRPr="00012729">
        <w:rPr>
          <w:rFonts w:eastAsiaTheme="minorEastAsia"/>
          <w:lang w:val="en-US"/>
        </w:rPr>
        <w:t xml:space="preserve">0 &lt; </w:t>
      </w:r>
      <w:r>
        <w:rPr>
          <w:rFonts w:eastAsiaTheme="minorEastAsia"/>
          <w:lang w:val="en-US"/>
        </w:rPr>
        <w:t xml:space="preserve">N</w:t>
      </w:r>
      <w:r w:rsidRPr="00012729">
        <w:rPr>
          <w:rFonts w:eastAsiaTheme="minorEastAsia"/>
          <w:lang w:val="en-US"/>
        </w:rPr>
        <w:t xml:space="preserve"> &lt; 21</w:t>
      </w:r>
    </w:p>
    <w:p w14:paraId="2E685950" w14:textId="6C1392AA" w:rsidR="00357816" w:rsidRDefault="00357816" w:rsidP="00D92075">
      <w:pPr>
        <w:pStyle w:val="a6"/>
        <w:rPr>
          <w:rFonts w:eastAsiaTheme="minorEastAsia"/>
        </w:rPr>
      </w:pPr>
      <w:r>
        <w:rPr>
          <w:rFonts w:eastAsiaTheme="minorEastAsia"/>
        </w:rPr>
        <w:t>Требующееся значение теплового сопротивления для рассматриваемого типа транзисторов:</w:t>
      </w:r>
    </w:p>
    <w:p w14:paraId="45EE7AD2" w14:textId="4B3FE744" w:rsidR="00357816" w:rsidRPr="006E5E6A" w:rsidRDefault="008B2C8A" w:rsidP="00D92075">
      <w:pPr>
        <w:pStyle w:val="a6"/>
        <w:rPr>
          <w:rFonts w:eastAsiaTheme="minorEastAsia"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7E8FB101" w14:textId="3E9298BE" w:rsidR="006E5E6A" w:rsidRPr="00EC03AE" w:rsidRDefault="008B2C8A" w:rsidP="006E5E6A">
      <w:pPr>
        <w:pStyle w:val="a6"/>
        <w:rPr>
          <w:rFonts w:eastAsiaTheme="minorEastAsia"/>
          <w:i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</m:oMath>
      </m:oMathPara>
    </w:p>
    <w:p w14:paraId="638194D5" w14:textId="5400C3E8" w:rsidR="004969D9" w:rsidRPr="0065667B" w:rsidRDefault="00736A96" w:rsidP="0055513D">
      <w:pPr>
        <w:pStyle w:val="a6"/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0.875×150–60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0.15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70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18.75×(1.5</m:t>
              </m:r>
              <m:r>
                <w:rPr>
                  <w:rFonts w:ascii="Cambria Math" w:eastAsia="Cambria Math" w:hAnsi="Cambria Math"/>
                  <w:w w:val="105"/>
                  <w:sz w:val="24"/>
                  <w:szCs w:val="24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0.15+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sz w:val="24"/>
                      <w:szCs w:val="24"/>
                      <w:lang w:val="en-US"/>
                    </w:rPr>
                    <m:t>1.5×0.15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70</m:t>
                  </m:r>
                </m:den>
              </m:f>
              <m: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18.75×</m:t>
              </m:r>
              <m:d>
                <m:d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1.5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70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0.875×150–60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70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=1.98</m:t>
          </m:r>
        </m:oMath>
      </m:oMathPara>
    </w:p>
    <w:p w14:paraId="3C68878E" w14:textId="36357346" w:rsidR="0065667B" w:rsidRDefault="008B2C8A" w:rsidP="0065667B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Sup>
              <m:sSubSupPr>
                <m:ctrlP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ТС</m:t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 xml:space="preserve"/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доп</m:t>
                </m:r>
              </m:sub>
              <m:sup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</m:t>
                </m:r>
              </m:sup>
            </m:sSubSup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 0.0015 ×</m:t>
            </m:r>
            <m:r>
              <w:rPr>
                <w:rFonts w:ascii="Cambria Math" w:hAnsi="Cambria Math"/>
              </w:rPr>
              <m:t> 1.98 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 336.7 </m:t>
        </m:r>
        <m:r>
          <w:rPr>
            <w:rFonts w:ascii="Cambria Math" w:hAnsi="Cambria Math"/>
            <w:lang w:val="en-US"/>
          </w:rPr>
          <m:t xml:space="preserve">(</m:t>
        </m:r>
        <m:r>
          <w:rPr>
            <w:rFonts w:ascii="Cambria Math" w:hAnsi="Cambria Math"/>
          </w:rPr>
          <m:t>с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 w:rsidR="00B947AF">
        <w:rPr>
          <w:rFonts w:eastAsiaTheme="minorEastAsia"/>
          <w:i/>
          <w:lang w:val="en-US"/>
        </w:rPr>
        <w:t xml:space="preserve"> </w:t>
      </w:r>
    </w:p>
    <w:p w14:paraId="3B940624" w14:textId="355FF505" w:rsidR="00B947AF" w:rsidRPr="00605348" w:rsidRDefault="008B2C8A" w:rsidP="0065667B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;</m:t>
        </m:r>
      </m:oMath>
      <w:r w:rsidR="00B947AF" w:rsidRPr="00605348">
        <w:rPr>
          <w:rFonts w:eastAsiaTheme="minorEastAsia"/>
          <w:iCs/>
        </w:rPr>
        <w:t xml:space="preserve"> </w:t>
      </w:r>
    </w:p>
    <w:p w14:paraId="3D478C32" w14:textId="1436B14E" w:rsidR="00B947AF" w:rsidRDefault="00B947AF" w:rsidP="0065667B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72250" w:rsidRPr="0097225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 поверхность, занимаемая одним прибором =</w:t>
      </w:r>
      <w:r w:rsidR="0059286C" w:rsidRPr="0059286C">
        <w:rPr>
          <w:rFonts w:eastAsiaTheme="minorEastAsia"/>
          <w:iCs/>
        </w:rPr>
        <w:t xml:space="preserve"> </w:t>
      </w:r>
      <w:r w:rsidRPr="00B947AF">
        <w:rPr>
          <w:rFonts w:eastAsiaTheme="minorEastAsia"/>
          <w:iCs/>
        </w:rPr>
        <w:t xml:space="preserve">0.8658</w:t>
      </w:r>
      <w:r w:rsidR="00C83D11" w:rsidRPr="00C83D11">
        <w:rPr>
          <w:rFonts w:eastAsiaTheme="minorEastAsia"/>
          <w:iCs/>
        </w:rPr>
        <w:t xml:space="preserve"> </w:t>
      </w:r>
      <w:r w:rsidR="0059286C" w:rsidRPr="0059286C">
        <w:rPr>
          <w:rFonts w:eastAsiaTheme="minorEastAsia"/>
          <w:iCs/>
        </w:rPr>
        <w:t>(</w:t>
      </w:r>
      <m:oMath>
        <m:r>
          <w:rPr>
            <w:rFonts w:ascii="Cambria Math" w:eastAsiaTheme="minorEastAsia" w:hAnsi="Cambria Math"/>
          </w:rPr>
          <m:t>с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9286C" w:rsidRPr="0059286C">
        <w:rPr>
          <w:rFonts w:eastAsiaTheme="minorEastAsia"/>
          <w:iCs/>
        </w:rPr>
        <w:t>)</w:t>
      </w:r>
    </w:p>
    <w:p w14:paraId="0AD5F44E" w14:textId="4458285C" w:rsidR="00186C84" w:rsidRPr="00D80387" w:rsidRDefault="00D66F93" w:rsidP="00D66F93">
      <w:pPr>
        <w:pStyle w:val="a6"/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Таблица 2 – </w:t>
      </w:r>
      <w:r w:rsidR="00D80387">
        <w:rPr>
          <w:rFonts w:eastAsiaTheme="minorEastAsia"/>
          <w:iCs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</m:t>
            </m:r>
          </m:sub>
        </m:sSub>
      </m:oMath>
      <w:r w:rsidR="00D80387">
        <w:rPr>
          <w:rFonts w:ascii="Cambria Math" w:eastAsiaTheme="minorEastAsia" w:hAnsi="Cambria Math"/>
          <w:i/>
          <w:iCs/>
          <w:sz w:val="24"/>
          <w:szCs w:val="24"/>
          <w:lang w:val="en-US"/>
        </w:rPr>
        <w:t xml:space="preserve">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271"/>
        <w:gridCol w:w="3401"/>
        <w:gridCol w:w="1135"/>
        <w:gridCol w:w="3538"/>
      </w:tblGrid>
      <w:tr w:rsidR="008303FC" w14:paraId="4010A0E1" w14:textId="77777777" w:rsidTr="00DA57D3">
        <w:tc>
          <w:tcPr>
            <w:tcW w:w="1271" w:type="dxa"/>
            <w:vAlign w:val="center"/>
          </w:tcPr>
          <w:p w14:paraId="0C2ED1B2" w14:textId="321C38C9" w:rsidR="008303FC" w:rsidRPr="00CC066C" w:rsidRDefault="00417105" w:rsidP="00DA57D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401" w:type="dxa"/>
            <w:vAlign w:val="center"/>
          </w:tcPr>
          <w:p w14:paraId="7B2F603E" w14:textId="45027167" w:rsidR="008303FC" w:rsidRPr="00CC066C" w:rsidRDefault="00F31A70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1135" w:type="dxa"/>
            <w:vAlign w:val="center"/>
          </w:tcPr>
          <w:p w14:paraId="638C2EC5" w14:textId="16CEDA71" w:rsidR="008303FC" w:rsidRPr="00CC066C" w:rsidRDefault="00417105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538" w:type="dxa"/>
            <w:vAlign w:val="center"/>
          </w:tcPr>
          <w:p w14:paraId="13EB2C56" w14:textId="4C0A6E19" w:rsidR="008303FC" w:rsidRPr="00CC066C" w:rsidRDefault="00F31A70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1D3E14" w14:paraId="3D024EAB" w14:textId="77777777" w:rsidTr="00DA57D3">
        <w:tc>
          <w:tcPr>
            <w:tcW w:w="1271" w:type="dxa"/>
            <w:vAlign w:val="center"/>
          </w:tcPr>
          <w:p w14:paraId="58F8B612" w14:textId="5C90E4D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586DC4AD" w14:textId="683B84A1" w:rsidR="001D3E14" w:rsidRPr="00CC066C" w:rsidRDefault="001D3E14" w:rsidP="00DA57D3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0.8658×1=0.8658(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061F0F85" w14:textId="42D51F8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0A31FA7" w14:textId="2DBC898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0.8658×16=13.8528(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B808DB4" w14:textId="77777777" w:rsidTr="00DA57D3">
        <w:tc>
          <w:tcPr>
            <w:tcW w:w="1271" w:type="dxa"/>
            <w:vAlign w:val="center"/>
          </w:tcPr>
          <w:p w14:paraId="1C90B97C" w14:textId="48CF63BE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72888D5" w14:textId="015890D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0.8658×2=1.7316(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9165BD2" w14:textId="05268B8E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9CD7EA7" w14:textId="04F1EE2F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0.8658×17=14.7186(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912C1E" w14:paraId="43332145" w14:textId="77777777" w:rsidTr="00DA57D3">
        <w:tc>
          <w:tcPr>
            <w:tcW w:w="1271" w:type="dxa"/>
            <w:vAlign w:val="center"/>
          </w:tcPr>
          <w:p w14:paraId="0DC925B5" w14:textId="3D73EA0A" w:rsidR="00912C1E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B85935" w14:textId="1D99A044" w:rsidR="00912C1E" w:rsidRPr="00A670BC" w:rsidRDefault="008430FD" w:rsidP="008430FD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=0.8658×2=2.5974(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4338E5" w14:textId="32C48B72" w:rsidR="00912C1E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4EA7FBC" w14:textId="504B336D" w:rsidR="00912C1E" w:rsidRPr="00CC066C" w:rsidRDefault="00912C1E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0.8658×18=15.5844(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4CC74D3B" w14:textId="77777777" w:rsidTr="00DA57D3">
        <w:tc>
          <w:tcPr>
            <w:tcW w:w="1271" w:type="dxa"/>
            <w:vAlign w:val="center"/>
          </w:tcPr>
          <w:p w14:paraId="1B9022F8" w14:textId="776D43D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39A41D7" w14:textId="0AEFF24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0.8658×4=3.4632(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FDC7BFE" w14:textId="794E17CA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88DA387" w14:textId="7000B8D5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0.8658×19=16.4502(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5A63E18C" w14:textId="77777777" w:rsidTr="00DA57D3">
        <w:tc>
          <w:tcPr>
            <w:tcW w:w="1271" w:type="dxa"/>
            <w:vAlign w:val="center"/>
          </w:tcPr>
          <w:p w14:paraId="14EAAC73" w14:textId="3D4208DA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9E66D5B" w14:textId="3861AE0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0.8658×5=4.329(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7FDEAA9" w14:textId="01071CE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32054DA" w14:textId="66BFB43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0.8658×20=17.316(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53532A4" w14:textId="77777777" w:rsidTr="00DA57D3">
        <w:tc>
          <w:tcPr>
            <w:tcW w:w="1271" w:type="dxa"/>
            <w:vAlign w:val="center"/>
          </w:tcPr>
          <w:p w14:paraId="44D09419" w14:textId="0E605512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Г6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0CE4D90" w14:textId="096C715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0.8658×6=5.1948(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58255EB" w14:textId="3877935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Г21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426F297" w14:textId="10F80FBA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0.8658×21=18.1818(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DE2504A" w14:textId="77777777" w:rsidTr="00DA57D3">
        <w:tc>
          <w:tcPr>
            <w:tcW w:w="1271" w:type="dxa"/>
            <w:vAlign w:val="center"/>
          </w:tcPr>
          <w:p w14:paraId="44E4A8BA" w14:textId="0FD36C19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Г7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329B7AC" w14:textId="102DB29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0.8658×7=6.0606(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277FBA1" w14:textId="71F9B3D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Г22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FFD2788" w14:textId="5D0DD7F2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0.8658×22=19.0476(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D6507D6" w14:textId="77777777" w:rsidTr="00DA57D3">
        <w:tc>
          <w:tcPr>
            <w:tcW w:w="1271" w:type="dxa"/>
            <w:vAlign w:val="center"/>
          </w:tcPr>
          <w:p w14:paraId="6E2F1673" w14:textId="79339093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Г8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F7D2574" w14:textId="4CC3F4EC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0.8658×8=6.9264(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F12875E" w14:textId="080D86A9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Г23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24DFEBC7" w14:textId="77223AB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0.8658×23=19.9134(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99CBB99" w14:textId="77777777" w:rsidTr="00DA57D3">
        <w:tc>
          <w:tcPr>
            <w:tcW w:w="1271" w:type="dxa"/>
            <w:vAlign w:val="center"/>
          </w:tcPr>
          <w:p w14:paraId="67EA6EB6" w14:textId="538B944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Г9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7A63162" w14:textId="23396C45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0.8658×9=7.7922(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DC13A58" w14:textId="1F61FB2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Г24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8E80F38" w14:textId="0F0244B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0.8658×24=20.7792(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202D584" w14:textId="77777777" w:rsidTr="00DA57D3">
        <w:tc>
          <w:tcPr>
            <w:tcW w:w="1271" w:type="dxa"/>
            <w:vAlign w:val="center"/>
          </w:tcPr>
          <w:p w14:paraId="7CD5B7C4" w14:textId="2CC529D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Г10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DF7DC94" w14:textId="71791AAE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0.8658×10=8.658(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8D5F5B5" w14:textId="40417D4D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Г25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33FCF5C" w14:textId="563AA13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0.8658×25=21.645(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FE6A7B6" w14:textId="77777777" w:rsidTr="00DA57D3">
        <w:tc>
          <w:tcPr>
            <w:tcW w:w="1271" w:type="dxa"/>
            <w:vAlign w:val="center"/>
          </w:tcPr>
          <w:p w14:paraId="61C5DB4E" w14:textId="13F3999F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E7B1B92" w14:textId="1521B4B4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0.8658×11=9.5238(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DDA0E1" w14:textId="7A4AA65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871C6DB" w14:textId="0D5F6A5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0.8658×26=22.5108(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19635A2D" w14:textId="77777777" w:rsidTr="00DA57D3">
        <w:tc>
          <w:tcPr>
            <w:tcW w:w="1271" w:type="dxa"/>
            <w:vAlign w:val="center"/>
          </w:tcPr>
          <w:p w14:paraId="0EBCB72E" w14:textId="0C8B18FC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CC0CD1" w14:textId="4E016B43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0.8658×12=10.3896(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714951A" w14:textId="4895177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BA8E4ED" w14:textId="6686DD8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0.8658×27=23.3766(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67FC8F3" w14:textId="77777777" w:rsidTr="00DA57D3">
        <w:tc>
          <w:tcPr>
            <w:tcW w:w="1271" w:type="dxa"/>
            <w:vAlign w:val="center"/>
          </w:tcPr>
          <w:p w14:paraId="1387306A" w14:textId="4F4A327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44591199" w14:textId="277CD27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0.8658×13=11.2554(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804F22D" w14:textId="4665F31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0CB68C9" w14:textId="5B94D90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0.8658×28=24.2424(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687EAFA" w14:textId="77777777" w:rsidTr="00DA57D3">
        <w:tc>
          <w:tcPr>
            <w:tcW w:w="1271" w:type="dxa"/>
            <w:vAlign w:val="center"/>
          </w:tcPr>
          <w:p w14:paraId="1F4CFBA1" w14:textId="6C7F04E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675E11F3" w14:textId="3BD2E4F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0.8658×14=12.1212(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EE3758A" w14:textId="314C08E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720F5F1" w14:textId="16CE0C7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0.8658×29=25.1082(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4E277EC" w14:textId="77777777" w:rsidTr="00DA57D3">
        <w:tc>
          <w:tcPr>
            <w:tcW w:w="1271" w:type="dxa"/>
            <w:vAlign w:val="center"/>
          </w:tcPr>
          <w:p w14:paraId="1D1A8580" w14:textId="2B99B583" w:rsidR="001D3E14" w:rsidRPr="00CC066C" w:rsidRDefault="008B2C8A" w:rsidP="00DA57D3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D8049AE" w14:textId="24A5A866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0.8658×15=12.987(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D976B4E" w14:textId="06D98AF1" w:rsidR="001D3E14" w:rsidRPr="00CC066C" w:rsidRDefault="008B2C8A" w:rsidP="00DA57D3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4FC7A09" w14:textId="27EB3ED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0.8658×30=25.974(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</w:tbl>
    <w:p w14:paraId="635D3A68" w14:textId="7FE78BE0" w:rsidR="00B947AF" w:rsidRPr="00C046D2" w:rsidRDefault="008B2C8A" w:rsidP="0065667B">
      <w:pPr>
        <w:pStyle w:val="a6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т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ТСдоп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70EE0436" w14:textId="60154261" w:rsidR="00C046D2" w:rsidRPr="00354CD5" w:rsidRDefault="00C046D2" w:rsidP="0065667B">
      <w:pPr>
        <w:pStyle w:val="a6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N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 xml:space="preserve">к</m:t>
                      </m:r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num>
                <m:den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2AA07C66" w14:textId="336FEC1C" w:rsidR="00354CD5" w:rsidRPr="001D5F08" w:rsidRDefault="00354CD5" w:rsidP="00354CD5">
      <w:pPr>
        <w:pStyle w:val="a6"/>
        <w:ind w:firstLine="0"/>
      </w:pPr>
      <w:r>
        <w:t xml:space="preserve">Таблица 3 – </w:t>
      </w:r>
      <w:r w:rsidR="00E4651F"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</m:oMath>
      <w:r w:rsidR="001D5F08" w:rsidRPr="001D5F08">
        <w:t xml:space="preserve"> </w:t>
      </w:r>
      <w:r w:rsidR="001D5F08">
        <w:t xml:space="preserve">при разных </w:t>
      </w:r>
      <w:r w:rsidR="001D5F08">
        <w:rPr>
          <w:lang w:val="en-US"/>
        </w:rPr>
        <w:t>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993"/>
        <w:gridCol w:w="3680"/>
      </w:tblGrid>
      <w:tr w:rsidR="00354CD5" w14:paraId="607C361E" w14:textId="77777777" w:rsidTr="00162A4B">
        <w:tc>
          <w:tcPr>
            <w:tcW w:w="1129" w:type="dxa"/>
            <w:vAlign w:val="center"/>
          </w:tcPr>
          <w:p w14:paraId="5A759602" w14:textId="62CBF4C0" w:rsidR="00354CD5" w:rsidRPr="00F67746" w:rsidRDefault="00F67746" w:rsidP="0047520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3543" w:type="dxa"/>
            <w:vAlign w:val="center"/>
          </w:tcPr>
          <w:p w14:paraId="6C08A311" w14:textId="77777777" w:rsidR="00354CD5" w:rsidRPr="00CC066C" w:rsidRDefault="00354CD5" w:rsidP="0047520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993" w:type="dxa"/>
            <w:vAlign w:val="center"/>
          </w:tcPr>
          <w:p w14:paraId="2264A2F0" w14:textId="77777777" w:rsidR="00354CD5" w:rsidRPr="00CC066C" w:rsidRDefault="00354CD5" w:rsidP="0047520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680" w:type="dxa"/>
            <w:vAlign w:val="center"/>
          </w:tcPr>
          <w:p w14:paraId="09CB8A10" w14:textId="77777777" w:rsidR="00354CD5" w:rsidRPr="00CC066C" w:rsidRDefault="00354CD5" w:rsidP="0047520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8C73DB" w14:paraId="7EA527F7" w14:textId="77777777" w:rsidTr="00162A4B">
        <w:tc>
          <w:tcPr>
            <w:tcW w:w="1129" w:type="dxa"/>
            <w:vAlign w:val="center"/>
          </w:tcPr>
          <w:p w14:paraId="1835007B" w14:textId="1E96F3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44603185" w14:textId="48C389A0" w:rsidR="008C73DB" w:rsidRPr="004F5AE6" w:rsidRDefault="008B2C8A" w:rsidP="008C73DB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=223.47(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958960E" w14:textId="0BA47D0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N=17</m:t>
                </m:r>
              </m:oMath>
            </m:oMathPara>
          </w:p>
        </w:tc>
        <w:tc>
          <w:tcPr>
            <w:tcW w:w="3680" w:type="dxa"/>
          </w:tcPr>
          <w:p w14:paraId="16816FA7" w14:textId="6D0AC2AA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=29.99(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4F7DCD6" w14:textId="77777777" w:rsidTr="00162A4B">
        <w:tc>
          <w:tcPr>
            <w:tcW w:w="1129" w:type="dxa"/>
          </w:tcPr>
          <w:p w14:paraId="20FB27D1" w14:textId="7B1367C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</m:t>
                </m:r>
              </m:oMath>
            </m:oMathPara>
          </w:p>
        </w:tc>
        <w:tc>
          <w:tcPr>
            <w:tcW w:w="3543" w:type="dxa"/>
          </w:tcPr>
          <w:p w14:paraId="5E3344C8" w14:textId="0BA6DEB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=191.84(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FE28DE9" w14:textId="618FC13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N=18</m:t>
                </m:r>
              </m:oMath>
            </m:oMathPara>
          </w:p>
        </w:tc>
        <w:tc>
          <w:tcPr>
            <w:tcW w:w="3680" w:type="dxa"/>
          </w:tcPr>
          <w:p w14:paraId="616B1B01" w14:textId="3251823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=20.19(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54FC8931" w14:textId="77777777" w:rsidTr="00162A4B">
        <w:tc>
          <w:tcPr>
            <w:tcW w:w="1129" w:type="dxa"/>
          </w:tcPr>
          <w:p w14:paraId="13DFF807" w14:textId="217A75D2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N=4</m:t>
                </m:r>
              </m:oMath>
            </m:oMathPara>
          </w:p>
        </w:tc>
        <w:tc>
          <w:tcPr>
            <w:tcW w:w="3543" w:type="dxa"/>
          </w:tcPr>
          <w:p w14:paraId="123AE8CE" w14:textId="74B41EA9" w:rsidR="008C73DB" w:rsidRPr="00A670BC" w:rsidRDefault="008B2C8A" w:rsidP="008C73DB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=172.72(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901EC84" w14:textId="03FACB6C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N=19</m:t>
                </m:r>
              </m:oMath>
            </m:oMathPara>
          </w:p>
        </w:tc>
        <w:tc>
          <w:tcPr>
            <w:tcW w:w="3680" w:type="dxa"/>
          </w:tcPr>
          <w:p w14:paraId="59DB814F" w14:textId="7E40C37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=10.42(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8039714" w14:textId="77777777" w:rsidTr="00162A4B">
        <w:tc>
          <w:tcPr>
            <w:tcW w:w="1129" w:type="dxa"/>
          </w:tcPr>
          <w:p w14:paraId="7728004D" w14:textId="0999994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N=5</m:t>
                </m:r>
              </m:oMath>
            </m:oMathPara>
          </w:p>
        </w:tc>
        <w:tc>
          <w:tcPr>
            <w:tcW w:w="3543" w:type="dxa"/>
          </w:tcPr>
          <w:p w14:paraId="54A09291" w14:textId="2252A42A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=157.84(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F23A39C" w14:textId="475AADB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680" w:type="dxa"/>
          </w:tcPr>
          <w:p w14:paraId="054876D6" w14:textId="32420736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=0.68(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0BF0D902" w14:textId="77777777" w:rsidTr="00162A4B">
        <w:tc>
          <w:tcPr>
            <w:tcW w:w="1129" w:type="dxa"/>
          </w:tcPr>
          <w:p w14:paraId="4CC7C1F7" w14:textId="00C79C35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N=6</m:t>
                </m:r>
              </m:oMath>
            </m:oMathPara>
          </w:p>
        </w:tc>
        <w:tc>
          <w:tcPr>
            <w:tcW w:w="3543" w:type="dxa"/>
          </w:tcPr>
          <w:p w14:paraId="2669098F" w14:textId="25B02392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=144.9(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6A06AD9" w14:textId="7CC68018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680" w:type="dxa"/>
          </w:tcPr>
          <w:p w14:paraId="732FCDA3" w14:textId="1C68D2B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=-9.04(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CD3F1AD" w14:textId="77777777" w:rsidTr="00162A4B">
        <w:tc>
          <w:tcPr>
            <w:tcW w:w="1129" w:type="dxa"/>
          </w:tcPr>
          <w:p w14:paraId="31C1DFB2" w14:textId="60506E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N=7</m:t>
                </m:r>
              </m:oMath>
            </m:oMathPara>
          </w:p>
        </w:tc>
        <w:tc>
          <w:tcPr>
            <w:tcW w:w="3543" w:type="dxa"/>
          </w:tcPr>
          <w:p w14:paraId="75AF6B74" w14:textId="5C5C4AB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=133.01(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5BA3F65" w14:textId="1EAC0932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N=22</m:t>
                </m:r>
              </m:oMath>
            </m:oMathPara>
          </w:p>
        </w:tc>
        <w:tc>
          <w:tcPr>
            <w:tcW w:w="3680" w:type="dxa"/>
          </w:tcPr>
          <w:p w14:paraId="351EE214" w14:textId="0F67AB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=-18.73(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F2B31FB" w14:textId="77777777" w:rsidTr="00162A4B">
        <w:tc>
          <w:tcPr>
            <w:tcW w:w="1129" w:type="dxa"/>
          </w:tcPr>
          <w:p w14:paraId="69EB86EF" w14:textId="515AAAE3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N=8</m:t>
                </m:r>
              </m:oMath>
            </m:oMathPara>
          </w:p>
        </w:tc>
        <w:tc>
          <w:tcPr>
            <w:tcW w:w="3543" w:type="dxa"/>
          </w:tcPr>
          <w:p w14:paraId="0BA4803B" w14:textId="6B8CBA5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=121.76(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40D7FF25" w14:textId="48E98D6B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680" w:type="dxa"/>
          </w:tcPr>
          <w:p w14:paraId="3964129F" w14:textId="6C73846E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=-28.42(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13E9EC98" w14:textId="77777777" w:rsidTr="00162A4B">
        <w:tc>
          <w:tcPr>
            <w:tcW w:w="1129" w:type="dxa"/>
          </w:tcPr>
          <w:p w14:paraId="47294A51" w14:textId="2ECE5F01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N=9</m:t>
                </m:r>
              </m:oMath>
            </m:oMathPara>
          </w:p>
        </w:tc>
        <w:tc>
          <w:tcPr>
            <w:tcW w:w="3543" w:type="dxa"/>
          </w:tcPr>
          <w:p w14:paraId="1614E0FE" w14:textId="0126914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=110.91(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A082267" w14:textId="42E31BEF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3680" w:type="dxa"/>
          </w:tcPr>
          <w:p w14:paraId="651C90BF" w14:textId="59FFDA4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=-38.08(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8893389" w14:textId="77777777" w:rsidTr="00162A4B">
        <w:tc>
          <w:tcPr>
            <w:tcW w:w="1129" w:type="dxa"/>
          </w:tcPr>
          <w:p w14:paraId="10264AB4" w14:textId="7B62B5DB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w:lastRenderedPageBreak/>
                  <m:t>N=10</m:t>
                </m:r>
              </m:oMath>
            </m:oMathPara>
          </w:p>
        </w:tc>
        <w:tc>
          <w:tcPr>
            <w:tcW w:w="3543" w:type="dxa"/>
          </w:tcPr>
          <w:p w14:paraId="280C99CF" w14:textId="3CC3308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=100.35(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6755971" w14:textId="1DB38667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3680" w:type="dxa"/>
          </w:tcPr>
          <w:p w14:paraId="5EF50337" w14:textId="119D20F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=-47.73(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BF14CBB" w14:textId="77777777" w:rsidTr="00162A4B">
        <w:tc>
          <w:tcPr>
            <w:tcW w:w="1129" w:type="dxa"/>
          </w:tcPr>
          <w:p w14:paraId="428B17D0" w14:textId="40A3277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N=11</m:t>
                </m:r>
              </m:oMath>
            </m:oMathPara>
          </w:p>
        </w:tc>
        <w:tc>
          <w:tcPr>
            <w:tcW w:w="3543" w:type="dxa"/>
          </w:tcPr>
          <w:p w14:paraId="6D1D68F1" w14:textId="45A9882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=89.99(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C4FD259" w14:textId="0B37EA7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3680" w:type="dxa"/>
          </w:tcPr>
          <w:p w14:paraId="3D457048" w14:textId="2E148F9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=-57.38(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D08A228" w14:textId="77777777" w:rsidTr="00162A4B">
        <w:tc>
          <w:tcPr>
            <w:tcW w:w="1129" w:type="dxa"/>
          </w:tcPr>
          <w:p w14:paraId="63195BDA" w14:textId="06552D9D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N=12</m:t>
                </m:r>
              </m:oMath>
            </m:oMathPara>
          </w:p>
        </w:tc>
        <w:tc>
          <w:tcPr>
            <w:tcW w:w="3543" w:type="dxa"/>
          </w:tcPr>
          <w:p w14:paraId="5EE5A3B1" w14:textId="4C3A28F3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=79.77(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AC5B3EA" w14:textId="7B29E6C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3680" w:type="dxa"/>
          </w:tcPr>
          <w:p w14:paraId="7D93E016" w14:textId="2646FBB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=-67.01(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9EDE959" w14:textId="77777777" w:rsidTr="00162A4B">
        <w:tc>
          <w:tcPr>
            <w:tcW w:w="1129" w:type="dxa"/>
          </w:tcPr>
          <w:p w14:paraId="3F419D3E" w14:textId="4F5A81F6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N=13</m:t>
                </m:r>
              </m:oMath>
            </m:oMathPara>
          </w:p>
        </w:tc>
        <w:tc>
          <w:tcPr>
            <w:tcW w:w="3543" w:type="dxa"/>
          </w:tcPr>
          <w:p w14:paraId="533A1CA7" w14:textId="58FA470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=69.67(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76A174B" w14:textId="1186AE65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3680" w:type="dxa"/>
          </w:tcPr>
          <w:p w14:paraId="3C0C9647" w14:textId="1CC0BF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=-76.63(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C1D1CCF" w14:textId="77777777" w:rsidTr="00162A4B">
        <w:tc>
          <w:tcPr>
            <w:tcW w:w="1129" w:type="dxa"/>
          </w:tcPr>
          <w:p w14:paraId="471DE714" w14:textId="3604D39E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N=14</m:t>
                </m:r>
              </m:oMath>
            </m:oMathPara>
          </w:p>
        </w:tc>
        <w:tc>
          <w:tcPr>
            <w:tcW w:w="3543" w:type="dxa"/>
          </w:tcPr>
          <w:p w14:paraId="6136CBBF" w14:textId="7BB5499C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=59.66(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E33444B" w14:textId="76DD0D5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3680" w:type="dxa"/>
          </w:tcPr>
          <w:p w14:paraId="5FCFA5EB" w14:textId="7A21F0A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=-86.24(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E5970C8" w14:textId="77777777" w:rsidTr="00162A4B">
        <w:tc>
          <w:tcPr>
            <w:tcW w:w="1129" w:type="dxa"/>
          </w:tcPr>
          <w:p w14:paraId="43E71561" w14:textId="325CE769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N=15</m:t>
                </m:r>
              </m:oMath>
            </m:oMathPara>
          </w:p>
        </w:tc>
        <w:tc>
          <w:tcPr>
            <w:tcW w:w="3543" w:type="dxa"/>
          </w:tcPr>
          <w:p w14:paraId="132BFE76" w14:textId="158AD95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=49.72(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9CDAEA4" w14:textId="1A3BD36E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N=30</m:t>
                </m:r>
              </m:oMath>
            </m:oMathPara>
          </w:p>
        </w:tc>
        <w:tc>
          <w:tcPr>
            <w:tcW w:w="3680" w:type="dxa"/>
          </w:tcPr>
          <w:p w14:paraId="02B17EC8" w14:textId="56B3766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N30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=-95.85(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9FDCA82" w14:textId="77777777" w:rsidTr="00162A4B">
        <w:tc>
          <w:tcPr>
            <w:tcW w:w="1129" w:type="dxa"/>
          </w:tcPr>
          <w:p w14:paraId="7848965A" w14:textId="3B86A367" w:rsidR="008C73DB" w:rsidRPr="00CC066C" w:rsidRDefault="008C73DB" w:rsidP="008C73DB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N=16</m:t>
                </m:r>
              </m:oMath>
            </m:oMathPara>
          </w:p>
        </w:tc>
        <w:tc>
          <w:tcPr>
            <w:tcW w:w="3543" w:type="dxa"/>
          </w:tcPr>
          <w:p w14:paraId="13BCE89E" w14:textId="2D8F8035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=39.83(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5134BADB" w14:textId="7A269BB8" w:rsidR="008C73DB" w:rsidRPr="00CC066C" w:rsidRDefault="008C73DB" w:rsidP="008C73DB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Align w:val="center"/>
          </w:tcPr>
          <w:p w14:paraId="6EF14C02" w14:textId="042AD47E" w:rsidR="008C73DB" w:rsidRPr="00CC066C" w:rsidRDefault="008C73DB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</w:p>
        </w:tc>
      </w:tr>
    </w:tbl>
    <w:p w14:paraId="6FA00478" w14:textId="67DC97D9" w:rsidR="00354CD5" w:rsidRPr="0014022E" w:rsidRDefault="006312D7" w:rsidP="009004D1">
      <w:pPr>
        <w:pStyle w:val="a6"/>
        <w:ind w:firstLine="0"/>
        <w:jc w:val="center"/>
      </w:pPr>
      <w:r w:rsidRPr="0014022E">
        <w:t xml:space="preserve"/>
      </w:r>
      <w:r>
        <w:drawing>
          <wp:inline xmlns:a="http://schemas.openxmlformats.org/drawingml/2006/main" xmlns:pic="http://schemas.openxmlformats.org/drawingml/2006/picture">
            <wp:extent cx="5760000" cy="2688000"/>
            <wp:docPr id="1001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D5B9C5C" w14:textId="7641CA57" w:rsidR="00DE7C2F" w:rsidRDefault="00DE7C2F" w:rsidP="00DE7C2F">
      <w:pPr>
        <w:pStyle w:val="a6"/>
        <w:ind w:firstLine="0"/>
        <w:jc w:val="center"/>
      </w:pPr>
      <w:r>
        <w:t xml:space="preserve">Рисунок 1 – </w:t>
      </w:r>
      <w:r w:rsidRPr="00DE7C2F">
        <w:t>График для определения количества транзисторов</w:t>
      </w:r>
    </w:p>
    <w:p w14:paraId="54FC65E3" w14:textId="5D8E7815" w:rsidR="00DE7C2F" w:rsidRDefault="00DE7C2F" w:rsidP="00DE7C2F">
      <w:pPr>
        <w:pStyle w:val="a6"/>
      </w:pPr>
      <w:r w:rsidRPr="00DE7C2F">
        <w:t>Результаты расчётов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(N)</m:t>
        </m:r>
      </m:oMath>
      <w:r w:rsidR="006D0A58">
        <w:t xml:space="preserve"> </w:t>
      </w:r>
      <w:r w:rsidRPr="00DE7C2F">
        <w:t>и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  <w:r w:rsidRPr="00DE7C2F">
        <w:t xml:space="preserve"> в виде графиков показаны на рисун</w:t>
      </w:r>
      <w:proofErr w:type="spellStart"/>
      <w:r w:rsidR="006D0A58">
        <w:t>ке</w:t>
      </w:r>
      <w:proofErr w:type="spellEnd"/>
      <w:r w:rsidRPr="00DE7C2F">
        <w:t xml:space="preserve"> 1, из которого следует, что</w:t>
      </w:r>
      <w:r w:rsidR="006D0A5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lang w:val="en-US"/>
          </w:rPr>
          <m:t> 16.51 </m:t>
        </m:r>
      </m:oMath>
      <w:r w:rsidRPr="00DE7C2F">
        <w:t xml:space="preserve">. Полученное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необходимо округлить до ближайшего целого либо в меньшую сторону. При округлении в большую сторону следует учитывать, что площадь радиатора будет соответственно равна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</m:t>
            </m:r>
          </m:sub>
        </m:sSub>
      </m:oMath>
      <w:r w:rsidRPr="00DE7C2F">
        <w:t xml:space="preserve">, так как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</m:t>
            </m:r>
          </m:sub>
        </m:sSub>
        <m:r>
          <w:rPr>
            <w:rFonts w:ascii="Cambria Math" w:hAnsi="Cambria Math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Pr="00DE7C2F">
        <w:t xml:space="preserve">. Поэтому целесообразно округлить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в меньшую сторону, приняв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hAnsi="Cambria Math"/>
          </w:rPr>
          <m:t>= 16 </m:t>
        </m:r>
      </m:oMath>
      <w:r w:rsidRPr="00DE7C2F">
        <w:t xml:space="preserve">. При этом площадь плоского радиатора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 39.83 (с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)</m:t>
        </m:r>
      </m:oMath>
      <w:r w:rsidR="00DA51E3" w:rsidRPr="00DA51E3">
        <w:rPr>
          <w:rFonts w:eastAsiaTheme="minorEastAsia"/>
          <w:szCs w:val="28"/>
        </w:rPr>
        <w:t xml:space="preserve"> </w:t>
      </w:r>
      <w:r w:rsidRPr="00DE7C2F">
        <w:t>и каждый из параллельно включенных транзисторов будет рассеивать</w:t>
      </w:r>
      <w:r w:rsidR="00C567AE" w:rsidRPr="00C567AE">
        <w:t xml:space="preserve"> </w:t>
      </w:r>
      <m:oMath>
        <m:r>
          <w:rPr>
            <w:rFonts w:ascii="Cambria Math" w:hAnsi="Cambria Math"/>
          </w:rPr>
          <m:t>≈ 2.49 </m:t>
        </m:r>
      </m:oMath>
      <w:r w:rsidR="0021546C" w:rsidRPr="0021546C">
        <w:rPr>
          <w:rFonts w:eastAsiaTheme="minorEastAsia"/>
        </w:rPr>
        <w:t xml:space="preserve"> </w:t>
      </w:r>
      <w:r w:rsidR="0021546C">
        <w:rPr>
          <w:rFonts w:eastAsiaTheme="minorEastAsia"/>
        </w:rPr>
        <w:t>Вт</w:t>
      </w:r>
      <w:r w:rsidRPr="00DE7C2F">
        <w:t>.</w:t>
      </w:r>
    </w:p>
    <w:p w14:paraId="6C26CCA7" w14:textId="26FAE2B9" w:rsidR="00D23FD6" w:rsidRDefault="00D23FD6" w:rsidP="00D23FD6">
      <w:pPr>
        <w:pStyle w:val="a6"/>
      </w:pPr>
      <w:r>
        <w:t xml:space="preserve">Исходя из изложенных выше рекомендаций, учитывая прежде всего уменьшение числа параллельно включенных транзисторов и относительное изменение площади теплоотвода, окончательно принимаем </w:t>
      </w:r>
      <m:oMath>
        <m:r>
          <m:rPr>
            <m:sty m:val="p"/>
          </m:rPr>
          <w:rPr>
            <w:rFonts w:ascii="Cambria Math" w:hAnsi="Cambria Math"/>
          </w:rPr>
          <m:t>N= 2 </m:t>
        </m:r>
      </m:oMath>
      <w:r>
        <w:t xml:space="preserve">, при котором площадь пластины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223.47 </m:t>
        </m:r>
        <m:r>
          <w:rPr>
            <w:rFonts w:ascii="Cambria Math" w:hAnsi="Cambria Math"/>
          </w:rPr>
          <m:t xml:space="preserve"/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d>
      </m:oMath>
      <w:r w:rsidR="00990014" w:rsidRPr="00990014">
        <w:rPr>
          <w:rFonts w:eastAsiaTheme="minorEastAsia"/>
          <w:szCs w:val="28"/>
        </w:rPr>
        <w:t xml:space="preserve"> </w:t>
      </w:r>
      <w:r>
        <w:t xml:space="preserve">и каждый из параллельно включенных транзисторов рассеивает мощность </w:t>
      </w:r>
      <w:r w:rsidR="00D25AC3" w:rsidRPr="00D25AC3">
        <w:t xml:space="preserve">9.4 </w:t>
      </w:r>
      <w:r>
        <w:t>Вт.</w:t>
      </w:r>
    </w:p>
    <w:p w14:paraId="3B3F8F38" w14:textId="567B144B" w:rsidR="00D25AC3" w:rsidRDefault="00D25AC3" w:rsidP="00D23FD6">
      <w:pPr>
        <w:pStyle w:val="a6"/>
      </w:pPr>
      <w:r w:rsidRPr="00D25AC3">
        <w:t xml:space="preserve">Для улучшения конструктивных свойств теплоотвода увеличим его поверхность за счёт рёбер. Применение теплоотводов в форме куба с </w:t>
      </w:r>
      <w:proofErr w:type="spellStart"/>
      <w:r w:rsidRPr="00D25AC3">
        <w:t>профрезерованными</w:t>
      </w:r>
      <w:proofErr w:type="spellEnd"/>
      <w:r w:rsidRPr="00D25AC3">
        <w:t xml:space="preserve"> рёбрами позволяет существенно уменьшить размеры основания радиатора, в этом случае площадь основания теплоотвода будет:</w:t>
      </w:r>
    </w:p>
    <w:p w14:paraId="4AC65265" w14:textId="671D0BCA" w:rsidR="00D25AC3" w:rsidRDefault="008B2C8A" w:rsidP="008E7A26">
      <w:pPr>
        <w:pStyle w:val="af8"/>
        <w:ind w:left="710" w:right="562"/>
        <w:jc w:val="both"/>
        <w:rPr>
          <w:spacing w:val="-4"/>
        </w:rPr>
      </w:pP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осн.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 223.47 </m:t>
            </m:r>
            <m:r>
              <m:rPr>
                <m:sty m:val="p"/>
              </m:rPr>
              <w:rPr>
                <w:rFonts w:ascii="Cambria Math" w:eastAsia="Cambria Math" w:hAnsi="Cambria Math"/>
                <w:spacing w:val="-2"/>
              </w:rPr>
              <m:t xml:space="preserve"/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 111.735 </m:t>
        </m:r>
        <m:r>
          <w:rPr>
            <w:rFonts w:ascii="Cambria Math" w:hAnsi="Cambria Math"/>
            <w:szCs w:val="22"/>
          </w:rPr>
          <m:t xml:space="preserve"/>
        </m:r>
        <m:r>
          <m:rPr>
            <m:sty m:val="p"/>
          </m:rPr>
          <w:rPr>
            <w:rFonts w:ascii="Cambria Math" w:eastAsia="Cambria Math" w:hAnsi="Cambria Math"/>
            <w:spacing w:val="-4"/>
          </w:rPr>
          <m:t>(</m:t>
        </m:r>
        <m:sSup>
          <m:sSupPr>
            <m:ctrlPr>
              <w:rPr>
                <w:rFonts w:ascii="Cambria Math" w:hAnsi="Cambria Math"/>
                <w:i/>
                <w:spacing w:val="-4"/>
              </w:rPr>
            </m:ctrlPr>
          </m:sSupPr>
          <m:e>
            <m:r>
              <w:rPr>
                <w:rFonts w:ascii="Cambria Math" w:hAnsi="Cambria Math"/>
                <w:spacing w:val="-4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mbria Math" w:hAnsi="Cambria Math"/>
                <w:spacing w:val="-4"/>
                <w:vertAlign w:val="superscript"/>
              </w:rPr>
              <m:t>2</m:t>
            </m:r>
          </m:sup>
        </m:sSup>
        <m:r>
          <w:rPr>
            <w:rFonts w:ascii="Cambria Math" w:hAnsi="Cambria Math"/>
            <w:spacing w:val="-4"/>
          </w:rPr>
          <m:t>)</m:t>
        </m:r>
      </m:oMath>
      <w:r w:rsidR="00BC3ABE" w:rsidRPr="00BC3ABE">
        <w:rPr>
          <w:spacing w:val="-4"/>
        </w:rPr>
        <w:t xml:space="preserve"> </w:t>
      </w:r>
    </w:p>
    <w:p w14:paraId="605A1F32" w14:textId="0E87716E" w:rsidR="00BC3ABE" w:rsidRDefault="00BC3ABE" w:rsidP="00BC3ABE">
      <w:pPr>
        <w:pStyle w:val="a6"/>
      </w:pPr>
      <w:r w:rsidRPr="00BC3ABE">
        <w:lastRenderedPageBreak/>
        <w:t>Далее возможны два инженерных решения по конструированию радиатора:</w:t>
      </w:r>
    </w:p>
    <w:p w14:paraId="01F362D8" w14:textId="78F2014E" w:rsidR="001C3235" w:rsidRDefault="001C3235" w:rsidP="001C3235">
      <w:pPr>
        <w:pStyle w:val="a6"/>
        <w:numPr>
          <w:ilvl w:val="0"/>
          <w:numId w:val="9"/>
        </w:numPr>
      </w:pPr>
      <w:r>
        <w:t>размещение нескольких (в рассматриваемом случае трех) параллельно включаемых транзисторов на одном радиаторе;</w:t>
      </w:r>
    </w:p>
    <w:p w14:paraId="7D173205" w14:textId="0612386F" w:rsidR="001C3235" w:rsidRDefault="001C3235" w:rsidP="001C3235">
      <w:pPr>
        <w:pStyle w:val="a6"/>
        <w:numPr>
          <w:ilvl w:val="0"/>
          <w:numId w:val="9"/>
        </w:numPr>
      </w:pPr>
      <w:r>
        <w:t>размещение каждого из параллельно включаемых транзисторов на отдельном радиаторе. При этом полученную площадь основания, так же, как и рассеиваемую мощность, следует разделить на число параллельно включаемых транзисторов.</w:t>
      </w:r>
    </w:p>
    <w:p w14:paraId="040BA783" w14:textId="186932A3" w:rsidR="00C67270" w:rsidRDefault="00C67270" w:rsidP="00C67270">
      <w:pPr>
        <w:pStyle w:val="af"/>
      </w:pPr>
      <w:bookmarkStart w:id="7" w:name="_Toc214079533"/>
      <w:r w:rsidRPr="0030435D">
        <w:t>2.2.1 Расч</w:t>
      </w:r>
      <w:r w:rsidR="00885063">
        <w:t>ё</w:t>
      </w:r>
      <w:r w:rsidRPr="0030435D">
        <w:t>т конструкции теплоотвода для размещения двух транзисторов</w:t>
      </w:r>
      <w:bookmarkEnd w:id="7"/>
    </w:p>
    <w:p w14:paraId="4083D386" w14:textId="72E0BA5E" w:rsidR="00885063" w:rsidRDefault="00885063" w:rsidP="00885063">
      <w:pPr>
        <w:pStyle w:val="a6"/>
      </w:pPr>
      <w:r w:rsidRPr="00885063">
        <w:t>Проведём расчёт конструкции ребристого теплоотвода для следующих исходных данных:</w:t>
      </w:r>
    </w:p>
    <w:p w14:paraId="325A9BEA" w14:textId="1F4C81E4" w:rsidR="00ED6EA1" w:rsidRDefault="00ED6EA1" w:rsidP="00ED6EA1">
      <w:pPr>
        <w:pStyle w:val="a6"/>
        <w:ind w:firstLine="0"/>
      </w:pPr>
      <w:r w:rsidRPr="00ED6EA1">
        <w:t xml:space="preserve">Таблица </w:t>
      </w:r>
      <w:r>
        <w:t>4</w:t>
      </w:r>
      <w:r w:rsidRPr="00ED6EA1">
        <w:t xml:space="preserve"> – Исходные данные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11"/>
        <w:gridCol w:w="1100"/>
        <w:gridCol w:w="1070"/>
        <w:gridCol w:w="1273"/>
        <w:gridCol w:w="845"/>
        <w:gridCol w:w="1241"/>
        <w:gridCol w:w="1034"/>
        <w:gridCol w:w="1671"/>
      </w:tblGrid>
      <w:tr w:rsidR="00A70890" w14:paraId="38697449" w14:textId="77777777" w:rsidTr="00AE53C8">
        <w:tc>
          <w:tcPr>
            <w:tcW w:w="1161" w:type="dxa"/>
            <w:vAlign w:val="center"/>
          </w:tcPr>
          <w:p w14:paraId="7BE31A1E" w14:textId="09FD1C25" w:rsidR="00F45B49" w:rsidRPr="00066277" w:rsidRDefault="008B2C8A" w:rsidP="00F45B49">
            <w:pPr>
              <w:pStyle w:val="a6"/>
              <w:ind w:firstLine="0"/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50" w:type="dxa"/>
            <w:vAlign w:val="center"/>
          </w:tcPr>
          <w:p w14:paraId="526DF6B8" w14:textId="72CB6C8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18" w:type="dxa"/>
            <w:vAlign w:val="center"/>
          </w:tcPr>
          <w:p w14:paraId="5F9EDA91" w14:textId="6EA26A7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КТ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333" w:type="dxa"/>
            <w:vAlign w:val="center"/>
          </w:tcPr>
          <w:p w14:paraId="6C33D1D4" w14:textId="04C30842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880" w:type="dxa"/>
            <w:vAlign w:val="center"/>
          </w:tcPr>
          <w:p w14:paraId="1B059419" w14:textId="256213C9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99" w:type="dxa"/>
            <w:vAlign w:val="center"/>
          </w:tcPr>
          <w:p w14:paraId="400F5414" w14:textId="782F5D73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пдоп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27196AAB" w14:textId="48626415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св</m:t>
                    </m:r>
                  </m:sub>
                </m:sSub>
              </m:oMath>
            </m:oMathPara>
          </w:p>
        </w:tc>
        <w:tc>
          <w:tcPr>
            <w:tcW w:w="1323" w:type="dxa"/>
            <w:vAlign w:val="center"/>
          </w:tcPr>
          <w:p w14:paraId="151DEF13" w14:textId="4869562C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</w:tr>
      <w:tr w:rsidR="00A70890" w14:paraId="01BFA0F4" w14:textId="77777777" w:rsidTr="00AE53C8">
        <w:tc>
          <w:tcPr>
            <w:tcW w:w="1161" w:type="dxa"/>
            <w:vAlign w:val="center"/>
          </w:tcPr>
          <w:p w14:paraId="409ED9D4" w14:textId="26418F92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1.5</w:t>
            </w:r>
          </w:p>
        </w:tc>
        <w:tc>
          <w:tcPr>
            <w:tcW w:w="1150" w:type="dxa"/>
            <w:vAlign w:val="center"/>
          </w:tcPr>
          <w:p w14:paraId="29177488" w14:textId="11CF51F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70</w:t>
            </w:r>
          </w:p>
        </w:tc>
        <w:tc>
          <w:tcPr>
            <w:tcW w:w="1118" w:type="dxa"/>
            <w:vAlign w:val="center"/>
          </w:tcPr>
          <w:p w14:paraId="03DE4912" w14:textId="4A39E138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0.15</w:t>
            </w:r>
          </w:p>
        </w:tc>
        <w:tc>
          <w:tcPr>
            <w:tcW w:w="1333" w:type="dxa"/>
            <w:vAlign w:val="center"/>
          </w:tcPr>
          <w:p w14:paraId="01A5EBD8" w14:textId="5AAB0A65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0.875</w:t>
            </w:r>
          </w:p>
        </w:tc>
        <w:tc>
          <w:tcPr>
            <w:tcW w:w="880" w:type="dxa"/>
            <w:vAlign w:val="center"/>
          </w:tcPr>
          <w:p w14:paraId="555568B4" w14:textId="5D7643ED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0.0015</w:t>
            </w:r>
          </w:p>
        </w:tc>
        <w:tc>
          <w:tcPr>
            <w:tcW w:w="1299" w:type="dxa"/>
            <w:vAlign w:val="center"/>
          </w:tcPr>
          <w:p w14:paraId="489E93D0" w14:textId="6536968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 xml:space="preserve">150</w:t>
            </w:r>
          </w:p>
        </w:tc>
        <w:tc>
          <w:tcPr>
            <w:tcW w:w="1081" w:type="dxa"/>
            <w:vAlign w:val="center"/>
          </w:tcPr>
          <w:p w14:paraId="06997060" w14:textId="3E748FA7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 xml:space="preserve">60</w:t>
            </w:r>
          </w:p>
        </w:tc>
        <w:tc>
          <w:tcPr>
            <w:tcW w:w="1323" w:type="dxa"/>
            <w:vAlign w:val="center"/>
          </w:tcPr>
          <w:p w14:paraId="4778D63C" w14:textId="69BC22E0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iCs/>
                <w:sz w:val="24"/>
                <w:szCs w:val="24"/>
              </w:rPr>
              <w:t xml:space="preserve">18.75</w:t>
            </w:r>
          </w:p>
        </w:tc>
      </w:tr>
    </w:tbl>
    <w:p w14:paraId="624F88E3" w14:textId="4D7029DB" w:rsidR="00AE53C8" w:rsidRPr="0098492A" w:rsidRDefault="00AE53C8" w:rsidP="00AE53C8">
      <w:pPr>
        <w:pStyle w:val="a6"/>
        <w:spacing w:before="240"/>
        <w:rPr>
          <w:rFonts w:eastAsiaTheme="minorEastAsia"/>
          <w:i/>
        </w:rPr>
      </w:pPr>
      <w:r>
        <w:t>Число</w:t>
      </w:r>
      <w:r>
        <w:rPr>
          <w:spacing w:val="-8"/>
        </w:rPr>
        <w:t xml:space="preserve"> </w:t>
      </w:r>
      <w:r>
        <w:t>параллельно</w:t>
      </w:r>
      <w:r>
        <w:rPr>
          <w:spacing w:val="-8"/>
        </w:rPr>
        <w:t xml:space="preserve"> </w:t>
      </w:r>
      <w:r>
        <w:t>включенных</w:t>
      </w:r>
      <w:r>
        <w:rPr>
          <w:spacing w:val="-4"/>
        </w:rPr>
        <w:t xml:space="preserve"> </w:t>
      </w:r>
      <w:r>
        <w:t>транзисторов</w:t>
      </w:r>
      <w:r w:rsidRPr="00304A7E">
        <w:t xml:space="preserve"> </w:t>
      </w:r>
      <m:oMath>
        <m:r>
          <w:rPr>
            <w:rFonts w:ascii="Cambria Math" w:hAnsi="Cambria Math"/>
          </w:rPr>
          <m:t>N= 2 </m:t>
        </m:r>
      </m:oMath>
    </w:p>
    <w:p w14:paraId="4B7D837D" w14:textId="2174E315" w:rsidR="00AE53C8" w:rsidRPr="00AE53C8" w:rsidRDefault="00AE53C8" w:rsidP="00AE53C8">
      <w:pPr>
        <w:pStyle w:val="a6"/>
        <w:rPr>
          <w:i/>
        </w:rPr>
      </w:pPr>
      <w:r w:rsidRPr="00AE53C8">
        <w:t xml:space="preserve">Из рекомендаций, приведённых выше, принимаем площадь основания ребристого радиатора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 111.735 </m:t>
        </m:r>
        <m:r>
          <w:rPr>
            <w:rFonts w:ascii="Cambria Math" w:eastAsiaTheme="minorEastAsia" w:hAnsi="Cambria Math"/>
          </w:rPr>
          <m:t xml:space="preserve">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3FE51320" w14:textId="21B5849B" w:rsidR="00F45B49" w:rsidRDefault="00AE53C8" w:rsidP="00AE53C8">
      <w:pPr>
        <w:pStyle w:val="a6"/>
        <w:spacing w:before="240"/>
      </w:pPr>
      <w:r w:rsidRPr="00AE53C8">
        <w:t>Рассмотрим оба варианта, чтобы были понятны их достоинства и недостатки. Вначале проведём расчёт конструкции теплоотвода для размещения двух транзисторов.</w:t>
      </w:r>
    </w:p>
    <w:p w14:paraId="4BACE980" w14:textId="1F67DA3B" w:rsidR="00AE53C8" w:rsidRDefault="00AE53C8" w:rsidP="00AE53C8">
      <w:pPr>
        <w:pStyle w:val="a6"/>
        <w:spacing w:before="240"/>
      </w:pPr>
      <w:r w:rsidRPr="00AE53C8">
        <w:t>Определяем тепловой коэффициент проектируемого радиатора:</w:t>
      </w:r>
    </w:p>
    <w:p w14:paraId="6B28D046" w14:textId="77777777" w:rsidR="00D74C53" w:rsidRPr="00D74C53" w:rsidRDefault="008B2C8A" w:rsidP="00AE53C8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E2BD0EA" w14:textId="1D77CD95" w:rsidR="00D74C53" w:rsidRPr="00816F54" w:rsidRDefault="00D74C53" w:rsidP="00AE53C8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0.875×150-60</m:t>
              </m:r>
            </m:num>
            <m:den>
              <m:r>
                <w:rPr>
                  <w:rFonts w:ascii="Cambria Math" w:eastAsia="Cambria Math" w:hAnsi="Cambria Math"/>
                  <w:w w:val="105"/>
                </w:rPr>
                <m:t>18.75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0.15+1.5</m:t>
              </m:r>
            </m:e>
          </m:d>
          <m:r>
            <w:rPr>
              <w:rFonts w:ascii="Cambria Math" w:eastAsia="Cambria Math" w:hAnsi="Cambria Math"/>
              <w:w w:val="105"/>
            </w:rPr>
            <m:t>=2.15(°C/Вт)</m:t>
          </m:r>
        </m:oMath>
      </m:oMathPara>
    </w:p>
    <w:p w14:paraId="4A72376B" w14:textId="222FBB39" w:rsidR="001905FB" w:rsidRDefault="001905FB" w:rsidP="001905FB">
      <w:pPr>
        <w:pStyle w:val="a6"/>
      </w:pPr>
      <w:r>
        <w:lastRenderedPageBreak/>
        <w:t xml:space="preserve">В качестве исходного материала выбираем алюминий, имеющий теплопроводность </w:t>
      </w:r>
      <w:r w:rsidRPr="001905FB">
        <w:t>λ</w:t>
      </w:r>
      <w:r>
        <w:t xml:space="preserve"> = 170</w:t>
      </w:r>
      <w:r w:rsidR="00A0130E">
        <w:t xml:space="preserve"> </w:t>
      </w:r>
      <w:r>
        <w:t xml:space="preserve">(Вт / м </w:t>
      </w:r>
      <w:r>
        <w:rPr>
          <w:rFonts w:cs="Times New Roman"/>
        </w:rPr>
        <w:t>×</w:t>
      </w:r>
      <w:r>
        <w:t xml:space="preserve"> град).</w:t>
      </w:r>
    </w:p>
    <w:p w14:paraId="73245C51" w14:textId="2F84C23C" w:rsidR="001905FB" w:rsidRDefault="001905FB" w:rsidP="001905FB">
      <w:pPr>
        <w:pStyle w:val="a6"/>
      </w:pPr>
      <w:r>
        <w:t xml:space="preserve">Исходя из площади основания теплоотвода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 111.735 </m:t>
        </m:r>
        <m:r>
          <w:rPr>
            <w:rFonts w:ascii="Cambria Math" w:eastAsiaTheme="minorEastAsia" w:hAnsi="Cambria Math"/>
          </w:rPr>
          <m:t xml:space="preserve">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t>, полученной для нескольких параллельно включенных транзисторов, задаёмся размерами основания: длиной Н</w:t>
      </w:r>
      <w:r w:rsidR="00C017AD" w:rsidRPr="00C017AD">
        <w:t xml:space="preserve"> </w:t>
      </w:r>
      <w:r>
        <w:t>=</w:t>
      </w:r>
      <w:r w:rsidR="00C017AD" w:rsidRPr="00C017AD">
        <w:t xml:space="preserve">14.5</w:t>
      </w:r>
      <w:r>
        <w:t xml:space="preserve"> см; шириной D</w:t>
      </w:r>
      <w:r w:rsidR="00C017AD" w:rsidRPr="00C017AD">
        <w:t xml:space="preserve"> </w:t>
      </w:r>
      <w:r>
        <w:t>=</w:t>
      </w:r>
      <w:r w:rsidR="00C017AD" w:rsidRPr="00C017AD">
        <w:t xml:space="preserve">7.7</w:t>
      </w:r>
      <w:r>
        <w:t xml:space="preserve"> см и толщиной основания d2 = </w:t>
      </w:r>
      <w:r w:rsidR="00C017AD" w:rsidRPr="00C017AD">
        <w:t xml:space="preserve">3</w:t>
      </w:r>
      <w:r>
        <w:t xml:space="preserve"> мм.</w:t>
      </w:r>
    </w:p>
    <w:p w14:paraId="131C365D" w14:textId="033D0FEC" w:rsidR="00A74327" w:rsidRDefault="00A74327" w:rsidP="001905FB">
      <w:pPr>
        <w:pStyle w:val="a6"/>
      </w:pPr>
      <w:r w:rsidRPr="00A74327">
        <w:t xml:space="preserve">Поскольку транзисторы марки </w:t>
      </w:r>
      <w:r w:rsidR="00716683" w:rsidRPr="00716683">
        <w:t xml:space="preserve">КТ831В</w:t>
      </w:r>
      <w:r w:rsidRPr="00A74327">
        <w:t xml:space="preserve"> и</w:t>
      </w:r>
      <w:r w:rsidR="007B6240" w:rsidRPr="007B6240">
        <w:t xml:space="preserve"> </w:t>
      </w:r>
      <w:r w:rsidR="00716683" w:rsidRPr="00716683">
        <w:t xml:space="preserve">КТ831В</w:t>
      </w:r>
      <w:r w:rsidRPr="00A74327">
        <w:t xml:space="preserve"> имеют основание в виде прямоугольника, то для проведения дальнейших расчётов находим радиус эквивалентной окружности:</w:t>
      </w:r>
    </w:p>
    <w:p w14:paraId="11D87C1E" w14:textId="5AAFFF00" w:rsidR="00B23B2B" w:rsidRDefault="00B23B2B" w:rsidP="00B23B2B">
      <w:pPr>
        <w:pStyle w:val="af8"/>
        <w:spacing w:before="282" w:line="360" w:lineRule="auto"/>
        <w:ind w:left="45"/>
        <w:jc w:val="center"/>
      </w:pPr>
      <w:r>
        <w:rPr>
          <w:noProof/>
          <w:sz w:val="1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7010C4" wp14:editId="384D3CA3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4843780" cy="2321560"/>
                <wp:effectExtent l="0" t="0" r="0" b="2540"/>
                <wp:wrapTopAndBottom/>
                <wp:docPr id="1002" name="Группа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3780" cy="2321560"/>
                          <a:chOff x="0" y="0"/>
                          <a:chExt cx="4843780" cy="2321560"/>
                        </a:xfrm>
                      </wpg:grpSpPr>
                      <pic:pic xmlns:pic="http://schemas.openxmlformats.org/drawingml/2006/picture">
                        <pic:nvPicPr>
                          <pic:cNvPr id="37" name="Image 37" descr="2SD1803 2SD1803 - купить по низкой цене в Москве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1463040" cy="138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 descr="2SB1203, Биполярный транзистор, PNP, 50 В, 5 А, 20 Вт Sanyo Semiconductors  купить оптом и в розницу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220" y="0"/>
                            <a:ext cx="2321560" cy="232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806DE3" id="Группа 161" o:spid="_x0000_s1026" style="position:absolute;margin-left:41pt;margin-top:0;width:381.4pt;height:182.8pt;z-index:251659264" coordsize="48437,23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alt="2SD1803 2SD1803 - купить по низкой цене в Москве" style="position:absolute;top:5486;width:14630;height:1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">
                  <v:imagedata r:id="rId10" o:title="2SD1803 2SD1803 - купить по низкой цене в Москве"/>
                  <o:lock v:ext="edit" aspectratio="f"/>
                </v:shape>
                <v:shape id="Image 38" o:spid="_x0000_s1028" type="#_x0000_t75" alt="2SB1203, Биполярный транзистор, PNP, 50 В, 5 А, 20 Вт Sanyo Semiconductors  купить оптом и в розницу" style="position:absolute;left:25222;width:23215;height:2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">
                  <v:imagedata r:id="rId11" o:title="2SB1203, Биполярный транзистор, PNP, 50 В, 5 А, 20 Вт Sanyo Semiconductors  купить оптом и в розницу"/>
                  <o:lock v:ext="edit" aspectratio="f"/>
                </v:shape>
                <w10:wrap type="topAndBottom"/>
              </v:group>
            </w:pict>
          </mc:Fallback>
        </mc:AlternateContent>
      </w:r>
      <w:r w:rsidRPr="00B23B2B">
        <w:t xml:space="preserve"> </w:t>
      </w: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Подобранные</w:t>
      </w:r>
      <w:r>
        <w:rPr>
          <w:spacing w:val="-4"/>
        </w:rPr>
        <w:t xml:space="preserve"> </w:t>
      </w:r>
      <w:r>
        <w:rPr>
          <w:spacing w:val="-2"/>
        </w:rPr>
        <w:t>транзисторы</w:t>
      </w:r>
    </w:p>
    <w:p w14:paraId="6F800966" w14:textId="3F1B35B2" w:rsidR="00B23B2B" w:rsidRDefault="00B23B2B" w:rsidP="00B23B2B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 2 × 0.8658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 xml:space="preserve">= 0.74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 0.74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C27CCC" w:rsidRPr="00C27CCC">
        <w:rPr>
          <w:rFonts w:eastAsiaTheme="minorEastAsia"/>
        </w:rPr>
        <w:t xml:space="preserve"> </w:t>
      </w:r>
    </w:p>
    <w:p w14:paraId="11E7CE66" w14:textId="7E41AB67" w:rsidR="00C27CCC" w:rsidRDefault="00C27CCC" w:rsidP="00B23B2B">
      <w:pPr>
        <w:pStyle w:val="a6"/>
      </w:pPr>
      <w:r w:rsidRPr="00C27CCC">
        <w:t>Затем определяем коэффициенты:</w:t>
      </w:r>
    </w:p>
    <w:p w14:paraId="3859815C" w14:textId="531451C2" w:rsidR="00C27CCC" w:rsidRDefault="008B2C8A" w:rsidP="00B23B2B">
      <w:pPr>
        <w:pStyle w:val="a6"/>
        <w:rPr>
          <w:rFonts w:eastAsiaTheme="minorEastAsia"/>
          <w:i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w:rPr>
            <w:rFonts w:ascii="Cambria Math" w:eastAsiaTheme="minorEastAsia" w:hAnsi="Cambria Math"/>
            <w:spacing w:val="-7"/>
            <w:lang w:val="en-US"/>
          </w:rPr>
          <m:t> 2.15 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 170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r>
          <w:rPr>
            <w:rFonts w:ascii="Cambria Math" w:eastAsiaTheme="minorEastAsia" w:hAnsi="Cambria Math"/>
            <w:spacing w:val="-7"/>
            <w:lang w:val="en-US"/>
          </w:rPr>
          <m:t> 3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 2.19 </m:t>
        </m:r>
      </m:oMath>
      <w:r w:rsidR="00162002" w:rsidRPr="00162002">
        <w:rPr>
          <w:rFonts w:eastAsiaTheme="minorEastAsia"/>
          <w:i/>
          <w:spacing w:val="-7"/>
        </w:rPr>
        <w:t xml:space="preserve"> </w:t>
      </w:r>
    </w:p>
    <w:p w14:paraId="4D916AC6" w14:textId="66D4D322" w:rsidR="00162002" w:rsidRDefault="008B2C8A" w:rsidP="004B2D37">
      <w:pPr>
        <w:pStyle w:val="af8"/>
        <w:spacing w:line="360" w:lineRule="auto"/>
        <w:ind w:left="710"/>
        <w:rPr>
          <w:i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 0.74 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14.5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7.7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  <w:lang w:val="en-US"/>
          </w:rPr>
          <m:t> 0.09 </m:t>
        </m:r>
      </m:oMath>
      <w:r w:rsidR="00A17E7F" w:rsidRPr="00A17E7F">
        <w:rPr>
          <w:i/>
          <w:szCs w:val="22"/>
        </w:rPr>
        <w:t xml:space="preserve"> </w:t>
      </w:r>
    </w:p>
    <w:p w14:paraId="0DB4ADCD" w14:textId="25DB3EF8" w:rsidR="004B2D37" w:rsidRPr="004B2D37" w:rsidRDefault="004B2D37" w:rsidP="004B2D37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 0.5 </m:t>
        </m:r>
      </m:oMath>
    </w:p>
    <w:p w14:paraId="700B4DB0" w14:textId="17CAE6C6" w:rsidR="004B2D37" w:rsidRDefault="00FE79E9" w:rsidP="00FE79E9">
      <w:pPr>
        <w:pStyle w:val="a6"/>
      </w:pPr>
      <w:r w:rsidRPr="00FE79E9">
        <w:lastRenderedPageBreak/>
        <w:t>Затем находим значение коэффициента теплоотдачи поверхности радиатора:</w:t>
      </w:r>
    </w:p>
    <w:p w14:paraId="5E03F3B3" w14:textId="29EF9F2D" w:rsidR="00ED1589" w:rsidRPr="00ED1589" w:rsidRDefault="008B2C8A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5FE8EFD3" w14:textId="79769891" w:rsidR="005113BE" w:rsidRPr="005113BE" w:rsidRDefault="00ED1589" w:rsidP="00FE79E9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×170×3×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7.7×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×14.5×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0.74×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68BA465B" w14:textId="7C71B9EB" w:rsidR="00ED1589" w:rsidRPr="009140DB" w:rsidRDefault="009140DB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0.74×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14.5×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7.7×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=35.8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12C92DA5" w14:textId="77777777" w:rsidR="009140DB" w:rsidRDefault="009140DB" w:rsidP="009140DB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1482F601" w14:textId="65488CA3" w:rsidR="009140DB" w:rsidRPr="003C3304" w:rsidRDefault="009140DB" w:rsidP="009140DB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B484513" w14:textId="5A1D3E1B" w:rsidR="003C3304" w:rsidRPr="009140DB" w:rsidRDefault="003C3304" w:rsidP="00510623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14.5×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7.7×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35.8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2×170×3×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/>
            </w:rPr>
            <m:t>=0.49</m:t>
          </m:r>
        </m:oMath>
      </m:oMathPara>
    </w:p>
    <w:p w14:paraId="50024BBC" w14:textId="570322CF" w:rsidR="009140DB" w:rsidRDefault="00510623" w:rsidP="00FE79E9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0.09 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 0.49 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 0.85 </m:t>
        </m:r>
      </m:oMath>
    </w:p>
    <w:p w14:paraId="2E5B3897" w14:textId="17D8E352" w:rsidR="00893ACE" w:rsidRPr="00502CC4" w:rsidRDefault="00893ACE" w:rsidP="00FE79E9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</w:p>
    <w:p w14:paraId="76957FA7" w14:textId="37E488D8" w:rsidR="00893ACE" w:rsidRDefault="00893ACE" w:rsidP="00FE79E9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max</m:t>
            </m:r>
          </m:sub>
        </m:sSub>
        <m:r>
          <w:rPr>
            <w:rFonts w:ascii="Cambria Math" w:eastAsiaTheme="minorEastAsia" w:hAnsi="Cambria Math"/>
          </w:rPr>
          <m:t xml:space="preserve"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 18.75 ×</m:t>
        </m:r>
        <m:r>
          <w:rPr>
            <w:rFonts w:ascii="Cambria Math" w:hAnsi="Cambria Math"/>
          </w:rPr>
          <m:t xml:space="preserve"> 2.15 = 40.31 </m:t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/>
        </m:r>
      </m:oMath>
      <w:r w:rsidR="00502CC4" w:rsidRPr="00502CC4">
        <w:rPr>
          <w:rFonts w:eastAsiaTheme="minorEastAsia"/>
          <w:iCs/>
        </w:rPr>
        <w:t xml:space="preserve"> </w:t>
      </w:r>
    </w:p>
    <w:p w14:paraId="55628602" w14:textId="5E7EFFCD" w:rsidR="00502CC4" w:rsidRDefault="00502CC4" w:rsidP="00502CC4">
      <w:pPr>
        <w:pStyle w:val="a6"/>
        <w:rPr>
          <w:rFonts w:eastAsiaTheme="minorEastAsia"/>
          <w:iCs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 xml:space="preserve">g= 0.85 и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 xml:space="preserve">= 40.31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49285754" w14:textId="3A8F4689" w:rsidR="00680B76" w:rsidRDefault="00043E99" w:rsidP="00502CC4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 xml:space="preserve">=v×g= 40.31 × 0.85 = 34.26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="00680B76"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24BE6724" w14:textId="77777777" w:rsidR="009F56AE" w:rsidRDefault="009F56AE" w:rsidP="009F56AE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7878A26" w14:textId="7728A31E" w:rsidR="009F56AE" w:rsidRPr="00DB59B3" w:rsidRDefault="008B2C8A" w:rsidP="009F56AE">
      <w:pPr>
        <w:pStyle w:val="a6"/>
        <w:rPr>
          <w:rFonts w:eastAsiaTheme="minorEastAsia"/>
          <w:i/>
          <w:spacing w:val="-2"/>
        </w:rPr>
      </w:pPr>
      <m:oMathPara>
        <m:oMath>
          <m:sSubSup>
            <m:sSubSupPr>
              <m:ctrlPr>
                <w:rPr>
                  <w:rFonts w:ascii="Cambria Math" w:hAnsi="Cambria Math"/>
                  <w:spacing w:val="-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Т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pmax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ϑ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>s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св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 xml:space="preserve"/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34.26+2×</m:t>
              </m:r>
              <m:r>
                <w:rPr>
                  <w:rFonts w:ascii="Cambria Math" w:hAnsi="Cambria Math"/>
                </w:rPr>
                <m:t>60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 xml:space="preserve">=77.13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 xml:space="preserve">̊С</m:t>
          </m:r>
        </m:oMath>
      </m:oMathPara>
    </w:p>
    <w:p w14:paraId="5136890D" w14:textId="68BC7B47" w:rsidR="00DB59B3" w:rsidRDefault="00DB59B3" w:rsidP="009F56AE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 77.13 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="00DF52CE"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 1.29 </m:t>
        </m:r>
      </m:oMath>
      <w:r w:rsidR="00DF52CE" w:rsidRPr="00DF52CE">
        <w:rPr>
          <w:rFonts w:eastAsiaTheme="minorEastAsia"/>
          <w:spacing w:val="-2"/>
        </w:rPr>
        <w:t>.</w:t>
      </w:r>
    </w:p>
    <w:p w14:paraId="21D2473C" w14:textId="1BBE3DF6" w:rsidR="00F24CEA" w:rsidRDefault="00F24CEA" w:rsidP="00F24CEA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lastRenderedPageBreak/>
        <w:t xml:space="preserve">Вычисляем коэффициенты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к и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л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= 0.3 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 0.8 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 8 </m:t>
        </m:r>
      </m:oMath>
      <w:r w:rsidRPr="00F24CEA">
        <w:rPr>
          <w:rFonts w:eastAsiaTheme="minorEastAsia"/>
        </w:rPr>
        <w:t xml:space="preserve"> ):</w:t>
      </w:r>
    </w:p>
    <w:p w14:paraId="6C5BBC50" w14:textId="4CF6DB4F" w:rsidR="00043E99" w:rsidRDefault="008B2C8A" w:rsidP="00F24CE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 1.29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 34.26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 14.5 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 xml:space="preserve">= 5.06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DE281F" w:rsidRPr="00DE281F">
        <w:rPr>
          <w:rFonts w:eastAsiaTheme="minorEastAsia"/>
          <w:i/>
        </w:rPr>
        <w:t xml:space="preserve"> </w:t>
      </w:r>
    </w:p>
    <w:p w14:paraId="5CBB7F07" w14:textId="371EDF5B" w:rsidR="00593C72" w:rsidRDefault="008B2C8A" w:rsidP="00F24CEA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 0.3 ×</m:t>
        </m:r>
        <m:r>
          <w:rPr>
            <w:rFonts w:ascii="Cambria Math" w:hAnsi="Cambria Math"/>
          </w:rPr>
          <m:t xml:space="preserve"> 0.8 × 8 = 1.92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593C72" w:rsidRPr="00593C72">
        <w:rPr>
          <w:rFonts w:ascii="Cambria Math" w:eastAsiaTheme="minorEastAsia" w:hAnsi="Cambria Math"/>
          <w:i/>
        </w:rPr>
        <w:t xml:space="preserve"> </w:t>
      </w:r>
    </w:p>
    <w:p w14:paraId="4FF803D1" w14:textId="75E6A41E" w:rsidR="00E15B3B" w:rsidRDefault="00E15B3B" w:rsidP="00E15B3B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70F93DA2" w14:textId="6ED39B32" w:rsidR="009F56AE" w:rsidRDefault="00E15B3B" w:rsidP="00414C07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5.06 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 1.92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6.98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46F5CA25" w14:textId="2BBF6CF1" w:rsidR="00414C07" w:rsidRDefault="00414C07" w:rsidP="00414C07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69C314F7" w14:textId="2A8F1863" w:rsidR="00414C07" w:rsidRDefault="008B2C8A" w:rsidP="00414C07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 xml:space="preserve">-α= 35.8 - 6.98 = 28.82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/>
        </m:r>
      </m:oMath>
      <w:r w:rsidR="00414C07" w:rsidRPr="00414C07">
        <w:rPr>
          <w:rFonts w:eastAsiaTheme="minorEastAsia"/>
          <w:i/>
          <w:spacing w:val="-2"/>
        </w:rPr>
        <w:t xml:space="preserve"> </w:t>
      </w:r>
    </w:p>
    <w:p w14:paraId="4EA750A7" w14:textId="7563A4F8" w:rsidR="00322BEC" w:rsidRDefault="00322BEC" w:rsidP="00322BEC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0ABCA8A5" w14:textId="7D22A2CD" w:rsidR="00152C29" w:rsidRPr="00D605D1" w:rsidRDefault="008B2C8A" w:rsidP="00322BEC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28.82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×14.5×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×7.7×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 xml:space="preserve">=0.064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34CC8D82" w14:textId="1533DD34" w:rsidR="00D605D1" w:rsidRPr="00B924FB" w:rsidRDefault="00D605D1" w:rsidP="00D605D1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= 3 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= 12 (мм)</m:t>
        </m:r>
      </m:oMath>
      <w:r w:rsidR="00B924FB" w:rsidRPr="00B924FB">
        <w:rPr>
          <w:rFonts w:eastAsiaTheme="minorEastAsia"/>
          <w:iCs/>
        </w:rPr>
        <w:t>:</w:t>
      </w:r>
    </w:p>
    <w:p w14:paraId="7BBBD9F0" w14:textId="63F8159D" w:rsidR="00B924FB" w:rsidRPr="009249C3" w:rsidRDefault="00B924FB" w:rsidP="00D605D1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 14.5 ×10+ 12 </m:t>
            </m:r>
          </m:num>
          <m:den>
            <m:r>
              <w:rPr>
                <w:rFonts w:ascii="Cambria Math" w:hAnsi="Cambria Math"/>
              </w:rPr>
              <m:t> 12 + 3 </m:t>
            </m:r>
          </m:den>
        </m:f>
        <m:r>
          <m:rPr>
            <m:sty m:val="p"/>
          </m:rPr>
          <w:rPr>
            <w:rFonts w:ascii="Cambria Math" w:hAnsi="Cambria Math"/>
          </w:rPr>
          <m:t>≈ 10 </m:t>
        </m:r>
      </m:oMath>
      <w:r w:rsidR="006F474B" w:rsidRPr="009249C3">
        <w:rPr>
          <w:rFonts w:eastAsiaTheme="minorEastAsia"/>
          <w:i/>
        </w:rPr>
        <w:t xml:space="preserve"> </w:t>
      </w:r>
    </w:p>
    <w:p w14:paraId="3F621B20" w14:textId="06755ED3" w:rsidR="006F474B" w:rsidRDefault="006F474B" w:rsidP="00D605D1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5FC37820" w14:textId="45A86E29" w:rsidR="006F474B" w:rsidRPr="00666E7D" w:rsidRDefault="008B2C8A" w:rsidP="00D605D1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0.064-7.7×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×14.5×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2×10×7.7×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=34.31мм</m:t>
          </m:r>
        </m:oMath>
      </m:oMathPara>
    </w:p>
    <w:p w14:paraId="6435FDBC" w14:textId="4B72D75D" w:rsidR="00666E7D" w:rsidRDefault="00666E7D" w:rsidP="00666E7D">
      <w:pPr>
        <w:pStyle w:val="af"/>
        <w:rPr>
          <w:rFonts w:eastAsiaTheme="minorHAnsi"/>
        </w:rPr>
      </w:pPr>
      <w:bookmarkStart w:id="8" w:name="_Toc214079534"/>
      <w:r>
        <w:rPr>
          <w:rFonts w:eastAsiaTheme="minorHAnsi"/>
        </w:rPr>
        <w:t>2.2.2 Расчёт конструкции теплоотвода на каждый из транзисторов</w:t>
      </w:r>
      <w:bookmarkEnd w:id="8"/>
    </w:p>
    <w:p w14:paraId="0FBCF436" w14:textId="09656A7E" w:rsidR="00666E7D" w:rsidRDefault="00A25F4A" w:rsidP="00666E7D">
      <w:pPr>
        <w:pStyle w:val="a6"/>
      </w:pPr>
      <w:r w:rsidRPr="00A25F4A">
        <w:t xml:space="preserve">Для сравнения проведём расчёт конструкции радиатора на каждый из двух параллельно включенных транзисторов. В этом случае мощность, рассеиваемая одним транзистором, будет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 9.4 Вт</m:t>
        </m:r>
      </m:oMath>
      <w:r w:rsidR="006B03C7">
        <w:rPr>
          <w:rFonts w:eastAsiaTheme="minorEastAsia"/>
        </w:rPr>
        <w:t xml:space="preserve">, </w:t>
      </w:r>
      <w:r w:rsidRPr="00A25F4A">
        <w:t xml:space="preserve">а площадь основания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 xml:space="preserve">= 111.73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A25F4A">
        <w:t>теплоотвода. Тогда размеры основания примем Н=</w:t>
      </w:r>
      <w:r w:rsidR="0030293D" w:rsidRPr="0030293D">
        <w:t xml:space="preserve">11.1</w:t>
      </w:r>
      <w:r w:rsidRPr="00A25F4A">
        <w:t xml:space="preserve"> см, </w:t>
      </w:r>
      <w:r w:rsidR="00930F39">
        <w:rPr>
          <w:lang w:val="en-US"/>
        </w:rPr>
        <w:t>D</w:t>
      </w:r>
      <w:r w:rsidR="00930F39" w:rsidRPr="00930F39">
        <w:t xml:space="preserve"> = </w:t>
      </w:r>
      <w:r w:rsidR="00930F39" w:rsidRPr="0030293D">
        <w:t xml:space="preserve">10.06 </w:t>
      </w:r>
      <w:r w:rsidRPr="00A25F4A">
        <w:t>см, а его толщина d2 = 3 мм.</w:t>
      </w:r>
    </w:p>
    <w:p w14:paraId="12B30772" w14:textId="028A0AC4" w:rsidR="00373320" w:rsidRPr="00112856" w:rsidRDefault="00373320" w:rsidP="00666E7D">
      <w:pPr>
        <w:pStyle w:val="a6"/>
      </w:pPr>
      <w:r w:rsidRPr="00373320">
        <w:t>Тепловой коэффициент проектируемого радиатора:</w:t>
      </w:r>
    </w:p>
    <w:p w14:paraId="4D8476A0" w14:textId="77777777" w:rsidR="00373320" w:rsidRPr="00373320" w:rsidRDefault="008B2C8A" w:rsidP="00373320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DC7C717" w14:textId="4AE9EF9E" w:rsidR="00373320" w:rsidRPr="007B0B94" w:rsidRDefault="00373320" w:rsidP="00373320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0.875×150-60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9.4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0.15+1.5</m:t>
              </m:r>
            </m:e>
          </m:d>
          <m:r>
            <w:rPr>
              <w:rFonts w:ascii="Cambria Math" w:eastAsia="Cambria Math" w:hAnsi="Cambria Math"/>
              <w:w w:val="105"/>
            </w:rPr>
            <m:t>=5.93</m:t>
          </m:r>
          <m:r>
            <w:rPr>
              <w:rFonts w:ascii="Cambria Math" w:eastAsia="Cambria Math" w:hAnsi="Cambria Math"/>
              <w:w w:val="105"/>
              <w:lang w:val="en-US"/>
            </w:rPr>
            <m:t xml:space="preserve"/>
          </m:r>
          <m:r>
            <w:rPr>
              <w:rFonts w:ascii="Cambria Math" w:eastAsia="Cambria Math" w:hAnsi="Cambria Math"/>
              <w:w w:val="105"/>
            </w:rPr>
            <m:t>(°C/Вт)</m:t>
          </m:r>
        </m:oMath>
      </m:oMathPara>
    </w:p>
    <w:p w14:paraId="0B9A506D" w14:textId="291886F1" w:rsidR="007B0B94" w:rsidRPr="004D2E4C" w:rsidRDefault="00330A64" w:rsidP="007B0B94">
      <w:pPr>
        <w:pStyle w:val="a6"/>
      </w:pPr>
      <w:r>
        <w:t>Н</w:t>
      </w:r>
      <w:r w:rsidR="007B0B94" w:rsidRPr="007B0B94">
        <w:t>аходим радиус эквивалентной окружности:</w:t>
      </w:r>
      <w:r>
        <w:t xml:space="preserve"> </w:t>
      </w:r>
    </w:p>
    <w:p w14:paraId="0B7CB435" w14:textId="01E26990" w:rsidR="00330A64" w:rsidRDefault="00330A64" w:rsidP="00330A64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1× 0.8658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0.52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0.52 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C27CCC">
        <w:rPr>
          <w:rFonts w:eastAsiaTheme="minorEastAsia"/>
        </w:rPr>
        <w:t xml:space="preserve"> </w:t>
      </w:r>
    </w:p>
    <w:p w14:paraId="189D1AE1" w14:textId="26039256" w:rsidR="002C4736" w:rsidRPr="00434CF6" w:rsidRDefault="002C4736" w:rsidP="002C4736">
      <w:pPr>
        <w:pStyle w:val="a6"/>
      </w:pPr>
      <w:r w:rsidRPr="00C27CCC">
        <w:t>Затем определяем коэффициенты:</w:t>
      </w:r>
      <w:r w:rsidRPr="00434CF6">
        <w:t xml:space="preserve"> </w:t>
      </w:r>
    </w:p>
    <w:p w14:paraId="5E1CEAC6" w14:textId="1A5E9B6C" w:rsidR="002C4736" w:rsidRPr="00434CF6" w:rsidRDefault="008B2C8A" w:rsidP="002C4736">
      <w:pPr>
        <w:pStyle w:val="a6"/>
        <w:rPr>
          <w:rFonts w:eastAsiaTheme="minorEastAsia"/>
          <w:iCs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m:rPr>
            <m:sty m:val="p"/>
          </m:rPr>
          <w:rPr>
            <w:rFonts w:ascii="Cambria Math" w:hAnsi="Cambria Math"/>
            <w:lang w:val="en-US"/>
          </w:rPr>
          <m:t> 5.93 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 170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r>
          <w:rPr>
            <w:rFonts w:ascii="Cambria Math" w:eastAsiaTheme="minorEastAsia" w:hAnsi="Cambria Math"/>
            <w:spacing w:val="-7"/>
            <w:lang w:val="en-US"/>
          </w:rPr>
          <m:t> 3 </m:t>
        </m:r>
        <m:r>
          <w:rPr>
            <w:rFonts w:ascii="Cambria Math" w:eastAsiaTheme="minorEastAsia" w:hAnsi="Cambria Math"/>
            <w:spacing w:val="-7"/>
          </w:rPr>
          <m:t xml:space="preserve">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6.05 </m:t>
        </m:r>
      </m:oMath>
      <w:r w:rsidR="002C4736" w:rsidRPr="00434CF6">
        <w:rPr>
          <w:rFonts w:eastAsiaTheme="minorEastAsia"/>
          <w:i/>
          <w:spacing w:val="-7"/>
        </w:rPr>
        <w:t xml:space="preserve"> </w:t>
      </w:r>
    </w:p>
    <w:p w14:paraId="1667A13F" w14:textId="14E6F058" w:rsidR="002C4736" w:rsidRPr="00434CF6" w:rsidRDefault="008B2C8A" w:rsidP="002C4736">
      <w:pPr>
        <w:pStyle w:val="af8"/>
        <w:spacing w:line="360" w:lineRule="auto"/>
        <w:ind w:left="710"/>
        <w:rPr>
          <w:iCs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 0.52 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11.1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 10.06 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 0.07 </m:t>
        </m:r>
      </m:oMath>
      <w:r w:rsidR="002C4736" w:rsidRPr="00434CF6">
        <w:rPr>
          <w:i/>
          <w:szCs w:val="22"/>
        </w:rPr>
        <w:t xml:space="preserve"> </w:t>
      </w:r>
    </w:p>
    <w:p w14:paraId="20A1B645" w14:textId="44BA7D01" w:rsidR="002C4736" w:rsidRPr="002827DA" w:rsidRDefault="002C4736" w:rsidP="002C4736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0.3 </m:t>
        </m:r>
      </m:oMath>
      <w:r w:rsidR="002827DA" w:rsidRPr="002827DA">
        <w:rPr>
          <w:rFonts w:eastAsiaTheme="minorEastAsia"/>
        </w:rPr>
        <w:t xml:space="preserve"> </w:t>
      </w:r>
    </w:p>
    <w:p w14:paraId="76DA3A5F" w14:textId="77777777" w:rsidR="002C4736" w:rsidRDefault="002C4736" w:rsidP="002C4736">
      <w:pPr>
        <w:pStyle w:val="a6"/>
      </w:pPr>
      <w:r w:rsidRPr="00FE79E9">
        <w:t>Затем находим значение коэффициента теплоотдачи поверхности радиатора:</w:t>
      </w:r>
    </w:p>
    <w:p w14:paraId="2CFE4F64" w14:textId="77777777" w:rsidR="002C4736" w:rsidRPr="00ED1589" w:rsidRDefault="008B2C8A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333872FD" w14:textId="79CAA89A" w:rsidR="002C4736" w:rsidRPr="005113BE" w:rsidRDefault="002C4736" w:rsidP="002C4736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×170×3×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10.06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11.1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0.52</m:t>
                      </m:r>
                      <m:r>
                        <w:rPr>
                          <w:rFonts w:ascii="Cambria Math" w:eastAsiaTheme="minorEastAsia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17A02E94" w14:textId="694D48DE" w:rsidR="002C4736" w:rsidRPr="009140DB" w:rsidRDefault="002C4736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0.52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11.1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10.06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12.9</m:t>
          </m:r>
          <m:r>
            <w:rPr>
              <w:rFonts w:ascii="Cambria Math" w:eastAsiaTheme="minorEastAsia" w:hAnsi="Cambria Math"/>
            </w:rPr>
            <m:t xml:space="preserve"/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77278EFF" w14:textId="4D9B9652" w:rsidR="002C4736" w:rsidRPr="00C10EC9" w:rsidRDefault="002C4736" w:rsidP="002C4736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43A5C56C" w14:textId="77777777" w:rsidR="002C4736" w:rsidRPr="003C3304" w:rsidRDefault="002C4736" w:rsidP="002C4736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49939295" w14:textId="06C04ABB" w:rsidR="002C4736" w:rsidRPr="00F70F34" w:rsidRDefault="002C4736" w:rsidP="002C4736">
      <w:pPr>
        <w:pStyle w:val="a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 11.1 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 10.06 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 12.9 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2× 170 × 3 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sup>
                </m:sSup>
              </m:den>
            </m:f>
          </m:e>
        </m:ra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0.27 </m:t>
        </m:r>
      </m:oMath>
      <w:r w:rsidR="00FC71E1" w:rsidRPr="00F70F34">
        <w:rPr>
          <w:rFonts w:eastAsiaTheme="minorEastAsia"/>
        </w:rPr>
        <w:t xml:space="preserve"> </w:t>
      </w:r>
    </w:p>
    <w:p w14:paraId="3D6B2982" w14:textId="7D3CC60D" w:rsidR="002C4736" w:rsidRPr="0070323F" w:rsidRDefault="002C4736" w:rsidP="002C4736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lastRenderedPageBreak/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 0.07 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0.27 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0.88 </m:t>
        </m:r>
      </m:oMath>
      <w:r w:rsidR="0070323F" w:rsidRPr="0070323F">
        <w:rPr>
          <w:rFonts w:eastAsiaTheme="minorEastAsia"/>
        </w:rPr>
        <w:t xml:space="preserve"> </w:t>
      </w:r>
    </w:p>
    <w:p w14:paraId="53242FBA" w14:textId="710286BD" w:rsidR="002C4736" w:rsidRPr="00B44F81" w:rsidRDefault="002C4736" w:rsidP="002C4736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  <w:r w:rsidR="00B44F81" w:rsidRPr="00B44F81">
        <w:rPr>
          <w:rFonts w:eastAsiaTheme="minorEastAsia"/>
          <w:iCs/>
        </w:rPr>
        <w:t xml:space="preserve"> </w:t>
      </w:r>
    </w:p>
    <w:p w14:paraId="2E47C1B2" w14:textId="48624B3F" w:rsidR="002C4736" w:rsidRDefault="002C4736" w:rsidP="002C4736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max</m:t>
            </m:r>
          </m:sub>
        </m:sSub>
        <m:r>
          <w:rPr>
            <w:rFonts w:ascii="Cambria Math" w:eastAsiaTheme="minorEastAsia" w:hAnsi="Cambria Math"/>
          </w:rPr>
          <m:t xml:space="preserve"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 9.4 ×</m:t>
        </m:r>
        <m:r>
          <w:rPr>
            <w:rFonts w:ascii="Cambria Math" w:eastAsia="Cambria Math" w:hAnsi="Cambria Math"/>
            <w:w w:val="105"/>
          </w:rPr>
          <m:t> 5.93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55.74 </m:t>
        </m:r>
        <m:r>
          <w:rPr>
            <w:rFonts w:ascii="Cambria Math" w:hAnsi="Cambria Math"/>
          </w:rPr>
          <m:t xml:space="preserve"/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/>
        </m:r>
      </m:oMath>
      <w:r w:rsidRPr="00502CC4">
        <w:rPr>
          <w:rFonts w:eastAsiaTheme="minorEastAsia"/>
          <w:iCs/>
        </w:rPr>
        <w:t xml:space="preserve"> </w:t>
      </w:r>
    </w:p>
    <w:p w14:paraId="11DE9C50" w14:textId="69A00C8E" w:rsidR="002C4736" w:rsidRPr="009D781C" w:rsidRDefault="002C4736" w:rsidP="009D781C">
      <w:pPr>
        <w:pStyle w:val="a6"/>
        <w:rPr>
          <w:rFonts w:eastAsiaTheme="minorEastAsia"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0.88 </m:t>
        </m:r>
        <m:r>
          <w:rPr>
            <w:rFonts w:ascii="Cambria Math" w:eastAsiaTheme="minorEastAsia" w:hAnsi="Cambria Math"/>
          </w:rPr>
          <m:t xml:space="preserve"/>
        </m:r>
      </m:oMath>
      <w:r w:rsidR="009D781C">
        <w:rPr>
          <w:rFonts w:eastAsiaTheme="minorEastAsia"/>
        </w:rPr>
        <w:t>и</w:t>
      </w:r>
      <m:oMath>
        <m:r>
          <w:rPr>
            <w:rFonts w:ascii="Cambria Math" w:eastAsiaTheme="minorEastAsia" w:hAnsi="Cambria Math"/>
          </w:rPr>
          <m:t xml:space="preserve"/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55.74 </m:t>
        </m:r>
        <m:r>
          <w:rPr>
            <w:rFonts w:ascii="Cambria Math" w:eastAsiaTheme="minorEastAsia" w:hAnsi="Cambria Math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241F69F4" w14:textId="64AE5291" w:rsidR="002C4736" w:rsidRDefault="002C4736" w:rsidP="002C4736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>=v×g=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55.74 </m:t>
        </m:r>
        <m:r>
          <w:rPr>
            <w:rFonts w:ascii="Cambria Math" w:eastAsiaTheme="minorEastAsia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0.88 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49.05 </m:t>
        </m:r>
        <m:r>
          <w:rPr>
            <w:rFonts w:ascii="Cambria Math" w:eastAsiaTheme="minorEastAsia" w:hAnsi="Cambria Math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643074A7" w14:textId="77777777" w:rsidR="002C4736" w:rsidRDefault="002C4736" w:rsidP="002C4736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1F821A8" w14:textId="177BA3D5" w:rsidR="002C4736" w:rsidRPr="004F31D8" w:rsidRDefault="008B2C8A" w:rsidP="002C4736">
      <w:pPr>
        <w:pStyle w:val="a6"/>
        <w:rPr>
          <w:rFonts w:eastAsiaTheme="minorEastAsia"/>
          <w:iCs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m:rPr>
            <m:sty m:val="p"/>
          </m:rP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</w:rPr>
              <m:t>ϑ</m:t>
            </m:r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>s</m:t>
            </m:r>
            <m:r>
              <m:rPr>
                <m:sty m:val="p"/>
              </m:rPr>
              <w:rPr>
                <w:rFonts w:ascii="Cambria Math" w:eastAsia="Cambria Math" w:hAnsi="Cambria Math"/>
              </w:rPr>
              <m:t>+2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/>
                  </w:rPr>
                  <m:t>св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 xml:space="preserve"/>
            </m:r>
          </m:num>
          <m:den>
            <m:r>
              <m:rPr>
                <m:sty m:val="p"/>
              </m:rPr>
              <w:rPr>
                <w:rFonts w:ascii="Cambria Math" w:hAnsi="Cambria Math"/>
                <w:spacing w:val="-2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49.05 </m:t>
            </m:r>
            <m:r>
              <w:rPr>
                <w:rFonts w:ascii="Cambria Math" w:hAnsi="Cambria Math"/>
                <w:spacing w:val="-2"/>
              </w:rPr>
              <m:t>+2×</m:t>
            </m:r>
            <m:r>
              <w:rPr>
                <w:rFonts w:ascii="Cambria Math" w:hAnsi="Cambria Math"/>
              </w:rPr>
              <m:t> 60 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84.53 </m:t>
        </m:r>
      </m:oMath>
      <w:r w:rsidR="004F31D8">
        <w:rPr>
          <w:rFonts w:eastAsiaTheme="minorEastAsia"/>
          <w:iCs/>
          <w:spacing w:val="-2"/>
        </w:rPr>
        <w:t xml:space="preserve"> </w:t>
      </w:r>
      <w:r w:rsidR="004F31D8" w:rsidRPr="00C9247F">
        <w:t>˚С</w:t>
      </w:r>
    </w:p>
    <w:p w14:paraId="172FEE98" w14:textId="63F96F93" w:rsidR="002C4736" w:rsidRPr="002E26A6" w:rsidRDefault="002C4736" w:rsidP="002C4736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84.53 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1.28 </m:t>
        </m:r>
      </m:oMath>
      <w:r w:rsidRPr="00DF52CE">
        <w:rPr>
          <w:rFonts w:eastAsiaTheme="minorEastAsia"/>
          <w:spacing w:val="-2"/>
        </w:rPr>
        <w:t>.</w:t>
      </w:r>
    </w:p>
    <w:p w14:paraId="24E0F86A" w14:textId="4B262FDE" w:rsidR="002C4736" w:rsidRPr="00EA30CF" w:rsidRDefault="002C4736" w:rsidP="002C4736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t xml:space="preserve">Вычисляем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Pr="00F24CEA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</m:oMath>
      <w:r w:rsidRPr="00F24CEA">
        <w:rPr>
          <w:rFonts w:eastAsiaTheme="minorEastAsia"/>
        </w:rPr>
        <w:t xml:space="preserve">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0.3 </m:t>
        </m:r>
        <m:r>
          <w:rPr>
            <w:rFonts w:ascii="Cambria Math" w:eastAsiaTheme="minorEastAsia" w:hAnsi="Cambria Math"/>
          </w:rPr>
          <m:t xml:space="preserve"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0.8 </m:t>
        </m:r>
        <m:r>
          <w:rPr>
            <w:rFonts w:ascii="Cambria Math" w:eastAsiaTheme="minorEastAsia" w:hAnsi="Cambria Math"/>
          </w:rPr>
          <m:t xml:space="preserve">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8 </m:t>
        </m:r>
      </m:oMath>
      <w:r w:rsidRPr="00F24CEA">
        <w:rPr>
          <w:rFonts w:eastAsiaTheme="minorEastAsia"/>
        </w:rPr>
        <w:t xml:space="preserve"> ):</w:t>
      </w:r>
    </w:p>
    <w:p w14:paraId="65A6C103" w14:textId="3F2F42C8" w:rsidR="002C4736" w:rsidRDefault="008B2C8A" w:rsidP="002C4736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 1.29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 49.05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 11.1 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5.91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DE281F">
        <w:rPr>
          <w:rFonts w:eastAsiaTheme="minorEastAsia"/>
          <w:i/>
        </w:rPr>
        <w:t xml:space="preserve"> </w:t>
      </w:r>
    </w:p>
    <w:p w14:paraId="49478D5F" w14:textId="7747B85F" w:rsidR="002C4736" w:rsidRDefault="008B2C8A" w:rsidP="002C4736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0.3 </m:t>
        </m:r>
        <m:r>
          <w:rPr>
            <w:rFonts w:ascii="Cambria Math" w:eastAsiaTheme="minorEastAsia" w:hAnsi="Cambria Math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0.8 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 8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1.92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593C72">
        <w:rPr>
          <w:rFonts w:ascii="Cambria Math" w:eastAsiaTheme="minorEastAsia" w:hAnsi="Cambria Math"/>
          <w:i/>
        </w:rPr>
        <w:t xml:space="preserve"> </w:t>
      </w:r>
    </w:p>
    <w:p w14:paraId="590743F6" w14:textId="015BF018" w:rsidR="002C4736" w:rsidRPr="00182CFD" w:rsidRDefault="002C4736" w:rsidP="002C4736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06C71507" w14:textId="518E3BE8" w:rsidR="002C4736" w:rsidRDefault="002C4736" w:rsidP="002C4736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5.91 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1.92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 7.83 </m:t>
        </m:r>
        <m:r>
          <w:rPr>
            <w:rFonts w:ascii="Cambria Math" w:hAnsi="Cambria Math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1E7E6D29" w14:textId="799CEEA0" w:rsidR="002C4736" w:rsidRPr="00441857" w:rsidRDefault="002C4736" w:rsidP="002C4736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732E7989" w14:textId="2FC83598" w:rsidR="002C4736" w:rsidRDefault="008B2C8A" w:rsidP="002C4736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>-α=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12.9 </m:t>
        </m:r>
        <m:r>
          <w:rPr>
            <w:rFonts w:ascii="Cambria Math" w:hAnsi="Cambria Math"/>
            <w:spacing w:val="-2"/>
          </w:rPr>
          <m:t>-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 7.83 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5.07 </m:t>
        </m:r>
        <m:r>
          <w:rPr>
            <w:rFonts w:ascii="Cambria Math" w:hAnsi="Cambria Math"/>
            <w:spacing w:val="-2"/>
          </w:rPr>
          <m:t xml:space="preserve"/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/>
        </m:r>
      </m:oMath>
      <w:r w:rsidR="002C4736" w:rsidRPr="00414C07">
        <w:rPr>
          <w:rFonts w:eastAsiaTheme="minorEastAsia"/>
          <w:i/>
          <w:spacing w:val="-2"/>
        </w:rPr>
        <w:t xml:space="preserve"> </w:t>
      </w:r>
    </w:p>
    <w:p w14:paraId="58F96D16" w14:textId="00FFDD2F" w:rsidR="002C4736" w:rsidRPr="000A2DE7" w:rsidRDefault="002C4736" w:rsidP="002C4736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73DAC99E" w14:textId="65997B63" w:rsidR="002C4736" w:rsidRPr="00D605D1" w:rsidRDefault="008B2C8A" w:rsidP="002C4736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5.07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11.1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</m:t>
              </m:r>
              <m:r>
                <w:rPr>
                  <w:rFonts w:ascii="Cambria Math" w:eastAsiaTheme="minorEastAsia" w:hAnsi="Cambria Math"/>
                  <w:spacing w:val="-2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10.06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0.064</m:t>
          </m:r>
          <m:r>
            <w:rPr>
              <w:rFonts w:ascii="Cambria Math" w:eastAsiaTheme="minorEastAsia" w:hAnsi="Cambria Math"/>
              <w:spacing w:val="-2"/>
            </w:rPr>
            <m:t xml:space="preserve"/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2B75B06E" w14:textId="76DA3A5F" w:rsidR="002C4736" w:rsidRPr="00B924FB" w:rsidRDefault="002C4736" w:rsidP="002C4736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  <w:lang w:val="en-US"/>
          </w:rPr>
          <m:t> 2 </m:t>
        </m:r>
        <m:r>
          <w:rPr>
            <w:rFonts w:ascii="Cambria Math" w:hAnsi="Cambria Math"/>
          </w:rPr>
          <m:t xml:space="preserve">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  <w:lang w:val="en-US"/>
          </w:rPr>
          <m:t> 10 </m:t>
        </m:r>
        <m:r>
          <w:rPr>
            <w:rFonts w:ascii="Cambria Math" w:hAnsi="Cambria Math"/>
          </w:rPr>
          <m:t xml:space="preserve">(мм)</m:t>
        </m:r>
      </m:oMath>
      <w:r w:rsidRPr="00B924FB">
        <w:rPr>
          <w:rFonts w:eastAsiaTheme="minorEastAsia"/>
          <w:iCs/>
        </w:rPr>
        <w:t>:</w:t>
      </w:r>
    </w:p>
    <w:p w14:paraId="5CFE3384" w14:textId="1018AB99" w:rsidR="002C4736" w:rsidRPr="009249C3" w:rsidRDefault="002C4736" w:rsidP="002C4736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11.1 </m:t>
            </m:r>
            <m:r>
              <w:rPr>
                <w:rFonts w:ascii="Cambria Math" w:hAnsi="Cambria Math"/>
              </w:rPr>
              <m:t>×10+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 10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10 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 2 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  <w:lang w:val="en-US"/>
          </w:rPr>
          <m:t> 10 </m:t>
        </m:r>
      </m:oMath>
      <w:r w:rsidRPr="009249C3">
        <w:rPr>
          <w:rFonts w:eastAsiaTheme="minorEastAsia"/>
          <w:i/>
        </w:rPr>
        <w:t xml:space="preserve"> </w:t>
      </w:r>
    </w:p>
    <w:p w14:paraId="1F0B3AB4" w14:textId="58AB4C01" w:rsidR="002C4736" w:rsidRPr="00F02159" w:rsidRDefault="002C4736" w:rsidP="002C4736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0CD7C683" w14:textId="7F75636C" w:rsidR="002C4736" w:rsidRPr="00432146" w:rsidRDefault="008B2C8A" w:rsidP="002C4736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0.064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10.06</m:t>
              </m:r>
              <m:r>
                <w:rPr>
                  <w:rFonts w:ascii="Cambria Math" w:hAnsi="Cambria Math"/>
                </w:rPr>
                <m:t xml:space="preserve"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11.1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10.06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26.26</m:t>
          </m:r>
          <m:r>
            <w:rPr>
              <w:rFonts w:ascii="Cambria Math" w:hAnsi="Cambria Math"/>
            </w:rPr>
            <m:t xml:space="preserve">мм</m:t>
          </m:r>
        </m:oMath>
      </m:oMathPara>
    </w:p>
    <w:p w14:paraId="4B055EF7" w14:textId="093DD42E" w:rsidR="00432146" w:rsidRPr="00141D33" w:rsidRDefault="00432146" w:rsidP="00432146">
      <w:pPr>
        <w:pStyle w:val="a6"/>
        <w:rPr>
          <w:rFonts w:eastAsiaTheme="minorEastAsia"/>
          <w:iCs/>
        </w:rPr>
      </w:pPr>
      <w:r w:rsidRPr="00432146">
        <w:rPr>
          <w:rFonts w:eastAsiaTheme="minorEastAsia"/>
          <w:iCs/>
        </w:rPr>
        <w:t>Сравнивая полученные результаты, можно определить объём теплоотвода. В случае общего для двух транзисторов радиатора габаритный объём составляет:</w:t>
      </w:r>
    </w:p>
    <w:p w14:paraId="1C9EF155" w14:textId="68A0A2A3" w:rsidR="002C4736" w:rsidRPr="00A15555" w:rsidRDefault="008B2C8A" w:rsidP="00141D33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14.5×7.7×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34.31+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416.57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/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758C2BEA" w14:textId="66F6A39A" w:rsidR="00A15555" w:rsidRDefault="00A15555" w:rsidP="00141D33">
      <w:pPr>
        <w:pStyle w:val="a6"/>
        <w:rPr>
          <w:rFonts w:eastAsiaTheme="minorEastAsia"/>
        </w:rPr>
      </w:pPr>
      <w:r w:rsidRPr="00A15555">
        <w:rPr>
          <w:rFonts w:eastAsiaTheme="minorEastAsia"/>
        </w:rPr>
        <w:t>а для двух отдельных радиаторов:</w:t>
      </w:r>
    </w:p>
    <w:p w14:paraId="3F32B911" w14:textId="04686407" w:rsidR="00A15555" w:rsidRPr="00A4180B" w:rsidRDefault="008B2C8A" w:rsidP="00A15555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×N=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11.1×10.06×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26.26+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×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326.73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/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4A2F8C34" w14:textId="77777777" w:rsidR="00A4180B" w:rsidRP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Изготовление общего радиатора для размещения двух транзисторов более технологичное. Также важно отметить, что будет тяжело выполнить требования по объему для четырех отдельных радиаторов.</w:t>
      </w:r>
    </w:p>
    <w:p w14:paraId="33D21DFC" w14:textId="27907DDC" w:rsid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Для пояснения обозначений теплоотвода приведен рисунке 3.</w:t>
      </w:r>
    </w:p>
    <w:p w14:paraId="6D393AAF" w14:textId="08AD0379" w:rsidR="00773BAA" w:rsidRDefault="00773BAA" w:rsidP="00773BAA">
      <w:pPr>
        <w:pStyle w:val="a6"/>
        <w:ind w:firstLine="0"/>
        <w:jc w:val="center"/>
        <w:rPr>
          <w:rFonts w:eastAsiaTheme="minorEastAsia"/>
        </w:rPr>
      </w:pPr>
      <w:r w:rsidRPr="00AD070D">
        <w:rPr>
          <w:noProof/>
          <w:spacing w:val="-5"/>
          <w:lang w:eastAsia="ru-RU"/>
        </w:rPr>
        <w:lastRenderedPageBreak/>
        <w:drawing>
          <wp:inline distT="0" distB="0" distL="0" distR="0" wp14:anchorId="105C3D2B" wp14:editId="3DA34914">
            <wp:extent cx="3175915" cy="2885503"/>
            <wp:effectExtent l="19050" t="0" r="5435" b="0"/>
            <wp:docPr id="1003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91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3679" w14:textId="10F6BEEB" w:rsidR="00EB7D53" w:rsidRDefault="00773BAA" w:rsidP="00F5633C">
      <w:pPr>
        <w:pStyle w:val="a6"/>
        <w:jc w:val="center"/>
        <w:rPr>
          <w:spacing w:val="-2"/>
        </w:rPr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Устройство</w:t>
      </w:r>
      <w:r>
        <w:rPr>
          <w:spacing w:val="-4"/>
        </w:rPr>
        <w:t xml:space="preserve"> </w:t>
      </w:r>
      <w:r>
        <w:t>теплоотвода</w:t>
      </w:r>
      <w:r>
        <w:rPr>
          <w:spacing w:val="-4"/>
        </w:rPr>
        <w:t xml:space="preserve"> </w:t>
      </w:r>
      <w:r>
        <w:rPr>
          <w:spacing w:val="-2"/>
        </w:rPr>
        <w:t>транзистора</w:t>
      </w:r>
    </w:p>
    <w:p w14:paraId="6507066D" w14:textId="11115C99" w:rsidR="00F5633C" w:rsidRDefault="00F5633C" w:rsidP="00575BC6">
      <w:pPr>
        <w:pStyle w:val="ad"/>
        <w:rPr>
          <w:rFonts w:eastAsiaTheme="minorEastAsia"/>
        </w:rPr>
      </w:pPr>
      <w:bookmarkStart w:id="9" w:name="_Toc214079535"/>
      <w:r>
        <w:rPr>
          <w:rFonts w:eastAsiaTheme="minorEastAsia"/>
        </w:rPr>
        <w:t>2.3 Расчёт величин сопротивлений уравнительных резисторов</w:t>
      </w:r>
      <w:bookmarkEnd w:id="9"/>
    </w:p>
    <w:p w14:paraId="621A0590" w14:textId="76585229" w:rsidR="00F5633C" w:rsidRDefault="00F5633C" w:rsidP="00F5633C">
      <w:pPr>
        <w:pStyle w:val="a6"/>
      </w:pPr>
      <w:r w:rsidRPr="00F5633C">
        <w:t xml:space="preserve">Проведём расчёт величин уравнительных резисторов для схемы, изображённой на рисунке 3, в которой в параллель включены два транзистора </w:t>
      </w:r>
      <w:r w:rsidR="00993348" w:rsidRPr="00993348">
        <w:t xml:space="preserve">КТ831В</w:t>
      </w:r>
      <w:r w:rsidR="00FA0D33" w:rsidRPr="00FA0D33">
        <w:t xml:space="preserve"> и </w:t>
      </w:r>
      <w:r w:rsidR="00993348" w:rsidRPr="00993348">
        <w:t xml:space="preserve">КТ831В</w:t>
      </w:r>
      <w:r w:rsidRPr="00F5633C">
        <w:t xml:space="preserve">, обеспечивающие </w:t>
      </w:r>
      <w:r w:rsidRPr="00F5633C">
        <w:rPr>
          <w:rFonts w:ascii="Cambria Math" w:hAnsi="Cambria Math" w:cs="Cambria Math"/>
        </w:rPr>
        <w:t>𝐼</w:t>
      </w:r>
      <w:r w:rsidRPr="00F5633C">
        <w:t xml:space="preserve">н = </w:t>
      </w:r>
      <w:r w:rsidR="00817C12" w:rsidRPr="00817C12">
        <w:t xml:space="preserve">2.5</w:t>
      </w:r>
      <w:r w:rsidRPr="00F5633C">
        <w:t xml:space="preserve"> А.</w:t>
      </w:r>
    </w:p>
    <w:p w14:paraId="11035BF8" w14:textId="286F47BE" w:rsidR="00F5633C" w:rsidRDefault="00F5633C" w:rsidP="00F5633C">
      <w:pPr>
        <w:pStyle w:val="a6"/>
      </w:pPr>
      <w:r w:rsidRPr="00F5633C">
        <w:t>Примем допустимую разницу температур коллекторов транзисторов:</w:t>
      </w:r>
    </w:p>
    <w:p w14:paraId="502014CC" w14:textId="5F9EBCF3" w:rsidR="00F5633C" w:rsidRPr="00434CF6" w:rsidRDefault="00817C12" w:rsidP="00F5633C">
      <w:pPr>
        <w:pStyle w:val="a6"/>
        <w:rPr>
          <w:rFonts w:eastAsiaTheme="minorEastAsia"/>
          <w:i/>
        </w:rPr>
      </w:pPr>
      <m:oMath>
        <m:r>
          <w:rPr>
            <w:rFonts w:ascii="Cambria Math" w:eastAsia="Cambria Math" w:hAnsi="Cambria Math"/>
            <w:spacing w:val="-5"/>
            <w:w w:val="105"/>
          </w:rPr>
          <m:t>∆</m:t>
        </m:r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=5</m:t>
        </m:r>
        <m:r>
          <w:rPr>
            <w:rFonts w:ascii="Cambria Math" w:eastAsiaTheme="minorEastAsia" w:hAnsi="Cambria Math"/>
            <w:spacing w:val="-5"/>
            <w:w w:val="105"/>
          </w:rPr>
          <m:t xml:space="preserve"/>
        </m:r>
        <m:r>
          <m:rPr>
            <m:sty m:val="p"/>
          </m:rPr>
          <w:rPr>
            <w:rFonts w:ascii="Cambria Math" w:hAnsi="Cambria Math"/>
          </w:rPr>
          <m:t>˚С</m:t>
        </m:r>
        <m:r>
          <w:rPr>
            <w:rFonts w:ascii="Cambria Math"/>
          </w:rPr>
          <m:t xml:space="preserve"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=0.8;</m:t>
        </m:r>
      </m:oMath>
      <w:r w:rsidRPr="00434CF6">
        <w:rPr>
          <w:rFonts w:eastAsiaTheme="minorEastAsia"/>
          <w:i/>
        </w:rPr>
        <w:t xml:space="preserve"> </w:t>
      </w:r>
    </w:p>
    <w:p w14:paraId="67C397D5" w14:textId="1D8075CD" w:rsidR="00817C12" w:rsidRDefault="00817C12" w:rsidP="00817C12">
      <w:pPr>
        <w:pStyle w:val="a6"/>
      </w:pPr>
      <w:r w:rsidRPr="00817C12">
        <w:t xml:space="preserve">Разброс характеристик транзистора по току силовой цепи: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2 </m:t>
        </m:r>
      </m:oMath>
    </w:p>
    <w:p w14:paraId="4CC3F887" w14:textId="77777777" w:rsidR="003F03CF" w:rsidRDefault="003F03CF" w:rsidP="00223CCA">
      <w:pPr>
        <w:pStyle w:val="a6"/>
        <w:ind w:firstLine="0"/>
      </w:pPr>
    </w:p>
    <w:p w14:paraId="77F2B79D" w14:textId="4D303091" w:rsidR="00817C12" w:rsidRDefault="00223CCA" w:rsidP="00223CCA">
      <w:pPr>
        <w:pStyle w:val="a6"/>
        <w:ind w:firstLine="0"/>
      </w:pPr>
      <w:r w:rsidRPr="00223CCA">
        <w:rPr>
          <w:noProof/>
        </w:rPr>
        <w:drawing>
          <wp:inline distT="0" distB="0" distL="0" distR="0" wp14:anchorId="643F49C7" wp14:editId="0FBAC354">
            <wp:extent cx="5940425" cy="2524125"/>
            <wp:effectExtent l="0" t="0" r="3175" b="9525"/>
            <wp:docPr id="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127" b="3676"/>
                    <a:stretch/>
                  </pic:blipFill>
                  <pic:spPr bwMode="auto"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830F1" w14:textId="7C0A356A" w:rsidR="00223CCA" w:rsidRDefault="00223CCA" w:rsidP="00223CCA">
      <w:pPr>
        <w:pStyle w:val="a6"/>
        <w:ind w:firstLine="0"/>
        <w:jc w:val="center"/>
      </w:pPr>
      <w:r w:rsidRPr="00223CCA">
        <w:lastRenderedPageBreak/>
        <w:t xml:space="preserve">Рисунок 4 – Схема для расчёта величин уравнительных и </w:t>
      </w:r>
      <w:proofErr w:type="spellStart"/>
      <w:r w:rsidRPr="00223CCA">
        <w:t>термостабилизирующих</w:t>
      </w:r>
      <w:proofErr w:type="spellEnd"/>
      <w:r w:rsidRPr="00223CCA">
        <w:t xml:space="preserve"> резисторов</w:t>
      </w:r>
    </w:p>
    <w:p w14:paraId="2EB02CDA" w14:textId="733F65FC" w:rsidR="00A41592" w:rsidRPr="005F768A" w:rsidRDefault="00A41592" w:rsidP="00A41592">
      <w:pPr>
        <w:pStyle w:val="a6"/>
      </w:pPr>
      <w:r w:rsidRPr="00A41592">
        <w:t>Вычислим допустимую величину отношения токов параллельно соединённых транзисторов:</w:t>
      </w:r>
    </w:p>
    <w:p w14:paraId="4F734D7F" w14:textId="3DE99B7E" w:rsidR="00A41592" w:rsidRPr="00886F8C" w:rsidRDefault="008B2C8A" w:rsidP="00A41592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</m:t>
              </m:r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/>
                  <w:spacing w:val="-5"/>
                  <w:w w:val="105"/>
                </w:rPr>
                <m:t>∆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св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150–60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1.08</m:t>
          </m:r>
        </m:oMath>
      </m:oMathPara>
    </w:p>
    <w:p w14:paraId="45FEF495" w14:textId="5C1CC4F5" w:rsidR="00886F8C" w:rsidRPr="002D2194" w:rsidRDefault="00886F8C" w:rsidP="00A41592">
      <w:pPr>
        <w:pStyle w:val="a6"/>
      </w:pPr>
      <w:r w:rsidRPr="00886F8C">
        <w:t xml:space="preserve">Входное сопротивление транзисторов </w:t>
      </w:r>
      <w:r w:rsidR="00FA0D33" w:rsidRPr="00FA0D33">
        <w:t xml:space="preserve">КТ8117 Г и КТ8116 Г </w:t>
      </w:r>
      <w:r w:rsidRPr="00886F8C"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86F8C">
        <w:t xml:space="preserve"> = </w:t>
      </w:r>
      <w:r w:rsidR="0044528C" w:rsidRPr="00A84D84">
        <w:t xml:space="preserve">2</w:t>
      </w:r>
      <w:r w:rsidRPr="00886F8C">
        <w:t xml:space="preserve"> А:</w:t>
      </w:r>
      <w:r w:rsidR="00E717ED" w:rsidRPr="00E717ED">
        <w:t xml:space="preserve"> </w:t>
      </w:r>
    </w:p>
    <w:p w14:paraId="3BD4321B" w14:textId="0134A1C8" w:rsidR="00A41F2F" w:rsidRPr="002D2194" w:rsidRDefault="008B2C8A" w:rsidP="00A41592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4 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0.8 </m:t>
            </m:r>
          </m:den>
        </m:f>
        <m:r>
          <w:rPr>
            <w:rFonts w:ascii="Cambria Math" w:eastAsiaTheme="minorEastAsia" w:hAnsi="Cambria Math"/>
          </w:rPr>
          <m:t xml:space="preserve">= 5.0 </m:t>
        </m:r>
      </m:oMath>
      <w:r w:rsidR="00A84D84">
        <w:rPr>
          <w:rFonts w:eastAsiaTheme="minorEastAsia"/>
          <w:iCs/>
        </w:rPr>
        <w:t>Ом</w:t>
      </w:r>
      <w:r w:rsidR="00A41F2F" w:rsidRPr="002D2194">
        <w:rPr>
          <w:rFonts w:eastAsiaTheme="minorEastAsia"/>
          <w:i/>
        </w:rPr>
        <w:t xml:space="preserve"> </w:t>
      </w:r>
    </w:p>
    <w:p w14:paraId="27E57EDC" w14:textId="06CC0B05" w:rsidR="00357467" w:rsidRPr="0053793B" w:rsidRDefault="004D2527" w:rsidP="004D2527">
      <w:pPr>
        <w:pStyle w:val="a6"/>
      </w:pPr>
      <w:r w:rsidRPr="004D2527">
        <w:t>Принимаем</w:t>
      </w:r>
      <w:r w:rsidR="004E5EAD" w:rsidRPr="004E5EAD">
        <w:t xml:space="preserve"> </w:t>
      </w:r>
      <w:r w:rsidRPr="004D2527">
        <w:t>величину</w:t>
      </w:r>
      <w:r w:rsidRPr="004D2527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=2×</m:t>
        </m:r>
        <m:r>
          <m:rPr>
            <m:sty m:val="p"/>
          </m:rPr>
          <w:rPr>
            <w:rFonts w:ascii="Cambria Math" w:hAnsi="Cambria Math"/>
            <w:lang w:val="en-US"/>
          </w:rPr>
          <m:t> 750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1500 </m:t>
        </m:r>
        <m:r>
          <w:rPr>
            <w:rFonts w:ascii="Cambria Math" w:hAnsi="Cambria Math"/>
          </w:rPr>
          <m:t>,</m:t>
        </m:r>
      </m:oMath>
      <w:r w:rsidRPr="004D2527">
        <w:t xml:space="preserve"> поскольку данные о максимальном значении коэффициента усиления в справочнике отсутствуют.</w:t>
      </w:r>
    </w:p>
    <w:p w14:paraId="0137D82B" w14:textId="59FB1538" w:rsidR="004D2527" w:rsidRPr="00702081" w:rsidRDefault="004D2527" w:rsidP="00702081">
      <w:pPr>
        <w:pStyle w:val="a6"/>
      </w:pPr>
      <w:r w:rsidRPr="00702081">
        <w:t>Определяем максимальное значение крутизны переходной характеристики транзистора по постоянному току:</w:t>
      </w:r>
    </w:p>
    <w:p w14:paraId="1069E841" w14:textId="30C102A0" w:rsidR="0053793B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</w:rPr>
                  <m:t>VTmin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 1500 </m:t>
            </m:r>
          </m:num>
          <m:den>
            <m:r>
              <w:rPr>
                <w:rFonts w:ascii="Cambria Math" w:hAnsi="Cambria Math"/>
              </w:rPr>
              <m:t> 5.0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/>
            </m:r>
          </m:den>
        </m:f>
        <m:r>
          <m:rPr>
            <m:sty m:val="p"/>
          </m:rPr>
          <w:rPr>
            <w:rFonts w:ascii="Cambria Math" w:hAnsi="Cambria Math"/>
          </w:rPr>
          <m:t>= 300.0 </m:t>
        </m:r>
      </m:oMath>
      <w:r w:rsidR="00690914" w:rsidRPr="00702081">
        <w:t xml:space="preserve"> </w:t>
      </w:r>
    </w:p>
    <w:p w14:paraId="3FFD4A43" w14:textId="201FB2DA" w:rsidR="00702081" w:rsidRDefault="00357467" w:rsidP="00702081">
      <w:pPr>
        <w:pStyle w:val="a6"/>
      </w:pPr>
      <w:r w:rsidRPr="00702081">
        <w:t>Величина уравнительных сопротивлений находится по формуле:</w:t>
      </w:r>
    </w:p>
    <w:p w14:paraId="7B1D08AB" w14:textId="16309652" w:rsidR="00702081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</m:t>
            </m:r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iдоп</m:t>
                </m:r>
              </m:sub>
            </m:sSub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iдоп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 xml:space="preserve"> 300.0 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 2 - 1.08 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> 1.08 -1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 0.038 </m:t>
        </m:r>
        <m:r>
          <w:rPr>
            <w:rStyle w:val="a7"/>
            <w:rFonts w:ascii="Cambria Math" w:hAnsi="Cambria Math"/>
          </w:rPr>
          <m:t xml:space="preserve">Ом</m:t>
        </m:r>
      </m:oMath>
      <w:r w:rsidR="007B4DE8">
        <w:rPr>
          <w:rStyle w:val="a7"/>
          <w:rFonts w:eastAsiaTheme="minorEastAsia"/>
        </w:rPr>
        <w:t xml:space="preserve"> </w:t>
      </w:r>
    </w:p>
    <w:p w14:paraId="7BFCE096" w14:textId="0CBF9870" w:rsidR="00702081" w:rsidRPr="00806399" w:rsidRDefault="00702081" w:rsidP="00702081">
      <w:pPr>
        <w:pStyle w:val="a6"/>
        <w:rPr>
          <w:rFonts w:eastAsiaTheme="minorEastAsia"/>
        </w:rPr>
      </w:pPr>
      <w:r w:rsidRPr="00702081">
        <w:rPr>
          <w:rFonts w:eastAsiaTheme="minorEastAsia"/>
        </w:rPr>
        <w:t>Округлим</w:t>
      </w:r>
      <w:r w:rsidRPr="00702081">
        <w:rPr>
          <w:rFonts w:eastAsiaTheme="minorEastAsia"/>
        </w:rPr>
        <w:tab/>
        <w:t>полученное</w:t>
      </w:r>
      <w:r w:rsidRPr="00702081">
        <w:rPr>
          <w:rFonts w:eastAsiaTheme="minorEastAsia"/>
        </w:rPr>
        <w:tab/>
        <w:t>значение</w:t>
      </w:r>
      <w:r w:rsidRPr="00702081">
        <w:rPr>
          <w:rFonts w:eastAsiaTheme="minorEastAsia"/>
        </w:rPr>
        <w:tab/>
        <w:t>в</w:t>
      </w:r>
      <w:r w:rsidRPr="00702081">
        <w:rPr>
          <w:rFonts w:eastAsiaTheme="minorEastAsia"/>
        </w:rPr>
        <w:tab/>
        <w:t>соответствии</w:t>
      </w:r>
      <w:r w:rsidRPr="00702081">
        <w:rPr>
          <w:rFonts w:eastAsiaTheme="minorEastAsia"/>
        </w:rPr>
        <w:tab/>
        <w:t>с</w:t>
      </w:r>
      <w:r w:rsidRPr="00702081">
        <w:rPr>
          <w:rFonts w:eastAsiaTheme="minorEastAsia"/>
        </w:rPr>
        <w:tab/>
        <w:t>рядом номинальных величин (ряд Е24):</w:t>
      </w:r>
    </w:p>
    <w:p w14:paraId="343E512D" w14:textId="6AD1215A" w:rsidR="00702081" w:rsidRDefault="008B2C8A" w:rsidP="00702081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0.1 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/>
        </m:r>
      </m:oMath>
      <w:r w:rsidR="003620C1">
        <w:rPr>
          <w:rFonts w:eastAsiaTheme="minorEastAsia"/>
          <w:i/>
          <w:lang w:val="en-US"/>
        </w:rPr>
        <w:t xml:space="preserve"> </w:t>
      </w:r>
    </w:p>
    <w:p w14:paraId="73F9599A" w14:textId="5F985602" w:rsidR="006C34D7" w:rsidRPr="00F3105C" w:rsidRDefault="006C34D7" w:rsidP="006C34D7">
      <w:pPr>
        <w:pStyle w:val="a6"/>
      </w:pPr>
      <w:r w:rsidRPr="006C34D7">
        <w:t>Определим мощность резистора:</w:t>
      </w:r>
      <w:r w:rsidRPr="006C34D7">
        <w:rPr>
          <w:rFonts w:ascii="Cambria Math" w:hAnsi="Cambria Math"/>
        </w:rPr>
        <w:t xml:space="preserve"> </w:t>
      </w:r>
    </w:p>
    <w:p w14:paraId="3C8EE825" w14:textId="4EB040B7" w:rsidR="006C34D7" w:rsidRPr="00BB6606" w:rsidRDefault="008B2C8A" w:rsidP="006C34D7">
      <w:pPr>
        <w:pStyle w:val="a6"/>
        <w:rPr>
          <w:rStyle w:val="a7"/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</m:t>
            </m:r>
            <m:r>
              <w:rPr>
                <w:rFonts w:ascii="Cambria Math" w:hAnsi="Cambria Math"/>
              </w:rPr>
              <m:t xml:space="preserve">.</m:t>
            </m:r>
            <m:r>
              <w:rPr>
                <w:rFonts w:ascii="Cambria Math" w:hAnsi="Cambria Math"/>
              </w:rPr>
              <m:t>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н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0.1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×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 2.5 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2 </m:t>
            </m:r>
          </m:den>
        </m:f>
        <m:r>
          <w:rPr>
            <w:rFonts w:ascii="Cambria Math" w:eastAsiaTheme="minorEastAsia" w:hAnsi="Cambria Math"/>
          </w:rPr>
          <m:t xml:space="preserve">=</m:t>
        </m:r>
        <m:r>
          <m:rPr>
            <m:sty m:val="p"/>
          </m:rPr>
          <w:rPr>
            <w:rStyle w:val="a7"/>
            <w:rFonts w:ascii="Cambria Math" w:hAnsi="Cambria Math"/>
            <w:lang w:val="en-US"/>
          </w:rPr>
          <m:t> 0.31 </m:t>
        </m:r>
      </m:oMath>
      <w:r w:rsidR="00ED7D2D" w:rsidRPr="00BB6606">
        <w:rPr>
          <w:rStyle w:val="a7"/>
          <w:rFonts w:eastAsiaTheme="minorEastAsia"/>
          <w:iCs/>
        </w:rPr>
        <w:t xml:space="preserve"> </w:t>
      </w:r>
      <w:r w:rsidR="00BB6606">
        <w:rPr>
          <w:rStyle w:val="a7"/>
          <w:rFonts w:eastAsiaTheme="minorEastAsia"/>
          <w:iCs/>
        </w:rPr>
        <w:t>Вт</w:t>
      </w:r>
    </w:p>
    <w:p w14:paraId="4AD6D4F3" w14:textId="70236107" w:rsidR="00442039" w:rsidRDefault="00442039" w:rsidP="00442039">
      <w:pPr>
        <w:pStyle w:val="ad"/>
      </w:pPr>
      <w:bookmarkStart w:id="10" w:name="_Toc214079536"/>
      <w:r>
        <w:t xml:space="preserve">2.4 Расчёт </w:t>
      </w:r>
      <w:proofErr w:type="spellStart"/>
      <w:r>
        <w:t>термостабилизиру</w:t>
      </w:r>
      <w:r w:rsidR="000A647A">
        <w:t>ющих</w:t>
      </w:r>
      <w:proofErr w:type="spellEnd"/>
      <w:r w:rsidR="000A647A">
        <w:t xml:space="preserve"> резисторов выходного каскада</w:t>
      </w:r>
      <w:bookmarkEnd w:id="10"/>
    </w:p>
    <w:p w14:paraId="184E49D3" w14:textId="2D93DBDB" w:rsidR="000A647A" w:rsidRDefault="00780856" w:rsidP="000A647A">
      <w:pPr>
        <w:pStyle w:val="a6"/>
      </w:pPr>
      <w:r w:rsidRPr="00780856">
        <w:t xml:space="preserve">Для определения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</m:oMath>
      <w:r w:rsidRPr="00780856">
        <w:t xml:space="preserve"> построим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949B7">
        <w:rPr>
          <w:rFonts w:eastAsiaTheme="minorEastAsia"/>
        </w:rPr>
        <w:t xml:space="preserve"> </w:t>
      </w:r>
      <w:r w:rsidRPr="00780856">
        <w:t xml:space="preserve">для следующих данных: транзисторы марки </w:t>
      </w:r>
      <w:r w:rsidR="00B949B7" w:rsidRPr="00993348">
        <w:t xml:space="preserve">КТ831В</w:t>
      </w:r>
      <w:r w:rsidR="00B949B7" w:rsidRPr="00FA0D33">
        <w:t xml:space="preserve"> и </w:t>
      </w:r>
      <w:r w:rsidR="00B949B7" w:rsidRPr="00993348">
        <w:t xml:space="preserve">КТ831В</w:t>
      </w:r>
      <w:r w:rsidR="00C03B06" w:rsidRPr="00C03B06">
        <w:t>.</w:t>
      </w:r>
    </w:p>
    <w:p w14:paraId="186DF1A5" w14:textId="1BA6DADC" w:rsidR="00C1168C" w:rsidRPr="00B047F1" w:rsidRDefault="008B2C8A" w:rsidP="00C1168C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w:bookmarkStart w:id="11" w:name="_Hlk214003327"/>
        <m:r>
          <m:rPr>
            <m:sty m:val="p"/>
          </m:rPr>
          <w:rPr>
            <w:rFonts w:ascii="Cambria Math" w:eastAsiaTheme="minorEastAsia" w:hAnsi="Cambria Math"/>
            <w:lang w:val="en-US"/>
          </w:rPr>
          <m:t> 0.1 </m:t>
        </m:r>
        <m:r>
          <m:rPr>
            <m:sty m:val="p"/>
          </m:rPr>
          <w:rPr>
            <w:rFonts w:ascii="Cambria Math" w:eastAsiaTheme="minorEastAsia"/>
          </w:rPr>
          <m:t xml:space="preserve"/>
        </m:r>
        <w:bookmarkEnd w:id="11"/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/>
        </m:r>
      </m:oMath>
      <w:r w:rsidR="00C1168C" w:rsidRPr="00B047F1">
        <w:rPr>
          <w:rFonts w:eastAsiaTheme="minorEastAsia"/>
          <w:i/>
        </w:rPr>
        <w:t xml:space="preserve"> </w:t>
      </w:r>
    </w:p>
    <w:p w14:paraId="1C66378E" w14:textId="0377D1FC" w:rsidR="00C1168C" w:rsidRPr="00B44CDD" w:rsidRDefault="008B2C8A" w:rsidP="000A647A">
      <w:pPr>
        <w:pStyle w:val="a6"/>
        <w:rPr>
          <w:rFonts w:ascii="Cambria Math" w:eastAsiaTheme="minorEastAsia" w:hAnsi="Cambria Math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кб0</m:t>
            </m:r>
          </m:sub>
        </m:sSub>
      </m:oMath>
      <w:r w:rsidR="00B047F1" w:rsidRPr="00B44CDD">
        <w:rPr>
          <w:rFonts w:eastAsiaTheme="minorEastAsia"/>
          <w:iCs/>
        </w:rPr>
        <w:t xml:space="preserve"> </w:t>
      </w:r>
      <w:r w:rsidR="00B047F1" w:rsidRPr="00B047F1">
        <w:rPr>
          <w:rFonts w:eastAsiaTheme="minorEastAsia"/>
          <w:iCs/>
        </w:rPr>
        <w:t>=</w:t>
      </w:r>
      <w:r w:rsidR="00B047F1" w:rsidRPr="00B44CDD">
        <w:rPr>
          <w:rFonts w:eastAsiaTheme="minorEastAsia"/>
          <w:iCs/>
        </w:rPr>
        <w:t xml:space="preserve"> </w:t>
      </w:r>
      <w:r w:rsidR="00B44CDD" w:rsidRPr="00B44CDD">
        <w:rPr>
          <w:rFonts w:eastAsiaTheme="minorEastAsia"/>
          <w:iCs/>
        </w:rPr>
        <w:t xml:space="preserve">1 </w:t>
      </w:r>
      <w:r w:rsidR="00EB78D0">
        <w:rPr>
          <w:rFonts w:eastAsiaTheme="minorEastAsia"/>
          <w:iCs/>
        </w:rPr>
        <w:t>м</w:t>
      </w:r>
      <w:r w:rsidR="00466DC8">
        <w:rPr>
          <w:rFonts w:eastAsiaTheme="minorEastAsia"/>
          <w:iCs/>
        </w:rPr>
        <w:t>А</w:t>
      </w:r>
      <w:r w:rsidR="00B047F1" w:rsidRPr="00B44CDD">
        <w:rPr>
          <w:rFonts w:eastAsiaTheme="minorEastAsia"/>
          <w:iCs/>
        </w:rPr>
        <w:t xml:space="preserve">;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э0</m:t>
            </m:r>
          </m:sub>
        </m:sSub>
      </m:oMath>
      <w:r w:rsidR="00B047F1" w:rsidRPr="00B44CDD">
        <w:rPr>
          <w:rFonts w:ascii="Cambria Math" w:eastAsiaTheme="minorEastAsia" w:hAnsi="Cambria Math"/>
          <w:iCs/>
        </w:rPr>
        <w:t xml:space="preserve"> </w:t>
      </w:r>
      <w:r w:rsidR="00A741DA" w:rsidRPr="00B44CDD">
        <w:rPr>
          <w:rFonts w:ascii="Cambria Math" w:eastAsiaTheme="minorEastAsia" w:hAnsi="Cambria Math"/>
          <w:iCs/>
        </w:rPr>
        <w:t xml:space="preserve">= </w:t>
      </w:r>
      <w:r w:rsidR="00B44CDD" w:rsidRPr="00B44CDD">
        <w:rPr>
          <w:rFonts w:ascii="Cambria Math" w:eastAsiaTheme="minorEastAsia" w:hAnsi="Cambria Math"/>
          <w:iCs/>
        </w:rPr>
        <w:t xml:space="preserve">2</w:t>
      </w:r>
      <w:r w:rsidR="00EB78D0">
        <w:rPr>
          <w:rFonts w:ascii="Cambria Math" w:eastAsiaTheme="minorEastAsia" w:hAnsi="Cambria Math"/>
          <w:iCs/>
        </w:rPr>
        <w:t xml:space="preserve"> </w:t>
      </w:r>
      <w:r w:rsidR="00EB78D0">
        <w:rPr>
          <w:rFonts w:eastAsiaTheme="minorEastAsia"/>
          <w:iCs/>
        </w:rPr>
        <w:t>мА</w:t>
      </w:r>
    </w:p>
    <w:p w14:paraId="120AD257" w14:textId="61FFED28" w:rsidR="00A741DA" w:rsidRPr="008B3629" w:rsidRDefault="008B2C8A" w:rsidP="000A647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пдоп</m:t>
            </m:r>
          </m:sub>
        </m:sSub>
      </m:oMath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 xml:space="preserve">150 </w:t>
      </w:r>
      <w:r w:rsidR="00466DC8" w:rsidRPr="00C9247F">
        <w:t>˚С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w:r w:rsidR="00A741DA">
        <w:rPr>
          <w:rFonts w:eastAsiaTheme="minorEastAsia"/>
          <w:spacing w:val="-5"/>
          <w:w w:val="105"/>
          <w:lang w:val="en-US"/>
        </w:rPr>
        <w:t>m</w:t>
      </w:r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 xml:space="preserve">1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m:oMath>
        <m:r>
          <w:rPr>
            <w:rFonts w:ascii="Cambria Math" w:hAnsi="Cambria Math"/>
          </w:rPr>
          <m:t>β</m:t>
        </m:r>
      </m:oMath>
      <w:r w:rsidR="00A741DA" w:rsidRPr="008B3629">
        <w:rPr>
          <w:rFonts w:eastAsiaTheme="minorEastAsia"/>
        </w:rPr>
        <w:t xml:space="preserve"> =</w:t>
      </w:r>
      <w:r w:rsidR="004E0472" w:rsidRPr="008B3629">
        <w:rPr>
          <w:rFonts w:eastAsiaTheme="minorEastAsia"/>
        </w:rPr>
        <w:t xml:space="preserve"> 1500</w:t>
      </w:r>
      <w:r w:rsidR="00A741DA" w:rsidRPr="008B3629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б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w:bookmarkStart w:id="12" w:name="_Hlk214003311"/>
        <m:r>
          <w:rPr>
            <w:rFonts w:ascii="Cambria Math" w:eastAsiaTheme="minorEastAsia" w:hAnsi="Cambria Math"/>
          </w:rPr>
          <m:t xml:space="preserve"> 5.0 </m:t>
        </m:r>
      </m:oMath>
      <w:bookmarkEnd w:id="12"/>
      <w:r w:rsidR="00504360">
        <w:rPr>
          <w:rFonts w:eastAsiaTheme="minorEastAsia"/>
        </w:rPr>
        <w:t>Ом</w:t>
      </w:r>
    </w:p>
    <w:p w14:paraId="16F2A23F" w14:textId="302210FD" w:rsidR="00685BDD" w:rsidRDefault="008B2C8A" w:rsidP="000A647A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685BDD" w:rsidRPr="00685BDD">
        <w:rPr>
          <w:rFonts w:eastAsiaTheme="minorEastAsia"/>
        </w:rPr>
        <w:t xml:space="preserve"> =</w:t>
      </w:r>
      <w:r w:rsidR="009B45E2" w:rsidRPr="009B45E2">
        <w:rPr>
          <w:rFonts w:eastAsiaTheme="minorEastAsia"/>
        </w:rPr>
        <w:t xml:space="preserve"> </w:t>
      </w:r>
      <w:r w:rsidR="009B45E2" w:rsidRPr="00F0246C">
        <w:rPr>
          <w:rFonts w:eastAsiaTheme="minorEastAsia"/>
        </w:rPr>
        <w:t xml:space="preserve">25.0</w:t>
      </w:r>
      <w:r w:rsidR="00685BDD" w:rsidRPr="00685BDD">
        <w:rPr>
          <w:rFonts w:eastAsiaTheme="minorEastAsia"/>
        </w:rPr>
        <w:t xml:space="preserve"> </w:t>
      </w:r>
      <w:r w:rsidR="00466DC8">
        <w:rPr>
          <w:rFonts w:eastAsiaTheme="minorEastAsia"/>
        </w:rPr>
        <w:t>В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453E07">
        <w:rPr>
          <w:rFonts w:eastAsiaTheme="minorEastAsia"/>
        </w:rPr>
        <w:t xml:space="preserve"> = </w:t>
      </w:r>
      <w:r w:rsidR="00453E07" w:rsidRPr="008E70BF">
        <w:rPr>
          <w:rFonts w:eastAsiaTheme="minorEastAsia"/>
        </w:rPr>
        <w:t xml:space="preserve">2.5 </w:t>
      </w:r>
      <w:r w:rsidR="00453E07">
        <w:rPr>
          <w:rFonts w:eastAsiaTheme="minorEastAsia"/>
        </w:rPr>
        <w:t>А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 w:rsidR="00685BDD">
        <w:rPr>
          <w:rFonts w:eastAsiaTheme="minorEastAsia"/>
        </w:rPr>
        <w:t xml:space="preserve"> = </w:t>
      </w:r>
      <w:r w:rsidR="00685BDD" w:rsidRPr="00E13E30">
        <w:rPr>
          <w:rFonts w:eastAsiaTheme="minorEastAsia"/>
        </w:rPr>
        <w:t xml:space="preserve">27</w:t>
      </w:r>
      <w:r w:rsidR="00685BDD" w:rsidRPr="004B3C64">
        <w:rPr>
          <w:rFonts w:eastAsiaTheme="minorEastAsia"/>
        </w:rPr>
        <w:t xml:space="preserve"> </w:t>
      </w:r>
      <w:r w:rsidR="00685BDD">
        <w:rPr>
          <w:rFonts w:eastAsiaTheme="minorEastAsia"/>
        </w:rPr>
        <w:t>В</w:t>
      </w:r>
    </w:p>
    <w:p w14:paraId="25F28630" w14:textId="7D8B2F45" w:rsidR="00CC17B0" w:rsidRPr="00387D26" w:rsidRDefault="00CC17B0" w:rsidP="000A647A">
      <w:pPr>
        <w:pStyle w:val="a6"/>
        <w:rPr>
          <w:iCs/>
          <w:lang w:val="en-US"/>
        </w:rPr>
      </w:pPr>
      <w:r w:rsidRPr="00CC17B0">
        <w:rPr>
          <w:iCs/>
        </w:rPr>
        <w:t>Определяем температурный потенциал:</w:t>
      </w:r>
    </w:p>
    <w:p w14:paraId="736C5E3C" w14:textId="68951E6C" w:rsidR="00387D26" w:rsidRPr="001563E0" w:rsidRDefault="008B2C8A" w:rsidP="000A647A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.026(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×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0.026(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/>
                </w:rPr>
                <m:t xml:space="preserve"/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/>
                </w:rPr>
                <m:t xml:space="preserve"/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150+273)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0.035</m:t>
          </m:r>
        </m:oMath>
      </m:oMathPara>
    </w:p>
    <w:p w14:paraId="3BBCF7B1" w14:textId="087131F1" w:rsidR="001563E0" w:rsidRPr="00C94B33" w:rsidRDefault="001563E0" w:rsidP="000A647A">
      <w:pPr>
        <w:pStyle w:val="a6"/>
      </w:pPr>
      <w:r w:rsidRPr="001563E0">
        <w:t>Подставляем</w:t>
      </w:r>
      <w:r w:rsidRPr="001563E0">
        <w:tab/>
        <w:t>данные</w:t>
      </w:r>
      <w:r w:rsidRPr="001563E0">
        <w:tab/>
        <w:t>уравнения</w:t>
      </w:r>
      <w:r w:rsidRPr="001563E0">
        <w:tab/>
        <w:t>для</w:t>
      </w:r>
      <w:r w:rsidRPr="001563E0">
        <w:tab/>
        <w:t xml:space="preserve">получения функциональных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1563E0">
        <w:t>:</w:t>
      </w:r>
      <w:r w:rsidR="00D45C87" w:rsidRPr="00D45C87">
        <w:rPr>
          <w:rFonts w:ascii="Cambria Math" w:hAnsi="Cambria Math"/>
          <w:iCs/>
        </w:rPr>
        <w:t xml:space="preserve"> </w:t>
      </w:r>
    </w:p>
    <w:p w14:paraId="44168AA8" w14:textId="1A9C251C" w:rsidR="00EF1602" w:rsidRPr="005B384C" w:rsidRDefault="008B2C8A" w:rsidP="000A647A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кб0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к.закр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кб0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кб0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кб0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/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к.закр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кб0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(β+1)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б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21EF8FC7" w14:textId="5BCEE5AD" w:rsidR="00E47CDA" w:rsidRPr="00806C84" w:rsidRDefault="005B384C" w:rsidP="00E47CDA">
      <w:pPr>
        <w:pStyle w:val="a6"/>
        <w:ind w:firstLine="0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1×0.035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2×1×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0.0003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2×1×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0.0003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2×1×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0.1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/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0.0003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2×1×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/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1500+1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5.0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=7.38</m:t>
          </m:r>
        </m:oMath>
      </m:oMathPara>
    </w:p>
    <w:p w14:paraId="2B4E12AA" w14:textId="301895AF" w:rsidR="00806C84" w:rsidRPr="00355A24" w:rsidRDefault="00521C99" w:rsidP="00806C84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бэ.нас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б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4EE8F23F" w14:textId="030CD6B3" w:rsidR="00355A24" w:rsidRPr="00EB0EAD" w:rsidRDefault="00355A24" w:rsidP="00806C84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Un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2×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0.0003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2.5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2.5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0.1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7.38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=KPD</m:t>
          </m:r>
        </m:oMath>
      </m:oMathPara>
    </w:p>
    <w:p w14:paraId="6D7360D4" w14:textId="14CA44F7" w:rsidR="005B384C" w:rsidRPr="002E62F2" w:rsidRDefault="00CC0C47" w:rsidP="000A647A">
      <w:pPr>
        <w:pStyle w:val="a6"/>
      </w:pPr>
      <w:r w:rsidRPr="00CC0C47">
        <w:t>где аргумент функции меняется в пределах:</w:t>
      </w:r>
    </w:p>
    <w:p w14:paraId="1A14D5E1" w14:textId="21E64C05" w:rsidR="00CC0C47" w:rsidRPr="009A7827" w:rsidRDefault="00CC0C47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sSub>
          <m:sSubPr>
            <m:ctrlPr>
              <w:rPr>
                <w:rFonts w:ascii="Cambria Math" w:hAnsi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кб0</m:t>
            </m:r>
          </m:sub>
        </m:sSub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≤N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кб0</m:t>
            </m:r>
          </m:sub>
        </m:sSub>
        <m:r>
          <w:rPr>
            <w:rFonts w:ascii="Cambria Math" w:hAnsi="Cambria Math"/>
            <w:szCs w:val="28"/>
          </w:rPr>
          <m:t>(β+1)</m:t>
        </m:r>
      </m:oMath>
      <w:r w:rsidRPr="009A7827">
        <w:rPr>
          <w:rFonts w:eastAsiaTheme="minorEastAsia"/>
          <w:szCs w:val="28"/>
        </w:rPr>
        <w:t xml:space="preserve"> </w:t>
      </w:r>
    </w:p>
    <w:p w14:paraId="1AFF1E21" w14:textId="313F451B" w:rsidR="00CC0C47" w:rsidRPr="009A7827" w:rsidRDefault="00FC3581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 2 × 1 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 2 × 1 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 xml:space="preserve"/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 1500 +1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</m:oMath>
      <w:r w:rsidRPr="009A7827">
        <w:rPr>
          <w:rFonts w:eastAsiaTheme="minorEastAsia"/>
          <w:szCs w:val="28"/>
        </w:rPr>
        <w:t xml:space="preserve"> </w:t>
      </w:r>
    </w:p>
    <w:p w14:paraId="114EE597" w14:textId="0E88F88D" w:rsidR="00FC3581" w:rsidRDefault="002E62F2" w:rsidP="00FC3581">
      <w:pPr>
        <w:pStyle w:val="a6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w:lastRenderedPageBreak/>
          <m:t> 0.002 </m:t>
        </m:r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 xml:space="preserve">≤</m:t>
        </m:r>
        <m:r>
          <m:rPr>
            <m:sty m:val="p"/>
          </m:rPr>
          <w:rPr>
            <w:rFonts w:ascii="Cambria Math" w:hAnsi="Cambria Math"/>
            <w:lang w:val="en-US"/>
          </w:rPr>
          <m:t> 3.002 </m:t>
        </m:r>
      </m:oMath>
      <w:r w:rsidR="002626B2" w:rsidRPr="00932A74">
        <w:rPr>
          <w:rFonts w:eastAsiaTheme="minorEastAsia"/>
        </w:rPr>
        <w:t xml:space="preserve"> </w:t>
      </w:r>
    </w:p>
    <w:p w14:paraId="37B3F192" w14:textId="55E4A1D3" w:rsidR="000551AC" w:rsidRPr="009A7827" w:rsidRDefault="000551AC" w:rsidP="000551AC">
      <w:pPr>
        <w:pStyle w:val="a6"/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Таблица 5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2A74" w14:paraId="1FCD47E9" w14:textId="77777777" w:rsidTr="00932A74">
        <w:tc>
          <w:tcPr>
            <w:tcW w:w="3115" w:type="dxa"/>
            <w:vAlign w:val="center"/>
          </w:tcPr>
          <w:p w14:paraId="6A0942F0" w14:textId="7698C554" w:rsidR="00932A74" w:rsidRPr="00932A74" w:rsidRDefault="008B2C8A" w:rsidP="00932A74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к.закр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A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0059D393" w14:textId="04C21036" w:rsidR="00932A74" w:rsidRPr="00932A74" w:rsidRDefault="008B2C8A" w:rsidP="00932A74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,Ом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1164E7A" w14:textId="61617961" w:rsidR="00932A74" w:rsidRDefault="00932A74" w:rsidP="00932A74">
            <w:pPr>
              <w:pStyle w:val="a6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</w:tr>
      <w:tr w:rsidR="00932A74" w14:paraId="7B68CAE3" w14:textId="77777777" w:rsidTr="00932A74">
        <w:tc>
          <w:tcPr>
            <w:tcW w:w="3115" w:type="dxa"/>
            <w:vAlign w:val="center"/>
          </w:tcPr>
          <w:p w14:paraId="214C7039" w14:textId="5B0846B0" w:rsidR="00932A74" w:rsidRPr="00D117E6" w:rsidRDefault="00D117E6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0.005</w:t>
            </w:r>
          </w:p>
        </w:tc>
        <w:tc>
          <w:tcPr>
            <w:tcW w:w="3115" w:type="dxa"/>
            <w:vAlign w:val="center"/>
          </w:tcPr>
          <w:p w14:paraId="0C79F7B4" w14:textId="2305633B" w:rsidR="00932A74" w:rsidRPr="00141222" w:rsidRDefault="00141222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7.38</w:t>
            </w:r>
          </w:p>
        </w:tc>
        <w:tc>
          <w:tcPr>
            <w:tcW w:w="3115" w:type="dxa"/>
            <w:vAlign w:val="center"/>
          </w:tcPr>
          <w:p w14:paraId="3E206252" w14:textId="2C9C3518" w:rsidR="00932A74" w:rsidRPr="00FC14F3" w:rsidRDefault="00FC14F3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0.754</w:t>
            </w:r>
          </w:p>
        </w:tc>
      </w:tr>
      <w:tr w:rsidR="00932A74" w14:paraId="2541184A" w14:textId="77777777" w:rsidTr="00932A74">
        <w:tc>
          <w:tcPr>
            <w:tcW w:w="3115" w:type="dxa"/>
            <w:vAlign w:val="center"/>
          </w:tcPr>
          <w:p w14:paraId="7E3C6444" w14:textId="5B547C10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0.026</w:t>
            </w:r>
          </w:p>
        </w:tc>
        <w:tc>
          <w:tcPr>
            <w:tcW w:w="3115" w:type="dxa"/>
            <w:vAlign w:val="center"/>
          </w:tcPr>
          <w:p w14:paraId="6DDF8401" w14:textId="2112DFF5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32.46</w:t>
            </w:r>
          </w:p>
        </w:tc>
        <w:tc>
          <w:tcPr>
            <w:tcW w:w="3115" w:type="dxa"/>
            <w:vAlign w:val="center"/>
          </w:tcPr>
          <w:p w14:paraId="32D80B95" w14:textId="710743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0.864</w:t>
            </w:r>
          </w:p>
        </w:tc>
      </w:tr>
      <w:tr w:rsidR="00932A74" w14:paraId="79399B52" w14:textId="77777777" w:rsidTr="00932A74">
        <w:tc>
          <w:tcPr>
            <w:tcW w:w="3115" w:type="dxa"/>
            <w:vAlign w:val="center"/>
          </w:tcPr>
          <w:p w14:paraId="4D4D9B76" w14:textId="4D7D853C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0.083</w:t>
            </w:r>
          </w:p>
        </w:tc>
        <w:tc>
          <w:tcPr>
            <w:tcW w:w="3115" w:type="dxa"/>
            <w:vAlign w:val="center"/>
          </w:tcPr>
          <w:p w14:paraId="3551C9C5" w14:textId="1AE3A6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54.59</w:t>
            </w:r>
          </w:p>
        </w:tc>
        <w:tc>
          <w:tcPr>
            <w:tcW w:w="3115" w:type="dxa"/>
            <w:vAlign w:val="center"/>
          </w:tcPr>
          <w:p w14:paraId="1DB6647C" w14:textId="44EB837C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0.844</w:t>
            </w:r>
          </w:p>
        </w:tc>
      </w:tr>
      <w:tr w:rsidR="00932A74" w14:paraId="1C965FFA" w14:textId="77777777" w:rsidTr="00932A74">
        <w:tc>
          <w:tcPr>
            <w:tcW w:w="3115" w:type="dxa"/>
            <w:vAlign w:val="center"/>
          </w:tcPr>
          <w:p w14:paraId="3208946C" w14:textId="6D720A3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0.194</w:t>
            </w:r>
          </w:p>
        </w:tc>
        <w:tc>
          <w:tcPr>
            <w:tcW w:w="3115" w:type="dxa"/>
            <w:vAlign w:val="center"/>
          </w:tcPr>
          <w:p w14:paraId="0E32C1FD" w14:textId="5712C446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75.44</w:t>
            </w:r>
          </w:p>
        </w:tc>
        <w:tc>
          <w:tcPr>
            <w:tcW w:w="3115" w:type="dxa"/>
            <w:vAlign w:val="center"/>
          </w:tcPr>
          <w:p w14:paraId="4C48B6B7" w14:textId="5BD62CE2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0.787</w:t>
            </w:r>
          </w:p>
        </w:tc>
      </w:tr>
      <w:tr w:rsidR="00932A74" w14:paraId="5C48683D" w14:textId="77777777" w:rsidTr="00932A74">
        <w:tc>
          <w:tcPr>
            <w:tcW w:w="3115" w:type="dxa"/>
            <w:vAlign w:val="center"/>
          </w:tcPr>
          <w:p w14:paraId="4FECB6F6" w14:textId="5BA7399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0.377</w:t>
            </w:r>
          </w:p>
        </w:tc>
        <w:tc>
          <w:tcPr>
            <w:tcW w:w="3115" w:type="dxa"/>
            <w:vAlign w:val="center"/>
          </w:tcPr>
          <w:p w14:paraId="4733DD99" w14:textId="5F27D983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99.31</w:t>
            </w:r>
          </w:p>
        </w:tc>
        <w:tc>
          <w:tcPr>
            <w:tcW w:w="3115" w:type="dxa"/>
            <w:vAlign w:val="center"/>
          </w:tcPr>
          <w:p w14:paraId="2BC91571" w14:textId="79034A3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0.702</w:t>
            </w:r>
          </w:p>
        </w:tc>
      </w:tr>
      <w:tr w:rsidR="00932A74" w14:paraId="16BAFBB9" w14:textId="77777777" w:rsidTr="00932A74">
        <w:tc>
          <w:tcPr>
            <w:tcW w:w="3115" w:type="dxa"/>
            <w:vAlign w:val="center"/>
          </w:tcPr>
          <w:p w14:paraId="60D3E458" w14:textId="28EFE63B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0.65</w:t>
            </w:r>
          </w:p>
        </w:tc>
        <w:tc>
          <w:tcPr>
            <w:tcW w:w="3115" w:type="dxa"/>
            <w:vAlign w:val="center"/>
          </w:tcPr>
          <w:p w14:paraId="3BEBEB4C" w14:textId="51A75240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131.95</w:t>
            </w:r>
          </w:p>
        </w:tc>
        <w:tc>
          <w:tcPr>
            <w:tcW w:w="3115" w:type="dxa"/>
            <w:vAlign w:val="center"/>
          </w:tcPr>
          <w:p w14:paraId="64AE8897" w14:textId="1DB52A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0.604</w:t>
            </w:r>
          </w:p>
        </w:tc>
      </w:tr>
      <w:tr w:rsidR="00932A74" w14:paraId="6535FD43" w14:textId="77777777" w:rsidTr="00932A74">
        <w:tc>
          <w:tcPr>
            <w:tcW w:w="3115" w:type="dxa"/>
            <w:vAlign w:val="center"/>
          </w:tcPr>
          <w:p w14:paraId="1E57AD25" w14:textId="04F8172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1.031</w:t>
            </w:r>
          </w:p>
        </w:tc>
        <w:tc>
          <w:tcPr>
            <w:tcW w:w="3115" w:type="dxa"/>
            <w:vAlign w:val="center"/>
          </w:tcPr>
          <w:p w14:paraId="249A1C1D" w14:textId="1BFA4F98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184.72</w:t>
            </w:r>
          </w:p>
        </w:tc>
        <w:tc>
          <w:tcPr>
            <w:tcW w:w="3115" w:type="dxa"/>
            <w:vAlign w:val="center"/>
          </w:tcPr>
          <w:p w14:paraId="47355CCD" w14:textId="0EDCA93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0.505</w:t>
            </w:r>
          </w:p>
        </w:tc>
      </w:tr>
      <w:tr w:rsidR="00932A74" w14:paraId="0FEF56FF" w14:textId="77777777" w:rsidTr="00932A74">
        <w:tc>
          <w:tcPr>
            <w:tcW w:w="3115" w:type="dxa"/>
            <w:vAlign w:val="center"/>
          </w:tcPr>
          <w:p w14:paraId="6341D68B" w14:textId="658EF00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1.538</w:t>
            </w:r>
          </w:p>
        </w:tc>
        <w:tc>
          <w:tcPr>
            <w:tcW w:w="3115" w:type="dxa"/>
            <w:vAlign w:val="center"/>
          </w:tcPr>
          <w:p w14:paraId="6FD07F37" w14:textId="733232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289.87</w:t>
            </w:r>
          </w:p>
        </w:tc>
        <w:tc>
          <w:tcPr>
            <w:tcW w:w="3115" w:type="dxa"/>
            <w:vAlign w:val="center"/>
          </w:tcPr>
          <w:p w14:paraId="2CAD5053" w14:textId="25CDCFC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0.414</w:t>
            </w:r>
          </w:p>
        </w:tc>
      </w:tr>
      <w:tr w:rsidR="00932A74" w14:paraId="7593323F" w14:textId="77777777" w:rsidTr="00932A74">
        <w:tc>
          <w:tcPr>
            <w:tcW w:w="3115" w:type="dxa"/>
            <w:vAlign w:val="center"/>
          </w:tcPr>
          <w:p w14:paraId="6BE93C1E" w14:textId="02EDBF7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2.189</w:t>
            </w:r>
          </w:p>
        </w:tc>
        <w:tc>
          <w:tcPr>
            <w:tcW w:w="3115" w:type="dxa"/>
            <w:vAlign w:val="center"/>
          </w:tcPr>
          <w:p w14:paraId="6DB42FAD" w14:textId="2441E97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606.86</w:t>
            </w:r>
          </w:p>
        </w:tc>
        <w:tc>
          <w:tcPr>
            <w:tcW w:w="3115" w:type="dxa"/>
            <w:vAlign w:val="center"/>
          </w:tcPr>
          <w:p w14:paraId="3495E587" w14:textId="49DF11E0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0.336</w:t>
            </w:r>
          </w:p>
        </w:tc>
      </w:tr>
    </w:tbl>
    <w:p w14:paraId="7C32DD0A" w14:textId="5437F332" w:rsidR="00EB0EAD" w:rsidRDefault="00EB0EAD" w:rsidP="00EB0EAD">
      <w:pPr>
        <w:pStyle w:val="a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– термостабилизирующий резистор выходного каскада, </w:t>
      </w:r>
    </w:p>
    <w:p w14:paraId="49EEADE3" w14:textId="716CED4A" w:rsidR="00EB0EAD" w:rsidRDefault="008B2C8A" w:rsidP="00EB0EAD">
      <w:pPr>
        <w:pStyle w:val="a6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</m:oMath>
      <w:r w:rsidR="00EB0EAD">
        <w:t>– величина сквозного тока закрытого транзистора,</w:t>
      </w:r>
    </w:p>
    <w:p w14:paraId="20A19F93" w14:textId="0752D9FA" w:rsidR="00FC3581" w:rsidRDefault="00EB0EAD" w:rsidP="00EB0EAD">
      <w:pPr>
        <w:pStyle w:val="a6"/>
      </w:pP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t xml:space="preserve"> – КПД</w:t>
      </w:r>
    </w:p>
    <w:p w14:paraId="1081055E" w14:textId="454EF60F" w:rsidR="00EB4A1D" w:rsidRDefault="00EB4A1D" w:rsidP="00EF26D6">
      <w:pPr>
        <w:pStyle w:val="a6"/>
        <w:ind w:firstLine="0"/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4320000"/>
            <wp:docPr id="1005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14285FA" w14:textId="2E6BC0FF" w:rsidR="00B4767F" w:rsidRDefault="00B4767F" w:rsidP="00EF26D6">
      <w:pPr>
        <w:pStyle w:val="a6"/>
        <w:ind w:firstLine="0"/>
        <w:jc w:val="center"/>
        <w:rPr>
          <w:rFonts w:eastAsiaTheme="minorEastAsia"/>
        </w:rPr>
      </w:pPr>
      <w:r w:rsidRPr="00B4767F">
        <w:t>Рисунок 5 – Графики зависимостей, где кривая</w:t>
      </w:r>
      <w:r w:rsidRPr="00B4767F">
        <w:t xml:space="preserve"> 1 – </w:t>
      </w:r>
      <w:r w:rsidRPr="00B476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4767F">
        <w:rPr>
          <w:rFonts w:eastAsiaTheme="minorEastAsia"/>
        </w:rPr>
        <w:t xml:space="preserve">; </w:t>
      </w:r>
      <w:r>
        <w:rPr>
          <w:rFonts w:eastAsiaTheme="minorEastAsia"/>
        </w:rPr>
        <w:t>кривая 2 –</w:t>
      </w:r>
      <w:r w:rsidRPr="007808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</w:p>
    <w:p w14:paraId="04178EF7" w14:textId="0B4AFBA1" w:rsidR="00B4767F" w:rsidRDefault="00B4767F" w:rsidP="00B4767F">
      <w:pPr>
        <w:pStyle w:val="a6"/>
      </w:pPr>
      <w:r>
        <w:t xml:space="preserve">На рисунке 5 </w:t>
      </w:r>
      <w:r>
        <w:t>указано</w:t>
      </w:r>
      <w:r>
        <w:t xml:space="preserve"> ограничение по предельно допустимому значению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>, которое может быть включено в цепь базы транзистора соответствующего типа (из паспортных данных транзистора).</w:t>
      </w:r>
    </w:p>
    <w:p w14:paraId="76D7CF46" w14:textId="59C4248F" w:rsidR="00460824" w:rsidRDefault="00B4767F" w:rsidP="00B4767F">
      <w:pPr>
        <w:pStyle w:val="a6"/>
      </w:pPr>
      <w:r>
        <w:t xml:space="preserve">Как видно </w:t>
      </w:r>
      <w:r w:rsidR="0087718C">
        <w:t>из рисунка</w:t>
      </w:r>
      <w:r>
        <w:t xml:space="preserve"> 5, функция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 xml:space="preserve"> имеет экстремум</w:t>
      </w:r>
      <w:r w:rsidR="00790025" w:rsidRPr="00790025">
        <w:rPr>
          <w:rFonts w:ascii="Cambria Math" w:eastAsiaTheme="minorEastAsia" w:hAnsi="Cambria Math"/>
          <w:i/>
        </w:rPr>
        <w:t xml:space="preserve">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 32.46 </m:t>
        </m:r>
      </m:oMath>
      <w:r w:rsidR="00202CAD" w:rsidRPr="00202CAD">
        <w:t xml:space="preserve"> </w:t>
      </w:r>
      <w:r>
        <w:t xml:space="preserve">Ом, который находится левее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  <m:ctrlPr>
              <w:rPr>
                <w:rFonts w:ascii="Cambria Math" w:hAnsi="Cambria Math"/>
                <w:i/>
              </w:rPr>
            </m:ctrlPr>
          </m:sub>
        </m:sSub>
      </m:oMath>
      <w:r>
        <w:t>. Следовательно, данное значение является оптимальным.</w:t>
      </w:r>
    </w:p>
    <w:p w14:paraId="54BB659A" w14:textId="77777777" w:rsidR="00460824" w:rsidRDefault="00460824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BF53A24" w14:textId="61F66D09" w:rsidR="00B4767F" w:rsidRDefault="00460824" w:rsidP="00460824">
      <w:pPr>
        <w:pStyle w:val="a9"/>
      </w:pPr>
      <w:bookmarkStart w:id="13" w:name="_Toc214079537"/>
      <w:r>
        <w:lastRenderedPageBreak/>
        <w:t>3 Расчёт предварительных каскадов усиления</w:t>
      </w:r>
      <w:bookmarkEnd w:id="13"/>
    </w:p>
    <w:p w14:paraId="45C1E030" w14:textId="0B82C9AA" w:rsidR="00460824" w:rsidRDefault="00460824" w:rsidP="00460824">
      <w:pPr>
        <w:pStyle w:val="ad"/>
      </w:pPr>
      <w:bookmarkStart w:id="14" w:name="_Toc214079538"/>
      <w:r>
        <w:t>3.1 Выбор транзисторов предварительных каскадов усиления</w:t>
      </w:r>
      <w:bookmarkEnd w:id="14"/>
    </w:p>
    <w:p w14:paraId="337F3FF2" w14:textId="1A3545B2" w:rsidR="00460824" w:rsidRPr="002C12F4" w:rsidRDefault="000973BE" w:rsidP="000973BE">
      <w:pPr>
        <w:pStyle w:val="a6"/>
        <w:rPr>
          <w:iCs/>
          <w:lang w:val="en-US"/>
        </w:rPr>
      </w:pPr>
      <w:r w:rsidRPr="000973BE">
        <w:t xml:space="preserve">Из предыдущих расчетов: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0973BE">
        <w:t xml:space="preserve"> = </w:t>
      </w:r>
      <w:r w:rsidR="00DF5B2C" w:rsidRPr="00FD00BE">
        <w:t xml:space="preserve">3.0 </w:t>
      </w:r>
      <w:r w:rsidR="00DF5B2C">
        <w:t>А</w:t>
      </w:r>
      <w:r w:rsidR="008702AD" w:rsidRPr="008702A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C33D44" w:rsidRPr="0026032B">
        <w:rPr>
          <w:rFonts w:eastAsiaTheme="minorEastAsia"/>
        </w:rPr>
        <w:t xml:space="preserve"> </w:t>
      </w:r>
      <w:r w:rsidR="00C33D44">
        <w:rPr>
          <w:rFonts w:eastAsiaTheme="minorEastAsia"/>
        </w:rPr>
        <w:t xml:space="preserve">= </w:t>
      </w:r>
      <w:r w:rsidR="00C33D44" w:rsidRPr="008E70BF">
        <w:rPr>
          <w:rFonts w:eastAsiaTheme="minorEastAsia"/>
        </w:rPr>
        <w:t xml:space="preserve">10 </w:t>
      </w:r>
      <w:r w:rsidR="00C33D44">
        <w:rPr>
          <w:rFonts w:eastAsiaTheme="minorEastAsia"/>
        </w:rPr>
        <w:t>Ом</w:t>
      </w:r>
      <w:r w:rsidRPr="000973BE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0.1 </m:t>
        </m:r>
        <m:r>
          <m:rPr>
            <m:sty m:val="p"/>
          </m:rPr>
          <w:rPr>
            <w:rFonts w:ascii="Cambria Math" w:eastAsiaTheme="minorEastAsia"/>
          </w:rPr>
          <m:t xml:space="preserve"/>
        </m:r>
        <m:r>
          <m:rPr>
            <m:sty m:val="p"/>
          </m:rPr>
          <w:rPr>
            <w:rFonts w:ascii="Cambria Math" w:eastAsiaTheme="minorEastAsia"/>
          </w:rPr>
          <m:t>Ом</m:t>
        </m:r>
      </m:oMath>
      <w:r w:rsidRPr="000973BE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 32.46 </m:t>
        </m:r>
      </m:oMath>
      <w:r w:rsidR="00BB72DF" w:rsidRPr="00BB72DF">
        <w:t xml:space="preserve"> </w:t>
      </w:r>
      <w:r w:rsidR="00563647">
        <w:t>Ом</w:t>
      </w:r>
      <w:r w:rsidRPr="000973BE">
        <w:t>, в параллель включены транзисторы</w:t>
      </w:r>
      <w:r w:rsidR="00A13DAF" w:rsidRPr="00A13DAF">
        <w:t xml:space="preserve"> </w:t>
      </w:r>
      <w:r w:rsidR="00A13DAF" w:rsidRPr="00716683">
        <w:t xml:space="preserve">КТ831В</w:t>
      </w:r>
      <w:r w:rsidR="00A13DAF" w:rsidRPr="00A74327">
        <w:t xml:space="preserve"> и</w:t>
      </w:r>
      <w:r w:rsidR="00A13DAF" w:rsidRPr="007B6240">
        <w:t xml:space="preserve"> </w:t>
      </w:r>
      <w:r w:rsidR="00A13DAF" w:rsidRPr="00716683">
        <w:t xml:space="preserve">КТ831В</w:t>
      </w:r>
      <w:r w:rsidRPr="000973BE">
        <w:t xml:space="preserve">, входное сопротивление 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5.0 </m:t>
        </m:r>
      </m:oMath>
      <w:r w:rsidR="00FC62F2">
        <w:rPr>
          <w:rFonts w:eastAsiaTheme="minorEastAsia"/>
          <w:iCs/>
        </w:rPr>
        <w:t>Ом</w:t>
      </w:r>
      <w:r w:rsidRPr="000973BE">
        <w:t>. Тогда ток нагрузки каскада предварительного усиления:</w:t>
      </w:r>
    </w:p>
    <w:p w14:paraId="0581FBC2" w14:textId="7F41D9F7" w:rsidR="004D750A" w:rsidRDefault="004D750A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=2×</m:t>
        </m:r>
        <m:r>
          <w:rPr>
            <w:rFonts w:ascii="Cambria Math" w:hAnsi="Cambria Math"/>
          </w:rPr>
          <m:t xml:space="preserve"/>
        </m:r>
        <m:r>
          <w:rPr>
            <w:rFonts w:ascii="Cambria Math" w:hAnsi="Cambria Math"/>
            <w:lang w:val="en-US"/>
          </w:rPr>
          <m:t> 0.8 </m:t>
        </m:r>
        <m:r>
          <w:rPr>
            <w:rFonts w:ascii="Cambria Math" w:hAnsi="Cambria Math"/>
          </w:rPr>
          <m:t xml:space="preserve"/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 27 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 43.2 </m:t>
        </m:r>
      </m:oMath>
      <w:r w:rsidR="00E921CA" w:rsidRPr="00E921CA">
        <w:rPr>
          <w:rFonts w:eastAsiaTheme="minorEastAsia"/>
          <w:i/>
        </w:rPr>
        <w:t xml:space="preserve"> </w:t>
      </w:r>
      <w:r w:rsidR="00E921CA">
        <w:rPr>
          <w:rFonts w:eastAsiaTheme="minorEastAsia"/>
          <w:iCs/>
        </w:rPr>
        <w:t>В</w:t>
      </w:r>
    </w:p>
    <w:p w14:paraId="1C53CDFF" w14:textId="2279A316" w:rsidR="00AB62C6" w:rsidRPr="004049A3" w:rsidRDefault="00AB62C6" w:rsidP="000973BE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3.0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750 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0.004 </m:t>
        </m:r>
      </m:oMath>
      <w:r w:rsidR="006200F6" w:rsidRPr="004049A3">
        <w:rPr>
          <w:rFonts w:eastAsiaTheme="minorEastAsia"/>
          <w:i/>
          <w:lang w:val="en-US"/>
        </w:rPr>
        <w:t xml:space="preserve"> </w:t>
      </w:r>
      <w:r w:rsidR="004049A3">
        <w:rPr>
          <w:rFonts w:eastAsiaTheme="minorEastAsia"/>
          <w:iCs/>
          <w:lang w:val="en-US"/>
        </w:rPr>
        <w:t>A</w:t>
      </w:r>
    </w:p>
    <w:p w14:paraId="330AF03F" w14:textId="45A3BD33" w:rsidR="00212F12" w:rsidRPr="008D06F5" w:rsidRDefault="00212F12" w:rsidP="000973BE">
      <w:pPr>
        <w:pStyle w:val="a6"/>
        <w:rPr>
          <w:iCs/>
        </w:rPr>
      </w:pPr>
      <w:r w:rsidRPr="00212F12">
        <w:rPr>
          <w:iCs/>
        </w:rPr>
        <w:t>а входное сопротивление:</w:t>
      </w:r>
    </w:p>
    <w:p w14:paraId="502059E2" w14:textId="69B507AE" w:rsidR="00212F12" w:rsidRDefault="00212F12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×(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 32.46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/>
            </m:r>
            <m:r>
              <w:rPr>
                <w:rFonts w:ascii="Cambria Math" w:hAnsi="Cambria Math"/>
              </w:rPr>
              <m:t xml:space="preserve">×(</m:t>
            </m:r>
            <m:r>
              <w:rPr>
                <w:rFonts w:ascii="Cambria Math" w:eastAsiaTheme="minorEastAsia" w:hAnsi="Cambria Math"/>
              </w:rPr>
              <m:t xml:space="preserve"> 5.0 </m:t>
            </m:r>
            <m:r>
              <w:rPr>
                <w:rFonts w:ascii="Cambria Math" w:eastAsiaTheme="minorEastAsia" w:hAnsi="Cambria Math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0.1 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/>
              </w:rPr>
              <m:t>)</m:t>
            </m:r>
          </m:num>
          <m:den>
            <m:r>
              <w:rPr>
                <w:rFonts w:ascii="Cambria Math" w:hAnsi="Cambria Math"/>
              </w:rPr>
              <m:t> 2 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eastAsiaTheme="minorEastAsia" w:hAnsi="Cambria Math"/>
              </w:rPr>
              <m:t> 32.46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/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eastAsiaTheme="minorEastAsia" w:hAnsi="Cambria Math"/>
              </w:rPr>
              <m:t xml:space="preserve"> 5.0 </m:t>
            </m:r>
            <m:r>
              <w:rPr>
                <w:rFonts w:ascii="Cambria Math" w:eastAsiaTheme="minorEastAsia" w:hAnsi="Cambria Math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0.1 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/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 10 </m:t>
        </m:r>
        <m:r>
          <m:rPr>
            <m:sty m:val="p"/>
          </m:rP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12.36 </m:t>
        </m:r>
      </m:oMath>
      <w:r w:rsidR="008155F8" w:rsidRPr="008155F8">
        <w:rPr>
          <w:rFonts w:eastAsiaTheme="minorEastAsia"/>
          <w:iCs/>
        </w:rPr>
        <w:t xml:space="preserve"> </w:t>
      </w:r>
      <w:r w:rsidR="008155F8">
        <w:rPr>
          <w:rFonts w:eastAsiaTheme="minorEastAsia"/>
          <w:iCs/>
        </w:rPr>
        <w:t>Ом</w:t>
      </w:r>
    </w:p>
    <w:p w14:paraId="0D8E0F90" w14:textId="2D88FDE8" w:rsidR="00981309" w:rsidRPr="002008F5" w:rsidRDefault="00981309" w:rsidP="00981309">
      <w:pPr>
        <w:pStyle w:val="a6"/>
      </w:pPr>
      <w:r w:rsidRPr="00981309">
        <w:t>Максимальное значение мощности, рассеиваемой на коллекторе транзистора:</w:t>
      </w:r>
    </w:p>
    <w:p w14:paraId="06D709F4" w14:textId="2F773DDE" w:rsidR="002008F5" w:rsidRDefault="002008F5" w:rsidP="00981309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≥0.3×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=0.3×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 xml:space="preserve"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eastAsiaTheme="minorEastAsia" w:hAnsi="Cambria Math"/>
          </w:rPr>
          <m:t xml:space="preserve">=0.3×</m:t>
        </m:r>
        <m:r>
          <m:rPr>
            <m:sty m:val="p"/>
          </m:rPr>
          <w:rPr>
            <w:rFonts w:ascii="Cambria Math" w:hAnsi="Cambria Math"/>
            <w:lang w:val="en-US"/>
          </w:rPr>
          <m:t> 0.004 </m:t>
        </m:r>
        <m:r>
          <m:rPr>
            <m:sty m:val="p"/>
          </m:rPr>
          <w:rPr>
            <w:rFonts w:ascii="Cambria Math" w:hAnsi="Cambria Math"/>
          </w:rPr>
          <m:t xml:space="preserve">×</m:t>
        </m:r>
        <m:r>
          <m:rPr>
            <m:sty m:val="p"/>
          </m:rPr>
          <w:rPr>
            <w:rFonts w:ascii="Cambria Math" w:hAnsi="Cambria Math"/>
            <w:lang w:val="en-US"/>
          </w:rPr>
          <m:t> 12.36 </m:t>
        </m:r>
        <m:r>
          <m:rPr>
            <m:sty m:val="p"/>
          </m:rPr>
          <w:rPr>
            <w:rFonts w:ascii="Cambria Math" w:hAnsi="Cambria Math"/>
          </w:rPr>
          <m:t xml:space="preserve">=</m:t>
        </m:r>
        <m:r>
          <m:rPr>
            <m:sty m:val="p"/>
          </m:rPr>
          <w:rPr>
            <w:rFonts w:ascii="Cambria Math" w:hAnsi="Cambria Math"/>
            <w:lang w:val="en-US"/>
          </w:rPr>
          <m:t> 0.0148 </m:t>
        </m:r>
      </m:oMath>
      <w:r w:rsidRPr="002008F5"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>Вт</w:t>
      </w:r>
    </w:p>
    <w:p w14:paraId="73703630" w14:textId="039BD66B" w:rsidR="00F3609F" w:rsidRDefault="00F3609F" w:rsidP="00F3609F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</m:t>
                    </m:r>
                    <m:r>
                      <w:rPr>
                        <w:rFonts w:ascii="Cambria Math" w:hAnsi="Cambria Math"/>
                      </w:rPr>
                      <m:t xml:space="preserve">max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w:rPr>
                    <w:rFonts w:ascii="Cambria Math" w:hAnsi="Cambria Math"/>
                    <w:lang w:val="en-US"/>
                  </w:rPr>
                  <m:t> 43.2 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eastAsiaTheme="minorEastAsia" w:hAnsi="Cambria Math"/>
                  </w:rPr>
                  <m:t>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  <m:r>
                      <w:rPr>
                        <w:rFonts w:ascii="Cambria Math" w:hAnsi="Cambria Math"/>
                      </w:rPr>
                      <m:t xml:space="preserve">max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 0.004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 0.0148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Вт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0C8D4C23" w14:textId="0EDF73F6" w:rsidR="00F3609F" w:rsidRDefault="00AC535F" w:rsidP="00AC535F">
      <w:pPr>
        <w:pStyle w:val="a6"/>
        <w:ind w:hanging="142"/>
        <w:rPr>
          <w:iCs/>
        </w:rPr>
      </w:pPr>
      <w:r>
        <w:rPr>
          <w:iCs/>
        </w:rPr>
        <w:t xml:space="preserve">Таблица </w:t>
      </w:r>
      <w:r w:rsidR="006B565D">
        <w:rPr>
          <w:iCs/>
        </w:rPr>
        <w:t>6</w:t>
      </w:r>
      <w:r w:rsidR="000551AC" w:rsidRPr="000551AC">
        <w:rPr>
          <w:iCs/>
        </w:rPr>
        <w:t xml:space="preserve"> 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55"/>
        <w:gridCol w:w="2258"/>
        <w:gridCol w:w="2701"/>
        <w:gridCol w:w="2131"/>
      </w:tblGrid>
      <w:tr w:rsidR="007F1C04" w14:paraId="46EC20EA" w14:textId="77777777" w:rsidTr="006B04BC">
        <w:tc>
          <w:tcPr>
            <w:tcW w:w="2255" w:type="dxa"/>
            <w:vMerge w:val="restart"/>
            <w:vAlign w:val="center"/>
          </w:tcPr>
          <w:p w14:paraId="127C3D0A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258" w:type="dxa"/>
            <w:vMerge w:val="restart"/>
            <w:vAlign w:val="center"/>
          </w:tcPr>
          <w:p w14:paraId="433E6C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832" w:type="dxa"/>
            <w:gridSpan w:val="2"/>
            <w:vAlign w:val="center"/>
          </w:tcPr>
          <w:p w14:paraId="4CD5F3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Pr="00054DA7">
              <w:t xml:space="preserve"> </w:t>
            </w:r>
            <w:r w:rsidRPr="001C65B6">
              <w:t>их</w:t>
            </w:r>
            <w:r w:rsidRPr="00054DA7">
              <w:t xml:space="preserve"> </w:t>
            </w:r>
            <w:r w:rsidRPr="001C65B6">
              <w:t>проводимости</w:t>
            </w:r>
          </w:p>
        </w:tc>
      </w:tr>
      <w:tr w:rsidR="007F1C04" w14:paraId="39730184" w14:textId="77777777" w:rsidTr="006B04BC">
        <w:tc>
          <w:tcPr>
            <w:tcW w:w="2255" w:type="dxa"/>
            <w:vMerge/>
            <w:vAlign w:val="center"/>
          </w:tcPr>
          <w:p w14:paraId="6BB7848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258" w:type="dxa"/>
            <w:vMerge/>
            <w:vAlign w:val="center"/>
          </w:tcPr>
          <w:p w14:paraId="7A65035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701" w:type="dxa"/>
          </w:tcPr>
          <w:p w14:paraId="103F0797" w14:textId="0FBC6FD2" w:rsidR="00AC535F" w:rsidRPr="00F433F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КТ315И</w:t>
            </w:r>
            <w:r w:rsidR="00F433F7">
              <w:rPr>
                <w:b/>
                <w:lang w:val="en-US"/>
              </w:rPr>
              <w:t xml:space="preserve"> (n-p-n)</w:t>
            </w:r>
          </w:p>
        </w:tc>
        <w:tc>
          <w:tcPr>
            <w:tcW w:w="2131" w:type="dxa"/>
          </w:tcPr>
          <w:p w14:paraId="5D12E89F" w14:textId="2B2ECC03" w:rsidR="00AC535F" w:rsidRPr="0065373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КТ361И</w:t>
            </w:r>
            <w:r w:rsidR="0065373F">
              <w:rPr>
                <w:b/>
                <w:lang w:val="en-US"/>
              </w:rPr>
              <w:t xml:space="preserve"> (p-n-p)</w:t>
            </w:r>
          </w:p>
        </w:tc>
      </w:tr>
      <w:tr w:rsidR="007F1C04" w14:paraId="7955FAD9" w14:textId="77777777" w:rsidTr="006B04BC">
        <w:tc>
          <w:tcPr>
            <w:tcW w:w="2255" w:type="dxa"/>
            <w:vAlign w:val="center"/>
          </w:tcPr>
          <w:p w14:paraId="0C0DF20F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/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E0BD968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77A027D8" w14:textId="25AE773F" w:rsidR="00AC535F" w:rsidRPr="000546B8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60</w:t>
            </w:r>
          </w:p>
        </w:tc>
        <w:tc>
          <w:tcPr>
            <w:tcW w:w="2131" w:type="dxa"/>
          </w:tcPr>
          <w:p w14:paraId="56258B18" w14:textId="698216E0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60</w:t>
            </w:r>
          </w:p>
        </w:tc>
      </w:tr>
      <w:tr w:rsidR="007F1C04" w14:paraId="78598EFC" w14:textId="77777777" w:rsidTr="006B04BC">
        <w:tc>
          <w:tcPr>
            <w:tcW w:w="2255" w:type="dxa"/>
            <w:vAlign w:val="center"/>
          </w:tcPr>
          <w:p w14:paraId="72853C95" w14:textId="77777777" w:rsidR="00AC535F" w:rsidRPr="00C94B33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7C7213BD" w14:textId="2E48A5B5" w:rsidR="00AC535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 xml:space="preserve">20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,</w:t>
            </w:r>
          </w:p>
          <w:p w14:paraId="3F6C445A" w14:textId="7B70FB46" w:rsidR="00AC535F" w:rsidRPr="00AF011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 xml:space="preserve">2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258" w:type="dxa"/>
            <w:vAlign w:val="center"/>
          </w:tcPr>
          <w:p w14:paraId="378712E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701" w:type="dxa"/>
          </w:tcPr>
          <w:p w14:paraId="53EDECF5" w14:textId="0B08A01D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0.9</w:t>
            </w:r>
          </w:p>
        </w:tc>
        <w:tc>
          <w:tcPr>
            <w:tcW w:w="2131" w:type="dxa"/>
          </w:tcPr>
          <w:p w14:paraId="69A84B31" w14:textId="617BCEC9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0.9</w:t>
            </w:r>
          </w:p>
        </w:tc>
      </w:tr>
      <w:tr w:rsidR="007F1C04" w14:paraId="376DD625" w14:textId="77777777" w:rsidTr="006B04BC">
        <w:tc>
          <w:tcPr>
            <w:tcW w:w="2255" w:type="dxa"/>
            <w:vAlign w:val="center"/>
          </w:tcPr>
          <w:p w14:paraId="1ECF40E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FF8977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4ED650CB" w14:textId="7E37FBD7" w:rsidR="00AC535F" w:rsidRPr="007F4E7E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6</w:t>
            </w:r>
          </w:p>
        </w:tc>
        <w:tc>
          <w:tcPr>
            <w:tcW w:w="2131" w:type="dxa"/>
          </w:tcPr>
          <w:p w14:paraId="0EE662ED" w14:textId="1EB1B746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 xml:space="preserve">6</w:t>
            </w:r>
          </w:p>
        </w:tc>
      </w:tr>
    </w:tbl>
    <w:p w14:paraId="5EB8C355" w14:textId="77777777" w:rsidR="00473DD5" w:rsidRDefault="00473DD5" w:rsidP="00AC535F">
      <w:pPr>
        <w:pStyle w:val="a6"/>
        <w:ind w:firstLine="0"/>
        <w:jc w:val="left"/>
      </w:pPr>
    </w:p>
    <w:p w14:paraId="7BF4F56A" w14:textId="77777777" w:rsidR="0052499C" w:rsidRDefault="0052499C" w:rsidP="00AC535F">
      <w:pPr>
        <w:pStyle w:val="a6"/>
        <w:ind w:firstLine="0"/>
        <w:jc w:val="left"/>
      </w:pPr>
    </w:p>
    <w:p w14:paraId="6DECF935" w14:textId="757F9425" w:rsidR="00AC535F" w:rsidRPr="009716CA" w:rsidRDefault="00AC535F" w:rsidP="00AC535F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B04BC" w14:paraId="735CCD52" w14:textId="77777777" w:rsidTr="0035645E">
        <w:tc>
          <w:tcPr>
            <w:tcW w:w="2336" w:type="dxa"/>
            <w:vAlign w:val="center"/>
          </w:tcPr>
          <w:p w14:paraId="1DED47B6" w14:textId="77777777" w:rsidR="006B04BC" w:rsidRPr="00C94B33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(при</m:t>
                </m:r>
              </m:oMath>
            </m:oMathPara>
          </w:p>
          <w:p w14:paraId="32E4DFA5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 xml:space="preserve">20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,</w:t>
            </w:r>
          </w:p>
          <w:p w14:paraId="7B35E389" w14:textId="11647E35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 xml:space="preserve">2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5D66EB6A" w14:textId="574A72B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</w:t>
            </w:r>
          </w:p>
        </w:tc>
        <w:tc>
          <w:tcPr>
            <w:tcW w:w="2336" w:type="dxa"/>
            <w:vAlign w:val="center"/>
          </w:tcPr>
          <w:p w14:paraId="50622A08" w14:textId="5E20EBC4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1.3</w:t>
            </w:r>
          </w:p>
        </w:tc>
        <w:tc>
          <w:tcPr>
            <w:tcW w:w="2337" w:type="dxa"/>
            <w:vAlign w:val="center"/>
          </w:tcPr>
          <w:p w14:paraId="60F35DA8" w14:textId="3001AB00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1.3</w:t>
            </w:r>
          </w:p>
        </w:tc>
      </w:tr>
      <w:tr w:rsidR="006B04BC" w14:paraId="3AD56D1D" w14:textId="77777777" w:rsidTr="0035645E">
        <w:tc>
          <w:tcPr>
            <w:tcW w:w="2336" w:type="dxa"/>
            <w:vAlign w:val="center"/>
          </w:tcPr>
          <w:p w14:paraId="44427338" w14:textId="4B09EEF3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44B0508" w14:textId="5720B2D9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0D0CEE02" w14:textId="1C7A0F1E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44137DFF" w14:textId="11A2B50A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3BEDD3D3" w14:textId="77777777" w:rsidTr="0035645E">
        <w:tc>
          <w:tcPr>
            <w:tcW w:w="2336" w:type="dxa"/>
            <w:vAlign w:val="center"/>
          </w:tcPr>
          <w:p w14:paraId="3721487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2E69BF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33FACB58" w14:textId="70C1DFE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3757BCAC" w14:textId="3CA2CE5D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4AF73B70" w14:textId="77777777" w:rsidTr="0035645E">
        <w:tc>
          <w:tcPr>
            <w:tcW w:w="2336" w:type="dxa"/>
            <w:vAlign w:val="center"/>
          </w:tcPr>
          <w:p w14:paraId="2DE4081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0181EC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8623EEA" w14:textId="30B75E91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4C1489CC" w14:textId="3B78C8A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6B04BC" w14:paraId="5C3D50F2" w14:textId="77777777" w:rsidTr="0035645E">
        <w:tc>
          <w:tcPr>
            <w:tcW w:w="2336" w:type="dxa"/>
            <w:vAlign w:val="center"/>
          </w:tcPr>
          <w:p w14:paraId="09B019D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3DC4B5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7543E4BB" w14:textId="311C4ED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48AAD1BE" w14:textId="79212EB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3D3FF759" w14:textId="77777777" w:rsidTr="0035645E">
        <w:tc>
          <w:tcPr>
            <w:tcW w:w="2336" w:type="dxa"/>
            <w:vAlign w:val="center"/>
          </w:tcPr>
          <w:p w14:paraId="3757357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7AB297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6C629125" w14:textId="07D3696F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1C672D42" w14:textId="7481E5D2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6B04BC" w14:paraId="6DBACBC9" w14:textId="77777777" w:rsidTr="0035645E">
        <w:tc>
          <w:tcPr>
            <w:tcW w:w="2336" w:type="dxa"/>
            <w:vAlign w:val="center"/>
          </w:tcPr>
          <w:p w14:paraId="5A00D7E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D6809E4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506085" w14:textId="390D9E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30</w:t>
            </w:r>
          </w:p>
        </w:tc>
        <w:tc>
          <w:tcPr>
            <w:tcW w:w="2337" w:type="dxa"/>
            <w:vAlign w:val="center"/>
          </w:tcPr>
          <w:p w14:paraId="6593AF59" w14:textId="2A2002C1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30</w:t>
            </w:r>
          </w:p>
        </w:tc>
      </w:tr>
      <w:tr w:rsidR="006B04BC" w14:paraId="77BB532E" w14:textId="77777777" w:rsidTr="0035645E">
        <w:tc>
          <w:tcPr>
            <w:tcW w:w="2336" w:type="dxa"/>
            <w:vAlign w:val="center"/>
          </w:tcPr>
          <w:p w14:paraId="3228D1C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304D7E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DC52A6" w14:textId="578CAA9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5E5B82F1" w14:textId="6B2A873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335A4D97" w14:textId="77777777" w:rsidTr="0035645E">
        <w:tc>
          <w:tcPr>
            <w:tcW w:w="2336" w:type="dxa"/>
            <w:vAlign w:val="center"/>
          </w:tcPr>
          <w:p w14:paraId="687300A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1EEDB528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04B7DE0" w14:textId="69DAC31C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0B28B2A6" w14:textId="52D7738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1F7F2C6C" w14:textId="77777777" w:rsidTr="0035645E">
        <w:tc>
          <w:tcPr>
            <w:tcW w:w="2336" w:type="dxa"/>
            <w:vAlign w:val="center"/>
          </w:tcPr>
          <w:p w14:paraId="2A5F780B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2B8CFDD6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5AF2CB4A" w14:textId="3477EB18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2F6DB9D7" w14:textId="2624558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79A4400D" w14:textId="77777777" w:rsidTr="0035645E">
        <w:tc>
          <w:tcPr>
            <w:tcW w:w="2336" w:type="dxa"/>
            <w:vAlign w:val="center"/>
          </w:tcPr>
          <w:p w14:paraId="6CD7F15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3537D9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2505C6A0" w14:textId="19B0BF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120</w:t>
            </w:r>
          </w:p>
        </w:tc>
        <w:tc>
          <w:tcPr>
            <w:tcW w:w="2337" w:type="dxa"/>
            <w:vAlign w:val="center"/>
          </w:tcPr>
          <w:p w14:paraId="69A1A783" w14:textId="39C3713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120</w:t>
            </w:r>
          </w:p>
        </w:tc>
      </w:tr>
      <w:tr w:rsidR="006B04BC" w14:paraId="4BEDB2D8" w14:textId="77777777" w:rsidTr="0035645E">
        <w:tc>
          <w:tcPr>
            <w:tcW w:w="2336" w:type="dxa"/>
            <w:vAlign w:val="center"/>
          </w:tcPr>
          <w:p w14:paraId="2D3A2F68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3965D9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51119" w14:textId="2C762C67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</w:t>
            </w:r>
          </w:p>
        </w:tc>
        <w:tc>
          <w:tcPr>
            <w:tcW w:w="2337" w:type="dxa"/>
            <w:vAlign w:val="center"/>
          </w:tcPr>
          <w:p w14:paraId="2A6DA8B3" w14:textId="18F78904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250</w:t>
            </w:r>
          </w:p>
        </w:tc>
      </w:tr>
      <w:tr w:rsidR="006B04BC" w14:paraId="3FE733D6" w14:textId="77777777" w:rsidTr="0035645E">
        <w:tc>
          <w:tcPr>
            <w:tcW w:w="2336" w:type="dxa"/>
            <w:vAlign w:val="center"/>
          </w:tcPr>
          <w:p w14:paraId="78F2DDCF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8344A22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290CBE9D" w14:textId="1F9CC284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0.196</w:t>
            </w:r>
          </w:p>
        </w:tc>
        <w:tc>
          <w:tcPr>
            <w:tcW w:w="2337" w:type="dxa"/>
            <w:vAlign w:val="center"/>
          </w:tcPr>
          <w:p w14:paraId="68F952B7" w14:textId="4DD1375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0.196</w:t>
            </w:r>
          </w:p>
        </w:tc>
      </w:tr>
      <w:tr w:rsidR="006B04BC" w14:paraId="2D562A93" w14:textId="77777777" w:rsidTr="0035645E">
        <w:tc>
          <w:tcPr>
            <w:tcW w:w="2336" w:type="dxa"/>
            <w:vAlign w:val="center"/>
          </w:tcPr>
          <w:p w14:paraId="23BC6E2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0EDAF76F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01531D51" w14:textId="66271112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0.18</w:t>
            </w:r>
          </w:p>
        </w:tc>
        <w:tc>
          <w:tcPr>
            <w:tcW w:w="2337" w:type="dxa"/>
            <w:vAlign w:val="center"/>
          </w:tcPr>
          <w:p w14:paraId="6C98648B" w14:textId="780A3EE6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0.18</w:t>
            </w:r>
          </w:p>
        </w:tc>
      </w:tr>
    </w:tbl>
    <w:p w14:paraId="68EACB0A" w14:textId="4306B3C8" w:rsidR="00AC535F" w:rsidRDefault="00AC535F" w:rsidP="00BA50CF">
      <w:pPr>
        <w:pStyle w:val="a6"/>
      </w:pPr>
    </w:p>
    <w:p w14:paraId="732BC81C" w14:textId="2DA1385E" w:rsidR="00BA50CF" w:rsidRDefault="00BA50CF" w:rsidP="00BA50CF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=N×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кmaxдоп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  <w:szCs w:val="28"/>
          </w:rPr>
          <m:t> 2 </m:t>
        </m:r>
        <m:r>
          <w:rPr>
            <w:rFonts w:ascii="Cambria Math" w:hAnsi="Cambria Math"/>
            <w:szCs w:val="28"/>
          </w:rPr>
          <m:t xml:space="preserve">×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 0.004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 750 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 0.0003 </m:t>
        </m:r>
        <m:r>
          <m:rPr>
            <m:sty m:val="p"/>
          </m:rPr>
          <w:rPr>
            <w:rFonts w:ascii="Cambria Math"/>
          </w:rPr>
          <m:t xml:space="preserve"/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345A0F" w:rsidRPr="00345A0F">
        <w:rPr>
          <w:rFonts w:eastAsiaTheme="minorEastAsia"/>
          <w:i/>
        </w:rPr>
        <w:t xml:space="preserve"> </w:t>
      </w:r>
    </w:p>
    <w:p w14:paraId="1CFC41FF" w14:textId="72670B9F" w:rsidR="00345A0F" w:rsidRDefault="00345A0F" w:rsidP="00BA50CF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 xml:space="preserve">≤</m:t>
        </m:r>
        <m:r>
          <m:rPr>
            <m:sty m:val="p"/>
          </m:rPr>
          <w:rPr>
            <w:rFonts w:ascii="Cambria Math" w:hAnsi="Cambria Math"/>
            <w:lang w:val="en-US"/>
          </w:rPr>
          <m:t> 0.0003 </m:t>
        </m:r>
        <m:r>
          <m:rPr>
            <m:sty m:val="p"/>
          </m:rPr>
          <w:rPr>
            <w:rFonts w:ascii="Cambria Math"/>
          </w:rPr>
          <m:t xml:space="preserve"/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201182">
        <w:rPr>
          <w:rFonts w:eastAsiaTheme="minorEastAsia"/>
          <w:lang w:val="en-US"/>
        </w:rPr>
        <w:t xml:space="preserve"> </w:t>
      </w:r>
    </w:p>
    <w:p w14:paraId="550E6D2D" w14:textId="74D68988" w:rsidR="002A31B8" w:rsidRDefault="007919C7" w:rsidP="002A31B8">
      <w:pPr>
        <w:pStyle w:val="a6"/>
      </w:pPr>
      <w:r w:rsidRPr="000819EB">
        <w:t>Следовательно,</w:t>
      </w:r>
      <w:r w:rsidR="00B55292">
        <w:t xml:space="preserve"> </w:t>
      </w:r>
      <w:r w:rsidR="00B55292" w:rsidRPr="00B55292">
        <w:t>наиболее правильным решением будет прямое подключение оконечного каскада к операционному усилителю без промежуточных каскадов</w:t>
      </w:r>
      <w:r w:rsidR="00B55292">
        <w:t>.</w:t>
      </w:r>
    </w:p>
    <w:p w14:paraId="02B18A11" w14:textId="77777777" w:rsidR="002A31B8" w:rsidRDefault="002A31B8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7E641F5" w14:textId="3EF626CB" w:rsidR="002A31B8" w:rsidRDefault="002A31B8" w:rsidP="002A31B8">
      <w:pPr>
        <w:pStyle w:val="a9"/>
      </w:pPr>
      <w:bookmarkStart w:id="15" w:name="_Toc214079539"/>
      <w:r>
        <w:lastRenderedPageBreak/>
        <w:t>4 Расчёт внешних цепей усилителя</w:t>
      </w:r>
      <w:bookmarkEnd w:id="15"/>
    </w:p>
    <w:p w14:paraId="043B1397" w14:textId="0D1911F6" w:rsidR="002A31B8" w:rsidRDefault="002A31B8" w:rsidP="002A31B8">
      <w:pPr>
        <w:pStyle w:val="ad"/>
      </w:pPr>
      <w:bookmarkStart w:id="16" w:name="_Toc214079540"/>
      <w:r>
        <w:t>4.1 Расчет коэффициента усиления охватываемой части усилителя и коэффициента передачи цепи отрицательной обратной связи</w:t>
      </w:r>
      <w:bookmarkEnd w:id="16"/>
    </w:p>
    <w:p w14:paraId="15D2D2C0" w14:textId="1D520C30" w:rsidR="002A31B8" w:rsidRDefault="00D85377" w:rsidP="002A31B8">
      <w:pPr>
        <w:pStyle w:val="a6"/>
        <w:rPr>
          <w:rFonts w:eastAsiaTheme="minorEastAsia"/>
        </w:rPr>
      </w:pPr>
      <w:r w:rsidRPr="00D85377">
        <w:t xml:space="preserve">Усилитель имеет три входа, коэффициенты передачи по которым: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Pr="006D6337">
        <w:t xml:space="preserve">300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/>
        </m:r>
      </m:oMath>
      <w:r w:rsidRPr="006D6337">
        <w:t xml:space="preserve">40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/>
        </m:r>
      </m:oMath>
      <w:r w:rsidRPr="006D6337">
        <w:t xml:space="preserve">2</w:t>
      </w:r>
      <w:r w:rsidR="0088615E">
        <w:t xml:space="preserve">, 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</m:t>
        </m:r>
      </m:oMath>
      <w:r w:rsidR="0088615E" w:rsidRPr="0088615E">
        <w:rPr>
          <w:rFonts w:eastAsiaTheme="minorEastAsia"/>
        </w:rPr>
        <w:t xml:space="preserve">0.01.</w:t>
      </w:r>
    </w:p>
    <w:p w14:paraId="7AE8F55A" w14:textId="00CD1479" w:rsidR="0088615E" w:rsidRDefault="0088615E" w:rsidP="0088615E">
      <w:pPr>
        <w:pStyle w:val="a6"/>
        <w:numPr>
          <w:ilvl w:val="0"/>
          <w:numId w:val="10"/>
        </w:numPr>
      </w:pPr>
      <w:r>
        <w:t xml:space="preserve">сопротивление нагрузки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2603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 xml:space="preserve">10 </w:t>
      </w:r>
      <w:r>
        <w:rPr>
          <w:rFonts w:eastAsiaTheme="minorEastAsia"/>
        </w:rPr>
        <w:t>Ом</w:t>
      </w:r>
      <w:r w:rsidRPr="000973BE">
        <w:t>;</w:t>
      </w:r>
    </w:p>
    <w:p w14:paraId="28AF8CF2" w14:textId="1936609D" w:rsidR="0088615E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t xml:space="preserve">= </w:t>
      </w:r>
      <w:r w:rsidR="00F90187" w:rsidRPr="00F90187">
        <w:t xml:space="preserve">0.8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F90187" w:rsidRPr="00F90187">
        <w:t xml:space="preserve">0.9</w:t>
      </w:r>
      <w:r>
        <w:t>;</w:t>
      </w:r>
    </w:p>
    <w:p w14:paraId="42784137" w14:textId="2DEE6305" w:rsidR="0088615E" w:rsidRDefault="0088615E" w:rsidP="0088615E">
      <w:pPr>
        <w:pStyle w:val="a6"/>
        <w:numPr>
          <w:ilvl w:val="0"/>
          <w:numId w:val="10"/>
        </w:numPr>
      </w:pPr>
      <w:r>
        <w:t xml:space="preserve">выходное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вых</m:t>
            </m:r>
            <m:r>
              <w:rPr>
                <w:rFonts w:ascii="Cambria Math" w:hAnsi="Cambria Math"/>
              </w:rPr>
              <m:t>УМ</m:t>
            </m:r>
          </m:sub>
        </m:sSub>
      </m:oMath>
      <w:r w:rsidR="00A75A05">
        <w:rPr>
          <w:rFonts w:eastAsiaTheme="minorEastAsia"/>
        </w:rPr>
        <w:t xml:space="preserve"> </w:t>
      </w:r>
      <w:r>
        <w:t xml:space="preserve">= </w:t>
      </w:r>
      <w:r w:rsidR="00F90187" w:rsidRPr="009F48EF">
        <w:t xml:space="preserve">13</w:t>
      </w:r>
      <w:r>
        <w:t xml:space="preserve"> Ом;</w:t>
      </w:r>
    </w:p>
    <w:p w14:paraId="08184B73" w14:textId="4318CE83" w:rsidR="0088615E" w:rsidRDefault="0088615E" w:rsidP="0088615E">
      <w:pPr>
        <w:pStyle w:val="a6"/>
        <w:numPr>
          <w:ilvl w:val="0"/>
          <w:numId w:val="10"/>
        </w:numPr>
      </w:pPr>
      <w:r>
        <w:t xml:space="preserve">входное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вхУМ</m:t>
            </m:r>
          </m:sub>
        </m:sSub>
      </m:oMath>
      <w:r>
        <w:t xml:space="preserve"> = </w:t>
      </w:r>
      <w:r w:rsidR="009F48EF" w:rsidRPr="009F48EF">
        <w:t xml:space="preserve">5000</w:t>
      </w:r>
      <w:r w:rsidR="009F48EF">
        <w:t xml:space="preserve"> </w:t>
      </w:r>
      <w:r>
        <w:t>Ом;</w:t>
      </w:r>
    </w:p>
    <w:p w14:paraId="76AF0399" w14:textId="57CDFA5A" w:rsidR="0088615E" w:rsidRPr="00D56CCB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операционного усилителя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6D7D5C">
        <w:t xml:space="preserve">=</w:t>
      </w:r>
      <w:r w:rsidR="00591FDA" w:rsidRPr="00591FDA">
        <w:t xml:space="preserve"> 20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ОУ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591FDA" w:rsidRPr="00591FDA">
        <w:t xml:space="preserve">200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16CE0" w:rsidRPr="000F255E">
        <w:rPr>
          <w:rFonts w:eastAsiaTheme="minorEastAsia"/>
        </w:rPr>
        <w:t>.</w:t>
      </w:r>
    </w:p>
    <w:p w14:paraId="1A2EB308" w14:textId="69286903" w:rsidR="00D56CCB" w:rsidRPr="0094413C" w:rsidRDefault="00162C39" w:rsidP="00D56CCB">
      <w:pPr>
        <w:pStyle w:val="a6"/>
        <w:rPr>
          <w:rFonts w:eastAsiaTheme="minorEastAsia"/>
        </w:rPr>
      </w:pPr>
      <w:r w:rsidRPr="00162C39"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и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</m:oMath>
      <w:r w:rsidRPr="007527C0">
        <w:rPr>
          <w:rFonts w:eastAsiaTheme="minorEastAsia"/>
        </w:rPr>
        <w:t>:</w:t>
      </w:r>
    </w:p>
    <w:p w14:paraId="7B0A7333" w14:textId="5629A64B" w:rsidR="007D21E5" w:rsidRDefault="007D21E5" w:rsidP="00D56CCB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0.5–0.95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num>
          <m:den>
            <m:r>
              <w:rPr>
                <w:rFonts w:ascii="Cambria Math" w:hAnsi="Cambria Math"/>
                <w:lang w:val="en-US"/>
              </w:rPr>
              <m:t xml:space="preserve">1+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bSup>
              </m:e>
            </m:nary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0.7×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300 </m:t>
            </m:r>
          </m:num>
          <m:den>
            <m:r>
              <w:rPr>
                <w:rFonts w:ascii="Cambria Math" w:hAnsi="Cambria Math"/>
                <w:lang w:val="en-US"/>
              </w:rPr>
              <m:t>1+(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300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40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2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0.612 </m:t>
        </m:r>
      </m:oMath>
      <w:r w:rsidR="00006349" w:rsidRPr="003470ED">
        <w:rPr>
          <w:rFonts w:eastAsiaTheme="minorEastAsia"/>
          <w:i/>
          <w:lang w:val="en-US"/>
        </w:rPr>
        <w:t xml:space="preserve"> </w:t>
      </w:r>
    </w:p>
    <w:p w14:paraId="16DD7B44" w14:textId="63E4414B" w:rsidR="00A70890" w:rsidRDefault="00A70890" w:rsidP="00A70890">
      <w:pPr>
        <w:spacing w:before="240"/>
        <w:ind w:left="710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  <m:r>
              <w:rPr>
                <w:rFonts w:ascii="Cambria Math" w:hAnsi="Cambria Math"/>
                <w:sz w:val="28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х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вых</m:t>
                </m:r>
                <m:r>
                  <w:rPr>
                    <w:rFonts w:ascii="Cambria Math" w:hAnsi="Cambria Math"/>
                    <w:lang w:val="en-US"/>
                  </w:rPr>
                  <m:t xml:space="preserve"/>
                </m:r>
                <m:r>
                  <w:rPr>
                    <w:rFonts w:ascii="Cambria Math" w:hAnsi="Cambria Math"/>
                  </w:rPr>
                  <m:t>УМ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13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13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13 </m:t>
            </m:r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0.5 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1B8BA49D" w14:textId="690F3FAB" w:rsidR="00FB0ADD" w:rsidRPr="00FB0ADD" w:rsidRDefault="006E5890" w:rsidP="006E5890">
      <w:pPr>
        <w:pStyle w:val="a6"/>
        <w:rPr>
          <w:rFonts w:asciiTheme="minorHAnsi" w:eastAsiaTheme="minorEastAsia" w:hAnsiTheme="minorHAnsi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</m:oMath>
      <w:r w:rsidR="00B4626F">
        <w:rPr>
          <w:rFonts w:asciiTheme="minorHAnsi" w:eastAsiaTheme="minorEastAsia" w:hAnsiTheme="minorHAnsi"/>
          <w:szCs w:val="28"/>
          <w:lang w:val="en-US"/>
        </w:rPr>
        <w:t xml:space="preserve"> </w:t>
      </w:r>
    </w:p>
    <w:p w14:paraId="386CF71E" w14:textId="615FE3E9" w:rsidR="006E5890" w:rsidRPr="007E1466" w:rsidRDefault="0097077F" w:rsidP="006E5890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0.612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20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/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0.5 </m:t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4896.0 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</m:oMath>
      <w:r w:rsidR="007E1466">
        <w:rPr>
          <w:rFonts w:eastAsiaTheme="minorEastAsia"/>
          <w:szCs w:val="28"/>
          <w:lang w:val="en-US"/>
        </w:rPr>
        <w:t xml:space="preserve"> </w:t>
      </w:r>
    </w:p>
    <w:p w14:paraId="007CE2D9" w14:textId="090A674E" w:rsidR="0094413C" w:rsidRPr="00B4626F" w:rsidRDefault="006E5890" w:rsidP="006E5890">
      <w:pPr>
        <w:pStyle w:val="a6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/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</m:oMath>
      <w:r w:rsidR="00B4626F">
        <w:rPr>
          <w:rFonts w:eastAsiaTheme="minorEastAsia"/>
          <w:szCs w:val="28"/>
          <w:lang w:val="en-US"/>
        </w:rPr>
        <w:t xml:space="preserve"> </w:t>
      </w:r>
    </w:p>
    <w:p w14:paraId="62FEEE77" w14:textId="6EBAAEC6" w:rsidR="00B4626F" w:rsidRPr="001D266F" w:rsidRDefault="0097077F" w:rsidP="00935637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0.612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200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/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0.9 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×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0.5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/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/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55079.99999999999 </m:t>
        </m:r>
      </m:oMath>
      <w:r w:rsidR="007E1466" w:rsidRPr="001D266F">
        <w:rPr>
          <w:rFonts w:eastAsiaTheme="minorEastAsia"/>
          <w:lang w:val="en-US"/>
        </w:rPr>
        <w:t xml:space="preserve"> </w:t>
      </w:r>
    </w:p>
    <w:p w14:paraId="4EFFB3FB" w14:textId="51A80E1A" w:rsidR="00935637" w:rsidRDefault="00935637" w:rsidP="00935637">
      <w:pPr>
        <w:pStyle w:val="a6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55079.99999999999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4896.0 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29987.999999999996 </m:t>
        </m:r>
      </m:oMath>
      <w:r w:rsidR="001D266F">
        <w:rPr>
          <w:rFonts w:eastAsiaTheme="minorEastAsia"/>
          <w:lang w:val="en-US"/>
        </w:rPr>
        <w:t xml:space="preserve"> </w:t>
      </w:r>
    </w:p>
    <w:p w14:paraId="3731E0E6" w14:textId="5FDE5B73" w:rsidR="003629C9" w:rsidRDefault="003629C9" w:rsidP="00935637">
      <w:pPr>
        <w:pStyle w:val="a6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 xml:space="preserve"/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55079.99999999999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/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4896.0 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55079.99999999999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 4896.0 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 0.837 </m:t>
        </m:r>
      </m:oMath>
      <w:r w:rsidR="00C67592">
        <w:rPr>
          <w:rFonts w:eastAsiaTheme="minorEastAsia"/>
          <w:lang w:val="en-US"/>
        </w:rPr>
        <w:t xml:space="preserve"> </w:t>
      </w:r>
    </w:p>
    <w:p w14:paraId="01F1CC9E" w14:textId="55BE7143" w:rsidR="002E3AD9" w:rsidRPr="00073B0C" w:rsidRDefault="007F1C04" w:rsidP="002E3AD9">
      <w:pPr>
        <w:pStyle w:val="a6"/>
        <w:rPr>
          <w:rFonts w:eastAsiaTheme="minorEastAsia"/>
        </w:rPr>
      </w:pPr>
      <w:r w:rsidRPr="007F1C04">
        <w:rPr>
          <w:rFonts w:eastAsiaTheme="minorEastAsia"/>
        </w:rPr>
        <w:lastRenderedPageBreak/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</w:t>
      </w:r>
      <w:r w:rsidRPr="007F1C04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</m:sub>
        </m:sSub>
      </m:oMath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>для следующих исходных данных: усилитель имеет</w:t>
      </w:r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 xml:space="preserve">три входа, коэффициенты передачи по которым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="00356C68" w:rsidRPr="006D6337">
        <w:t xml:space="preserve">300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="00356C68" w:rsidRPr="006D6337">
        <w:t xml:space="preserve">40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</m:t>
        </m:r>
      </m:oMath>
      <w:r w:rsidR="00356C68" w:rsidRPr="006D6337">
        <w:t xml:space="preserve">2</w:t>
      </w:r>
      <w:r w:rsidRPr="007F1C04">
        <w:rPr>
          <w:rFonts w:eastAsiaTheme="minorEastAsia"/>
        </w:rPr>
        <w:t xml:space="preserve">, </w:t>
      </w:r>
      <w:r w:rsidR="002E3AD9">
        <w:t xml:space="preserve">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</m:t>
        </m:r>
      </m:oMath>
      <w:r w:rsidR="002E3AD9" w:rsidRPr="0088615E">
        <w:rPr>
          <w:rFonts w:eastAsiaTheme="minorEastAsia"/>
        </w:rPr>
        <w:t xml:space="preserve">0.01</w:t>
      </w:r>
      <w:r w:rsidR="00073B0C" w:rsidRPr="00073B0C">
        <w:rPr>
          <w:rFonts w:eastAsiaTheme="minorEastAsia"/>
        </w:rPr>
        <w:t xml:space="preserve">; </w:t>
      </w:r>
    </w:p>
    <w:p w14:paraId="174179C7" w14:textId="3443892A" w:rsidR="007F1C04" w:rsidRPr="007F1C04" w:rsidRDefault="007F1C04" w:rsidP="007F1C04">
      <w:pPr>
        <w:pStyle w:val="a6"/>
        <w:rPr>
          <w:rFonts w:eastAsiaTheme="minorEastAsia"/>
        </w:rPr>
      </w:pPr>
    </w:p>
    <w:sectPr w:rsidR="007F1C04" w:rsidRPr="007F1C04" w:rsidSect="00DE119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572D" w14:textId="77777777" w:rsidR="008B2C8A" w:rsidRDefault="008B2C8A" w:rsidP="00DE1195">
      <w:pPr>
        <w:spacing w:after="0" w:line="240" w:lineRule="auto"/>
      </w:pPr>
      <w:r>
        <w:separator/>
      </w:r>
    </w:p>
  </w:endnote>
  <w:endnote w:type="continuationSeparator" w:id="0">
    <w:p w14:paraId="7EDA1303" w14:textId="77777777" w:rsidR="008B2C8A" w:rsidRDefault="008B2C8A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422B5C94" w:rsidR="00DE1195" w:rsidRDefault="00DE1195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4"/>
    </w:pPr>
  </w:p>
  <w:p w14:paraId="2D870DE9" w14:textId="77777777" w:rsidR="002B1004" w:rsidRDefault="002B1004"/>
  <w:p w14:paraId="26093295" w14:textId="77777777" w:rsidR="00000000" w:rsidRDefault="008B2C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93D1" w14:textId="77777777" w:rsidR="008B2C8A" w:rsidRDefault="008B2C8A" w:rsidP="00DE1195">
      <w:pPr>
        <w:spacing w:after="0" w:line="240" w:lineRule="auto"/>
      </w:pPr>
      <w:r>
        <w:separator/>
      </w:r>
    </w:p>
  </w:footnote>
  <w:footnote w:type="continuationSeparator" w:id="0">
    <w:p w14:paraId="1BC3A7BD" w14:textId="77777777" w:rsidR="008B2C8A" w:rsidRDefault="008B2C8A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C3B"/>
    <w:multiLevelType w:val="multilevel"/>
    <w:tmpl w:val="23247860"/>
    <w:numStyleLink w:val="a"/>
  </w:abstractNum>
  <w:abstractNum w:abstractNumId="1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C296681"/>
    <w:multiLevelType w:val="multilevel"/>
    <w:tmpl w:val="A8E0385A"/>
    <w:styleLink w:val="a0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2127" w:firstLine="709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2836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4254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4963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5672" w:firstLine="709"/>
      </w:pPr>
      <w:rPr>
        <w:rFonts w:hint="default"/>
      </w:rPr>
    </w:lvl>
  </w:abstractNum>
  <w:abstractNum w:abstractNumId="3" w15:restartNumberingAfterBreak="0">
    <w:nsid w:val="3BA45387"/>
    <w:multiLevelType w:val="multilevel"/>
    <w:tmpl w:val="47A63C4A"/>
    <w:styleLink w:val="a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4" w15:restartNumberingAfterBreak="0">
    <w:nsid w:val="3C582D05"/>
    <w:multiLevelType w:val="singleLevel"/>
    <w:tmpl w:val="0419000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</w:abstractNum>
  <w:abstractNum w:abstractNumId="5" w15:restartNumberingAfterBreak="0">
    <w:nsid w:val="54550B47"/>
    <w:multiLevelType w:val="multilevel"/>
    <w:tmpl w:val="23247860"/>
    <w:styleLink w:val="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E003B9"/>
    <w:multiLevelType w:val="multilevel"/>
    <w:tmpl w:val="23247860"/>
    <w:numStyleLink w:val="a"/>
  </w:abstractNum>
  <w:abstractNum w:abstractNumId="7" w15:restartNumberingAfterBreak="0">
    <w:nsid w:val="674E7B0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017A58"/>
    <w:multiLevelType w:val="multilevel"/>
    <w:tmpl w:val="A8E0385A"/>
    <w:numStyleLink w:val="a0"/>
  </w:abstractNum>
  <w:abstractNum w:abstractNumId="9" w15:restartNumberingAfterBreak="0">
    <w:nsid w:val="79237829"/>
    <w:multiLevelType w:val="multilevel"/>
    <w:tmpl w:val="47A63C4A"/>
    <w:numStyleLink w:val="a1"/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006349"/>
    <w:rsid w:val="00012729"/>
    <w:rsid w:val="0001305A"/>
    <w:rsid w:val="00013C33"/>
    <w:rsid w:val="000273B0"/>
    <w:rsid w:val="00033B3A"/>
    <w:rsid w:val="0003677E"/>
    <w:rsid w:val="00043E99"/>
    <w:rsid w:val="000520EE"/>
    <w:rsid w:val="000546B8"/>
    <w:rsid w:val="00054DA7"/>
    <w:rsid w:val="000551AC"/>
    <w:rsid w:val="000617CB"/>
    <w:rsid w:val="00062677"/>
    <w:rsid w:val="0006548C"/>
    <w:rsid w:val="00066277"/>
    <w:rsid w:val="00066B86"/>
    <w:rsid w:val="00067C28"/>
    <w:rsid w:val="00072CB0"/>
    <w:rsid w:val="00073B0C"/>
    <w:rsid w:val="0007560A"/>
    <w:rsid w:val="000819EB"/>
    <w:rsid w:val="000824FE"/>
    <w:rsid w:val="00094ECF"/>
    <w:rsid w:val="000973BE"/>
    <w:rsid w:val="00097E09"/>
    <w:rsid w:val="000A2617"/>
    <w:rsid w:val="000A2DE7"/>
    <w:rsid w:val="000A647A"/>
    <w:rsid w:val="000C6A0C"/>
    <w:rsid w:val="000D2215"/>
    <w:rsid w:val="000D2CD8"/>
    <w:rsid w:val="000D57AA"/>
    <w:rsid w:val="000E2AC5"/>
    <w:rsid w:val="000E408C"/>
    <w:rsid w:val="000E6032"/>
    <w:rsid w:val="000F255E"/>
    <w:rsid w:val="00100CF9"/>
    <w:rsid w:val="00111597"/>
    <w:rsid w:val="00112856"/>
    <w:rsid w:val="001153BA"/>
    <w:rsid w:val="001235F2"/>
    <w:rsid w:val="00126513"/>
    <w:rsid w:val="00134F70"/>
    <w:rsid w:val="0013728E"/>
    <w:rsid w:val="0014022E"/>
    <w:rsid w:val="00141222"/>
    <w:rsid w:val="001416BC"/>
    <w:rsid w:val="00141D33"/>
    <w:rsid w:val="00147348"/>
    <w:rsid w:val="00150375"/>
    <w:rsid w:val="00152C29"/>
    <w:rsid w:val="00152E49"/>
    <w:rsid w:val="001563E0"/>
    <w:rsid w:val="00162002"/>
    <w:rsid w:val="00162A4B"/>
    <w:rsid w:val="00162C39"/>
    <w:rsid w:val="00167713"/>
    <w:rsid w:val="00171A1B"/>
    <w:rsid w:val="00177462"/>
    <w:rsid w:val="00177FFE"/>
    <w:rsid w:val="00182CFD"/>
    <w:rsid w:val="00186C84"/>
    <w:rsid w:val="001905FB"/>
    <w:rsid w:val="00192873"/>
    <w:rsid w:val="001966B2"/>
    <w:rsid w:val="001A639B"/>
    <w:rsid w:val="001A6AE8"/>
    <w:rsid w:val="001B02DC"/>
    <w:rsid w:val="001B188D"/>
    <w:rsid w:val="001B2FF2"/>
    <w:rsid w:val="001B3C31"/>
    <w:rsid w:val="001B54FF"/>
    <w:rsid w:val="001C0B47"/>
    <w:rsid w:val="001C3235"/>
    <w:rsid w:val="001C3BBA"/>
    <w:rsid w:val="001C65B6"/>
    <w:rsid w:val="001C7EE0"/>
    <w:rsid w:val="001D266F"/>
    <w:rsid w:val="001D3E14"/>
    <w:rsid w:val="001D5F08"/>
    <w:rsid w:val="001F5107"/>
    <w:rsid w:val="002008F5"/>
    <w:rsid w:val="00201182"/>
    <w:rsid w:val="00202CAD"/>
    <w:rsid w:val="00202D2E"/>
    <w:rsid w:val="00204D6A"/>
    <w:rsid w:val="00212F12"/>
    <w:rsid w:val="00215252"/>
    <w:rsid w:val="0021546C"/>
    <w:rsid w:val="002230D8"/>
    <w:rsid w:val="00223CCA"/>
    <w:rsid w:val="002313F5"/>
    <w:rsid w:val="00231490"/>
    <w:rsid w:val="002356DE"/>
    <w:rsid w:val="00242994"/>
    <w:rsid w:val="00256F2F"/>
    <w:rsid w:val="00257FF1"/>
    <w:rsid w:val="0026032B"/>
    <w:rsid w:val="002626B2"/>
    <w:rsid w:val="00267324"/>
    <w:rsid w:val="00272C4A"/>
    <w:rsid w:val="00274567"/>
    <w:rsid w:val="00274977"/>
    <w:rsid w:val="002827DA"/>
    <w:rsid w:val="0029468F"/>
    <w:rsid w:val="002A31B8"/>
    <w:rsid w:val="002B1004"/>
    <w:rsid w:val="002B50C3"/>
    <w:rsid w:val="002C12F4"/>
    <w:rsid w:val="002C2179"/>
    <w:rsid w:val="002C38F7"/>
    <w:rsid w:val="002C4736"/>
    <w:rsid w:val="002D2194"/>
    <w:rsid w:val="002D2980"/>
    <w:rsid w:val="002D2A2E"/>
    <w:rsid w:val="002E26A6"/>
    <w:rsid w:val="002E3AD9"/>
    <w:rsid w:val="002E584D"/>
    <w:rsid w:val="002E62F2"/>
    <w:rsid w:val="002F1116"/>
    <w:rsid w:val="002F52CF"/>
    <w:rsid w:val="00300A11"/>
    <w:rsid w:val="0030293D"/>
    <w:rsid w:val="0030435D"/>
    <w:rsid w:val="00311552"/>
    <w:rsid w:val="00322BEC"/>
    <w:rsid w:val="00322F06"/>
    <w:rsid w:val="0032440C"/>
    <w:rsid w:val="003244E6"/>
    <w:rsid w:val="00327249"/>
    <w:rsid w:val="00327EE0"/>
    <w:rsid w:val="00330A64"/>
    <w:rsid w:val="00333A47"/>
    <w:rsid w:val="00334677"/>
    <w:rsid w:val="0033560B"/>
    <w:rsid w:val="00335E24"/>
    <w:rsid w:val="00342965"/>
    <w:rsid w:val="00345A0F"/>
    <w:rsid w:val="003470ED"/>
    <w:rsid w:val="00347207"/>
    <w:rsid w:val="003516E3"/>
    <w:rsid w:val="00353814"/>
    <w:rsid w:val="00354CD5"/>
    <w:rsid w:val="00355A24"/>
    <w:rsid w:val="00356C68"/>
    <w:rsid w:val="00357467"/>
    <w:rsid w:val="00357816"/>
    <w:rsid w:val="003620C1"/>
    <w:rsid w:val="003629C9"/>
    <w:rsid w:val="00370CD5"/>
    <w:rsid w:val="003721D1"/>
    <w:rsid w:val="003722EA"/>
    <w:rsid w:val="0037231C"/>
    <w:rsid w:val="00373320"/>
    <w:rsid w:val="00377051"/>
    <w:rsid w:val="0038196F"/>
    <w:rsid w:val="00382677"/>
    <w:rsid w:val="00387D26"/>
    <w:rsid w:val="003978C3"/>
    <w:rsid w:val="003B4DEE"/>
    <w:rsid w:val="003B7B52"/>
    <w:rsid w:val="003C3304"/>
    <w:rsid w:val="003C456E"/>
    <w:rsid w:val="003C4E64"/>
    <w:rsid w:val="003C71A7"/>
    <w:rsid w:val="003D5DB6"/>
    <w:rsid w:val="003D7D70"/>
    <w:rsid w:val="003E30FB"/>
    <w:rsid w:val="003E562D"/>
    <w:rsid w:val="003E575E"/>
    <w:rsid w:val="003F0078"/>
    <w:rsid w:val="003F03CF"/>
    <w:rsid w:val="0040073B"/>
    <w:rsid w:val="00402BB6"/>
    <w:rsid w:val="004049A3"/>
    <w:rsid w:val="00414C07"/>
    <w:rsid w:val="00417105"/>
    <w:rsid w:val="00417784"/>
    <w:rsid w:val="004227A7"/>
    <w:rsid w:val="004257A5"/>
    <w:rsid w:val="00432146"/>
    <w:rsid w:val="00433442"/>
    <w:rsid w:val="00434CF6"/>
    <w:rsid w:val="00440868"/>
    <w:rsid w:val="00441857"/>
    <w:rsid w:val="00442039"/>
    <w:rsid w:val="0044528C"/>
    <w:rsid w:val="004470CA"/>
    <w:rsid w:val="00453E07"/>
    <w:rsid w:val="00460824"/>
    <w:rsid w:val="00466DC8"/>
    <w:rsid w:val="00473DD5"/>
    <w:rsid w:val="004818AF"/>
    <w:rsid w:val="00493E82"/>
    <w:rsid w:val="004946EA"/>
    <w:rsid w:val="004969D9"/>
    <w:rsid w:val="004A066D"/>
    <w:rsid w:val="004A0FC3"/>
    <w:rsid w:val="004A1D5F"/>
    <w:rsid w:val="004A28F2"/>
    <w:rsid w:val="004A3CA5"/>
    <w:rsid w:val="004A50AF"/>
    <w:rsid w:val="004A67A4"/>
    <w:rsid w:val="004B2D37"/>
    <w:rsid w:val="004B3C64"/>
    <w:rsid w:val="004B6F57"/>
    <w:rsid w:val="004C1A47"/>
    <w:rsid w:val="004D0AF2"/>
    <w:rsid w:val="004D10DE"/>
    <w:rsid w:val="004D2527"/>
    <w:rsid w:val="004D2E4C"/>
    <w:rsid w:val="004D3105"/>
    <w:rsid w:val="004D67E1"/>
    <w:rsid w:val="004D750A"/>
    <w:rsid w:val="004E02FD"/>
    <w:rsid w:val="004E0472"/>
    <w:rsid w:val="004E1E7E"/>
    <w:rsid w:val="004E5EAD"/>
    <w:rsid w:val="004F1797"/>
    <w:rsid w:val="004F31D8"/>
    <w:rsid w:val="004F3731"/>
    <w:rsid w:val="004F3DD2"/>
    <w:rsid w:val="004F5AE6"/>
    <w:rsid w:val="00502CC4"/>
    <w:rsid w:val="00504360"/>
    <w:rsid w:val="00510623"/>
    <w:rsid w:val="005113BE"/>
    <w:rsid w:val="00515D59"/>
    <w:rsid w:val="00521C99"/>
    <w:rsid w:val="0052499C"/>
    <w:rsid w:val="00527702"/>
    <w:rsid w:val="005306F0"/>
    <w:rsid w:val="00533D75"/>
    <w:rsid w:val="0053793B"/>
    <w:rsid w:val="00542892"/>
    <w:rsid w:val="00553AA3"/>
    <w:rsid w:val="0055513D"/>
    <w:rsid w:val="00563647"/>
    <w:rsid w:val="005713C3"/>
    <w:rsid w:val="00572AC2"/>
    <w:rsid w:val="00575BC6"/>
    <w:rsid w:val="00575D3B"/>
    <w:rsid w:val="005828C4"/>
    <w:rsid w:val="00587DBC"/>
    <w:rsid w:val="00591FDA"/>
    <w:rsid w:val="0059286C"/>
    <w:rsid w:val="005932BA"/>
    <w:rsid w:val="00593C72"/>
    <w:rsid w:val="005A3684"/>
    <w:rsid w:val="005A451F"/>
    <w:rsid w:val="005A551C"/>
    <w:rsid w:val="005B0756"/>
    <w:rsid w:val="005B384C"/>
    <w:rsid w:val="005B405C"/>
    <w:rsid w:val="005B5613"/>
    <w:rsid w:val="005B7339"/>
    <w:rsid w:val="005D15BE"/>
    <w:rsid w:val="005D1809"/>
    <w:rsid w:val="005D46D8"/>
    <w:rsid w:val="005E28D0"/>
    <w:rsid w:val="005F670E"/>
    <w:rsid w:val="005F768A"/>
    <w:rsid w:val="005F7D05"/>
    <w:rsid w:val="006004E6"/>
    <w:rsid w:val="006046CC"/>
    <w:rsid w:val="00605348"/>
    <w:rsid w:val="00616630"/>
    <w:rsid w:val="006200F6"/>
    <w:rsid w:val="0062060D"/>
    <w:rsid w:val="006312D7"/>
    <w:rsid w:val="00632308"/>
    <w:rsid w:val="00637176"/>
    <w:rsid w:val="00653685"/>
    <w:rsid w:val="0065373F"/>
    <w:rsid w:val="0065667B"/>
    <w:rsid w:val="00656ACA"/>
    <w:rsid w:val="006575D1"/>
    <w:rsid w:val="00666E7D"/>
    <w:rsid w:val="00680B76"/>
    <w:rsid w:val="00685480"/>
    <w:rsid w:val="00685BDD"/>
    <w:rsid w:val="00690914"/>
    <w:rsid w:val="00691CA4"/>
    <w:rsid w:val="00692ED9"/>
    <w:rsid w:val="006A1089"/>
    <w:rsid w:val="006A15E1"/>
    <w:rsid w:val="006A786B"/>
    <w:rsid w:val="006B03C7"/>
    <w:rsid w:val="006B04BC"/>
    <w:rsid w:val="006B565D"/>
    <w:rsid w:val="006B66E4"/>
    <w:rsid w:val="006C1D33"/>
    <w:rsid w:val="006C34D7"/>
    <w:rsid w:val="006C4CE6"/>
    <w:rsid w:val="006C7F6E"/>
    <w:rsid w:val="006D0A58"/>
    <w:rsid w:val="006D1103"/>
    <w:rsid w:val="006D433E"/>
    <w:rsid w:val="006D6337"/>
    <w:rsid w:val="006D74D3"/>
    <w:rsid w:val="006D7D5C"/>
    <w:rsid w:val="006E0B86"/>
    <w:rsid w:val="006E1826"/>
    <w:rsid w:val="006E3A41"/>
    <w:rsid w:val="006E5890"/>
    <w:rsid w:val="006E5E6A"/>
    <w:rsid w:val="006F3EF6"/>
    <w:rsid w:val="006F474B"/>
    <w:rsid w:val="006F6872"/>
    <w:rsid w:val="00701022"/>
    <w:rsid w:val="00702081"/>
    <w:rsid w:val="0070323F"/>
    <w:rsid w:val="00705FB4"/>
    <w:rsid w:val="00715607"/>
    <w:rsid w:val="00716683"/>
    <w:rsid w:val="00716CE0"/>
    <w:rsid w:val="007261AF"/>
    <w:rsid w:val="00731B31"/>
    <w:rsid w:val="0073396C"/>
    <w:rsid w:val="00733B68"/>
    <w:rsid w:val="00736A96"/>
    <w:rsid w:val="0073749C"/>
    <w:rsid w:val="00747B66"/>
    <w:rsid w:val="007512C0"/>
    <w:rsid w:val="007527C0"/>
    <w:rsid w:val="007575CE"/>
    <w:rsid w:val="00764EF2"/>
    <w:rsid w:val="00773BAA"/>
    <w:rsid w:val="00780856"/>
    <w:rsid w:val="007818FB"/>
    <w:rsid w:val="007872E3"/>
    <w:rsid w:val="00787770"/>
    <w:rsid w:val="00790025"/>
    <w:rsid w:val="00790CBB"/>
    <w:rsid w:val="007919C7"/>
    <w:rsid w:val="007A0486"/>
    <w:rsid w:val="007A2357"/>
    <w:rsid w:val="007B0B94"/>
    <w:rsid w:val="007B4DE8"/>
    <w:rsid w:val="007B6240"/>
    <w:rsid w:val="007C09B6"/>
    <w:rsid w:val="007C26FC"/>
    <w:rsid w:val="007C4F59"/>
    <w:rsid w:val="007D21E5"/>
    <w:rsid w:val="007D61FF"/>
    <w:rsid w:val="007D7FED"/>
    <w:rsid w:val="007E1466"/>
    <w:rsid w:val="007E63E8"/>
    <w:rsid w:val="007F1C04"/>
    <w:rsid w:val="007F4CE6"/>
    <w:rsid w:val="007F4E7E"/>
    <w:rsid w:val="00806399"/>
    <w:rsid w:val="00806C84"/>
    <w:rsid w:val="00810C04"/>
    <w:rsid w:val="008113A1"/>
    <w:rsid w:val="00811D15"/>
    <w:rsid w:val="00813318"/>
    <w:rsid w:val="008135A1"/>
    <w:rsid w:val="008155F8"/>
    <w:rsid w:val="00816F54"/>
    <w:rsid w:val="00817101"/>
    <w:rsid w:val="00817C12"/>
    <w:rsid w:val="00823A0A"/>
    <w:rsid w:val="008247AF"/>
    <w:rsid w:val="00830233"/>
    <w:rsid w:val="008302B6"/>
    <w:rsid w:val="008303FC"/>
    <w:rsid w:val="0083291B"/>
    <w:rsid w:val="00834BDD"/>
    <w:rsid w:val="008430FD"/>
    <w:rsid w:val="0084394E"/>
    <w:rsid w:val="00847CF7"/>
    <w:rsid w:val="0085542B"/>
    <w:rsid w:val="008561DB"/>
    <w:rsid w:val="0086350F"/>
    <w:rsid w:val="008702AD"/>
    <w:rsid w:val="00873D7E"/>
    <w:rsid w:val="0087718C"/>
    <w:rsid w:val="00885063"/>
    <w:rsid w:val="0088615E"/>
    <w:rsid w:val="00886F8C"/>
    <w:rsid w:val="008904CF"/>
    <w:rsid w:val="00893ACE"/>
    <w:rsid w:val="00896725"/>
    <w:rsid w:val="008A2A83"/>
    <w:rsid w:val="008B12BF"/>
    <w:rsid w:val="008B1482"/>
    <w:rsid w:val="008B1501"/>
    <w:rsid w:val="008B2C8A"/>
    <w:rsid w:val="008B3629"/>
    <w:rsid w:val="008C33DF"/>
    <w:rsid w:val="008C73DB"/>
    <w:rsid w:val="008D06F5"/>
    <w:rsid w:val="008D6CAE"/>
    <w:rsid w:val="008E70BF"/>
    <w:rsid w:val="008E722C"/>
    <w:rsid w:val="008E7A26"/>
    <w:rsid w:val="008F1CDD"/>
    <w:rsid w:val="008F79FE"/>
    <w:rsid w:val="009004D1"/>
    <w:rsid w:val="009116DA"/>
    <w:rsid w:val="00912C1E"/>
    <w:rsid w:val="00912DAB"/>
    <w:rsid w:val="009140DB"/>
    <w:rsid w:val="009249C3"/>
    <w:rsid w:val="00930F39"/>
    <w:rsid w:val="00932A74"/>
    <w:rsid w:val="00933740"/>
    <w:rsid w:val="00935637"/>
    <w:rsid w:val="00940D89"/>
    <w:rsid w:val="00941B69"/>
    <w:rsid w:val="00943F6E"/>
    <w:rsid w:val="0094413C"/>
    <w:rsid w:val="009675A0"/>
    <w:rsid w:val="0097077F"/>
    <w:rsid w:val="009716CA"/>
    <w:rsid w:val="00972250"/>
    <w:rsid w:val="00981309"/>
    <w:rsid w:val="00982280"/>
    <w:rsid w:val="00983451"/>
    <w:rsid w:val="0098492A"/>
    <w:rsid w:val="00986827"/>
    <w:rsid w:val="00987E1F"/>
    <w:rsid w:val="00990014"/>
    <w:rsid w:val="00992F82"/>
    <w:rsid w:val="00993348"/>
    <w:rsid w:val="009A7827"/>
    <w:rsid w:val="009B45E2"/>
    <w:rsid w:val="009C3853"/>
    <w:rsid w:val="009D781C"/>
    <w:rsid w:val="009F4632"/>
    <w:rsid w:val="009F48EF"/>
    <w:rsid w:val="009F56AE"/>
    <w:rsid w:val="00A0130E"/>
    <w:rsid w:val="00A039B5"/>
    <w:rsid w:val="00A101EA"/>
    <w:rsid w:val="00A13DAF"/>
    <w:rsid w:val="00A15555"/>
    <w:rsid w:val="00A17E7F"/>
    <w:rsid w:val="00A2272C"/>
    <w:rsid w:val="00A25F4A"/>
    <w:rsid w:val="00A262DE"/>
    <w:rsid w:val="00A267A1"/>
    <w:rsid w:val="00A26B61"/>
    <w:rsid w:val="00A26BE5"/>
    <w:rsid w:val="00A323C1"/>
    <w:rsid w:val="00A34482"/>
    <w:rsid w:val="00A41322"/>
    <w:rsid w:val="00A41592"/>
    <w:rsid w:val="00A4180B"/>
    <w:rsid w:val="00A41F2F"/>
    <w:rsid w:val="00A46ACF"/>
    <w:rsid w:val="00A4732F"/>
    <w:rsid w:val="00A53F4B"/>
    <w:rsid w:val="00A57475"/>
    <w:rsid w:val="00A61F19"/>
    <w:rsid w:val="00A631D4"/>
    <w:rsid w:val="00A670BC"/>
    <w:rsid w:val="00A6713D"/>
    <w:rsid w:val="00A70890"/>
    <w:rsid w:val="00A741DA"/>
    <w:rsid w:val="00A74327"/>
    <w:rsid w:val="00A75A05"/>
    <w:rsid w:val="00A80257"/>
    <w:rsid w:val="00A84D84"/>
    <w:rsid w:val="00A87CF5"/>
    <w:rsid w:val="00AA32DF"/>
    <w:rsid w:val="00AA6D52"/>
    <w:rsid w:val="00AB2494"/>
    <w:rsid w:val="00AB62C6"/>
    <w:rsid w:val="00AC1EE3"/>
    <w:rsid w:val="00AC3638"/>
    <w:rsid w:val="00AC535F"/>
    <w:rsid w:val="00AC6B36"/>
    <w:rsid w:val="00AD1BF2"/>
    <w:rsid w:val="00AD675D"/>
    <w:rsid w:val="00AE53C8"/>
    <w:rsid w:val="00AF0117"/>
    <w:rsid w:val="00AF33B4"/>
    <w:rsid w:val="00AF57E8"/>
    <w:rsid w:val="00AF5D3A"/>
    <w:rsid w:val="00B00639"/>
    <w:rsid w:val="00B022A4"/>
    <w:rsid w:val="00B02FDB"/>
    <w:rsid w:val="00B03975"/>
    <w:rsid w:val="00B047F1"/>
    <w:rsid w:val="00B103D3"/>
    <w:rsid w:val="00B2011A"/>
    <w:rsid w:val="00B2131C"/>
    <w:rsid w:val="00B23B2B"/>
    <w:rsid w:val="00B275E9"/>
    <w:rsid w:val="00B27A5E"/>
    <w:rsid w:val="00B309CD"/>
    <w:rsid w:val="00B33113"/>
    <w:rsid w:val="00B44CDD"/>
    <w:rsid w:val="00B44F81"/>
    <w:rsid w:val="00B4626F"/>
    <w:rsid w:val="00B4767F"/>
    <w:rsid w:val="00B55292"/>
    <w:rsid w:val="00B63A4E"/>
    <w:rsid w:val="00B6401F"/>
    <w:rsid w:val="00B730B1"/>
    <w:rsid w:val="00B77048"/>
    <w:rsid w:val="00B924FB"/>
    <w:rsid w:val="00B947AF"/>
    <w:rsid w:val="00B949B7"/>
    <w:rsid w:val="00B958EE"/>
    <w:rsid w:val="00BA0F19"/>
    <w:rsid w:val="00BA2EAC"/>
    <w:rsid w:val="00BA50CF"/>
    <w:rsid w:val="00BA6003"/>
    <w:rsid w:val="00BB552B"/>
    <w:rsid w:val="00BB6606"/>
    <w:rsid w:val="00BB72DF"/>
    <w:rsid w:val="00BC2F8D"/>
    <w:rsid w:val="00BC3ABE"/>
    <w:rsid w:val="00BC3C6E"/>
    <w:rsid w:val="00BC480A"/>
    <w:rsid w:val="00BD1AE5"/>
    <w:rsid w:val="00BE71AA"/>
    <w:rsid w:val="00BE7AEF"/>
    <w:rsid w:val="00BF118B"/>
    <w:rsid w:val="00C017AD"/>
    <w:rsid w:val="00C01BCB"/>
    <w:rsid w:val="00C03B06"/>
    <w:rsid w:val="00C046D2"/>
    <w:rsid w:val="00C10EC9"/>
    <w:rsid w:val="00C1168C"/>
    <w:rsid w:val="00C13575"/>
    <w:rsid w:val="00C13629"/>
    <w:rsid w:val="00C23980"/>
    <w:rsid w:val="00C278B1"/>
    <w:rsid w:val="00C27CCC"/>
    <w:rsid w:val="00C33D44"/>
    <w:rsid w:val="00C356DB"/>
    <w:rsid w:val="00C37547"/>
    <w:rsid w:val="00C41A29"/>
    <w:rsid w:val="00C54E37"/>
    <w:rsid w:val="00C567AE"/>
    <w:rsid w:val="00C67270"/>
    <w:rsid w:val="00C67592"/>
    <w:rsid w:val="00C7253F"/>
    <w:rsid w:val="00C739D9"/>
    <w:rsid w:val="00C76469"/>
    <w:rsid w:val="00C83D11"/>
    <w:rsid w:val="00C90305"/>
    <w:rsid w:val="00C9247F"/>
    <w:rsid w:val="00C945E1"/>
    <w:rsid w:val="00C94B33"/>
    <w:rsid w:val="00CA0445"/>
    <w:rsid w:val="00CA3CA9"/>
    <w:rsid w:val="00CA40D8"/>
    <w:rsid w:val="00CA5318"/>
    <w:rsid w:val="00CB50DF"/>
    <w:rsid w:val="00CC066C"/>
    <w:rsid w:val="00CC0C47"/>
    <w:rsid w:val="00CC17B0"/>
    <w:rsid w:val="00CC470E"/>
    <w:rsid w:val="00CD3184"/>
    <w:rsid w:val="00CD4014"/>
    <w:rsid w:val="00CF479F"/>
    <w:rsid w:val="00D03C82"/>
    <w:rsid w:val="00D055F7"/>
    <w:rsid w:val="00D117E6"/>
    <w:rsid w:val="00D16916"/>
    <w:rsid w:val="00D17E67"/>
    <w:rsid w:val="00D23FD6"/>
    <w:rsid w:val="00D24D14"/>
    <w:rsid w:val="00D25AC3"/>
    <w:rsid w:val="00D36329"/>
    <w:rsid w:val="00D41E8D"/>
    <w:rsid w:val="00D45803"/>
    <w:rsid w:val="00D45C87"/>
    <w:rsid w:val="00D50B3F"/>
    <w:rsid w:val="00D56CCB"/>
    <w:rsid w:val="00D605D1"/>
    <w:rsid w:val="00D66F93"/>
    <w:rsid w:val="00D73F79"/>
    <w:rsid w:val="00D74C53"/>
    <w:rsid w:val="00D75844"/>
    <w:rsid w:val="00D77177"/>
    <w:rsid w:val="00D80387"/>
    <w:rsid w:val="00D81061"/>
    <w:rsid w:val="00D85377"/>
    <w:rsid w:val="00D86AD8"/>
    <w:rsid w:val="00D92075"/>
    <w:rsid w:val="00DA51E3"/>
    <w:rsid w:val="00DA57D3"/>
    <w:rsid w:val="00DB3597"/>
    <w:rsid w:val="00DB59B3"/>
    <w:rsid w:val="00DB6495"/>
    <w:rsid w:val="00DC0795"/>
    <w:rsid w:val="00DD1E93"/>
    <w:rsid w:val="00DD22F6"/>
    <w:rsid w:val="00DD4F1F"/>
    <w:rsid w:val="00DD6CB4"/>
    <w:rsid w:val="00DE1195"/>
    <w:rsid w:val="00DE281F"/>
    <w:rsid w:val="00DE3579"/>
    <w:rsid w:val="00DE795D"/>
    <w:rsid w:val="00DE7C2F"/>
    <w:rsid w:val="00DF52CE"/>
    <w:rsid w:val="00DF5B2C"/>
    <w:rsid w:val="00E0170D"/>
    <w:rsid w:val="00E112E8"/>
    <w:rsid w:val="00E13E30"/>
    <w:rsid w:val="00E1420D"/>
    <w:rsid w:val="00E15B3B"/>
    <w:rsid w:val="00E27154"/>
    <w:rsid w:val="00E32917"/>
    <w:rsid w:val="00E340F2"/>
    <w:rsid w:val="00E45C93"/>
    <w:rsid w:val="00E45E85"/>
    <w:rsid w:val="00E4651F"/>
    <w:rsid w:val="00E47CDA"/>
    <w:rsid w:val="00E637CB"/>
    <w:rsid w:val="00E70D39"/>
    <w:rsid w:val="00E717ED"/>
    <w:rsid w:val="00E75AEA"/>
    <w:rsid w:val="00E76AE1"/>
    <w:rsid w:val="00E814DA"/>
    <w:rsid w:val="00E87D87"/>
    <w:rsid w:val="00E903D3"/>
    <w:rsid w:val="00E9057B"/>
    <w:rsid w:val="00E921CA"/>
    <w:rsid w:val="00E96831"/>
    <w:rsid w:val="00E96BCC"/>
    <w:rsid w:val="00EA30CF"/>
    <w:rsid w:val="00EA55B1"/>
    <w:rsid w:val="00EB0EAD"/>
    <w:rsid w:val="00EB288B"/>
    <w:rsid w:val="00EB4A1D"/>
    <w:rsid w:val="00EB68D0"/>
    <w:rsid w:val="00EB78D0"/>
    <w:rsid w:val="00EB7D53"/>
    <w:rsid w:val="00EC03AE"/>
    <w:rsid w:val="00EC0CF1"/>
    <w:rsid w:val="00EC6CE4"/>
    <w:rsid w:val="00ED1589"/>
    <w:rsid w:val="00ED1B93"/>
    <w:rsid w:val="00ED6EA1"/>
    <w:rsid w:val="00ED7D2D"/>
    <w:rsid w:val="00EE09A0"/>
    <w:rsid w:val="00EE40FE"/>
    <w:rsid w:val="00EF1602"/>
    <w:rsid w:val="00EF26D6"/>
    <w:rsid w:val="00F02159"/>
    <w:rsid w:val="00F023CC"/>
    <w:rsid w:val="00F0246C"/>
    <w:rsid w:val="00F04D60"/>
    <w:rsid w:val="00F077B2"/>
    <w:rsid w:val="00F12907"/>
    <w:rsid w:val="00F14D63"/>
    <w:rsid w:val="00F1614E"/>
    <w:rsid w:val="00F22B8A"/>
    <w:rsid w:val="00F24CEA"/>
    <w:rsid w:val="00F3105C"/>
    <w:rsid w:val="00F31A70"/>
    <w:rsid w:val="00F31EBA"/>
    <w:rsid w:val="00F3609F"/>
    <w:rsid w:val="00F433F7"/>
    <w:rsid w:val="00F43A94"/>
    <w:rsid w:val="00F45B49"/>
    <w:rsid w:val="00F45E33"/>
    <w:rsid w:val="00F473D8"/>
    <w:rsid w:val="00F55EE9"/>
    <w:rsid w:val="00F5633C"/>
    <w:rsid w:val="00F60808"/>
    <w:rsid w:val="00F62DFA"/>
    <w:rsid w:val="00F67746"/>
    <w:rsid w:val="00F70F34"/>
    <w:rsid w:val="00F90187"/>
    <w:rsid w:val="00F950A0"/>
    <w:rsid w:val="00F96D2A"/>
    <w:rsid w:val="00F97CC2"/>
    <w:rsid w:val="00FA0D33"/>
    <w:rsid w:val="00FA7E30"/>
    <w:rsid w:val="00FB0ADD"/>
    <w:rsid w:val="00FB0FEB"/>
    <w:rsid w:val="00FC1023"/>
    <w:rsid w:val="00FC14F3"/>
    <w:rsid w:val="00FC3581"/>
    <w:rsid w:val="00FC62F2"/>
    <w:rsid w:val="00FC6871"/>
    <w:rsid w:val="00FC71E1"/>
    <w:rsid w:val="00FC7940"/>
    <w:rsid w:val="00FD00BE"/>
    <w:rsid w:val="00FD2B6B"/>
    <w:rsid w:val="00FD7AF9"/>
    <w:rsid w:val="00FE472E"/>
    <w:rsid w:val="00FE79E9"/>
    <w:rsid w:val="00FF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C535F"/>
  </w:style>
  <w:style w:type="paragraph" w:styleId="10">
    <w:name w:val="heading 1"/>
    <w:basedOn w:val="a2"/>
    <w:next w:val="a2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ГОСТ_Текст"/>
    <w:basedOn w:val="a2"/>
    <w:link w:val="a7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8">
    <w:name w:val="No Spacing"/>
    <w:uiPriority w:val="1"/>
    <w:qFormat/>
    <w:rsid w:val="004946EA"/>
    <w:pPr>
      <w:spacing w:after="0" w:line="240" w:lineRule="auto"/>
    </w:pPr>
  </w:style>
  <w:style w:type="character" w:customStyle="1" w:styleId="a7">
    <w:name w:val="ГОСТ_Текст Знак"/>
    <w:basedOn w:val="a3"/>
    <w:link w:val="a6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1">
    <w:name w:val="Гост_нум_список"/>
    <w:uiPriority w:val="99"/>
    <w:rsid w:val="003D5DB6"/>
    <w:pPr>
      <w:numPr>
        <w:numId w:val="1"/>
      </w:numPr>
    </w:pPr>
  </w:style>
  <w:style w:type="numbering" w:customStyle="1" w:styleId="a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3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ГОСТ_Заголовки"/>
    <w:basedOn w:val="10"/>
    <w:link w:val="aa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b">
    <w:name w:val="TOC Heading"/>
    <w:basedOn w:val="10"/>
    <w:next w:val="a2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a">
    <w:name w:val="ГОСТ_Заголовки Знак"/>
    <w:basedOn w:val="a7"/>
    <w:link w:val="a9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F04D60"/>
    <w:pPr>
      <w:spacing w:after="100"/>
    </w:pPr>
  </w:style>
  <w:style w:type="character" w:styleId="ac">
    <w:name w:val="Hyperlink"/>
    <w:basedOn w:val="a3"/>
    <w:uiPriority w:val="99"/>
    <w:unhideWhenUsed/>
    <w:rsid w:val="00F04D60"/>
    <w:rPr>
      <w:color w:val="0563C1" w:themeColor="hyperlink"/>
      <w:u w:val="single"/>
    </w:rPr>
  </w:style>
  <w:style w:type="paragraph" w:customStyle="1" w:styleId="ad">
    <w:name w:val="ГОСТ_Подзаголовки"/>
    <w:basedOn w:val="2"/>
    <w:link w:val="ae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f">
    <w:name w:val="ГОСТ_Пункты"/>
    <w:basedOn w:val="3"/>
    <w:link w:val="af0"/>
    <w:qFormat/>
    <w:rsid w:val="0030435D"/>
    <w:pPr>
      <w:spacing w:before="0" w:line="36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3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e">
    <w:name w:val="ГОСТ_Подзаголовки Знак"/>
    <w:basedOn w:val="20"/>
    <w:link w:val="ad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2"/>
    <w:next w:val="a2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3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0">
    <w:name w:val="ГОСТ_Пункты Знак"/>
    <w:basedOn w:val="30"/>
    <w:link w:val="af"/>
    <w:rsid w:val="0030435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styleId="31">
    <w:name w:val="toc 3"/>
    <w:basedOn w:val="a2"/>
    <w:next w:val="a2"/>
    <w:autoRedefine/>
    <w:uiPriority w:val="39"/>
    <w:unhideWhenUsed/>
    <w:rsid w:val="00C13575"/>
    <w:pPr>
      <w:spacing w:after="100"/>
      <w:ind w:left="440"/>
    </w:pPr>
  </w:style>
  <w:style w:type="character" w:styleId="af1">
    <w:name w:val="line number"/>
    <w:basedOn w:val="a3"/>
    <w:uiPriority w:val="99"/>
    <w:semiHidden/>
    <w:unhideWhenUsed/>
    <w:rsid w:val="00DE1195"/>
  </w:style>
  <w:style w:type="paragraph" w:styleId="af2">
    <w:name w:val="header"/>
    <w:basedOn w:val="a2"/>
    <w:link w:val="af3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DE1195"/>
  </w:style>
  <w:style w:type="paragraph" w:styleId="af4">
    <w:name w:val="footer"/>
    <w:basedOn w:val="a2"/>
    <w:link w:val="af5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DE1195"/>
  </w:style>
  <w:style w:type="numbering" w:customStyle="1" w:styleId="a0">
    <w:name w:val="ГОСТ_список"/>
    <w:basedOn w:val="a5"/>
    <w:uiPriority w:val="99"/>
    <w:rsid w:val="00204D6A"/>
    <w:pPr>
      <w:numPr>
        <w:numId w:val="5"/>
      </w:numPr>
    </w:pPr>
  </w:style>
  <w:style w:type="paragraph" w:styleId="af6">
    <w:name w:val="List Paragraph"/>
    <w:basedOn w:val="a2"/>
    <w:uiPriority w:val="34"/>
    <w:qFormat/>
    <w:rsid w:val="00204D6A"/>
    <w:pPr>
      <w:ind w:left="720"/>
      <w:contextualSpacing/>
    </w:pPr>
  </w:style>
  <w:style w:type="character" w:styleId="af7">
    <w:name w:val="Placeholder Text"/>
    <w:basedOn w:val="a3"/>
    <w:uiPriority w:val="99"/>
    <w:semiHidden/>
    <w:rsid w:val="008E70BF"/>
    <w:rPr>
      <w:color w:val="808080"/>
    </w:rPr>
  </w:style>
  <w:style w:type="paragraph" w:styleId="af8">
    <w:name w:val="Body Text"/>
    <w:basedOn w:val="a2"/>
    <w:link w:val="af9"/>
    <w:uiPriority w:val="1"/>
    <w:qFormat/>
    <w:rsid w:val="00A631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9">
    <w:name w:val="Основной текст Знак"/>
    <w:basedOn w:val="a3"/>
    <w:link w:val="af8"/>
    <w:uiPriority w:val="1"/>
    <w:rsid w:val="00A631D4"/>
    <w:rPr>
      <w:rFonts w:ascii="Times New Roman" w:eastAsia="Times New Roman" w:hAnsi="Times New Roman" w:cs="Times New Roman"/>
      <w:sz w:val="28"/>
      <w:szCs w:val="28"/>
    </w:rPr>
  </w:style>
  <w:style w:type="table" w:styleId="afa">
    <w:name w:val="Table Grid"/>
    <w:basedOn w:val="a4"/>
    <w:uiPriority w:val="39"/>
    <w:rsid w:val="001C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23</Pages>
  <Words>4057</Words>
  <Characters>23129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652</cp:revision>
  <dcterms:created xsi:type="dcterms:W3CDTF">2025-10-30T18:14:00Z</dcterms:created>
  <dcterms:modified xsi:type="dcterms:W3CDTF">2025-11-15T21:44:00Z</dcterms:modified>
  <dc:identifier/>
  <dc:language/>
</cp:coreProperties>
</file>