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C503" w14:textId="0B9AD74C" w:rsidR="00DA2A9A" w:rsidRPr="00823A2B" w:rsidRDefault="00DA2A9A" w:rsidP="00823A2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3A2B">
        <w:rPr>
          <w:rFonts w:ascii="Times New Roman" w:hAnsi="Times New Roman" w:cs="Times New Roman"/>
          <w:sz w:val="24"/>
          <w:szCs w:val="24"/>
        </w:rPr>
        <w:t xml:space="preserve">CS </w:t>
      </w:r>
      <w:r w:rsidR="008A5673" w:rsidRPr="00823A2B">
        <w:rPr>
          <w:rFonts w:ascii="Times New Roman" w:hAnsi="Times New Roman" w:cs="Times New Roman"/>
          <w:sz w:val="24"/>
          <w:szCs w:val="24"/>
        </w:rPr>
        <w:t>499</w:t>
      </w:r>
      <w:r w:rsidRPr="00823A2B">
        <w:rPr>
          <w:rFonts w:ascii="Times New Roman" w:hAnsi="Times New Roman" w:cs="Times New Roman"/>
          <w:sz w:val="24"/>
          <w:szCs w:val="24"/>
        </w:rPr>
        <w:t xml:space="preserve"> </w:t>
      </w:r>
      <w:r w:rsidR="00DA31F4" w:rsidRPr="00823A2B">
        <w:rPr>
          <w:rFonts w:ascii="Times New Roman" w:hAnsi="Times New Roman" w:cs="Times New Roman"/>
          <w:sz w:val="24"/>
          <w:szCs w:val="24"/>
        </w:rPr>
        <w:t>Milestone Two</w:t>
      </w:r>
    </w:p>
    <w:p w14:paraId="5B8753B5" w14:textId="2D7E4535" w:rsidR="00AA5358" w:rsidRPr="00823A2B" w:rsidRDefault="00AA5358" w:rsidP="0082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3A2B">
        <w:rPr>
          <w:rFonts w:ascii="Times New Roman" w:hAnsi="Times New Roman" w:cs="Times New Roman"/>
          <w:sz w:val="24"/>
          <w:szCs w:val="24"/>
        </w:rPr>
        <w:t>Susannah Weatherby</w:t>
      </w:r>
    </w:p>
    <w:p w14:paraId="3CA4F40F" w14:textId="64675DD1" w:rsidR="003604D1" w:rsidRPr="00823A2B" w:rsidRDefault="008A5673" w:rsidP="00823A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3A2B">
        <w:rPr>
          <w:rFonts w:ascii="Times New Roman" w:hAnsi="Times New Roman" w:cs="Times New Roman"/>
          <w:sz w:val="24"/>
          <w:szCs w:val="24"/>
        </w:rPr>
        <w:t>7/</w:t>
      </w:r>
      <w:r w:rsidR="00DA31F4" w:rsidRPr="00823A2B">
        <w:rPr>
          <w:rFonts w:ascii="Times New Roman" w:hAnsi="Times New Roman" w:cs="Times New Roman"/>
          <w:sz w:val="24"/>
          <w:szCs w:val="24"/>
        </w:rPr>
        <w:t>20</w:t>
      </w:r>
      <w:r w:rsidR="00AA5358" w:rsidRPr="00823A2B">
        <w:rPr>
          <w:rFonts w:ascii="Times New Roman" w:hAnsi="Times New Roman" w:cs="Times New Roman"/>
          <w:sz w:val="24"/>
          <w:szCs w:val="24"/>
        </w:rPr>
        <w:t>/202</w:t>
      </w:r>
      <w:r w:rsidR="00DA2A9A" w:rsidRPr="00823A2B">
        <w:rPr>
          <w:rFonts w:ascii="Times New Roman" w:hAnsi="Times New Roman" w:cs="Times New Roman"/>
          <w:sz w:val="24"/>
          <w:szCs w:val="24"/>
        </w:rPr>
        <w:t>5</w:t>
      </w:r>
    </w:p>
    <w:p w14:paraId="6222069D" w14:textId="756487AA" w:rsidR="00B022E7" w:rsidRPr="00823A2B" w:rsidRDefault="00971012" w:rsidP="00823A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3A2B">
        <w:rPr>
          <w:rFonts w:ascii="Times New Roman" w:hAnsi="Times New Roman" w:cs="Times New Roman"/>
          <w:sz w:val="24"/>
          <w:szCs w:val="24"/>
        </w:rPr>
        <w:t>The artifact used for this enhancement is a set of three java files created on April 28</w:t>
      </w:r>
      <w:r w:rsidRPr="00823A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23A2B">
        <w:rPr>
          <w:rFonts w:ascii="Times New Roman" w:hAnsi="Times New Roman" w:cs="Times New Roman"/>
          <w:sz w:val="24"/>
          <w:szCs w:val="24"/>
        </w:rPr>
        <w:t xml:space="preserve">, 2024 that were used to experiment with automatic testing. These files were AppointmentService.java, ContactService.java, and TaskService.java which each had a class for their respective objects but no main method to access them during runtime. I selected these artifacts because </w:t>
      </w:r>
      <w:r w:rsidR="006217DC" w:rsidRPr="00823A2B">
        <w:rPr>
          <w:rFonts w:ascii="Times New Roman" w:hAnsi="Times New Roman" w:cs="Times New Roman"/>
          <w:sz w:val="24"/>
          <w:szCs w:val="24"/>
        </w:rPr>
        <w:t>they were incomplete, non-functional programs that I believed I could re-write into a fully functional service as proof of my abilities. To do this, I used the code of each individual file and re-wrote them in python as a singular file with separate class and model and service classes for each object. The appointment service originally did not have a function for updating existing appoints, so an update method was added. To ensure that users did not try to add an appointment that was</w:t>
      </w:r>
      <w:r w:rsidR="00717E33" w:rsidRPr="00823A2B">
        <w:rPr>
          <w:rFonts w:ascii="Times New Roman" w:hAnsi="Times New Roman" w:cs="Times New Roman"/>
          <w:sz w:val="24"/>
          <w:szCs w:val="24"/>
        </w:rPr>
        <w:t xml:space="preserve"> set for a past date, an error throw was also added to prevent the user from doing so. Finally, </w:t>
      </w:r>
      <w:r w:rsidR="006217DC" w:rsidRPr="00823A2B">
        <w:rPr>
          <w:rFonts w:ascii="Times New Roman" w:hAnsi="Times New Roman" w:cs="Times New Roman"/>
          <w:sz w:val="24"/>
          <w:szCs w:val="24"/>
        </w:rPr>
        <w:t xml:space="preserve">I added a looping main method for users to </w:t>
      </w:r>
      <w:r w:rsidR="00717E33" w:rsidRPr="00823A2B">
        <w:rPr>
          <w:rFonts w:ascii="Times New Roman" w:hAnsi="Times New Roman" w:cs="Times New Roman"/>
          <w:sz w:val="24"/>
          <w:szCs w:val="24"/>
        </w:rPr>
        <w:t xml:space="preserve">access the </w:t>
      </w:r>
      <w:r w:rsidR="006217DC" w:rsidRPr="00823A2B">
        <w:rPr>
          <w:rFonts w:ascii="Times New Roman" w:hAnsi="Times New Roman" w:cs="Times New Roman"/>
          <w:sz w:val="24"/>
          <w:szCs w:val="24"/>
        </w:rPr>
        <w:t xml:space="preserve">create, read, update, and deleted </w:t>
      </w:r>
      <w:r w:rsidR="00717E33" w:rsidRPr="00823A2B">
        <w:rPr>
          <w:rFonts w:ascii="Times New Roman" w:hAnsi="Times New Roman" w:cs="Times New Roman"/>
          <w:sz w:val="24"/>
          <w:szCs w:val="24"/>
        </w:rPr>
        <w:t xml:space="preserve">methods </w:t>
      </w:r>
      <w:r w:rsidR="006217DC" w:rsidRPr="00823A2B">
        <w:rPr>
          <w:rFonts w:ascii="Times New Roman" w:hAnsi="Times New Roman" w:cs="Times New Roman"/>
          <w:sz w:val="24"/>
          <w:szCs w:val="24"/>
        </w:rPr>
        <w:t xml:space="preserve">for each class. </w:t>
      </w:r>
    </w:p>
    <w:p w14:paraId="46A731FC" w14:textId="1DFB15A7" w:rsidR="00717E33" w:rsidRPr="00823A2B" w:rsidRDefault="00717E33" w:rsidP="00823A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3A2B">
        <w:rPr>
          <w:rFonts w:ascii="Times New Roman" w:hAnsi="Times New Roman" w:cs="Times New Roman"/>
          <w:sz w:val="24"/>
          <w:szCs w:val="24"/>
        </w:rPr>
        <w:t>I believe I have met the course outcomes I planned to mee for this enhancement. However now that I have completed my enhancement, I find myself questing my initial idea for how to integrate the different objects into being children as part of the second enhancement. I believe it might be better to have them still separate, but tasks and/or appointments could require an assigned contact. This might also require contacts having a label for employees and customers or even splitting them into employee contacts and customer contacts, although I worry having an additional class to specify this would clutter the code or make it redundant.</w:t>
      </w:r>
    </w:p>
    <w:p w14:paraId="196B8A16" w14:textId="74701A98" w:rsidR="00B8645A" w:rsidRPr="00823A2B" w:rsidRDefault="00717E33" w:rsidP="00823A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3A2B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61D0A" w:rsidRPr="00823A2B">
        <w:rPr>
          <w:rFonts w:ascii="Times New Roman" w:hAnsi="Times New Roman" w:cs="Times New Roman"/>
          <w:sz w:val="24"/>
          <w:szCs w:val="24"/>
        </w:rPr>
        <w:t>Since the original artifact was only meant for utilizing automatic testing, the process of enhancing the artifact essentially meant rebuilding from a basic framework. The most amount of time spent was on the main method since that initially didn’t exist, so I had to think about how I wanted it to properly connect to the different services of the program. Although the final result is still relatively basic, I believed I learned a bit more about date conversion and adjusting code to make it more user-friendly with the appointment method since the original artifact did not have a function for converting strings into date and time. My first attempt used date and military time to create appointments, but after some consideration I learned how to implement AM/PM into this since I believe most users would attempt to do this anyway or would have a harder time trying to read or write military time.</w:t>
      </w:r>
    </w:p>
    <w:sectPr w:rsidR="00B8645A" w:rsidRPr="0082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9348B"/>
    <w:multiLevelType w:val="multilevel"/>
    <w:tmpl w:val="FE6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08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07"/>
    <w:rsid w:val="000951C0"/>
    <w:rsid w:val="00101F52"/>
    <w:rsid w:val="00133E7B"/>
    <w:rsid w:val="00177990"/>
    <w:rsid w:val="00264CC6"/>
    <w:rsid w:val="002719FA"/>
    <w:rsid w:val="00333D66"/>
    <w:rsid w:val="003540CB"/>
    <w:rsid w:val="003604D1"/>
    <w:rsid w:val="003A28E4"/>
    <w:rsid w:val="004671BA"/>
    <w:rsid w:val="004D6C07"/>
    <w:rsid w:val="005E2865"/>
    <w:rsid w:val="00600720"/>
    <w:rsid w:val="006217DC"/>
    <w:rsid w:val="00661A1B"/>
    <w:rsid w:val="006730F9"/>
    <w:rsid w:val="006B0B63"/>
    <w:rsid w:val="006B56A3"/>
    <w:rsid w:val="006E3A2F"/>
    <w:rsid w:val="00711357"/>
    <w:rsid w:val="00717E33"/>
    <w:rsid w:val="00823A2B"/>
    <w:rsid w:val="00824B7F"/>
    <w:rsid w:val="008A5673"/>
    <w:rsid w:val="00971012"/>
    <w:rsid w:val="00996DBE"/>
    <w:rsid w:val="009B2FB4"/>
    <w:rsid w:val="009C30CA"/>
    <w:rsid w:val="00A0495F"/>
    <w:rsid w:val="00A4334A"/>
    <w:rsid w:val="00AA5358"/>
    <w:rsid w:val="00AC2263"/>
    <w:rsid w:val="00B022E7"/>
    <w:rsid w:val="00B8645A"/>
    <w:rsid w:val="00C61D0A"/>
    <w:rsid w:val="00C753A3"/>
    <w:rsid w:val="00CA73D9"/>
    <w:rsid w:val="00CC02B5"/>
    <w:rsid w:val="00CC7B61"/>
    <w:rsid w:val="00D104D2"/>
    <w:rsid w:val="00DA2A9A"/>
    <w:rsid w:val="00DA31F4"/>
    <w:rsid w:val="00F35932"/>
    <w:rsid w:val="00F8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546D"/>
  <w15:chartTrackingRefBased/>
  <w15:docId w15:val="{53D33E3D-E665-4B0E-BD99-0A175EB1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borg</dc:creator>
  <cp:keywords/>
  <dc:description/>
  <cp:lastModifiedBy>soul borg</cp:lastModifiedBy>
  <cp:revision>2</cp:revision>
  <dcterms:created xsi:type="dcterms:W3CDTF">2025-07-20T23:39:00Z</dcterms:created>
  <dcterms:modified xsi:type="dcterms:W3CDTF">2025-07-20T23:39:00Z</dcterms:modified>
</cp:coreProperties>
</file>