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8505F">
      <w:pPr>
        <w:rPr>
          <w:rFonts w:hint="eastAsia"/>
        </w:rPr>
      </w:pPr>
    </w:p>
    <w:p w14:paraId="1CA11E09">
      <w:pPr>
        <w:rPr>
          <w:rFonts w:hint="eastAsia" w:eastAsiaTheme="minorEastAsia"/>
          <w:b/>
          <w:bCs/>
          <w:lang w:eastAsia="zh-CN"/>
        </w:rPr>
      </w:pPr>
      <w:bookmarkStart w:id="0" w:name="_GoBack"/>
      <w:bookmarkEnd w:id="0"/>
      <w:r>
        <w:rPr>
          <w:rFonts w:hint="eastAsia" w:eastAsiaTheme="minorEastAsia"/>
          <w:b/>
          <w:bCs/>
          <w:lang w:eastAsia="zh-CN"/>
        </w:rPr>
        <w:t>Title</w:t>
      </w:r>
    </w:p>
    <w:p w14:paraId="2F4002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Exploring the Ontology of Self-Enhancement: A Data-Driven Perspective</w:t>
      </w:r>
    </w:p>
    <w:p w14:paraId="7DB7CADE">
      <w:pPr>
        <w:rPr>
          <w:rFonts w:hint="eastAsia" w:eastAsiaTheme="minorEastAsia"/>
          <w:lang w:eastAsia="zh-CN"/>
        </w:rPr>
      </w:pPr>
    </w:p>
    <w:p w14:paraId="1DE4BBF3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Abstract</w:t>
      </w:r>
    </w:p>
    <w:p w14:paraId="4BDD7472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Keywords</w:t>
      </w:r>
    </w:p>
    <w:p w14:paraId="0B6C27F2">
      <w:pPr>
        <w:rPr>
          <w:rFonts w:hint="eastAsia" w:eastAsiaTheme="minorEastAsia"/>
          <w:b/>
          <w:bCs/>
          <w:lang w:eastAsia="zh-CN"/>
        </w:rPr>
      </w:pPr>
    </w:p>
    <w:p w14:paraId="61764DDE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Introduction</w:t>
      </w:r>
    </w:p>
    <w:p w14:paraId="5BD2E278">
      <w:pPr>
        <w:rPr>
          <w:rFonts w:hint="eastAsia" w:eastAsiaTheme="minorEastAsia"/>
          <w:lang w:eastAsia="zh-CN"/>
        </w:rPr>
      </w:pPr>
    </w:p>
    <w:p w14:paraId="5F88F9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Research Background</w:t>
      </w:r>
    </w:p>
    <w:p w14:paraId="37120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 w:eastAsiaTheme="minorEastAsia"/>
          <w:lang w:eastAsia="zh-CN"/>
        </w:rPr>
        <w:t>elf-enhancement</w:t>
      </w:r>
      <w:r>
        <w:rPr>
          <w:rFonts w:hint="eastAsia"/>
          <w:lang w:val="en-US" w:eastAsia="zh-CN"/>
        </w:rPr>
        <w:t xml:space="preserve"> is</w:t>
      </w:r>
      <w:r>
        <w:rPr>
          <w:rFonts w:hint="default"/>
          <w:lang w:val="en-US" w:eastAsia="zh-CN"/>
        </w:rPr>
        <w:t>......</w:t>
      </w:r>
      <w:r>
        <w:rPr>
          <w:rFonts w:hint="eastAsia" w:eastAsiaTheme="minorEastAsia"/>
          <w:lang w:eastAsia="zh-CN"/>
        </w:rPr>
        <w:t xml:space="preserve"> </w:t>
      </w:r>
    </w:p>
    <w:p w14:paraId="34E77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 w:eastAsiaTheme="minorEastAsia"/>
          <w:lang w:eastAsia="zh-CN"/>
        </w:rPr>
        <w:t>ts significance in psychology.</w:t>
      </w:r>
      <w:r>
        <w:rPr>
          <w:rFonts w:hint="default"/>
          <w:lang w:val="en-US" w:eastAsia="zh-CN"/>
        </w:rPr>
        <w:t>.....</w:t>
      </w:r>
    </w:p>
    <w:p w14:paraId="7798C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Although there is much research on self-enhancement, there are still limitations such as lack of clarity in definitions and measurement methods......</w:t>
      </w:r>
    </w:p>
    <w:p w14:paraId="707ABE70">
      <w:pPr>
        <w:rPr>
          <w:rFonts w:hint="default"/>
          <w:lang w:val="en-US" w:eastAsia="zh-CN"/>
        </w:rPr>
      </w:pPr>
    </w:p>
    <w:p w14:paraId="66DC74C1"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Research</w:t>
      </w:r>
      <w:r>
        <w:rPr>
          <w:rFonts w:hint="eastAsia"/>
          <w:lang w:val="en-US" w:eastAsia="zh-CN"/>
        </w:rPr>
        <w:t xml:space="preserve"> Purpose</w:t>
      </w:r>
    </w:p>
    <w:p w14:paraId="0E2F7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Dedicated to data-driven discovery of the ontology of self-enhancement and clarification of the definition of self-enhancement .</w:t>
      </w:r>
    </w:p>
    <w:p w14:paraId="6E961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Explore which indicators of self-enhancement are highly predictive of psychological adjustment and apply the results to mental health</w:t>
      </w:r>
      <w:r>
        <w:rPr>
          <w:rFonts w:hint="default"/>
          <w:lang w:val="en-US" w:eastAsia="zh-CN"/>
        </w:rPr>
        <w:t xml:space="preserve"> .</w:t>
      </w:r>
    </w:p>
    <w:p w14:paraId="2BAAA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Refine the measurement of the self-enhancement domain from multiple perspectives including self-report, criterion comparison, and cognitive tasks .</w:t>
      </w:r>
    </w:p>
    <w:p w14:paraId="4328EC59">
      <w:pPr>
        <w:rPr>
          <w:rFonts w:hint="default"/>
          <w:lang w:val="en-US" w:eastAsia="zh-CN"/>
        </w:rPr>
      </w:pPr>
    </w:p>
    <w:p w14:paraId="1F236F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Research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Hypotheses</w:t>
      </w:r>
    </w:p>
    <w:p w14:paraId="65AB4872"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Self-enhancement consists of distinct dimensions (e.g., narcissism vs. self-promotion).</w:t>
      </w:r>
    </w:p>
    <w:p w14:paraId="7B550838"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These dimensions predict psychological outcomes such as depression and subjective well-being.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Different prediction effects at different dimensions</w:t>
      </w:r>
      <w:r>
        <w:rPr>
          <w:rFonts w:hint="default"/>
          <w:lang w:val="en-US" w:eastAsia="zh-CN"/>
        </w:rPr>
        <w:t xml:space="preserve"> .</w:t>
      </w:r>
    </w:p>
    <w:p w14:paraId="41F7F637">
      <w:pPr>
        <w:rPr>
          <w:rFonts w:hint="default" w:eastAsiaTheme="minorEastAsia"/>
          <w:lang w:val="en-US" w:eastAsia="zh-CN"/>
        </w:rPr>
      </w:pPr>
    </w:p>
    <w:p w14:paraId="79013FF3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Results</w:t>
      </w:r>
    </w:p>
    <w:p w14:paraId="28FB26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Association between tasks and questionnaire</w:t>
      </w:r>
    </w:p>
    <w:p w14:paraId="60241A5A"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imensionality reduction analysis</w:t>
      </w:r>
    </w:p>
    <w:p w14:paraId="7FB7819C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Exploratory factor analysis</w:t>
      </w:r>
    </w:p>
    <w:p w14:paraId="65F63C8A"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luster analysis</w:t>
      </w:r>
    </w:p>
    <w:p w14:paraId="662B35ED"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ifactor analysis</w:t>
      </w:r>
    </w:p>
    <w:p w14:paraId="35B90D09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Prediction analysis</w:t>
      </w:r>
    </w:p>
    <w:p w14:paraId="5691CC2D">
      <w:pPr>
        <w:rPr>
          <w:rFonts w:hint="eastAsia" w:eastAsiaTheme="minorEastAsia"/>
          <w:lang w:eastAsia="zh-CN"/>
        </w:rPr>
      </w:pPr>
    </w:p>
    <w:p w14:paraId="6919A7B8">
      <w:pPr>
        <w:rPr>
          <w:rFonts w:hint="eastAsia" w:eastAsiaTheme="minorEastAsia"/>
          <w:lang w:eastAsia="zh-CN"/>
        </w:rPr>
      </w:pPr>
    </w:p>
    <w:p w14:paraId="5BFCB65B">
      <w:pPr>
        <w:rPr>
          <w:rFonts w:hint="default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t>Metho</w:t>
      </w:r>
      <w:r>
        <w:rPr>
          <w:rFonts w:hint="default"/>
          <w:b/>
          <w:bCs/>
          <w:lang w:val="en-US" w:eastAsia="zh-CN"/>
        </w:rPr>
        <w:t>ds</w:t>
      </w:r>
    </w:p>
    <w:p w14:paraId="0B6FCF7A">
      <w:pPr>
        <w:rPr>
          <w:rFonts w:hint="default"/>
          <w:lang w:val="en-US" w:eastAsia="zh-CN"/>
        </w:rPr>
      </w:pPr>
    </w:p>
    <w:p w14:paraId="21903D69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source and reliability</w:t>
      </w:r>
    </w:p>
    <w:p w14:paraId="623D1633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Measures</w:t>
      </w:r>
    </w:p>
    <w:p w14:paraId="296C698B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 measurement</w:t>
      </w:r>
    </w:p>
    <w:p w14:paraId="47222B5F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 measurement</w:t>
      </w:r>
    </w:p>
    <w:p w14:paraId="4E12AA3D"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 Analysis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ethods</w:t>
      </w:r>
    </w:p>
    <w:p w14:paraId="7C71F1FA">
      <w:pPr>
        <w:rPr>
          <w:rFonts w:hint="default"/>
          <w:lang w:val="en-US" w:eastAsia="zh-CN"/>
        </w:rPr>
      </w:pPr>
    </w:p>
    <w:p w14:paraId="61D73183">
      <w:pPr>
        <w:rPr>
          <w:rFonts w:hint="eastAsia" w:eastAsiaTheme="minorEastAsia"/>
          <w:lang w:eastAsia="zh-CN"/>
        </w:rPr>
      </w:pPr>
    </w:p>
    <w:p w14:paraId="792FF9BE"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t>Discussio</w:t>
      </w:r>
      <w:r>
        <w:rPr>
          <w:rFonts w:hint="eastAsia"/>
          <w:b/>
          <w:bCs/>
          <w:lang w:val="en-US" w:eastAsia="zh-CN"/>
        </w:rPr>
        <w:t>n</w:t>
      </w:r>
    </w:p>
    <w:p w14:paraId="61CC5EDA">
      <w:pPr>
        <w:ind w:firstLine="210" w:firstLineChars="100"/>
        <w:rPr>
          <w:rFonts w:hint="eastAsia" w:eastAsiaTheme="minorEastAsia"/>
          <w:lang w:eastAsia="zh-CN"/>
        </w:rPr>
      </w:pPr>
    </w:p>
    <w:p w14:paraId="468A384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Key Findings</w:t>
      </w:r>
    </w:p>
    <w:p w14:paraId="0D62B35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Data analysis yielded ...... The findings of the study validated ...... the hypothesis of</w:t>
      </w:r>
      <w:r>
        <w:rPr>
          <w:rFonts w:hint="eastAsia"/>
          <w:lang w:val="en-US" w:eastAsia="zh-CN"/>
        </w:rPr>
        <w:t>.</w:t>
      </w:r>
    </w:p>
    <w:p w14:paraId="1BC0CB29">
      <w:pPr>
        <w:ind w:firstLine="210" w:firstLineChars="100"/>
        <w:rPr>
          <w:rFonts w:hint="default"/>
          <w:lang w:val="en-US" w:eastAsia="zh-CN"/>
        </w:rPr>
      </w:pPr>
    </w:p>
    <w:p w14:paraId="7033B634"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ontology of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elf-</w:t>
      </w:r>
      <w:r>
        <w:rPr>
          <w:rFonts w:hint="default"/>
          <w:lang w:val="en-US" w:eastAsia="zh-CN"/>
        </w:rPr>
        <w:t>enhancement</w:t>
      </w:r>
    </w:p>
    <w:p w14:paraId="31F0034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Discuss how findings advance understanding of self-enhancement’s ontology.</w:t>
      </w:r>
    </w:p>
    <w:p w14:paraId="221D4937">
      <w:pPr>
        <w:ind w:firstLine="210" w:firstLineChars="100"/>
        <w:rPr>
          <w:rFonts w:hint="eastAsia" w:eastAsiaTheme="minorEastAsia"/>
          <w:lang w:eastAsia="zh-CN"/>
        </w:rPr>
      </w:pPr>
    </w:p>
    <w:p w14:paraId="13F25F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Practical Applications</w:t>
      </w:r>
    </w:p>
    <w:p w14:paraId="5DE581D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Self-enhancing predictive roles in mental health prevention and treatment.</w:t>
      </w:r>
    </w:p>
    <w:p w14:paraId="65007D52">
      <w:pPr>
        <w:ind w:firstLine="210" w:firstLineChars="100"/>
        <w:rPr>
          <w:rFonts w:hint="eastAsia" w:eastAsiaTheme="minorEastAsia"/>
          <w:lang w:eastAsia="zh-CN"/>
        </w:rPr>
      </w:pPr>
    </w:p>
    <w:p w14:paraId="02E5BBA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Limitations</w:t>
      </w:r>
    </w:p>
    <w:p w14:paraId="46331673">
      <w:pPr>
        <w:rPr>
          <w:rFonts w:hint="eastAsia" w:eastAsiaTheme="minorEastAsia"/>
          <w:lang w:eastAsia="zh-CN"/>
        </w:rPr>
      </w:pPr>
    </w:p>
    <w:p w14:paraId="785E660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Future Directions</w:t>
      </w:r>
    </w:p>
    <w:p w14:paraId="2504E8D4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Ontological Studies</w:t>
      </w:r>
      <w:r>
        <w:rPr>
          <w:rFonts w:hint="default"/>
          <w:lang w:val="en-US" w:eastAsia="zh-CN"/>
        </w:rPr>
        <w:t>.</w:t>
      </w:r>
    </w:p>
    <w:p w14:paraId="082F77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Cross-cultural studies.</w:t>
      </w:r>
    </w:p>
    <w:p w14:paraId="0F9BD91F">
      <w:pPr>
        <w:rPr>
          <w:rFonts w:hint="eastAsia"/>
          <w:lang w:val="en-US" w:eastAsia="zh-CN"/>
        </w:rPr>
      </w:pPr>
    </w:p>
    <w:p w14:paraId="18534281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References</w:t>
      </w:r>
    </w:p>
    <w:p w14:paraId="0367E5F5">
      <w:pPr>
        <w:rPr>
          <w:rFonts w:hint="eastAsia" w:eastAsiaTheme="minorEastAsia"/>
          <w:b/>
          <w:bCs/>
          <w:lang w:eastAsia="zh-CN"/>
        </w:rPr>
      </w:pPr>
    </w:p>
    <w:p w14:paraId="488C0603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Appendix</w:t>
      </w:r>
    </w:p>
    <w:p w14:paraId="51433869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mU5OWZkNDlmMjc4MzJkMjE1Zjc5NWRkODU4NzEifQ=="/>
  </w:docVars>
  <w:rsids>
    <w:rsidRoot w:val="7F0FD5B8"/>
    <w:rsid w:val="63CFDDBC"/>
    <w:rsid w:val="65B79E9B"/>
    <w:rsid w:val="77D61CEE"/>
    <w:rsid w:val="7DF49F25"/>
    <w:rsid w:val="7F0FD5B8"/>
    <w:rsid w:val="D73FB24C"/>
    <w:rsid w:val="EFDF7814"/>
    <w:rsid w:val="FDFEB7B9"/>
    <w:rsid w:val="FFB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2025-04-20T09:42:00Z</dcterms:created>
  <dc:creator>孙心茹</dc:creator>
  <cp:lastModifiedBy>孙心茹</cp:lastModifiedBy>
  <dcterms:modified xsi:type="dcterms:W3CDTF">2025-05-02T18:05:13Z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4320BF08C411D741941E02686547420C_41</vt:lpwstr>
  </property>
</Properties>
</file>