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F7F35" w14:textId="77777777" w:rsidR="0058719C" w:rsidRDefault="004C24CA">
      <w:r>
        <w:t xml:space="preserve">2018/10/12 </w:t>
      </w:r>
      <w:r>
        <w:rPr>
          <w:rFonts w:hint="eastAsia"/>
        </w:rPr>
        <w:t>会议记录</w:t>
      </w:r>
    </w:p>
    <w:p w14:paraId="43693738" w14:textId="1BAABE95" w:rsidR="00F571B7" w:rsidRDefault="00F571B7">
      <w:pPr>
        <w:rPr>
          <w:rFonts w:hint="eastAsia"/>
        </w:rPr>
      </w:pPr>
      <w:r>
        <w:rPr>
          <w:rFonts w:hint="eastAsia"/>
        </w:rPr>
        <w:t>孙焱</w:t>
      </w:r>
    </w:p>
    <w:p w14:paraId="5CD95E33" w14:textId="433E967A" w:rsidR="00F571B7" w:rsidRDefault="00F571B7">
      <w:pPr>
        <w:rPr>
          <w:rFonts w:hint="eastAsia"/>
        </w:rPr>
      </w:pPr>
      <w:r>
        <w:rPr>
          <w:rFonts w:hint="eastAsia"/>
        </w:rPr>
        <w:t>QA（问答）系统代码编写：</w:t>
      </w:r>
    </w:p>
    <w:p w14:paraId="005E1627" w14:textId="7E1104EB" w:rsidR="00F571B7" w:rsidRDefault="00F571B7">
      <w:pPr>
        <w:rPr>
          <w:rFonts w:hint="eastAsia"/>
        </w:rPr>
      </w:pPr>
      <w:r>
        <w:rPr>
          <w:rFonts w:hint="eastAsia"/>
        </w:rPr>
        <w:t>代码结构</w:t>
      </w:r>
    </w:p>
    <w:p w14:paraId="6DF6A833" w14:textId="46CFF85C" w:rsidR="00F571B7" w:rsidRDefault="00F571B7">
      <w:pPr>
        <w:rPr>
          <w:rFonts w:hint="eastAsia"/>
        </w:rPr>
      </w:pPr>
      <w:r>
        <w:rPr>
          <w:rFonts w:hint="eastAsia"/>
        </w:rPr>
        <w:t>pycharm连接git，同步代码；GayHub插件显示侧边栏；pycharm远程代码调试；导入包，</w:t>
      </w:r>
      <w:r>
        <w:t>jieba；ujson</w:t>
      </w:r>
      <w:r>
        <w:rPr>
          <w:rFonts w:hint="eastAsia"/>
        </w:rPr>
        <w:t>用c编写，python封装，速度比</w:t>
      </w:r>
      <w:r>
        <w:t>json</w:t>
      </w:r>
      <w:r>
        <w:rPr>
          <w:rFonts w:hint="eastAsia"/>
        </w:rPr>
        <w:t>快。</w:t>
      </w:r>
    </w:p>
    <w:p w14:paraId="7BD8CA25" w14:textId="55CDA701" w:rsidR="00F571B7" w:rsidRDefault="00F571B7">
      <w:pPr>
        <w:rPr>
          <w:rFonts w:hint="eastAsia"/>
        </w:rPr>
      </w:pPr>
      <w:r>
        <w:rPr>
          <w:rFonts w:hint="eastAsia"/>
        </w:rPr>
        <w:t>文本处理过程，处理数据然后序列化；加载数据，pandas统计</w:t>
      </w:r>
      <w:r w:rsidR="00C2693F">
        <w:rPr>
          <w:rFonts w:hint="eastAsia"/>
        </w:rPr>
        <w:t>；分词；去掉停止词；</w:t>
      </w:r>
      <w:r>
        <w:rPr>
          <w:rFonts w:hint="eastAsia"/>
        </w:rPr>
        <w:t>用的哈工大停止词库，用了python</w:t>
      </w:r>
      <w:r w:rsidR="00C2693F">
        <w:rPr>
          <w:rFonts w:hint="eastAsia"/>
        </w:rPr>
        <w:t>里的列表推导式；</w:t>
      </w:r>
      <w:r>
        <w:rPr>
          <w:rFonts w:hint="eastAsia"/>
        </w:rPr>
        <w:t>剪枝</w:t>
      </w:r>
      <w:r w:rsidR="00C2693F">
        <w:rPr>
          <w:rFonts w:hint="eastAsia"/>
        </w:rPr>
        <w:t>；去掉停止词；加载预训练词向量，刚开始用的人民日报的词向量，后来用了百度百科的词向量；词向量可视化；训练模型</w:t>
      </w:r>
      <w:r w:rsidR="00CF4ACD">
        <w:rPr>
          <w:rFonts w:hint="eastAsia"/>
        </w:rPr>
        <w:t>。</w:t>
      </w:r>
    </w:p>
    <w:p w14:paraId="7DB64DA5" w14:textId="21FB007D" w:rsidR="00CF4ACD" w:rsidRDefault="00CF4ACD">
      <w:pPr>
        <w:rPr>
          <w:rFonts w:hint="eastAsia"/>
        </w:rPr>
      </w:pPr>
      <w:r>
        <w:rPr>
          <w:rFonts w:hint="eastAsia"/>
        </w:rPr>
        <w:t>如何评估结果好坏？</w:t>
      </w:r>
    </w:p>
    <w:p w14:paraId="3A6A7AEF" w14:textId="0867267D" w:rsidR="00CF4ACD" w:rsidRDefault="00CF4ACD">
      <w:pPr>
        <w:rPr>
          <w:rFonts w:hint="eastAsia"/>
        </w:rPr>
      </w:pPr>
      <w:r>
        <w:rPr>
          <w:rFonts w:hint="eastAsia"/>
        </w:rPr>
        <w:t>1.得到一个词语top-N的相关词，看其是否合理；</w:t>
      </w:r>
    </w:p>
    <w:p w14:paraId="354E70D6" w14:textId="75CAF542" w:rsidR="00CF4ACD" w:rsidRDefault="00CF4ACD">
      <w:pPr>
        <w:rPr>
          <w:rFonts w:hint="eastAsia"/>
        </w:rPr>
      </w:pPr>
      <w:r>
        <w:rPr>
          <w:rFonts w:hint="eastAsia"/>
        </w:rPr>
        <w:t>2.</w:t>
      </w:r>
    </w:p>
    <w:p w14:paraId="783C2F65" w14:textId="77777777" w:rsidR="00CF4ACD" w:rsidRDefault="00CF4ACD">
      <w:pPr>
        <w:rPr>
          <w:rFonts w:hint="eastAsia"/>
        </w:rPr>
      </w:pPr>
    </w:p>
    <w:p w14:paraId="3C2E1DA5" w14:textId="678AF36E" w:rsidR="00F571B7" w:rsidRDefault="00F15C0E">
      <w:pPr>
        <w:rPr>
          <w:rFonts w:hint="eastAsia"/>
        </w:rPr>
      </w:pPr>
      <w:r>
        <w:rPr>
          <w:rFonts w:hint="eastAsia"/>
        </w:rPr>
        <w:t>杨帆</w:t>
      </w:r>
    </w:p>
    <w:p w14:paraId="55F394B6" w14:textId="1B5000E9" w:rsidR="008E163D" w:rsidRDefault="008E163D" w:rsidP="008E16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机器学习复习</w:t>
      </w:r>
    </w:p>
    <w:p w14:paraId="15A7C0F0" w14:textId="32C13B59" w:rsidR="008E163D" w:rsidRDefault="008E163D" w:rsidP="008E16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Word2vec词向量模型与N-gram模型。</w:t>
      </w:r>
      <w:r>
        <w:rPr>
          <w:rFonts w:hint="eastAsia"/>
        </w:rPr>
        <w:t>Word2vec词向量</w:t>
      </w:r>
      <w:r>
        <w:rPr>
          <w:rFonts w:hint="eastAsia"/>
        </w:rPr>
        <w:t>考虑上下文，</w:t>
      </w:r>
      <w:r>
        <w:rPr>
          <w:rFonts w:hint="eastAsia"/>
        </w:rPr>
        <w:t>N-gram模型</w:t>
      </w:r>
      <w:r>
        <w:rPr>
          <w:rFonts w:hint="eastAsia"/>
        </w:rPr>
        <w:t>考虑前N-1</w:t>
      </w:r>
      <w:r w:rsidR="00F97CD0">
        <w:rPr>
          <w:rFonts w:hint="eastAsia"/>
        </w:rPr>
        <w:t>个词。</w:t>
      </w:r>
    </w:p>
    <w:p w14:paraId="56A1E160" w14:textId="3784B89F" w:rsidR="008E163D" w:rsidRDefault="008E163D" w:rsidP="008E16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实验方案进度</w:t>
      </w:r>
    </w:p>
    <w:p w14:paraId="7A840FAB" w14:textId="353828A8" w:rsidR="00F97CD0" w:rsidRDefault="00F97CD0" w:rsidP="00F97C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提出tree-tensor-convLSTM模型。</w:t>
      </w:r>
    </w:p>
    <w:p w14:paraId="79AB7171" w14:textId="4F0BE046" w:rsidR="008E163D" w:rsidRDefault="008E163D" w:rsidP="008E16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拓展思路创新</w:t>
      </w:r>
    </w:p>
    <w:p w14:paraId="3A0EA64A" w14:textId="30074C3A" w:rsidR="00F97CD0" w:rsidRDefault="00F97CD0" w:rsidP="00F97C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细粒度情感分析：解决反讽问题，Aspect-level情感分类。</w:t>
      </w:r>
      <w:bookmarkStart w:id="0" w:name="_GoBack"/>
      <w:bookmarkEnd w:id="0"/>
    </w:p>
    <w:sectPr w:rsidR="00F97CD0" w:rsidSect="000D0D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650C7"/>
    <w:multiLevelType w:val="hybridMultilevel"/>
    <w:tmpl w:val="79321790"/>
    <w:lvl w:ilvl="0" w:tplc="086C6B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CA"/>
    <w:rsid w:val="000D0DF8"/>
    <w:rsid w:val="003C0DF2"/>
    <w:rsid w:val="004C24CA"/>
    <w:rsid w:val="00610F56"/>
    <w:rsid w:val="008E163D"/>
    <w:rsid w:val="00C2693F"/>
    <w:rsid w:val="00CF4ACD"/>
    <w:rsid w:val="00F15C0E"/>
    <w:rsid w:val="00F571B7"/>
    <w:rsid w:val="00F9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804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6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2018-10-12T01:43:00Z</dcterms:created>
  <dcterms:modified xsi:type="dcterms:W3CDTF">2018-10-12T03:00:00Z</dcterms:modified>
</cp:coreProperties>
</file>