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LAB-5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32"/>
          <w:szCs w:val="32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32"/>
          <w:szCs w:val="32"/>
        </w:rPr>
        <w:t>Print all the nodes reachable from a given starting node in a graph using BFS method. Time analysis to be done by varying the input graph size. </w:t>
      </w:r>
    </w:p>
    <w:p>
      <w:pP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32"/>
          <w:szCs w:val="32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32"/>
          <w:szCs w:val="32"/>
        </w:rPr>
      </w:pPr>
    </w:p>
    <w:p>
      <w:pPr>
        <w:pStyle w:val="4"/>
        <w:bidi w:val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Code: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&lt;list&gt;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count1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&gt;*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adj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adj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&gt;[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addEdge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BFS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BFSrec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BFSdisc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reachibility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addEdge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adj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adj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BFS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pop_front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adj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count1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void Graph:: BFSdisc(int s,int* visited)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  visited = new int[n];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  for (int i = 0; i &lt; n; 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    visited[i] = 0;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   for (int u=0; u&lt;n; u++)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     if (visited[u] == 0)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   BFS(u,visited);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void Graph::reachibility(int start,int* visited)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  visited = new int[n];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  for (int i = 0; i &lt; n; 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    visited[i] = 0;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  list&lt;int&gt; q;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  visited[start] = 1;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  q.push_back(start);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  while (!q.empty())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    int cur = q.front();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    cout &lt;&lt; " "&lt;&lt; cur &lt;&lt; " 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    q.pop_front();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    for(auto i:adj[cur])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      if (visited[i]==0)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        visited[i] = 1;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        q.push_back(i);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}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BFSrec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list&lt;int&gt; q;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adj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pop_front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    //    count++;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      // cout&lt;&lt;"\ncomponent "&lt;&lt;c&lt;&lt;" found\n";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BFSrec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BFSrec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pop_front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BFSrec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    // int 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"number of vertices 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    // cin&gt;&gt;e;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for(int i=0;i&lt;e;i++){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    cout&lt;&lt;"Enter src and dest of edge "&lt;&lt;i+1&lt;&lt;" : 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    int src,dest;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    cin&gt;&gt;src;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    cin&gt;&gt;dest;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    g.addEdge(src,dest);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addEdge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"Enter starting vertex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"iterative BFS....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2"/>
          <w:szCs w:val="3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BFS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2"/>
          <w:szCs w:val="3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recursive BFS....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2"/>
          <w:szCs w:val="3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BFSrec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2"/>
          <w:szCs w:val="3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Graph is disconnected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2"/>
          <w:szCs w:val="3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2"/>
          <w:szCs w:val="3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Total components in graph is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2"/>
          <w:szCs w:val="3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Graph is connected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2"/>
          <w:szCs w:val="3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  cout&lt;&lt;"\nReachibility of given nodes : 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  g.reachibility(s,g.visited);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"Count :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2"/>
          <w:szCs w:val="3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e^2 =&gt;"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2"/>
          <w:szCs w:val="3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eloge =&gt;"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2"/>
          <w:szCs w:val="3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e =&gt;"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2"/>
          <w:szCs w:val="3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vloge=&gt;"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2"/>
          <w:szCs w:val="32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cout&lt;&lt;"Count1 : "&lt;&lt;count1;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  cout&lt;&lt;"\ne^2 =&gt;"&lt;&lt;(float)count1/(e*e)&lt;&lt;"\neloge =&gt;"&lt;&lt;(float)count1/(e*log(e))&lt;&lt;"\ne =&gt;"&lt;&lt;(float)count1/(e)&lt;&lt;"\nvloge=&gt;"&lt;&lt;v*log(e);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135" cy="2942590"/>
            <wp:effectExtent l="0" t="0" r="190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90060" cy="316230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Analysis: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3874135"/>
            <wp:effectExtent l="0" t="0" r="4445" b="12065"/>
            <wp:docPr id="3" name="Picture 3" descr="b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f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8526D"/>
    <w:rsid w:val="01E343DE"/>
    <w:rsid w:val="638104B5"/>
    <w:rsid w:val="6DCF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2021-06-02T10:44:43Z</dcterms:created>
  <dc:creator>Asus</dc:creator>
  <cp:lastModifiedBy>Asus</cp:lastModifiedBy>
  <dcterms:modified xsi:type="dcterms:W3CDTF">2021-06-02T10:52:36Z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