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372"/>
        <w:rPr/>
      </w:pPr>
      <w:r w:rsidDel="00000000" w:rsidR="00000000" w:rsidRPr="00000000">
        <w:rPr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before="7" w:lineRule="auto"/>
        <w:rPr>
          <w:b w:val="1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" w:line="372" w:lineRule="auto"/>
        <w:ind w:left="2440" w:right="2518" w:firstLine="1063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Project Report Semester-IV (Batch-2022)</w:t>
      </w:r>
    </w:p>
    <w:p w:rsidR="00000000" w:rsidDel="00000000" w:rsidP="00000000" w:rsidRDefault="00000000" w:rsidRPr="00000000" w14:paraId="00000004">
      <w:pPr>
        <w:spacing w:before="340" w:line="360" w:lineRule="auto"/>
        <w:ind w:left="4256" w:right="1607" w:hanging="2727"/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Case Study: Adult Dataset</w:t>
      </w:r>
    </w:p>
    <w:p w:rsidR="00000000" w:rsidDel="00000000" w:rsidP="00000000" w:rsidRDefault="00000000" w:rsidRPr="00000000" w14:paraId="00000005">
      <w:pPr>
        <w:spacing w:before="340" w:line="360" w:lineRule="auto"/>
        <w:ind w:right="1607"/>
        <w:jc w:val="both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URL-</w:t>
      </w:r>
      <w:hyperlink r:id="rId7">
        <w:r w:rsidDel="00000000" w:rsidR="00000000" w:rsidRPr="00000000">
          <w:rPr>
            <w:rFonts w:ascii="Arial" w:cs="Arial" w:eastAsia="Arial" w:hAnsi="Arial"/>
            <w:i w:val="0"/>
            <w:smallCaps w:val="0"/>
            <w:color w:val="0000ff"/>
            <w:sz w:val="16"/>
            <w:szCs w:val="16"/>
            <w:highlight w:val="white"/>
            <w:u w:val="none"/>
            <w:rtl w:val="0"/>
          </w:rPr>
          <w:t xml:space="preserve">https://drive.google.com/file/d/1PxIE8AW4S8sb1XUoCADxJM1YOpvV_Qq-/view?usp=sharing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6" w:lineRule="auto"/>
        <w:ind w:firstLine="720"/>
        <w:rPr>
          <w:sz w:val="32"/>
          <w:szCs w:val="32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1823720</wp:posOffset>
            </wp:positionH>
            <wp:positionV relativeFrom="paragraph">
              <wp:posOffset>189230</wp:posOffset>
            </wp:positionV>
            <wp:extent cx="2273619" cy="893826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6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6579"/>
        </w:tabs>
        <w:spacing w:before="9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Supervised By:</w:t>
        <w:tab/>
        <w:t xml:space="preserve">Submitted By: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79"/>
        </w:tabs>
        <w:spacing w:after="0" w:before="13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Rajeev Thakur</w:t>
        <w:tab/>
        <w:t xml:space="preserve">SUNAINA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6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2210990875</w:t>
      </w:r>
    </w:p>
    <w:p w:rsidR="00000000" w:rsidDel="00000000" w:rsidP="00000000" w:rsidRDefault="00000000" w:rsidRPr="00000000" w14:paraId="0000000C">
      <w:pPr>
        <w:spacing w:before="139" w:lineRule="auto"/>
        <w:ind w:left="6539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G-13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" w:line="322" w:lineRule="auto"/>
        <w:ind w:left="1415" w:right="149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spacing w:line="322" w:lineRule="auto"/>
        <w:ind w:left="1415" w:right="149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Chitkara University Institute of Engineering &amp; Technology,</w:t>
      </w:r>
    </w:p>
    <w:bookmarkStart w:colFirst="0" w:colLast="0" w:name="bookmark=id.1fob9te" w:id="1"/>
    <w:bookmarkEnd w:id="1"/>
    <w:p w:rsidR="00000000" w:rsidDel="00000000" w:rsidP="00000000" w:rsidRDefault="00000000" w:rsidRPr="00000000" w14:paraId="00000012">
      <w:pPr>
        <w:ind w:left="374" w:right="125" w:firstLine="0"/>
        <w:jc w:val="center"/>
        <w:rPr>
          <w:b w:val="1"/>
          <w:sz w:val="32"/>
          <w:szCs w:val="32"/>
        </w:rPr>
        <w:sectPr>
          <w:pgSz w:h="15840" w:w="12240" w:orient="portrait"/>
          <w:pgMar w:bottom="280" w:top="1380" w:left="1340" w:right="1260" w:header="720" w:footer="720"/>
          <w:pgNumType w:start="1"/>
        </w:sectPr>
      </w:pPr>
      <w:r w:rsidDel="00000000" w:rsidR="00000000" w:rsidRPr="00000000">
        <w:rPr>
          <w:b w:val="1"/>
          <w:sz w:val="32"/>
          <w:szCs w:val="32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spacing w:before="2" w:lineRule="auto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2"/>
    <w:bookmarkEnd w:id="2"/>
    <w:p w:rsidR="00000000" w:rsidDel="00000000" w:rsidP="00000000" w:rsidRDefault="00000000" w:rsidRPr="00000000" w14:paraId="00000014">
      <w:pPr>
        <w:spacing w:before="44" w:lineRule="auto"/>
        <w:ind w:left="10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Display Top 10 Rows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view the top 10 rows of our dataset?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Display Last 10 Rows: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check the last 10 rows of our dataset?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Find the Shape of Our Dataset (Number of Rows and Number of Columns):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can we find the shape of our dataset, i.e., the number of rows and columns?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Getting Information About Our Dataset: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obtain information about our dataset, including the total number of rows, total number of columns, data type of each column, and memory requirements?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Fetch Random Samples from Dataset (50%):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randomly sample 50% of the data from our dataset?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Check Null Values in Dataset: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identify and handle null values in our dataset?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Perform Data Cleaning (Replace '?' with NaN) and Plot in Graph with Seaborn Library: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replace occurrences of '?' with NaN in our dataset as part of data cleaning, and then plot the results using the Seaborn library?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Drop All Rows Having Missing Values: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remove all rows from our dataset that contain missing values?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Check for Duplicate Data and Drop Them: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identify and drop duplicate rows in our dataset?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Get Overall Statistics About the Data Frame: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obtain overall statistical information about the entire data frame?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Bivariate Analysis on Graph: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perform bivariate analysis and visualize relationships between two variables using graphs?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Replace Salary Values ['&lt;=50k', '&gt;50k'] with 0 and 1: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convert salary values '&lt;=50k' and '&gt;50k' to numerical values 0 and 1 in our dataset?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Which work class is Getting the Highest Salary?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determine which work class has the highest average salary in our dataset?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Who has a Better Chance to Get Salary &gt;50k, Male or Female?: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analyze and compare the chances of getting a salary &gt;50k between male and female individuals?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Convert work class Column Datatype to Category Data: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convert the data type of the ‘Work Class’ column to the category data type?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before="0" w:lineRule="auto"/>
        <w:ind w:left="10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Library: -.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Seaborn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Matplotlib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3C">
      <w:pPr>
        <w:tabs>
          <w:tab w:val="left" w:leader="none" w:pos="519"/>
          <w:tab w:val="left" w:leader="none" w:pos="520"/>
        </w:tabs>
        <w:spacing w:before="3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519"/>
          <w:tab w:val="left" w:leader="none" w:pos="520"/>
        </w:tabs>
        <w:spacing w:before="3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sample():</w:t>
        <w:br w:type="textWrapping"/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 Random Samples from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duplicated():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 for duplicate data in the dataset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drop_duplicates():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Delete the duplicated data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dropna():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used to remove missing (NaN) values from a Data Frame or Series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describe():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overall statistics of the dataset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sns.heatmap():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Plots rectangular data as a color-encoded matrix, where values are represented by colors.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sns.boxplot():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Draws a box plot to show the distribution of numerical data across different levels of one or more categorical variables.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len():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number of rows in the data frame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group_by():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method for grouping data by one or more columns, enabling the application of aggregate functions to each group independently.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astype():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method for explicitly converting the data type of a pandas object (e.g., DataFrame column) to a specified data type.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sort_values():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Helps arrange the data in either ascending or descending order based on the values in the specified columns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to_numeric: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Used to convert the values of a Series to numeric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replace():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Used to replace values in a Data Frame or Series.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80" w:left="1340" w:right="12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9" w:lineRule="auto"/>
      <w:ind w:left="524" w:hanging="425"/>
    </w:pPr>
    <w:rPr>
      <w:rFonts w:ascii="Calibri" w:cs="Calibri" w:eastAsia="Calibri" w:hAnsi="Calibri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372" w:right="125"/>
      <w:jc w:val="center"/>
    </w:pPr>
    <w:rPr>
      <w:b w:val="1"/>
      <w:sz w:val="44"/>
      <w:szCs w:val="44"/>
    </w:rPr>
  </w:style>
  <w:style w:type="paragraph" w:styleId="1" w:default="1">
    <w:name w:val="Normal"/>
    <w:uiPriority w:val="1"/>
    <w:qFormat w:val="1"/>
    <w:pPr>
      <w:widowControl w:val="0"/>
      <w:autoSpaceDE w:val="0"/>
      <w:autoSpaceDN w:val="0"/>
    </w:pPr>
    <w:rPr>
      <w:rFonts w:ascii="Times New Roman" w:cs="Times New Roman" w:eastAsia="Times New Roman" w:hAnsi="Times New Roman"/>
      <w:sz w:val="22"/>
      <w:szCs w:val="22"/>
      <w:lang w:bidi="ar-SA" w:eastAsia="en-US" w:val="en-US"/>
    </w:rPr>
  </w:style>
  <w:style w:type="paragraph" w:styleId="2">
    <w:name w:val="heading 1"/>
    <w:basedOn w:val="1"/>
    <w:uiPriority w:val="1"/>
    <w:qFormat w:val="1"/>
    <w:pPr>
      <w:spacing w:before="199"/>
      <w:ind w:left="524" w:hanging="425"/>
      <w:outlineLvl w:val="0"/>
    </w:pPr>
    <w:rPr>
      <w:rFonts w:ascii="Calibri" w:cs="Calibri" w:eastAsia="Calibri" w:hAnsi="Calibri"/>
      <w:b w:val="1"/>
      <w:bCs w:val="1"/>
      <w:sz w:val="32"/>
      <w:szCs w:val="32"/>
      <w:u w:color="000000" w:val="single"/>
    </w:rPr>
  </w:style>
  <w:style w:type="character" w:styleId="3" w:default="1">
    <w:name w:val="Default Paragraph Font"/>
    <w:uiPriority w:val="1"/>
    <w:semiHidden w:val="1"/>
    <w:unhideWhenUsed w:val="1"/>
  </w:style>
  <w:style w:type="table" w:styleId="4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Body Text"/>
    <w:basedOn w:val="1"/>
    <w:uiPriority w:val="1"/>
    <w:qFormat w:val="1"/>
    <w:rPr>
      <w:rFonts w:ascii="Calibri" w:cs="Calibri" w:eastAsia="Calibri" w:hAnsi="Calibri"/>
      <w:sz w:val="24"/>
      <w:szCs w:val="24"/>
    </w:rPr>
  </w:style>
  <w:style w:type="character" w:styleId="6">
    <w:name w:val="FollowedHyperlink"/>
    <w:basedOn w:val="3"/>
    <w:uiPriority w:val="0"/>
    <w:qFormat w:val="1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3"/>
    <w:uiPriority w:val="0"/>
    <w:qFormat w:val="1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iPriority w:val="99"/>
    <w:unhideWhenUsed w:val="1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</w:rPr>
  </w:style>
  <w:style w:type="paragraph" w:styleId="9">
    <w:name w:val="Title"/>
    <w:basedOn w:val="1"/>
    <w:uiPriority w:val="1"/>
    <w:qFormat w:val="1"/>
    <w:pPr>
      <w:spacing w:before="60"/>
      <w:ind w:left="372" w:right="125"/>
      <w:jc w:val="center"/>
    </w:pPr>
    <w:rPr>
      <w:b w:val="1"/>
      <w:bCs w:val="1"/>
      <w:sz w:val="44"/>
      <w:szCs w:val="44"/>
    </w:rPr>
  </w:style>
  <w:style w:type="table" w:styleId="10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1">
    <w:name w:val="List Paragraph"/>
    <w:basedOn w:val="1"/>
    <w:uiPriority w:val="1"/>
    <w:qFormat w:val="1"/>
    <w:pPr>
      <w:ind w:left="520" w:hanging="420"/>
    </w:pPr>
    <w:rPr>
      <w:rFonts w:ascii="Calibri" w:cs="Calibri" w:eastAsia="Calibri" w:hAnsi="Calibri"/>
    </w:rPr>
  </w:style>
  <w:style w:type="paragraph" w:styleId="12" w:customStyle="1">
    <w:name w:val="Table Paragraph"/>
    <w:basedOn w:val="1"/>
    <w:uiPriority w:val="1"/>
    <w:qFormat w:val="1"/>
  </w:style>
  <w:style w:type="character" w:styleId="13" w:customStyle="1">
    <w:name w:val="Unresolved Mention"/>
    <w:basedOn w:val="3"/>
    <w:uiPriority w:val="99"/>
    <w:semiHidden w:val="1"/>
    <w:unhideWhenUsed w:val="1"/>
    <w:qFormat w:val="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PxIE8AW4S8sb1XUoCADxJM1YOpvV_Qq-/view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Ti6i1o6BU9yk9VqvBOgV4XHPXQ==">CgMxLjAyCWguMzBqMHpsbDIKaWQuMWZvYjl0ZTIKaWQuM3pueXNoNzgAciExWUxocW95TkRMbEJ3WUdpTXRPalRFZXJUWGtDSGJacWk=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2024-02-08T09:17:00Z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EC15E75281B64379A37DA27F623E6980_13</vt:lpwstr>
  </property>
  <property fmtid="{D5CDD505-2E9C-101B-9397-08002B2CF9AE}" pid="7" name="GrammarlyDocumentId">
    <vt:lpwstr>8bd61b019b0f073dc0c93c55fcb5358dd09461b94658345dc387a6d866071944</vt:lpwstr>
  </property>
  <property fmtid="{D5CDD505-2E9C-101B-9397-08002B2CF9AE}" pid="8" name="LastSaved">
    <vt:lpwstr>2024-01-30T00:00:00Z</vt:lpwstr>
  </property>
  <property fmtid="{D5CDD505-2E9C-101B-9397-08002B2CF9AE}" pid="9" name="GrammarlyDocumentId">
    <vt:lpwstr>8bd61b019b0f073dc0c93c55fcb5358dd09461b94658345dc387a6d866071944</vt:lpwstr>
  </property>
  <property fmtid="{D5CDD505-2E9C-101B-9397-08002B2CF9AE}" pid="10" name="Creator">
    <vt:lpwstr>WPS Writer</vt:lpwstr>
  </property>
  <property fmtid="{D5CDD505-2E9C-101B-9397-08002B2CF9AE}" pid="11" name="KSOProductBuildVer">
    <vt:lpwstr>1033-12.2.0.13431</vt:lpwstr>
  </property>
  <property fmtid="{D5CDD505-2E9C-101B-9397-08002B2CF9AE}" pid="12" name="ICV">
    <vt:lpwstr>EC15E75281B64379A37DA27F623E6980_13</vt:lpwstr>
  </property>
  <property fmtid="{D5CDD505-2E9C-101B-9397-08002B2CF9AE}" pid="13" name="Created">
    <vt:lpwstr>2024-01-29T00:00:00Z</vt:lpwstr>
  </property>
</Properties>
</file>