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Билет 1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Функциональные зависимости и нормальные формы.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Методы сериализации транзакций</w:t>
      </w:r>
      <w:r>
        <w:rPr>
          <w:sz w:val="28"/>
          <w:szCs w:val="28"/>
          <w:lang w:val="en-US"/>
        </w:rPr>
        <w:t>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Билет 2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Семантическая модель Entity-Relationship, E/R-диаграммы.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Синхронизационные блокировки.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Билет 3</w:t>
      </w:r>
    </w:p>
    <w:p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временных меток</w:t>
      </w:r>
      <w:r>
        <w:rPr>
          <w:sz w:val="28"/>
          <w:szCs w:val="28"/>
          <w:lang w:val="en-US"/>
        </w:rPr>
        <w:t>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Билет 4</w:t>
      </w:r>
    </w:p>
    <w:p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Диаграммы классов языка UML.</w:t>
      </w:r>
    </w:p>
    <w:p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Оптимизации поиска оптимального плана запроса.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Билет 5</w:t>
      </w:r>
    </w:p>
    <w:p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Обработка запросов. Преобразование SQL-выражения во внутреннее представление СУБД.</w:t>
      </w:r>
    </w:p>
    <w:p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Версионные методы управления транзакциями.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Билет 6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Меры стоимости запросов. Вычисление стоимости каждой операции (выборки, сортировки и т.д.)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Транзакции: ограничения целостности.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Билет 7</w:t>
      </w:r>
    </w:p>
    <w:p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Меры стоимости запросов. Оценка операций соединения.</w:t>
      </w:r>
    </w:p>
    <w:p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Изолированность транзакций.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Билет 8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Вычисление SQL-выражений. Материализация.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Синхронизационные тупики, их распознавание и разрушение.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Билет 9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Вычисление SQL-выражений. Конвейер.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Нормализация БД.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Билет 10</w:t>
      </w:r>
    </w:p>
    <w:p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Оптимизация запросов.</w:t>
      </w:r>
    </w:p>
    <w:p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временных меток.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Билет 11</w:t>
      </w:r>
    </w:p>
    <w:p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Транзакции: </w:t>
      </w:r>
      <w:r>
        <w:rPr>
          <w:sz w:val="28"/>
          <w:szCs w:val="28"/>
          <w:lang w:val="en-US"/>
        </w:rPr>
        <w:t>ACID</w:t>
      </w:r>
      <w:r>
        <w:rPr>
          <w:sz w:val="28"/>
          <w:szCs w:val="28"/>
        </w:rPr>
        <w:t>-тест, многопользовательский режим, блокировки.</w:t>
      </w:r>
    </w:p>
    <w:p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>
        <w:rPr>
          <w:sz w:val="28"/>
          <w:szCs w:val="28"/>
        </w:rPr>
        <w:t>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Билет 12</w:t>
      </w:r>
    </w:p>
    <w:p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Средства журнализации и восстановления баз данных.</w:t>
      </w:r>
    </w:p>
    <w:p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>
        <w:rPr>
          <w:sz w:val="28"/>
          <w:szCs w:val="28"/>
          <w:lang w:val="en-US"/>
        </w:rPr>
        <w:t>Merge Join</w:t>
      </w:r>
      <w:r>
        <w:rPr>
          <w:sz w:val="28"/>
          <w:szCs w:val="28"/>
        </w:rPr>
        <w:t>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Билет 13</w:t>
      </w:r>
    </w:p>
    <w:p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NoSQL базы данных.</w:t>
      </w:r>
    </w:p>
    <w:p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Реализация конвейера вычислений.</w:t>
      </w:r>
    </w:p>
    <w:p>
      <w:pPr>
        <w:pStyle w:val="Normal"/>
        <w:spacing w:before="0" w:after="160"/>
        <w:jc w:val="both"/>
        <w:rPr>
          <w:sz w:val="28"/>
          <w:szCs w:val="28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993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f34b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Application>LibreOffice/7.3.1.3$Linux_X86_64 LibreOffice_project/30$Build-3</Application>
  <AppVersion>15.0000</AppVersion>
  <Pages>2</Pages>
  <Words>154</Words>
  <Characters>1037</Characters>
  <CharactersWithSpaces>1128</CharactersWithSpaces>
  <Paragraphs>39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2021-12-06T09:34:00Z</dcterms:created>
  <dc:creator>Username</dc:creator>
  <dc:description/>
  <dc:language>en-US</dc:language>
  <cp:lastModifiedBy/>
  <dcterms:modified xsi:type="dcterms:W3CDTF">2022-05-15T13:05:10Z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