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E64ED" w14:textId="5565A3A0" w:rsidR="006F3402" w:rsidRDefault="00FD1C8B" w:rsidP="006F340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PWSkills </w:t>
      </w:r>
      <w:r w:rsidR="006F3402" w:rsidRPr="006F3402">
        <w:rPr>
          <w:b/>
          <w:bCs/>
          <w:sz w:val="28"/>
          <w:szCs w:val="28"/>
          <w:u w:val="single"/>
        </w:rPr>
        <w:t>Assignment 0</w:t>
      </w:r>
      <w:r w:rsidR="008378F1">
        <w:rPr>
          <w:b/>
          <w:bCs/>
          <w:sz w:val="28"/>
          <w:szCs w:val="28"/>
          <w:u w:val="single"/>
        </w:rPr>
        <w:t>3</w:t>
      </w:r>
    </w:p>
    <w:p w14:paraId="5959A45A" w14:textId="22C5C8F5" w:rsidR="00C9321E" w:rsidRPr="00FD1C8B" w:rsidRDefault="00DE249D" w:rsidP="00FD1C8B">
      <w:pPr>
        <w:rPr>
          <w:b/>
          <w:bCs/>
        </w:rPr>
      </w:pPr>
      <w:r>
        <w:rPr>
          <w:b/>
          <w:bCs/>
        </w:rPr>
        <w:t>(Done By: Sunandan Sharma)</w:t>
      </w:r>
    </w:p>
    <w:p w14:paraId="0BF68D46" w14:textId="0F9F7CB5" w:rsidR="00DB07D4" w:rsidRPr="00F5664D" w:rsidRDefault="00F5664D" w:rsidP="00F812EF">
      <w:r w:rsidRPr="00F5664D">
        <w:rPr>
          <w:b/>
          <w:bCs/>
        </w:rPr>
        <w:t>1.</w:t>
      </w:r>
      <w:r>
        <w:t xml:space="preserve"> </w:t>
      </w:r>
    </w:p>
    <w:p w14:paraId="2669A5AF" w14:textId="1B531E67" w:rsidR="001A59F4" w:rsidRPr="003A1234" w:rsidRDefault="001A59F4" w:rsidP="00F812EF">
      <w:pPr>
        <w:rPr>
          <w:b/>
          <w:bCs/>
        </w:rPr>
      </w:pPr>
      <w:r w:rsidRPr="00EB5262">
        <w:rPr>
          <w:b/>
          <w:bCs/>
          <w:u w:val="single"/>
        </w:rPr>
        <w:t>Code:</w:t>
      </w:r>
      <w:r w:rsidR="003A1234">
        <w:rPr>
          <w:b/>
          <w:bCs/>
        </w:rPr>
        <w:t xml:space="preserve"> (Inline CSS with comments in the code</w:t>
      </w:r>
      <w:r w:rsidR="00787C8F">
        <w:rPr>
          <w:b/>
          <w:bCs/>
        </w:rPr>
        <w:t xml:space="preserve">. Inline CSS is overriding both internal and external </w:t>
      </w:r>
      <w:r w:rsidR="00C37926">
        <w:rPr>
          <w:b/>
          <w:bCs/>
        </w:rPr>
        <w:t>CSS</w:t>
      </w:r>
      <w:r w:rsidR="003A1234">
        <w:rPr>
          <w:b/>
          <w:bCs/>
        </w:rPr>
        <w:t>)</w:t>
      </w:r>
    </w:p>
    <w:p w14:paraId="4B648B1B" w14:textId="0E062FB4" w:rsidR="00CA0E48" w:rsidRPr="00173ACD" w:rsidRDefault="00CA0E48" w:rsidP="00F812E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CD">
        <w:rPr>
          <w:b/>
          <w:bCs/>
        </w:rPr>
        <w:t>(HTML)</w:t>
      </w:r>
    </w:p>
    <w:p w14:paraId="038D9675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D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1AAC4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D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11E1C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CEA24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D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F5C58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D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D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659C8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Inline CSS Example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F483E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21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External CSS --&gt;</w:t>
      </w:r>
    </w:p>
    <w:p w14:paraId="60A32C4B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D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D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"Style_1_pt1.css"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714CE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21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21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Internal CSS --&gt;</w:t>
      </w:r>
    </w:p>
    <w:p w14:paraId="321621B1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74AB6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1DD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.example1</w:t>
      </w:r>
      <w:r w:rsidRPr="00821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99DF91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1D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21D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1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821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21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This will be overridden by inline CSS */</w:t>
      </w:r>
    </w:p>
    <w:p w14:paraId="2822810A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21D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1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21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21D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This will be overridden by inline CSS */</w:t>
      </w:r>
    </w:p>
    <w:p w14:paraId="4EBD1B6C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D1E051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75459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BBAC4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8C247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D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"example1"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D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yellow; </w:t>
      </w:r>
      <w:proofErr w:type="spellStart"/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1D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red;"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1E5CC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This box has inline CSS that overrides both internal and external CSS.</w:t>
      </w:r>
    </w:p>
    <w:p w14:paraId="4129B24E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A2317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11181" w14:textId="77777777" w:rsidR="00821DD6" w:rsidRPr="00821DD6" w:rsidRDefault="00821DD6" w:rsidP="00821D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1D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21D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61C4BE" w14:textId="77777777" w:rsidR="001A59F4" w:rsidRDefault="001A59F4" w:rsidP="00EB5262"/>
    <w:p w14:paraId="00BC5B8A" w14:textId="34E82A76" w:rsidR="006C75DA" w:rsidRDefault="006C75DA" w:rsidP="00EB5262">
      <w:r>
        <w:t>(CSS)</w:t>
      </w:r>
    </w:p>
    <w:p w14:paraId="6F5524FB" w14:textId="77777777" w:rsidR="00D42DBD" w:rsidRPr="00D42DBD" w:rsidRDefault="00D42DBD" w:rsidP="00D4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2D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External CSS */</w:t>
      </w:r>
    </w:p>
    <w:p w14:paraId="3078B030" w14:textId="77777777" w:rsidR="00D42DBD" w:rsidRPr="00D42DBD" w:rsidRDefault="00D42DBD" w:rsidP="00D4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2D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.example1</w:t>
      </w: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0BF6C8" w14:textId="77777777" w:rsidR="00D42DBD" w:rsidRPr="00D42DBD" w:rsidRDefault="00D42DBD" w:rsidP="00D4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2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2D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072C39" w14:textId="77777777" w:rsidR="00D42DBD" w:rsidRPr="00D42DBD" w:rsidRDefault="00D42DBD" w:rsidP="00D4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2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2D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8712F" w14:textId="77777777" w:rsidR="00D42DBD" w:rsidRPr="00D42DBD" w:rsidRDefault="00D42DBD" w:rsidP="00D4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2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2D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2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2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5ACFD3" w14:textId="77777777" w:rsidR="00D42DBD" w:rsidRPr="00D42DBD" w:rsidRDefault="00D42DBD" w:rsidP="00D4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2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42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42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42D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This will be overridden by internal CSS */</w:t>
      </w:r>
    </w:p>
    <w:p w14:paraId="13E38A87" w14:textId="77777777" w:rsidR="00D42DBD" w:rsidRPr="00D42DBD" w:rsidRDefault="00D42DBD" w:rsidP="00D4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42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2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42D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This will be overridden by internal CSS */</w:t>
      </w:r>
    </w:p>
    <w:p w14:paraId="1B460B5A" w14:textId="77777777" w:rsidR="00D42DBD" w:rsidRPr="00D42DBD" w:rsidRDefault="00D42DBD" w:rsidP="00D4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2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2E4469" w14:textId="77777777" w:rsidR="00D42DBD" w:rsidRPr="00D42DBD" w:rsidRDefault="00D42DBD" w:rsidP="00D42D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118FC0" w14:textId="77777777" w:rsidR="00D42DBD" w:rsidRPr="001A59F4" w:rsidRDefault="00D42DBD" w:rsidP="00EB5262"/>
    <w:p w14:paraId="2DEAE632" w14:textId="37EA7C63" w:rsidR="001A59F4" w:rsidRPr="0043204C" w:rsidRDefault="00F962C0" w:rsidP="002A5BAE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 w:rsidR="00736827">
        <w:rPr>
          <w:b/>
          <w:bCs/>
          <w:u w:val="single"/>
        </w:rPr>
        <w:t xml:space="preserve"> (HTML)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5" w:history="1">
        <w:r w:rsidR="003A1234">
          <w:rPr>
            <w:rStyle w:val="Hyperlink"/>
            <w:b/>
            <w:bCs/>
            <w:sz w:val="20"/>
            <w:szCs w:val="20"/>
          </w:rPr>
          <w:t>Assignment 03 - Q1 (Inline CSS_HTML Code) Link</w:t>
        </w:r>
      </w:hyperlink>
    </w:p>
    <w:p w14:paraId="44B41A84" w14:textId="17464F8C" w:rsidR="009C5564" w:rsidRDefault="00736827" w:rsidP="00F812EF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(CSS)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6" w:history="1">
        <w:r w:rsidR="003A1234">
          <w:rPr>
            <w:rStyle w:val="Hyperlink"/>
            <w:b/>
            <w:bCs/>
            <w:sz w:val="20"/>
            <w:szCs w:val="20"/>
          </w:rPr>
          <w:t>Assignment 03 - Q1 (Inline CSS_CSS Code) Link</w:t>
        </w:r>
      </w:hyperlink>
    </w:p>
    <w:p w14:paraId="7F626194" w14:textId="7940C435" w:rsidR="00605AF4" w:rsidRPr="009C5564" w:rsidRDefault="002A5BAE" w:rsidP="00F812EF">
      <w:pPr>
        <w:rPr>
          <w:b/>
          <w:bCs/>
          <w:u w:val="single"/>
        </w:rPr>
      </w:pPr>
      <w:r w:rsidRPr="005C64A8">
        <w:rPr>
          <w:b/>
          <w:bCs/>
          <w:sz w:val="20"/>
          <w:szCs w:val="20"/>
          <w:u w:val="single"/>
        </w:rPr>
        <w:lastRenderedPageBreak/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06BE0892" w14:textId="219690B0" w:rsidR="001A59F4" w:rsidRPr="000D3B16" w:rsidRDefault="001B2BD9" w:rsidP="002A5BAE">
      <w:pPr>
        <w:rPr>
          <w:b/>
          <w:bCs/>
          <w:sz w:val="20"/>
          <w:szCs w:val="20"/>
          <w:u w:val="single"/>
        </w:rPr>
      </w:pPr>
      <w:r w:rsidRPr="001B2BD9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28397180" wp14:editId="7E8C479B">
            <wp:extent cx="5731510" cy="3013710"/>
            <wp:effectExtent l="0" t="0" r="2540" b="0"/>
            <wp:docPr id="33674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44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66DA" w14:textId="05623A37" w:rsidR="00EA76EF" w:rsidRDefault="001A59F4" w:rsidP="00F812EF">
      <w:pPr>
        <w:rPr>
          <w:b/>
          <w:bCs/>
        </w:rPr>
      </w:pPr>
      <w:r w:rsidRPr="00EB5262">
        <w:rPr>
          <w:b/>
          <w:bCs/>
          <w:u w:val="single"/>
        </w:rPr>
        <w:t>Code:</w:t>
      </w:r>
      <w:r w:rsidRPr="001A59F4">
        <w:rPr>
          <w:b/>
          <w:bCs/>
        </w:rPr>
        <w:t xml:space="preserve"> </w:t>
      </w:r>
      <w:r w:rsidR="009C5564">
        <w:rPr>
          <w:b/>
          <w:bCs/>
        </w:rPr>
        <w:t>(Internal CSS with comments in the code. Internal CSS is overriding external CSS)</w:t>
      </w:r>
    </w:p>
    <w:p w14:paraId="0B5EE06B" w14:textId="3DC1492E" w:rsidR="004E7612" w:rsidRPr="00EA76EF" w:rsidRDefault="004E7612" w:rsidP="00F812E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>(HTML)</w:t>
      </w:r>
    </w:p>
    <w:p w14:paraId="58BBD479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30185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E23CF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E08387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2CF3F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591D0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Internal CSS Example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777A9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7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B7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External CSS --&gt;</w:t>
      </w:r>
    </w:p>
    <w:p w14:paraId="1A66507C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"Style_1_pt2.css"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A6BF7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7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B7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Internal CSS --&gt;</w:t>
      </w:r>
    </w:p>
    <w:p w14:paraId="107CCCCB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C952AD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72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.example2</w:t>
      </w:r>
      <w:r w:rsidRPr="00BB7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7582E7" w14:textId="757521AA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B7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lightgreen</w:t>
      </w:r>
      <w:proofErr w:type="spellEnd"/>
      <w:r w:rsidRPr="00BB7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B7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This will override external CSS */</w:t>
      </w:r>
    </w:p>
    <w:p w14:paraId="332B9968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B7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purple</w:t>
      </w:r>
      <w:r w:rsidRPr="00BB7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B7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This will override external CSS */</w:t>
      </w:r>
    </w:p>
    <w:p w14:paraId="2AA8FB2E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FB8E9BB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B727D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41128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30D02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"example2"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711FE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This box has internal CSS that overrides external CSS.</w:t>
      </w:r>
    </w:p>
    <w:p w14:paraId="307A1850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38323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AB9E5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F1A74" w14:textId="77777777" w:rsidR="00EA76EF" w:rsidRDefault="00EA76EF" w:rsidP="00897270">
      <w:pPr>
        <w:rPr>
          <w:b/>
          <w:bCs/>
          <w:u w:val="single"/>
        </w:rPr>
      </w:pPr>
    </w:p>
    <w:p w14:paraId="10DE88F5" w14:textId="77777777" w:rsidR="00F272B5" w:rsidRDefault="00F272B5" w:rsidP="00897270">
      <w:pPr>
        <w:rPr>
          <w:b/>
          <w:bCs/>
          <w:u w:val="single"/>
        </w:rPr>
      </w:pPr>
    </w:p>
    <w:p w14:paraId="7DE03F6C" w14:textId="7FE86102" w:rsidR="004E7612" w:rsidRDefault="004E7612" w:rsidP="0089727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(CSS)</w:t>
      </w:r>
    </w:p>
    <w:p w14:paraId="6B2268BA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External CSS */</w:t>
      </w:r>
    </w:p>
    <w:p w14:paraId="22189412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.example2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F52A9E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70AC18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6CD23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27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This will be overridden by internal CSS */</w:t>
      </w:r>
    </w:p>
    <w:p w14:paraId="7E78AF4C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27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This will be overridden by internal CSS */</w:t>
      </w:r>
    </w:p>
    <w:p w14:paraId="76E9F2EA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18E20A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A443D1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7EDE7" w14:textId="77777777" w:rsidR="00F272B5" w:rsidRDefault="00F272B5" w:rsidP="00897270">
      <w:pPr>
        <w:rPr>
          <w:b/>
          <w:bCs/>
          <w:u w:val="single"/>
        </w:rPr>
      </w:pPr>
    </w:p>
    <w:p w14:paraId="26D233AD" w14:textId="29EB8075" w:rsidR="00F272B5" w:rsidRPr="0043204C" w:rsidRDefault="00F272B5" w:rsidP="00F272B5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(HTML)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8" w:history="1">
        <w:r w:rsidR="000970EE">
          <w:rPr>
            <w:rStyle w:val="Hyperlink"/>
            <w:b/>
            <w:bCs/>
            <w:sz w:val="20"/>
            <w:szCs w:val="20"/>
          </w:rPr>
          <w:t>Assignment 03 - Q1 (Internal CSS_HTML Code) Link</w:t>
        </w:r>
      </w:hyperlink>
    </w:p>
    <w:p w14:paraId="6F78E0E5" w14:textId="7CBC6158" w:rsidR="00BB7251" w:rsidRDefault="00F272B5" w:rsidP="00F272B5">
      <w:pPr>
        <w:rPr>
          <w:b/>
          <w:bCs/>
          <w:sz w:val="20"/>
          <w:szCs w:val="20"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(CSS)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9" w:history="1">
        <w:r w:rsidR="000970EE">
          <w:rPr>
            <w:rStyle w:val="Hyperlink"/>
            <w:b/>
            <w:bCs/>
            <w:sz w:val="20"/>
            <w:szCs w:val="20"/>
          </w:rPr>
          <w:t>Assignment 03 - Q1 (Internal CSS_CSS Code) Link</w:t>
        </w:r>
      </w:hyperlink>
    </w:p>
    <w:p w14:paraId="7C2DB331" w14:textId="3EEEEFF8" w:rsidR="009E3E4A" w:rsidRPr="009E3E4A" w:rsidRDefault="00897270" w:rsidP="00F812E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7D3A07AE" w14:textId="7B384C6C" w:rsidR="00F272B5" w:rsidRDefault="00F272B5" w:rsidP="00F272B5">
      <w:pPr>
        <w:pStyle w:val="NormalWeb"/>
      </w:pPr>
      <w:r>
        <w:rPr>
          <w:noProof/>
        </w:rPr>
        <w:drawing>
          <wp:inline distT="0" distB="0" distL="0" distR="0" wp14:anchorId="5521655A" wp14:editId="710D4585">
            <wp:extent cx="5731510" cy="3013710"/>
            <wp:effectExtent l="0" t="0" r="2540" b="0"/>
            <wp:docPr id="146483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C945" w14:textId="77777777" w:rsidR="009E3E4A" w:rsidRPr="000D3B16" w:rsidRDefault="009E3E4A" w:rsidP="00897270">
      <w:pPr>
        <w:rPr>
          <w:b/>
          <w:bCs/>
          <w:sz w:val="20"/>
          <w:szCs w:val="20"/>
          <w:u w:val="single"/>
        </w:rPr>
      </w:pPr>
    </w:p>
    <w:p w14:paraId="40E0FAEF" w14:textId="71C62B5C" w:rsidR="009E3E4A" w:rsidRDefault="009E3E4A" w:rsidP="00F812EF">
      <w:pPr>
        <w:rPr>
          <w:b/>
          <w:bCs/>
        </w:rPr>
      </w:pPr>
      <w:r w:rsidRPr="00EB5262">
        <w:rPr>
          <w:b/>
          <w:bCs/>
          <w:u w:val="single"/>
        </w:rPr>
        <w:t>Code:</w:t>
      </w:r>
      <w:r w:rsidRPr="001A59F4">
        <w:rPr>
          <w:b/>
          <w:bCs/>
        </w:rPr>
        <w:t xml:space="preserve"> </w:t>
      </w:r>
      <w:r w:rsidR="00413582">
        <w:rPr>
          <w:b/>
          <w:bCs/>
        </w:rPr>
        <w:t>(External CSS with comments in the code.)</w:t>
      </w:r>
    </w:p>
    <w:p w14:paraId="47761365" w14:textId="4DDB1090" w:rsidR="00F272B5" w:rsidRPr="009E3E4A" w:rsidRDefault="00F272B5" w:rsidP="00F812E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>(HTML)</w:t>
      </w:r>
    </w:p>
    <w:p w14:paraId="16711422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E1BF8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3B4BD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D9809C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7EB97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5D0B4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External CSS Example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462DB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B7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B72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External CSS --&gt;</w:t>
      </w:r>
    </w:p>
    <w:p w14:paraId="177140C1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"Style_1_pt3.css"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DF3BE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CB2BC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1DA18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7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7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"example3"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8B80A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This box has External CSS.</w:t>
      </w:r>
    </w:p>
    <w:p w14:paraId="37093212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2BF97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D0902" w14:textId="77777777" w:rsidR="00BB7251" w:rsidRPr="00BB7251" w:rsidRDefault="00BB7251" w:rsidP="00BB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7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7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369B8" w14:textId="77777777" w:rsidR="009E3E4A" w:rsidRDefault="009E3E4A" w:rsidP="00897270">
      <w:pPr>
        <w:rPr>
          <w:b/>
          <w:bCs/>
          <w:u w:val="single"/>
        </w:rPr>
      </w:pPr>
    </w:p>
    <w:p w14:paraId="1A86FB04" w14:textId="75D9BD5D" w:rsidR="00F272B5" w:rsidRPr="00173ACD" w:rsidRDefault="00F272B5" w:rsidP="00897270">
      <w:pPr>
        <w:rPr>
          <w:b/>
          <w:bCs/>
        </w:rPr>
      </w:pPr>
      <w:r w:rsidRPr="00173ACD">
        <w:rPr>
          <w:b/>
          <w:bCs/>
        </w:rPr>
        <w:t>(CSS)</w:t>
      </w:r>
    </w:p>
    <w:p w14:paraId="71F0E01B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External CSS */</w:t>
      </w:r>
    </w:p>
    <w:p w14:paraId="40D2730E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.example3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94B4AE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453D3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08C9C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27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This will be overridden by internal CSS */</w:t>
      </w:r>
    </w:p>
    <w:p w14:paraId="71CF1708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27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This will be overridden by internal CSS */</w:t>
      </w:r>
    </w:p>
    <w:p w14:paraId="30B3905C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5D609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A9B9A0" w14:textId="77777777" w:rsidR="00F272B5" w:rsidRDefault="00F272B5" w:rsidP="00897270">
      <w:pPr>
        <w:rPr>
          <w:b/>
          <w:bCs/>
          <w:u w:val="single"/>
        </w:rPr>
      </w:pPr>
    </w:p>
    <w:p w14:paraId="629805E5" w14:textId="65CC23C6" w:rsidR="003F5D56" w:rsidRPr="0043204C" w:rsidRDefault="003F5D56" w:rsidP="003F5D56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(HTML)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11" w:history="1">
        <w:r w:rsidR="00413582">
          <w:rPr>
            <w:rStyle w:val="Hyperlink"/>
            <w:b/>
            <w:bCs/>
            <w:sz w:val="20"/>
            <w:szCs w:val="20"/>
          </w:rPr>
          <w:t>Assignment 03 - Q1 (External CSS_HTML Code) Link</w:t>
        </w:r>
      </w:hyperlink>
    </w:p>
    <w:p w14:paraId="38A0C9B7" w14:textId="2A5D9FE4" w:rsidR="003F5D56" w:rsidRDefault="003F5D56" w:rsidP="003F5D56">
      <w:pPr>
        <w:rPr>
          <w:b/>
          <w:bCs/>
          <w:sz w:val="20"/>
          <w:szCs w:val="20"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(CSS)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12" w:history="1">
        <w:r w:rsidR="00413582">
          <w:rPr>
            <w:rStyle w:val="Hyperlink"/>
            <w:b/>
            <w:bCs/>
            <w:sz w:val="20"/>
            <w:szCs w:val="20"/>
          </w:rPr>
          <w:t>Assignment 03 - Q1 (External CSS_CSS Code) Link</w:t>
        </w:r>
      </w:hyperlink>
    </w:p>
    <w:p w14:paraId="775145CD" w14:textId="61EF6920" w:rsidR="009E3E4A" w:rsidRPr="009E3E4A" w:rsidRDefault="00897270" w:rsidP="00F812E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613344FA" w14:textId="445DBAAD" w:rsidR="00F272B5" w:rsidRDefault="00F272B5" w:rsidP="00F272B5">
      <w:pPr>
        <w:pStyle w:val="NormalWeb"/>
      </w:pPr>
      <w:r>
        <w:rPr>
          <w:noProof/>
        </w:rPr>
        <w:drawing>
          <wp:inline distT="0" distB="0" distL="0" distR="0" wp14:anchorId="025DBD49" wp14:editId="56360291">
            <wp:extent cx="5731510" cy="3013710"/>
            <wp:effectExtent l="0" t="0" r="2540" b="0"/>
            <wp:docPr id="1264259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350E" w14:textId="77777777" w:rsidR="00A97AF2" w:rsidRDefault="00A97AF2" w:rsidP="00EB291F">
      <w:pPr>
        <w:rPr>
          <w:b/>
          <w:bCs/>
          <w:sz w:val="20"/>
          <w:szCs w:val="20"/>
        </w:rPr>
      </w:pPr>
    </w:p>
    <w:p w14:paraId="1BC2BEA8" w14:textId="77777777" w:rsidR="00A97AF2" w:rsidRDefault="00A97AF2" w:rsidP="00EB291F">
      <w:pPr>
        <w:rPr>
          <w:b/>
          <w:bCs/>
          <w:sz w:val="20"/>
          <w:szCs w:val="20"/>
        </w:rPr>
      </w:pPr>
    </w:p>
    <w:p w14:paraId="3193FFD2" w14:textId="77777777" w:rsidR="00F272B5" w:rsidRDefault="00F272B5" w:rsidP="00F812EF">
      <w:pPr>
        <w:rPr>
          <w:b/>
          <w:bCs/>
        </w:rPr>
      </w:pPr>
    </w:p>
    <w:p w14:paraId="7D2D22EB" w14:textId="77777777" w:rsidR="00F272B5" w:rsidRDefault="00F272B5" w:rsidP="00F812EF">
      <w:pPr>
        <w:rPr>
          <w:b/>
          <w:bCs/>
        </w:rPr>
      </w:pPr>
    </w:p>
    <w:p w14:paraId="1D127DE0" w14:textId="77777777" w:rsidR="00F272B5" w:rsidRDefault="00F272B5" w:rsidP="00F812EF">
      <w:pPr>
        <w:rPr>
          <w:b/>
          <w:bCs/>
        </w:rPr>
      </w:pPr>
    </w:p>
    <w:p w14:paraId="5C2FE76E" w14:textId="1931C276" w:rsidR="00E40DCC" w:rsidRPr="00F845AE" w:rsidRDefault="006F3402" w:rsidP="00F812EF">
      <w:pPr>
        <w:rPr>
          <w:u w:val="single"/>
        </w:rPr>
      </w:pPr>
      <w:r>
        <w:rPr>
          <w:b/>
          <w:bCs/>
        </w:rPr>
        <w:lastRenderedPageBreak/>
        <w:t>2.</w:t>
      </w:r>
      <w:r w:rsidR="00F845AE">
        <w:rPr>
          <w:b/>
          <w:bCs/>
        </w:rPr>
        <w:t xml:space="preserve"> </w:t>
      </w:r>
      <w:r w:rsidR="00F845AE">
        <w:t xml:space="preserve">Here we use the </w:t>
      </w:r>
      <w:r w:rsidR="00F845AE">
        <w:rPr>
          <w:b/>
          <w:bCs/>
        </w:rPr>
        <w:t>“BEM”</w:t>
      </w:r>
      <w:r w:rsidR="00F845AE">
        <w:t xml:space="preserve"> (Block, Element, Modifier) naming convention for CSS class selectors such that we can give individual design to each paragraph. The </w:t>
      </w:r>
      <w:r w:rsidR="00F845AE">
        <w:rPr>
          <w:b/>
          <w:bCs/>
        </w:rPr>
        <w:t xml:space="preserve">“Block” </w:t>
      </w:r>
      <w:r w:rsidR="00F845AE">
        <w:t xml:space="preserve">here is the class </w:t>
      </w:r>
      <w:r w:rsidR="00F845AE" w:rsidRPr="00F845AE">
        <w:rPr>
          <w:b/>
          <w:bCs/>
        </w:rPr>
        <w:t>“content</w:t>
      </w:r>
      <w:r w:rsidR="00F845AE">
        <w:rPr>
          <w:b/>
          <w:bCs/>
        </w:rPr>
        <w:t xml:space="preserve">” </w:t>
      </w:r>
      <w:r w:rsidR="00F845AE">
        <w:t xml:space="preserve">and the </w:t>
      </w:r>
      <w:r w:rsidR="00F845AE">
        <w:rPr>
          <w:b/>
          <w:bCs/>
        </w:rPr>
        <w:t>“Element”</w:t>
      </w:r>
      <w:r w:rsidR="00F845AE">
        <w:t xml:space="preserve"> here is </w:t>
      </w:r>
      <w:r w:rsidR="00F845AE">
        <w:rPr>
          <w:b/>
          <w:bCs/>
        </w:rPr>
        <w:t>“</w:t>
      </w:r>
      <w:proofErr w:type="spellStart"/>
      <w:r w:rsidR="00F845AE">
        <w:rPr>
          <w:b/>
          <w:bCs/>
        </w:rPr>
        <w:t>content_paragraph</w:t>
      </w:r>
      <w:proofErr w:type="spellEnd"/>
      <w:r w:rsidR="00F845AE">
        <w:rPr>
          <w:b/>
          <w:bCs/>
        </w:rPr>
        <w:t xml:space="preserve">” </w:t>
      </w:r>
      <w:r w:rsidR="00F845AE">
        <w:t xml:space="preserve">then we denote </w:t>
      </w:r>
      <w:r w:rsidR="00451213">
        <w:t xml:space="preserve">the </w:t>
      </w:r>
      <w:r w:rsidR="00451213">
        <w:rPr>
          <w:b/>
          <w:bCs/>
        </w:rPr>
        <w:t xml:space="preserve">“Modifier” </w:t>
      </w:r>
      <w:r w:rsidR="00451213">
        <w:t xml:space="preserve">names like </w:t>
      </w:r>
      <w:r w:rsidR="00451213">
        <w:rPr>
          <w:b/>
          <w:bCs/>
        </w:rPr>
        <w:t>“</w:t>
      </w:r>
      <w:proofErr w:type="spellStart"/>
      <w:r w:rsidR="00451213">
        <w:rPr>
          <w:b/>
          <w:bCs/>
        </w:rPr>
        <w:t>content_paragraph</w:t>
      </w:r>
      <w:proofErr w:type="spellEnd"/>
      <w:r w:rsidR="00451213">
        <w:rPr>
          <w:b/>
          <w:bCs/>
        </w:rPr>
        <w:t xml:space="preserve"> - - highlight</w:t>
      </w:r>
      <w:proofErr w:type="gramStart"/>
      <w:r w:rsidR="00451213">
        <w:rPr>
          <w:b/>
          <w:bCs/>
        </w:rPr>
        <w:t>”</w:t>
      </w:r>
      <w:r w:rsidR="00451213">
        <w:t>,</w:t>
      </w:r>
      <w:proofErr w:type="gramEnd"/>
      <w:r w:rsidR="00451213">
        <w:t xml:space="preserve"> </w:t>
      </w:r>
      <w:r w:rsidR="00451213">
        <w:rPr>
          <w:b/>
          <w:bCs/>
        </w:rPr>
        <w:t>“</w:t>
      </w:r>
      <w:proofErr w:type="spellStart"/>
      <w:r w:rsidR="00451213">
        <w:rPr>
          <w:b/>
          <w:bCs/>
        </w:rPr>
        <w:t>content_paragraph</w:t>
      </w:r>
      <w:proofErr w:type="spellEnd"/>
      <w:r w:rsidR="00451213">
        <w:rPr>
          <w:b/>
          <w:bCs/>
        </w:rPr>
        <w:t xml:space="preserve"> - -large text”</w:t>
      </w:r>
      <w:r w:rsidR="00451213">
        <w:t xml:space="preserve"> etc. From the name given to the modifiers we can readily detect the properties they control of the element.</w:t>
      </w:r>
      <w:r w:rsidR="00F845AE">
        <w:rPr>
          <w:b/>
          <w:bCs/>
        </w:rPr>
        <w:t xml:space="preserve"> </w:t>
      </w:r>
    </w:p>
    <w:p w14:paraId="773A3FAB" w14:textId="4BDE223C" w:rsidR="00CA0E48" w:rsidRPr="00F845AE" w:rsidRDefault="00577784" w:rsidP="00F812EF">
      <w:pPr>
        <w:rPr>
          <w:b/>
          <w:bCs/>
        </w:rPr>
      </w:pPr>
      <w:r w:rsidRPr="00EB5262">
        <w:rPr>
          <w:b/>
          <w:bCs/>
          <w:u w:val="single"/>
        </w:rPr>
        <w:t>Code:</w:t>
      </w:r>
      <w:r w:rsidR="00F845AE">
        <w:rPr>
          <w:b/>
          <w:bCs/>
        </w:rPr>
        <w:t xml:space="preserve"> (BEM Naming Convention example)</w:t>
      </w:r>
    </w:p>
    <w:p w14:paraId="60DE6BF9" w14:textId="7E9B710F" w:rsidR="00F272B5" w:rsidRPr="00173ACD" w:rsidRDefault="00F272B5" w:rsidP="00F812EF">
      <w:pPr>
        <w:rPr>
          <w:b/>
          <w:bCs/>
        </w:rPr>
      </w:pPr>
      <w:r w:rsidRPr="00173ACD">
        <w:rPr>
          <w:b/>
          <w:bCs/>
        </w:rPr>
        <w:t>(HTML)</w:t>
      </w:r>
    </w:p>
    <w:p w14:paraId="1EE68564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980C92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6FC34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63574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D5F76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23EDCF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BEM Naming Convention Example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70406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"Style_2.css"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254AF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7BD1A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E6E48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97FD9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content__paragraph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content__paragraph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--highlight"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first paragraph with a highlight </w:t>
      </w:r>
      <w:proofErr w:type="gramStart"/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background.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A6A71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content__paragraph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content__paragraph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--large-text"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second paragraph with larger </w:t>
      </w:r>
      <w:proofErr w:type="gramStart"/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text.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25D3E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content__paragraph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content__paragraph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--italic"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third paragraph in </w:t>
      </w:r>
      <w:proofErr w:type="gramStart"/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italic.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01ED1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content__paragraph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content__paragraph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--bold"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fourth paragraph in </w:t>
      </w:r>
      <w:proofErr w:type="gramStart"/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bold.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7B052D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content__paragraph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content__paragraph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--underlined"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fifth paragraph with an </w:t>
      </w:r>
      <w:proofErr w:type="gramStart"/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underline.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2739A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99B623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D125C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78921" w14:textId="198DFD47" w:rsidR="00577784" w:rsidRDefault="00577784" w:rsidP="00F812EF">
      <w:pPr>
        <w:rPr>
          <w:b/>
          <w:bCs/>
        </w:rPr>
      </w:pPr>
      <w:r w:rsidRPr="001A59F4">
        <w:rPr>
          <w:b/>
          <w:bCs/>
        </w:rPr>
        <w:t xml:space="preserve"> </w:t>
      </w:r>
    </w:p>
    <w:p w14:paraId="2AC7C855" w14:textId="7254DFBF" w:rsidR="00F272B5" w:rsidRDefault="00F272B5" w:rsidP="00F812EF">
      <w:pPr>
        <w:rPr>
          <w:b/>
          <w:bCs/>
        </w:rPr>
      </w:pPr>
      <w:r>
        <w:rPr>
          <w:b/>
          <w:bCs/>
        </w:rPr>
        <w:t>(CSS)</w:t>
      </w:r>
    </w:p>
    <w:p w14:paraId="54C872EE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EDEC5B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11502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DFBF2D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5E5D5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3EF6F8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552B9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9359C0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E6ECB8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4441C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85A3FC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0F522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__paragraph</w:t>
      </w:r>
      <w:proofErr w:type="spellEnd"/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F8D320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827D2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ACA225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52CD8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65EA4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A34D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AA620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__paragraph</w:t>
      </w:r>
      <w:proofErr w:type="spellEnd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--highlight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53FBB5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#ffeb3b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C1FC0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8AF028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2BD51F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__paragraph</w:t>
      </w:r>
      <w:proofErr w:type="spellEnd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--large-text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9BCEA5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1.5em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35540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FA52C4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45ECDD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__paragraph</w:t>
      </w:r>
      <w:proofErr w:type="spellEnd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--italic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9CB4F3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D69FE0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C026CD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D3274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__paragraph</w:t>
      </w:r>
      <w:proofErr w:type="spellEnd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--bold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A57DE2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B16C1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04A0D0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9A15F7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__paragraph</w:t>
      </w:r>
      <w:proofErr w:type="spellEnd"/>
      <w:r w:rsidRPr="00F27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--underlined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498CBB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7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27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8C045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7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E4E4D7" w14:textId="77777777" w:rsidR="00F272B5" w:rsidRPr="00F272B5" w:rsidRDefault="00F272B5" w:rsidP="00F27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7BB66" w14:textId="77777777" w:rsidR="00F272B5" w:rsidRDefault="00F272B5" w:rsidP="00F812EF">
      <w:pPr>
        <w:rPr>
          <w:b/>
          <w:bCs/>
          <w:u w:val="single"/>
        </w:rPr>
      </w:pPr>
    </w:p>
    <w:p w14:paraId="15FFF409" w14:textId="7463AC77" w:rsidR="00F272B5" w:rsidRPr="0043204C" w:rsidRDefault="00F272B5" w:rsidP="00F272B5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(HTML)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14" w:history="1">
        <w:r w:rsidR="00207EA6">
          <w:rPr>
            <w:rStyle w:val="Hyperlink"/>
            <w:b/>
            <w:bCs/>
            <w:sz w:val="20"/>
            <w:szCs w:val="20"/>
          </w:rPr>
          <w:t>Assignment 03 - Q2 (BEM naming convention HTML Code) Link</w:t>
        </w:r>
      </w:hyperlink>
    </w:p>
    <w:p w14:paraId="4B61A61C" w14:textId="73D7A90D" w:rsidR="00D637E1" w:rsidRDefault="00F272B5" w:rsidP="00F272B5">
      <w:pPr>
        <w:rPr>
          <w:rStyle w:val="Hyperlink"/>
          <w:b/>
          <w:bCs/>
          <w:sz w:val="20"/>
          <w:szCs w:val="20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(CSS)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15" w:history="1">
        <w:r w:rsidR="00207EA6">
          <w:rPr>
            <w:rStyle w:val="Hyperlink"/>
            <w:b/>
            <w:bCs/>
            <w:sz w:val="20"/>
            <w:szCs w:val="20"/>
          </w:rPr>
          <w:t>Assignment 03 - Q2 (BEM naming convention CSS Code) Link</w:t>
        </w:r>
      </w:hyperlink>
    </w:p>
    <w:p w14:paraId="2F260B79" w14:textId="23EDBBD9" w:rsidR="00577784" w:rsidRDefault="002A5BAE" w:rsidP="00F812EF">
      <w:pPr>
        <w:rPr>
          <w:b/>
          <w:bCs/>
          <w:sz w:val="20"/>
          <w:szCs w:val="20"/>
          <w:u w:val="single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</w:p>
    <w:p w14:paraId="64AC13BC" w14:textId="1A8EAC21" w:rsidR="00F272B5" w:rsidRDefault="00F272B5" w:rsidP="00F272B5">
      <w:pPr>
        <w:pStyle w:val="NormalWeb"/>
      </w:pPr>
      <w:r>
        <w:rPr>
          <w:noProof/>
        </w:rPr>
        <w:drawing>
          <wp:inline distT="0" distB="0" distL="0" distR="0" wp14:anchorId="79198FBC" wp14:editId="76E54FDF">
            <wp:extent cx="5731510" cy="3013710"/>
            <wp:effectExtent l="0" t="0" r="2540" b="0"/>
            <wp:docPr id="531476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6B76" w14:textId="77777777" w:rsidR="00F272B5" w:rsidRDefault="00F272B5" w:rsidP="00F812EF">
      <w:pPr>
        <w:rPr>
          <w:b/>
          <w:bCs/>
        </w:rPr>
      </w:pPr>
    </w:p>
    <w:p w14:paraId="4D0F2584" w14:textId="22F6061E" w:rsidR="004C6EAF" w:rsidRPr="004C6EAF" w:rsidRDefault="006F3402" w:rsidP="00F812EF">
      <w:r>
        <w:rPr>
          <w:b/>
          <w:bCs/>
        </w:rPr>
        <w:t>3.</w:t>
      </w:r>
      <w:r w:rsidR="00E865EA">
        <w:rPr>
          <w:b/>
          <w:bCs/>
        </w:rPr>
        <w:t xml:space="preserve"> </w:t>
      </w:r>
    </w:p>
    <w:p w14:paraId="40A38E98" w14:textId="41422BA5" w:rsidR="00CA0E48" w:rsidRPr="0075202D" w:rsidRDefault="006B49D2" w:rsidP="00F812EF">
      <w:pPr>
        <w:rPr>
          <w:u w:val="single"/>
        </w:rPr>
      </w:pPr>
      <w:bookmarkStart w:id="0" w:name="_Hlk169517452"/>
      <w:r w:rsidRPr="00EB5262">
        <w:rPr>
          <w:b/>
          <w:bCs/>
          <w:u w:val="single"/>
        </w:rPr>
        <w:t>Code:</w:t>
      </w:r>
      <w:r w:rsidR="0075202D">
        <w:rPr>
          <w:b/>
          <w:bCs/>
        </w:rPr>
        <w:t xml:space="preserve"> (Stylized HTML Form)</w:t>
      </w:r>
    </w:p>
    <w:p w14:paraId="54595011" w14:textId="365F08E7" w:rsidR="00F272B5" w:rsidRPr="00173ACD" w:rsidRDefault="00F272B5" w:rsidP="00F812EF">
      <w:pPr>
        <w:rPr>
          <w:b/>
          <w:bCs/>
        </w:rPr>
      </w:pPr>
      <w:r w:rsidRPr="00173ACD">
        <w:rPr>
          <w:b/>
          <w:bCs/>
        </w:rPr>
        <w:t>(HTML)</w:t>
      </w:r>
    </w:p>
    <w:p w14:paraId="0C056867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2F635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C3156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6D812B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108B1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73F60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Styled HTML Form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70DE1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"Style_3.css"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AC5FEF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91C94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A41EA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"form-container"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F9A6E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944181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A1E001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"form-section"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B8703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Personal Information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779A6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29D03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E4F69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BE94862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ABE40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197C2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017C6B8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Phone: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F4121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28958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BE6A3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A8BC3BF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"form-section </w:t>
      </w:r>
      <w:proofErr w:type="spellStart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form-section</w:t>
      </w:r>
      <w:proofErr w:type="spellEnd"/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--with-opacity"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149A1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29E1F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Street Address: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8F62F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94AA2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710EF5B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City: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B7356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49F0E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496BCBF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State: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D3AB00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40101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773AF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"zip"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ZIP Code: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DBEC3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"zip"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"zip"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C35E6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CAA72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683B4D9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0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0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DD614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A90CF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24358" w14:textId="77777777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5F618" w14:textId="142A4E03" w:rsidR="00CA0E48" w:rsidRPr="00CA0E48" w:rsidRDefault="00CA0E48" w:rsidP="00CA0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0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A0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54F73" w14:textId="36F7FCF9" w:rsidR="00DB4A99" w:rsidRDefault="006B49D2" w:rsidP="00F812EF">
      <w:pPr>
        <w:rPr>
          <w:b/>
          <w:bCs/>
        </w:rPr>
      </w:pPr>
      <w:r w:rsidRPr="001A59F4">
        <w:rPr>
          <w:b/>
          <w:bCs/>
        </w:rPr>
        <w:t xml:space="preserve"> </w:t>
      </w:r>
      <w:r w:rsidR="000502B5">
        <w:rPr>
          <w:b/>
          <w:bCs/>
        </w:rPr>
        <w:t>(CSS)</w:t>
      </w:r>
    </w:p>
    <w:p w14:paraId="427BBD9C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Custom </w:t>
      </w:r>
      <w:proofErr w:type="spellStart"/>
      <w:r w:rsidRPr="00050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Palette */</w:t>
      </w:r>
    </w:p>
    <w:p w14:paraId="2025E323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878AE8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#3498db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50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Blue */</w:t>
      </w:r>
    </w:p>
    <w:p w14:paraId="32E8D447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#2ecc71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50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Green */</w:t>
      </w:r>
    </w:p>
    <w:p w14:paraId="29247426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--background-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50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Light grey */</w:t>
      </w:r>
    </w:p>
    <w:p w14:paraId="76888CCD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--input-background-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#ecf0f1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50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Very light grey */</w:t>
      </w:r>
    </w:p>
    <w:p w14:paraId="6F8E7ABF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#e74c3c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50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Red */</w:t>
      </w:r>
    </w:p>
    <w:p w14:paraId="4807EF57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50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Dark grey */</w:t>
      </w:r>
    </w:p>
    <w:p w14:paraId="7375C37B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--section-opacity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92E96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DCEF5C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75F1D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6881F8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4F0E43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02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--background-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E31441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8CDB61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8E2F2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B7150F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AFD4A9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7E4D07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E0C7D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1F67F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A2CDE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82C79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9EE00B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02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05E7C8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9998B4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4224F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250046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885386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02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F90A34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095484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C2DE2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92073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EC473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236677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1EB248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AA3FD6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proofErr w:type="gram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5FB9C1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2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65DFC0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5C341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609437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22E8B6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4642CA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7D33D2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.legend</w:t>
      </w:r>
      <w:proofErr w:type="gram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39E39E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02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DE068D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AE4DA1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E4DD74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054F3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97D5C1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02109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02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301A87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769917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BDE5A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02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BEDD1C0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02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D948F4A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02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749C9DF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24D24E80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1A39DA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2A2043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4696E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02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ED788C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36A005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02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--input-background-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A5E81D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C66399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7ADDC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05C37D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2961E9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02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--button-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9DF6C6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10B637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B1CDE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FF6D07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502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065A12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BA24AE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DED45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4438A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02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--secondary-</w:t>
      </w:r>
      <w:proofErr w:type="spellStart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3FC5F2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99B352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14BE5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Apply opacity to one of the form sections */</w:t>
      </w:r>
    </w:p>
    <w:p w14:paraId="69497AD0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502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-section--with-opacity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F9699C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502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02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--section-opacity</w:t>
      </w: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555CA9" w14:textId="77777777" w:rsidR="000502B5" w:rsidRPr="000502B5" w:rsidRDefault="000502B5" w:rsidP="00050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02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911E59" w14:textId="77777777" w:rsidR="000502B5" w:rsidRDefault="000502B5" w:rsidP="00F812EF">
      <w:pPr>
        <w:rPr>
          <w:b/>
          <w:bCs/>
          <w:u w:val="single"/>
        </w:rPr>
      </w:pPr>
    </w:p>
    <w:p w14:paraId="0ECC732D" w14:textId="76FBAB4C" w:rsidR="000502B5" w:rsidRPr="0043204C" w:rsidRDefault="000502B5" w:rsidP="000502B5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(HTML)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hyperlink r:id="rId17" w:history="1">
        <w:r w:rsidR="00207EA6">
          <w:rPr>
            <w:rStyle w:val="Hyperlink"/>
            <w:b/>
            <w:bCs/>
            <w:sz w:val="20"/>
            <w:szCs w:val="20"/>
          </w:rPr>
          <w:t>Assignment 03 - Q3 (Styled HTML Form HTML Code) Link</w:t>
        </w:r>
      </w:hyperlink>
    </w:p>
    <w:p w14:paraId="7ADA3526" w14:textId="0FE89893" w:rsidR="000502B5" w:rsidRDefault="000502B5" w:rsidP="000502B5">
      <w:pPr>
        <w:rPr>
          <w:b/>
          <w:bCs/>
          <w:u w:val="single"/>
        </w:rPr>
      </w:pPr>
      <w:r w:rsidRPr="00EB5262">
        <w:rPr>
          <w:b/>
          <w:bCs/>
          <w:u w:val="single"/>
        </w:rPr>
        <w:t>Code GitHub link</w:t>
      </w:r>
      <w:r>
        <w:rPr>
          <w:b/>
          <w:bCs/>
          <w:u w:val="single"/>
        </w:rPr>
        <w:t xml:space="preserve"> (CSS)</w:t>
      </w:r>
      <w:r w:rsidRPr="00EB5262">
        <w:rPr>
          <w:b/>
          <w:bCs/>
          <w:u w:val="single"/>
        </w:rPr>
        <w:t>:</w:t>
      </w:r>
      <w:r w:rsidRPr="00EB5262">
        <w:rPr>
          <w:b/>
          <w:bCs/>
          <w:sz w:val="20"/>
          <w:szCs w:val="20"/>
        </w:rPr>
        <w:t xml:space="preserve"> </w:t>
      </w:r>
      <w:bookmarkStart w:id="1" w:name="_Hlk170231690"/>
      <w:r>
        <w:fldChar w:fldCharType="begin"/>
      </w:r>
      <w:r w:rsidR="00207EA6">
        <w:instrText>HYPERLINK "https://github.com/Sunandanshrm/Web-Development/blob/master/Frontend/PwSkills/Assignment%2003/Style_3.css"</w:instrText>
      </w:r>
      <w:r>
        <w:fldChar w:fldCharType="separate"/>
      </w:r>
      <w:r w:rsidR="00207EA6">
        <w:rPr>
          <w:rStyle w:val="Hyperlink"/>
          <w:b/>
          <w:bCs/>
          <w:sz w:val="20"/>
          <w:szCs w:val="20"/>
        </w:rPr>
        <w:t>Assignment 03 - Q3 (Styled HTML Form CSS Code) Link</w:t>
      </w:r>
      <w:r>
        <w:rPr>
          <w:rStyle w:val="Hyperlink"/>
          <w:b/>
          <w:bCs/>
          <w:sz w:val="20"/>
          <w:szCs w:val="20"/>
        </w:rPr>
        <w:fldChar w:fldCharType="end"/>
      </w:r>
      <w:bookmarkEnd w:id="1"/>
    </w:p>
    <w:bookmarkEnd w:id="0"/>
    <w:p w14:paraId="16CCED72" w14:textId="0D7EE8B6" w:rsidR="009A66A7" w:rsidRDefault="00AF2E91" w:rsidP="00F812EF">
      <w:pPr>
        <w:rPr>
          <w:b/>
          <w:bCs/>
          <w:sz w:val="20"/>
          <w:szCs w:val="20"/>
          <w:u w:val="single"/>
        </w:rPr>
      </w:pPr>
      <w:r w:rsidRPr="005C64A8">
        <w:rPr>
          <w:b/>
          <w:bCs/>
          <w:sz w:val="20"/>
          <w:szCs w:val="20"/>
          <w:u w:val="single"/>
        </w:rPr>
        <w:t xml:space="preserve">The </w:t>
      </w:r>
      <w:r w:rsidRPr="005C64A8">
        <w:rPr>
          <w:b/>
          <w:bCs/>
          <w:u w:val="single"/>
        </w:rPr>
        <w:t>Output</w:t>
      </w:r>
      <w:r w:rsidRPr="005C64A8">
        <w:rPr>
          <w:b/>
          <w:bCs/>
          <w:sz w:val="20"/>
          <w:szCs w:val="20"/>
          <w:u w:val="single"/>
        </w:rPr>
        <w:t>:</w:t>
      </w:r>
      <w:r w:rsidR="00C5614A" w:rsidRPr="00C871D1">
        <w:rPr>
          <w:b/>
          <w:bCs/>
          <w:sz w:val="20"/>
          <w:szCs w:val="20"/>
        </w:rPr>
        <w:t xml:space="preserve"> </w:t>
      </w:r>
      <w:hyperlink r:id="rId18" w:history="1">
        <w:r w:rsidR="00207EA6">
          <w:rPr>
            <w:rStyle w:val="Hyperlink"/>
            <w:b/>
            <w:bCs/>
            <w:sz w:val="20"/>
            <w:szCs w:val="20"/>
          </w:rPr>
          <w:t>Assignment 03 - Q3 (Styled HTML Output) Link</w:t>
        </w:r>
      </w:hyperlink>
      <w:r w:rsidR="00C871D1">
        <w:rPr>
          <w:rStyle w:val="Hyperlink"/>
          <w:b/>
          <w:bCs/>
          <w:sz w:val="20"/>
          <w:szCs w:val="20"/>
        </w:rPr>
        <w:t xml:space="preserve"> </w:t>
      </w:r>
    </w:p>
    <w:p w14:paraId="509F1528" w14:textId="327347C5" w:rsidR="000502B5" w:rsidRPr="00AF2E91" w:rsidRDefault="000502B5" w:rsidP="00F812EF">
      <w:pPr>
        <w:rPr>
          <w:rStyle w:val="Hyperlink"/>
          <w:b/>
          <w:bCs/>
          <w:color w:val="auto"/>
          <w:sz w:val="20"/>
          <w:szCs w:val="20"/>
        </w:rPr>
      </w:pPr>
    </w:p>
    <w:sectPr w:rsidR="000502B5" w:rsidRPr="00AF2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4AA5"/>
    <w:multiLevelType w:val="hybridMultilevel"/>
    <w:tmpl w:val="CB0E6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F83"/>
    <w:multiLevelType w:val="hybridMultilevel"/>
    <w:tmpl w:val="B132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9115F"/>
    <w:multiLevelType w:val="hybridMultilevel"/>
    <w:tmpl w:val="1472C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164B"/>
    <w:multiLevelType w:val="hybridMultilevel"/>
    <w:tmpl w:val="34A63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959FA"/>
    <w:multiLevelType w:val="hybridMultilevel"/>
    <w:tmpl w:val="2C0C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66FC6"/>
    <w:multiLevelType w:val="hybridMultilevel"/>
    <w:tmpl w:val="C9BA9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0693A"/>
    <w:multiLevelType w:val="hybridMultilevel"/>
    <w:tmpl w:val="8D34A552"/>
    <w:lvl w:ilvl="0" w:tplc="A45AC2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22768"/>
    <w:multiLevelType w:val="hybridMultilevel"/>
    <w:tmpl w:val="7E6A3E70"/>
    <w:lvl w:ilvl="0" w:tplc="D5CCA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05B90"/>
    <w:multiLevelType w:val="hybridMultilevel"/>
    <w:tmpl w:val="B60A4D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F72ED7"/>
    <w:multiLevelType w:val="hybridMultilevel"/>
    <w:tmpl w:val="353EFF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198143">
    <w:abstractNumId w:val="4"/>
  </w:num>
  <w:num w:numId="2" w16cid:durableId="488181080">
    <w:abstractNumId w:val="2"/>
  </w:num>
  <w:num w:numId="3" w16cid:durableId="767777432">
    <w:abstractNumId w:val="7"/>
  </w:num>
  <w:num w:numId="4" w16cid:durableId="201288062">
    <w:abstractNumId w:val="8"/>
  </w:num>
  <w:num w:numId="5" w16cid:durableId="2139300525">
    <w:abstractNumId w:val="6"/>
  </w:num>
  <w:num w:numId="6" w16cid:durableId="1671058940">
    <w:abstractNumId w:val="5"/>
  </w:num>
  <w:num w:numId="7" w16cid:durableId="484249796">
    <w:abstractNumId w:val="1"/>
  </w:num>
  <w:num w:numId="8" w16cid:durableId="589047560">
    <w:abstractNumId w:val="3"/>
  </w:num>
  <w:num w:numId="9" w16cid:durableId="687678859">
    <w:abstractNumId w:val="9"/>
  </w:num>
  <w:num w:numId="10" w16cid:durableId="183699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02"/>
    <w:rsid w:val="000043CE"/>
    <w:rsid w:val="00034F45"/>
    <w:rsid w:val="000502B5"/>
    <w:rsid w:val="000970EE"/>
    <w:rsid w:val="000A4F25"/>
    <w:rsid w:val="000D3B16"/>
    <w:rsid w:val="000D3DCF"/>
    <w:rsid w:val="000E3205"/>
    <w:rsid w:val="0011548F"/>
    <w:rsid w:val="00173ACD"/>
    <w:rsid w:val="001A59F4"/>
    <w:rsid w:val="001B2BD9"/>
    <w:rsid w:val="001E702A"/>
    <w:rsid w:val="001F7A8D"/>
    <w:rsid w:val="00207EA6"/>
    <w:rsid w:val="0023381C"/>
    <w:rsid w:val="002459BE"/>
    <w:rsid w:val="0025102F"/>
    <w:rsid w:val="00256D2E"/>
    <w:rsid w:val="00261549"/>
    <w:rsid w:val="00266A67"/>
    <w:rsid w:val="002A5BAE"/>
    <w:rsid w:val="002C61BF"/>
    <w:rsid w:val="002D2B9A"/>
    <w:rsid w:val="00361A14"/>
    <w:rsid w:val="00396801"/>
    <w:rsid w:val="003A1234"/>
    <w:rsid w:val="003F5D56"/>
    <w:rsid w:val="00413582"/>
    <w:rsid w:val="0043204C"/>
    <w:rsid w:val="00436C59"/>
    <w:rsid w:val="00451213"/>
    <w:rsid w:val="0046420D"/>
    <w:rsid w:val="00495EC5"/>
    <w:rsid w:val="004C6EAF"/>
    <w:rsid w:val="004E7612"/>
    <w:rsid w:val="00540127"/>
    <w:rsid w:val="0054342C"/>
    <w:rsid w:val="005565E1"/>
    <w:rsid w:val="00577784"/>
    <w:rsid w:val="00585EC9"/>
    <w:rsid w:val="005C64A8"/>
    <w:rsid w:val="00605AF4"/>
    <w:rsid w:val="00636DD9"/>
    <w:rsid w:val="00646AE0"/>
    <w:rsid w:val="006844A1"/>
    <w:rsid w:val="006B49D2"/>
    <w:rsid w:val="006C75DA"/>
    <w:rsid w:val="006F3402"/>
    <w:rsid w:val="00736827"/>
    <w:rsid w:val="00744DDC"/>
    <w:rsid w:val="0075202D"/>
    <w:rsid w:val="00787C8F"/>
    <w:rsid w:val="007C1D46"/>
    <w:rsid w:val="008206BF"/>
    <w:rsid w:val="00821DD6"/>
    <w:rsid w:val="008378F1"/>
    <w:rsid w:val="008747B1"/>
    <w:rsid w:val="00881184"/>
    <w:rsid w:val="00882689"/>
    <w:rsid w:val="00897270"/>
    <w:rsid w:val="008D578A"/>
    <w:rsid w:val="008F57B8"/>
    <w:rsid w:val="0094534C"/>
    <w:rsid w:val="00996F46"/>
    <w:rsid w:val="009A66A7"/>
    <w:rsid w:val="009C5564"/>
    <w:rsid w:val="009E3E4A"/>
    <w:rsid w:val="00A7106B"/>
    <w:rsid w:val="00A97AF2"/>
    <w:rsid w:val="00AF2E91"/>
    <w:rsid w:val="00B16EC3"/>
    <w:rsid w:val="00B228A2"/>
    <w:rsid w:val="00B51924"/>
    <w:rsid w:val="00B60788"/>
    <w:rsid w:val="00BB5AE2"/>
    <w:rsid w:val="00BB7251"/>
    <w:rsid w:val="00BF1657"/>
    <w:rsid w:val="00C00B50"/>
    <w:rsid w:val="00C17694"/>
    <w:rsid w:val="00C37926"/>
    <w:rsid w:val="00C56018"/>
    <w:rsid w:val="00C5614A"/>
    <w:rsid w:val="00C871D1"/>
    <w:rsid w:val="00C9321E"/>
    <w:rsid w:val="00CA0E48"/>
    <w:rsid w:val="00D365DE"/>
    <w:rsid w:val="00D4018C"/>
    <w:rsid w:val="00D42DBD"/>
    <w:rsid w:val="00D5061E"/>
    <w:rsid w:val="00D55D76"/>
    <w:rsid w:val="00D637E1"/>
    <w:rsid w:val="00DB07D4"/>
    <w:rsid w:val="00DB4A99"/>
    <w:rsid w:val="00DD47C0"/>
    <w:rsid w:val="00DE249D"/>
    <w:rsid w:val="00E0317D"/>
    <w:rsid w:val="00E40DCC"/>
    <w:rsid w:val="00E865EA"/>
    <w:rsid w:val="00EA76EF"/>
    <w:rsid w:val="00EB291F"/>
    <w:rsid w:val="00EB5262"/>
    <w:rsid w:val="00F1583F"/>
    <w:rsid w:val="00F272B5"/>
    <w:rsid w:val="00F5664D"/>
    <w:rsid w:val="00F812EF"/>
    <w:rsid w:val="00F845AE"/>
    <w:rsid w:val="00F962C0"/>
    <w:rsid w:val="00FD1092"/>
    <w:rsid w:val="00FD1C8B"/>
    <w:rsid w:val="00FF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7407"/>
  <w15:chartTrackingRefBased/>
  <w15:docId w15:val="{FDF7414F-5B79-442A-879D-F1142077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4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9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9B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07D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7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andanshrm/Web-Development/blob/master/Frontend/PwSkills/Assignment%2003/index_1_pt2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rive.google.com/file/d/1P298gEEZCIkUACgjMcnG2NYpoJQOxlkw/view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unandanshrm/Web-Development/blob/master/Frontend/PwSkills/Assignment%2003/Style_1_pt3.css" TargetMode="External"/><Relationship Id="rId17" Type="http://schemas.openxmlformats.org/officeDocument/2006/relationships/hyperlink" Target="https://github.com/Sunandanshrm/Web-Development/blob/master/Frontend/PwSkills/Assignment%2003/index_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unandanshrm/Web-Development/blob/master/Frontend/PwSkills/Assignment%2003/Style_1_pt1.css" TargetMode="External"/><Relationship Id="rId11" Type="http://schemas.openxmlformats.org/officeDocument/2006/relationships/hyperlink" Target="https://github.com/Sunandanshrm/Web-Development/blob/master/Frontend/PwSkills/Assignment%2003/index_1_pt3.html" TargetMode="External"/><Relationship Id="rId5" Type="http://schemas.openxmlformats.org/officeDocument/2006/relationships/hyperlink" Target="https://github.com/Sunandanshrm/Web-Development/blob/master/Frontend/PwSkills/Assignment%2003/index_1_p1.html" TargetMode="External"/><Relationship Id="rId15" Type="http://schemas.openxmlformats.org/officeDocument/2006/relationships/hyperlink" Target="https://github.com/Sunandanshrm/Web-Development/blob/master/Frontend/PwSkills/Assignment%2003/Style_2.cs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nandanshrm/Web-Development/blob/master/Frontend/PwSkills/Assignment%2003/Style_1_pt2.css" TargetMode="External"/><Relationship Id="rId14" Type="http://schemas.openxmlformats.org/officeDocument/2006/relationships/hyperlink" Target="https://github.com/Sunandanshrm/Web-Development/blob/master/Frontend/PwSkills/Assignment%2003/index_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Sunandan Sharma</dc:creator>
  <cp:keywords/>
  <dc:description/>
  <cp:lastModifiedBy>Sunandan Sharma</cp:lastModifiedBy>
  <cp:revision>52</cp:revision>
  <cp:lastPrinted>2024-06-25T13:22:00Z</cp:lastPrinted>
  <dcterms:created xsi:type="dcterms:W3CDTF">2024-06-17T06:19:00Z</dcterms:created>
  <dcterms:modified xsi:type="dcterms:W3CDTF">2024-06-25T15:15:00Z</dcterms:modified>
</cp:coreProperties>
</file>