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 xml:space="preserve">                               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 xml:space="preserve">                                                       </w:t>
      </w:r>
    </w:p>
    <w:p>
      <w:pPr>
        <w:jc w:val="center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  <w:t>临湘市政府投资项目</w:t>
      </w:r>
      <w:bookmarkStart w:id="0" w:name="_GoBack"/>
      <w:r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  <w:t>招标申请表</w:t>
      </w:r>
      <w:bookmarkEnd w:id="0"/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40"/>
          <w:lang w:val="en-US" w:eastAsia="zh-CN"/>
        </w:rPr>
        <w:t>年   月   日</w:t>
      </w:r>
    </w:p>
    <w:tbl>
      <w:tblPr>
        <w:tblStyle w:val="3"/>
        <w:tblW w:w="8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"/>
        <w:gridCol w:w="1353"/>
        <w:gridCol w:w="1724"/>
        <w:gridCol w:w="2475"/>
        <w:gridCol w:w="2123"/>
        <w:gridCol w:w="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trHeight w:val="1774" w:hRule="atLeast"/>
        </w:trPr>
        <w:tc>
          <w:tcPr>
            <w:tcW w:w="2171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6322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trHeight w:val="1034" w:hRule="atLeast"/>
        </w:trPr>
        <w:tc>
          <w:tcPr>
            <w:tcW w:w="2171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项目批复文号</w:t>
            </w:r>
          </w:p>
        </w:tc>
        <w:tc>
          <w:tcPr>
            <w:tcW w:w="6322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trHeight w:val="1500" w:hRule="atLeast"/>
        </w:trPr>
        <w:tc>
          <w:tcPr>
            <w:tcW w:w="2171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招标方式</w:t>
            </w:r>
          </w:p>
        </w:tc>
        <w:tc>
          <w:tcPr>
            <w:tcW w:w="172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4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财政上限值（总投资概算）（万元）</w:t>
            </w:r>
          </w:p>
        </w:tc>
        <w:tc>
          <w:tcPr>
            <w:tcW w:w="2123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trHeight w:val="2238" w:hRule="atLeast"/>
        </w:trPr>
        <w:tc>
          <w:tcPr>
            <w:tcW w:w="2171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招标范围</w:t>
            </w:r>
          </w:p>
        </w:tc>
        <w:tc>
          <w:tcPr>
            <w:tcW w:w="6322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trHeight w:val="4613" w:hRule="atLeast"/>
        </w:trPr>
        <w:tc>
          <w:tcPr>
            <w:tcW w:w="8493" w:type="dxa"/>
            <w:gridSpan w:val="5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业主单位意见：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 xml:space="preserve">          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 xml:space="preserve">      单位负责人（签章）：</w:t>
            </w:r>
          </w:p>
          <w:p>
            <w:pPr>
              <w:jc w:val="right"/>
              <w:rPr>
                <w:rFonts w:hint="default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6" w:hRule="atLeast"/>
        </w:trPr>
        <w:tc>
          <w:tcPr>
            <w:tcW w:w="818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发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改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局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意</w:t>
            </w:r>
          </w:p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见</w:t>
            </w:r>
          </w:p>
        </w:tc>
        <w:tc>
          <w:tcPr>
            <w:tcW w:w="3077" w:type="dxa"/>
            <w:gridSpan w:val="2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分管副局长意见：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jc w:val="right"/>
              <w:rPr>
                <w:rFonts w:hint="default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年   月   日</w:t>
            </w:r>
          </w:p>
        </w:tc>
        <w:tc>
          <w:tcPr>
            <w:tcW w:w="4603" w:type="dxa"/>
            <w:gridSpan w:val="3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局长意见：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jc w:val="right"/>
              <w:rPr>
                <w:rFonts w:hint="default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4" w:hRule="atLeast"/>
        </w:trPr>
        <w:tc>
          <w:tcPr>
            <w:tcW w:w="8498" w:type="dxa"/>
            <w:gridSpan w:val="6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项目分管副市长意见：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jc w:val="right"/>
              <w:rPr>
                <w:rFonts w:hint="default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9" w:hRule="atLeast"/>
        </w:trPr>
        <w:tc>
          <w:tcPr>
            <w:tcW w:w="8498" w:type="dxa"/>
            <w:gridSpan w:val="6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常务副市长意见：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jc w:val="right"/>
              <w:rPr>
                <w:rFonts w:hint="default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4" w:hRule="atLeast"/>
        </w:trPr>
        <w:tc>
          <w:tcPr>
            <w:tcW w:w="8498" w:type="dxa"/>
            <w:gridSpan w:val="6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市长意见：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jc w:val="right"/>
              <w:rPr>
                <w:rFonts w:hint="default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年   月   日</w:t>
            </w:r>
          </w:p>
        </w:tc>
      </w:tr>
    </w:tbl>
    <w:p>
      <w:pPr>
        <w:jc w:val="both"/>
        <w:rPr>
          <w:rFonts w:hint="default" w:ascii="黑体" w:hAnsi="黑体" w:eastAsia="黑体" w:cs="黑体"/>
          <w:b/>
          <w:bCs/>
          <w:sz w:val="48"/>
          <w:szCs w:val="48"/>
          <w:lang w:val="en-US" w:eastAsia="zh-CN"/>
        </w:rPr>
      </w:pPr>
    </w:p>
    <w:sectPr>
      <w:pgSz w:w="11906" w:h="16838"/>
      <w:pgMar w:top="1440" w:right="1800" w:bottom="161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VkMzQ4YzUyMDU3ZWZiODE3ODdjNDI3NTgxZjgxMzYifQ=="/>
  </w:docVars>
  <w:rsids>
    <w:rsidRoot w:val="4D033DBF"/>
    <w:rsid w:val="00F41580"/>
    <w:rsid w:val="07247C28"/>
    <w:rsid w:val="0CCD2D69"/>
    <w:rsid w:val="0D7A2C98"/>
    <w:rsid w:val="0FE83A8C"/>
    <w:rsid w:val="107F4121"/>
    <w:rsid w:val="114E06C3"/>
    <w:rsid w:val="12374CB3"/>
    <w:rsid w:val="12E017EF"/>
    <w:rsid w:val="18702CCD"/>
    <w:rsid w:val="1FF50B01"/>
    <w:rsid w:val="23614286"/>
    <w:rsid w:val="24C7798B"/>
    <w:rsid w:val="264D464E"/>
    <w:rsid w:val="287E31E4"/>
    <w:rsid w:val="29746395"/>
    <w:rsid w:val="2A36065A"/>
    <w:rsid w:val="2D8A2DEE"/>
    <w:rsid w:val="2EE31FF3"/>
    <w:rsid w:val="34405F78"/>
    <w:rsid w:val="3511640F"/>
    <w:rsid w:val="38D26C34"/>
    <w:rsid w:val="3AC802EF"/>
    <w:rsid w:val="3E6D3698"/>
    <w:rsid w:val="3EFA58F9"/>
    <w:rsid w:val="41AA074E"/>
    <w:rsid w:val="41CE6B33"/>
    <w:rsid w:val="42067346"/>
    <w:rsid w:val="43ED0927"/>
    <w:rsid w:val="446B748B"/>
    <w:rsid w:val="4669507C"/>
    <w:rsid w:val="484F02A2"/>
    <w:rsid w:val="4B1D01E3"/>
    <w:rsid w:val="4D033DBF"/>
    <w:rsid w:val="4F354534"/>
    <w:rsid w:val="53395DD6"/>
    <w:rsid w:val="580249E9"/>
    <w:rsid w:val="5A1726D0"/>
    <w:rsid w:val="61E17D65"/>
    <w:rsid w:val="627875F1"/>
    <w:rsid w:val="64DD2A65"/>
    <w:rsid w:val="68686AEA"/>
    <w:rsid w:val="6BC336CE"/>
    <w:rsid w:val="6E0E00F4"/>
    <w:rsid w:val="701D01BA"/>
    <w:rsid w:val="78555D69"/>
    <w:rsid w:val="7F33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257</Words>
  <Characters>263</Characters>
  <Lines>0</Lines>
  <Paragraphs>0</Paragraphs>
  <TotalTime>19</TotalTime>
  <ScaleCrop>false</ScaleCrop>
  <LinksUpToDate>false</LinksUpToDate>
  <CharactersWithSpaces>517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2023-02-01T09:20:00Z</dcterms:created>
  <dc:creator>Administrator</dc:creator>
  <cp:lastModifiedBy>面面 姊</cp:lastModifiedBy>
  <cp:lastPrinted>2023-02-01T09:56:00Z</cp:lastPrinted>
  <dcterms:modified xsi:type="dcterms:W3CDTF">2023-10-27T00:47:51Z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6873323B911B4CB78E7896A548BCDC51</vt:lpwstr>
  </property>
</Properties>
</file>