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49F52" w14:textId="1F1CD7CB" w:rsidR="00A91331" w:rsidRDefault="00B0798A" w:rsidP="00B3566D">
      <w:pPr>
        <w:pStyle w:val="Heading2"/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TASK: </w:t>
      </w:r>
      <w:r w:rsidR="003A5B5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r w:rsidR="00C904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VPC with 2 subnets and 2 route tables</w:t>
      </w:r>
      <w:r w:rsidR="00545AE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F3A6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internet gateway </w:t>
      </w:r>
      <w:r w:rsidR="00EC0DF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launch </w:t>
      </w:r>
      <w:r w:rsidR="00F12FE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76086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Instance attach </w:t>
      </w:r>
      <w:r w:rsidR="00FE685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EBS</w:t>
      </w:r>
    </w:p>
    <w:p w14:paraId="0628DB4D" w14:textId="39E41E25" w:rsidR="00F12FE0" w:rsidRPr="00355001" w:rsidRDefault="00A4574C" w:rsidP="00F12FE0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355001">
        <w:rPr>
          <w:color w:val="4472C4" w:themeColor="accent1"/>
          <w:sz w:val="26"/>
          <w:szCs w:val="26"/>
        </w:rPr>
        <w:t xml:space="preserve">Create a VPC </w:t>
      </w:r>
    </w:p>
    <w:p w14:paraId="12D70D3D" w14:textId="0213DE19" w:rsidR="00EE1C21" w:rsidRPr="00333A05" w:rsidRDefault="00776894" w:rsidP="00F12FE0">
      <w:pPr>
        <w:pStyle w:val="ListParagraph"/>
        <w:numPr>
          <w:ilvl w:val="0"/>
          <w:numId w:val="2"/>
        </w:numPr>
      </w:pPr>
      <w:r>
        <w:rPr>
          <w:sz w:val="26"/>
          <w:szCs w:val="26"/>
        </w:rPr>
        <w:t>Click on</w:t>
      </w:r>
      <w:r w:rsidR="00EE1C21">
        <w:rPr>
          <w:sz w:val="26"/>
          <w:szCs w:val="26"/>
        </w:rPr>
        <w:t xml:space="preserve"> search bar </w:t>
      </w:r>
      <w:r>
        <w:rPr>
          <w:sz w:val="26"/>
          <w:szCs w:val="26"/>
        </w:rPr>
        <w:t xml:space="preserve">enter </w:t>
      </w:r>
      <w:proofErr w:type="spellStart"/>
      <w:r w:rsidR="00CB6E92">
        <w:rPr>
          <w:sz w:val="26"/>
          <w:szCs w:val="26"/>
        </w:rPr>
        <w:t>vpc</w:t>
      </w:r>
      <w:proofErr w:type="spellEnd"/>
      <w:r w:rsidR="00CB6E92">
        <w:rPr>
          <w:sz w:val="26"/>
          <w:szCs w:val="26"/>
        </w:rPr>
        <w:t xml:space="preserve"> see like below</w:t>
      </w:r>
      <w:r w:rsidR="00B73A26">
        <w:rPr>
          <w:sz w:val="26"/>
          <w:szCs w:val="26"/>
        </w:rPr>
        <w:t xml:space="preserve"> (pic-</w:t>
      </w:r>
      <w:r w:rsidR="008B690E">
        <w:rPr>
          <w:sz w:val="26"/>
          <w:szCs w:val="26"/>
        </w:rPr>
        <w:t>1</w:t>
      </w:r>
      <w:r w:rsidR="00B73A26">
        <w:rPr>
          <w:sz w:val="26"/>
          <w:szCs w:val="26"/>
        </w:rPr>
        <w:t>)</w:t>
      </w:r>
    </w:p>
    <w:p w14:paraId="2D27A131" w14:textId="77777777" w:rsidR="00333A05" w:rsidRPr="00CB6E92" w:rsidRDefault="00333A05" w:rsidP="00333A05">
      <w:pPr>
        <w:pStyle w:val="ListParagraph"/>
      </w:pPr>
    </w:p>
    <w:p w14:paraId="5B6E5773" w14:textId="15285F64" w:rsidR="00CB6E92" w:rsidRDefault="00CB6E92" w:rsidP="00CB6E92">
      <w:pPr>
        <w:pStyle w:val="ListParagraph"/>
      </w:pPr>
      <w:r w:rsidRPr="00CB6E92">
        <w:drawing>
          <wp:inline distT="0" distB="0" distL="0" distR="0" wp14:anchorId="48E036ED" wp14:editId="511CF02C">
            <wp:extent cx="5731510" cy="1924050"/>
            <wp:effectExtent l="0" t="0" r="2540" b="0"/>
            <wp:docPr id="134931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6DB" w14:textId="4E2287A9" w:rsidR="00CB6E92" w:rsidRDefault="00221355" w:rsidP="00333A05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</w:t>
      </w:r>
      <w:r w:rsidR="00B73A26">
        <w:rPr>
          <w:sz w:val="26"/>
          <w:szCs w:val="26"/>
        </w:rPr>
        <w:t>(</w:t>
      </w:r>
      <w:r w:rsidR="008B690E">
        <w:rPr>
          <w:sz w:val="26"/>
          <w:szCs w:val="26"/>
        </w:rPr>
        <w:t>p</w:t>
      </w:r>
      <w:r w:rsidR="00B73A26">
        <w:rPr>
          <w:sz w:val="26"/>
          <w:szCs w:val="26"/>
        </w:rPr>
        <w:t>ic-1)</w:t>
      </w:r>
    </w:p>
    <w:p w14:paraId="3AD1BD7A" w14:textId="49C1F8FA" w:rsidR="00333A05" w:rsidRDefault="00F85A13" w:rsidP="00333A05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Open VPC and</w:t>
      </w:r>
      <w:r w:rsidR="00D16214">
        <w:rPr>
          <w:sz w:val="26"/>
          <w:szCs w:val="26"/>
        </w:rPr>
        <w:t xml:space="preserve"> click on create VPC</w:t>
      </w:r>
    </w:p>
    <w:p w14:paraId="1829FEA8" w14:textId="77777777" w:rsidR="00D16214" w:rsidRDefault="00D16214" w:rsidP="00D16214">
      <w:pPr>
        <w:pStyle w:val="ListParagraph"/>
        <w:rPr>
          <w:sz w:val="26"/>
          <w:szCs w:val="26"/>
        </w:rPr>
      </w:pPr>
    </w:p>
    <w:p w14:paraId="1610B354" w14:textId="2C559F9D" w:rsidR="00D16214" w:rsidRDefault="004E5167" w:rsidP="00D16214">
      <w:pPr>
        <w:pStyle w:val="ListParagraph"/>
        <w:rPr>
          <w:sz w:val="26"/>
          <w:szCs w:val="26"/>
        </w:rPr>
      </w:pPr>
      <w:r w:rsidRPr="004E5167">
        <w:rPr>
          <w:sz w:val="26"/>
          <w:szCs w:val="26"/>
        </w:rPr>
        <w:drawing>
          <wp:inline distT="0" distB="0" distL="0" distR="0" wp14:anchorId="6BD92465" wp14:editId="04563925">
            <wp:extent cx="4435224" cy="2286198"/>
            <wp:effectExtent l="0" t="0" r="3810" b="0"/>
            <wp:docPr id="122989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96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E68D" w14:textId="578A99B2" w:rsidR="00221355" w:rsidRDefault="008B690E" w:rsidP="00D16214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(pic-2)</w:t>
      </w:r>
    </w:p>
    <w:p w14:paraId="256AA37E" w14:textId="77777777" w:rsidR="008E3C56" w:rsidRDefault="008E3C56" w:rsidP="00D16214">
      <w:pPr>
        <w:pStyle w:val="ListParagraph"/>
        <w:rPr>
          <w:sz w:val="26"/>
          <w:szCs w:val="26"/>
        </w:rPr>
      </w:pPr>
    </w:p>
    <w:p w14:paraId="3E2B0044" w14:textId="3826FA6A" w:rsidR="004E5167" w:rsidRDefault="004E5167" w:rsidP="004E5167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Now create a VPC</w:t>
      </w:r>
      <w:r w:rsidR="00763BC5">
        <w:rPr>
          <w:sz w:val="26"/>
          <w:szCs w:val="26"/>
        </w:rPr>
        <w:t>, my VPC name</w:t>
      </w:r>
      <w:r>
        <w:rPr>
          <w:sz w:val="26"/>
          <w:szCs w:val="26"/>
        </w:rPr>
        <w:t xml:space="preserve"> </w:t>
      </w:r>
      <w:r w:rsidR="006F6ECC">
        <w:rPr>
          <w:sz w:val="26"/>
          <w:szCs w:val="26"/>
        </w:rPr>
        <w:t>(</w:t>
      </w:r>
      <w:r w:rsidR="00763BC5">
        <w:rPr>
          <w:sz w:val="26"/>
          <w:szCs w:val="26"/>
        </w:rPr>
        <w:t>VPC-1</w:t>
      </w:r>
      <w:r w:rsidR="006F6ECC">
        <w:rPr>
          <w:sz w:val="26"/>
          <w:szCs w:val="26"/>
        </w:rPr>
        <w:t>)</w:t>
      </w:r>
      <w:r w:rsidR="007D04F0">
        <w:rPr>
          <w:sz w:val="26"/>
          <w:szCs w:val="26"/>
        </w:rPr>
        <w:t xml:space="preserve"> see </w:t>
      </w:r>
      <w:r w:rsidR="00EF15AD">
        <w:rPr>
          <w:sz w:val="26"/>
          <w:szCs w:val="26"/>
        </w:rPr>
        <w:t>on (pic-3)</w:t>
      </w:r>
    </w:p>
    <w:p w14:paraId="0924EBA6" w14:textId="0ED32A16" w:rsidR="007A1F98" w:rsidRDefault="007A1F98" w:rsidP="004E5167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IPv4 CIDR given as </w:t>
      </w:r>
      <w:r w:rsidR="007D04F0">
        <w:rPr>
          <w:sz w:val="26"/>
          <w:szCs w:val="26"/>
        </w:rPr>
        <w:t>20.0.0.0/16</w:t>
      </w:r>
    </w:p>
    <w:p w14:paraId="2EE9F207" w14:textId="24E04E68" w:rsidR="007D04F0" w:rsidRDefault="00EF15AD" w:rsidP="004E5167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Now </w:t>
      </w:r>
      <w:r w:rsidR="003E3B04">
        <w:rPr>
          <w:sz w:val="26"/>
          <w:szCs w:val="26"/>
        </w:rPr>
        <w:t>click on create VPC</w:t>
      </w:r>
    </w:p>
    <w:p w14:paraId="603CA836" w14:textId="77777777" w:rsidR="008E3C56" w:rsidRDefault="008E3C56" w:rsidP="008E3C56">
      <w:pPr>
        <w:rPr>
          <w:sz w:val="26"/>
          <w:szCs w:val="26"/>
        </w:rPr>
      </w:pPr>
    </w:p>
    <w:p w14:paraId="38F9618B" w14:textId="77777777" w:rsidR="008E3C56" w:rsidRDefault="008E3C56" w:rsidP="008E3C56">
      <w:pPr>
        <w:rPr>
          <w:sz w:val="26"/>
          <w:szCs w:val="26"/>
        </w:rPr>
      </w:pPr>
    </w:p>
    <w:p w14:paraId="2BED86ED" w14:textId="77777777" w:rsidR="008E3C56" w:rsidRDefault="008E3C56" w:rsidP="008E3C56">
      <w:pPr>
        <w:rPr>
          <w:sz w:val="26"/>
          <w:szCs w:val="26"/>
        </w:rPr>
      </w:pPr>
    </w:p>
    <w:p w14:paraId="7BB7F678" w14:textId="77777777" w:rsidR="008E3C56" w:rsidRDefault="008E3C56" w:rsidP="008E3C56">
      <w:pPr>
        <w:rPr>
          <w:sz w:val="26"/>
          <w:szCs w:val="26"/>
        </w:rPr>
      </w:pPr>
    </w:p>
    <w:p w14:paraId="0D779061" w14:textId="77777777" w:rsidR="008E3C56" w:rsidRDefault="008E3C56" w:rsidP="008E3C56">
      <w:pPr>
        <w:rPr>
          <w:sz w:val="26"/>
          <w:szCs w:val="26"/>
        </w:rPr>
      </w:pPr>
    </w:p>
    <w:p w14:paraId="472DB9C4" w14:textId="77777777" w:rsidR="008E3C56" w:rsidRDefault="008E3C56" w:rsidP="008E3C56">
      <w:pPr>
        <w:rPr>
          <w:sz w:val="26"/>
          <w:szCs w:val="26"/>
        </w:rPr>
      </w:pPr>
    </w:p>
    <w:p w14:paraId="676AE3C8" w14:textId="77777777" w:rsidR="008E3C56" w:rsidRDefault="008E3C56" w:rsidP="008E3C56">
      <w:pPr>
        <w:rPr>
          <w:sz w:val="26"/>
          <w:szCs w:val="26"/>
        </w:rPr>
      </w:pPr>
    </w:p>
    <w:p w14:paraId="506B6724" w14:textId="3205D988" w:rsidR="008E3C56" w:rsidRPr="008E3C56" w:rsidRDefault="007A1F98" w:rsidP="008E3C56">
      <w:pPr>
        <w:rPr>
          <w:sz w:val="26"/>
          <w:szCs w:val="26"/>
        </w:rPr>
      </w:pPr>
      <w:r w:rsidRPr="007A1F98">
        <w:rPr>
          <w:sz w:val="26"/>
          <w:szCs w:val="26"/>
        </w:rPr>
        <w:drawing>
          <wp:inline distT="0" distB="0" distL="0" distR="0" wp14:anchorId="2576FF63" wp14:editId="5A14A11B">
            <wp:extent cx="5731510" cy="4883785"/>
            <wp:effectExtent l="0" t="0" r="2540" b="0"/>
            <wp:docPr id="168879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7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192C" w14:textId="0877255A" w:rsidR="00FE6857" w:rsidRDefault="00286968" w:rsidP="00FE6857">
      <w:pPr>
        <w:rPr>
          <w:sz w:val="26"/>
          <w:szCs w:val="26"/>
        </w:rPr>
      </w:pPr>
      <w:r>
        <w:t xml:space="preserve">                                                                      </w:t>
      </w:r>
      <w:r w:rsidR="007D1B14">
        <w:rPr>
          <w:sz w:val="26"/>
          <w:szCs w:val="26"/>
        </w:rPr>
        <w:t>(pic-3)</w:t>
      </w:r>
    </w:p>
    <w:p w14:paraId="0CF2EDE7" w14:textId="43A2032C" w:rsidR="007D1B14" w:rsidRDefault="00EC1268" w:rsidP="007D1B14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Our VPC created see in (pic-4)</w:t>
      </w:r>
    </w:p>
    <w:p w14:paraId="0E853BB0" w14:textId="77777777" w:rsidR="00234FDC" w:rsidRDefault="00234FDC" w:rsidP="00234FDC">
      <w:pPr>
        <w:pStyle w:val="ListParagraph"/>
        <w:rPr>
          <w:sz w:val="26"/>
          <w:szCs w:val="26"/>
        </w:rPr>
      </w:pPr>
    </w:p>
    <w:p w14:paraId="657195AE" w14:textId="0B6F4EC8" w:rsidR="00234FDC" w:rsidRDefault="00234FDC" w:rsidP="00234FDC">
      <w:pPr>
        <w:rPr>
          <w:sz w:val="26"/>
          <w:szCs w:val="26"/>
        </w:rPr>
      </w:pPr>
      <w:r w:rsidRPr="00234FDC">
        <w:rPr>
          <w:sz w:val="26"/>
          <w:szCs w:val="26"/>
        </w:rPr>
        <w:drawing>
          <wp:inline distT="0" distB="0" distL="0" distR="0" wp14:anchorId="482E10BE" wp14:editId="2283C769">
            <wp:extent cx="5731510" cy="551815"/>
            <wp:effectExtent l="0" t="0" r="2540" b="635"/>
            <wp:docPr id="157021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11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D663" w14:textId="33903B3C" w:rsidR="00234FDC" w:rsidRDefault="00234FDC" w:rsidP="00234FDC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(pic-4)</w:t>
      </w:r>
    </w:p>
    <w:p w14:paraId="2F57E38D" w14:textId="1B4464D6" w:rsidR="0063576F" w:rsidRDefault="00226C14" w:rsidP="0063576F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355001">
        <w:rPr>
          <w:color w:val="4472C4" w:themeColor="accent1"/>
          <w:sz w:val="26"/>
          <w:szCs w:val="26"/>
        </w:rPr>
        <w:t xml:space="preserve">Create 2 subnets </w:t>
      </w:r>
      <w:r w:rsidR="00355001">
        <w:rPr>
          <w:sz w:val="26"/>
          <w:szCs w:val="26"/>
        </w:rPr>
        <w:t>1 public subnet and another 1 private subnet</w:t>
      </w:r>
    </w:p>
    <w:p w14:paraId="41627718" w14:textId="1B6E6C5F" w:rsidR="000A332E" w:rsidRDefault="00741C74" w:rsidP="0063576F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Click on subnet and now we can see </w:t>
      </w:r>
      <w:r w:rsidR="00D77DFA">
        <w:rPr>
          <w:sz w:val="26"/>
          <w:szCs w:val="26"/>
        </w:rPr>
        <w:t xml:space="preserve">create subnet option click </w:t>
      </w:r>
      <w:r w:rsidR="00536A00">
        <w:rPr>
          <w:sz w:val="26"/>
          <w:szCs w:val="26"/>
        </w:rPr>
        <w:t>the create subnet option</w:t>
      </w:r>
    </w:p>
    <w:p w14:paraId="1B28A971" w14:textId="6A7E6228" w:rsidR="00536A00" w:rsidRDefault="00AE72CF" w:rsidP="00AE72CF">
      <w:pPr>
        <w:pStyle w:val="ListParagraph"/>
        <w:rPr>
          <w:sz w:val="26"/>
          <w:szCs w:val="26"/>
        </w:rPr>
      </w:pPr>
      <w:r w:rsidRPr="00AE72CF">
        <w:rPr>
          <w:sz w:val="26"/>
          <w:szCs w:val="26"/>
        </w:rPr>
        <w:lastRenderedPageBreak/>
        <w:drawing>
          <wp:inline distT="0" distB="0" distL="0" distR="0" wp14:anchorId="0D888A5A" wp14:editId="4A304ECD">
            <wp:extent cx="5730737" cy="2004234"/>
            <wp:effectExtent l="0" t="0" r="3810" b="0"/>
            <wp:docPr id="93034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0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CC98" w14:textId="6992AF5B" w:rsidR="00761FD6" w:rsidRDefault="00761FD6" w:rsidP="00AE72CF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(pic-5)</w:t>
      </w:r>
    </w:p>
    <w:p w14:paraId="0AE2F058" w14:textId="559A24D5" w:rsidR="00AE72CF" w:rsidRDefault="00AE72CF" w:rsidP="00AE72CF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Selected VPC id </w:t>
      </w:r>
      <w:r w:rsidR="00761FD6">
        <w:rPr>
          <w:sz w:val="26"/>
          <w:szCs w:val="26"/>
        </w:rPr>
        <w:t>(VPC-1)</w:t>
      </w:r>
      <w:r w:rsidR="0042507B">
        <w:rPr>
          <w:sz w:val="26"/>
          <w:szCs w:val="26"/>
        </w:rPr>
        <w:t xml:space="preserve"> we can see in (pic-5)</w:t>
      </w:r>
    </w:p>
    <w:p w14:paraId="287C2FEF" w14:textId="5ABAC426" w:rsidR="001905AF" w:rsidRDefault="001905AF" w:rsidP="00AE72CF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Now give subnet name</w:t>
      </w:r>
      <w:r w:rsidR="006D52B0">
        <w:rPr>
          <w:sz w:val="26"/>
          <w:szCs w:val="26"/>
        </w:rPr>
        <w:t xml:space="preserve"> and select availability zone</w:t>
      </w:r>
      <w:r w:rsidR="000E6F7A">
        <w:rPr>
          <w:sz w:val="26"/>
          <w:szCs w:val="26"/>
        </w:rPr>
        <w:t>, I created 1</w:t>
      </w:r>
      <w:r w:rsidR="000E6F7A" w:rsidRPr="000E6F7A">
        <w:rPr>
          <w:sz w:val="26"/>
          <w:szCs w:val="26"/>
          <w:vertAlign w:val="superscript"/>
        </w:rPr>
        <w:t>st</w:t>
      </w:r>
      <w:r w:rsidR="000E6F7A">
        <w:rPr>
          <w:sz w:val="26"/>
          <w:szCs w:val="26"/>
        </w:rPr>
        <w:t xml:space="preserve"> subnet as (public</w:t>
      </w:r>
      <w:r w:rsidR="007E2925">
        <w:rPr>
          <w:sz w:val="26"/>
          <w:szCs w:val="26"/>
        </w:rPr>
        <w:t>-subnet</w:t>
      </w:r>
      <w:r w:rsidR="000E6F7A">
        <w:rPr>
          <w:sz w:val="26"/>
          <w:szCs w:val="26"/>
        </w:rPr>
        <w:t>)</w:t>
      </w:r>
      <w:r w:rsidR="007E2925">
        <w:rPr>
          <w:sz w:val="26"/>
          <w:szCs w:val="26"/>
        </w:rPr>
        <w:t xml:space="preserve"> and selected availability zone </w:t>
      </w:r>
      <w:r w:rsidR="008E4DB3">
        <w:rPr>
          <w:sz w:val="26"/>
          <w:szCs w:val="26"/>
        </w:rPr>
        <w:t>us-east-1a</w:t>
      </w:r>
    </w:p>
    <w:p w14:paraId="1111DE1F" w14:textId="4BD4F2AA" w:rsidR="008E4DB3" w:rsidRDefault="008E4DB3" w:rsidP="00AE72CF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IPv4 subnet CIDR given as 20.0.0.0/</w:t>
      </w:r>
      <w:r w:rsidR="0099164E">
        <w:rPr>
          <w:sz w:val="26"/>
          <w:szCs w:val="26"/>
        </w:rPr>
        <w:t>24 see in (pic-6)</w:t>
      </w:r>
    </w:p>
    <w:p w14:paraId="3F79945F" w14:textId="0E74A31F" w:rsidR="00A34290" w:rsidRDefault="0076322E" w:rsidP="00AE72CF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N</w:t>
      </w:r>
      <w:r w:rsidR="00A34290">
        <w:rPr>
          <w:sz w:val="26"/>
          <w:szCs w:val="26"/>
        </w:rPr>
        <w:t>ow</w:t>
      </w:r>
      <w:r>
        <w:rPr>
          <w:sz w:val="26"/>
          <w:szCs w:val="26"/>
        </w:rPr>
        <w:t xml:space="preserve"> click on create subnet</w:t>
      </w:r>
    </w:p>
    <w:p w14:paraId="777485CB" w14:textId="77777777" w:rsidR="0099164E" w:rsidRDefault="0099164E" w:rsidP="0099164E">
      <w:pPr>
        <w:pStyle w:val="ListParagraph"/>
        <w:rPr>
          <w:sz w:val="26"/>
          <w:szCs w:val="26"/>
        </w:rPr>
      </w:pPr>
    </w:p>
    <w:p w14:paraId="7E2E2B24" w14:textId="5EE155A2" w:rsidR="0042507B" w:rsidRDefault="00273613" w:rsidP="00273613">
      <w:pPr>
        <w:pStyle w:val="ListParagraph"/>
        <w:rPr>
          <w:sz w:val="26"/>
          <w:szCs w:val="26"/>
        </w:rPr>
      </w:pPr>
      <w:r w:rsidRPr="00273613">
        <w:rPr>
          <w:sz w:val="26"/>
          <w:szCs w:val="26"/>
        </w:rPr>
        <w:drawing>
          <wp:inline distT="0" distB="0" distL="0" distR="0" wp14:anchorId="059F1C98" wp14:editId="2300ECAD">
            <wp:extent cx="5731510" cy="4998720"/>
            <wp:effectExtent l="0" t="0" r="2540" b="0"/>
            <wp:docPr id="174720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02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EB70" w14:textId="3523EBC1" w:rsidR="0099164E" w:rsidRDefault="0099164E" w:rsidP="0027361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</w:t>
      </w:r>
      <w:r w:rsidR="00A34290">
        <w:rPr>
          <w:sz w:val="26"/>
          <w:szCs w:val="26"/>
        </w:rPr>
        <w:t>(pic-6)</w:t>
      </w:r>
    </w:p>
    <w:p w14:paraId="181D6411" w14:textId="2DAE1AEA" w:rsidR="0076322E" w:rsidRDefault="007601C9" w:rsidP="0076322E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 </w:t>
      </w:r>
      <w:r w:rsidR="000F427F">
        <w:rPr>
          <w:sz w:val="26"/>
          <w:szCs w:val="26"/>
        </w:rPr>
        <w:t xml:space="preserve">we can see </w:t>
      </w:r>
      <w:r w:rsidR="0031124C">
        <w:rPr>
          <w:sz w:val="26"/>
          <w:szCs w:val="26"/>
        </w:rPr>
        <w:t>(</w:t>
      </w:r>
      <w:r w:rsidR="000F427F">
        <w:rPr>
          <w:sz w:val="26"/>
          <w:szCs w:val="26"/>
        </w:rPr>
        <w:t>pic-7</w:t>
      </w:r>
      <w:r w:rsidR="0031124C">
        <w:rPr>
          <w:sz w:val="26"/>
          <w:szCs w:val="26"/>
        </w:rPr>
        <w:t xml:space="preserve">) our public-subnet </w:t>
      </w:r>
      <w:r w:rsidR="000C76F7">
        <w:rPr>
          <w:sz w:val="26"/>
          <w:szCs w:val="26"/>
        </w:rPr>
        <w:t>activated</w:t>
      </w:r>
    </w:p>
    <w:p w14:paraId="63A6347A" w14:textId="79BCA715" w:rsidR="000C76F7" w:rsidRDefault="000C76F7" w:rsidP="000C76F7">
      <w:pPr>
        <w:pStyle w:val="ListParagraph"/>
        <w:rPr>
          <w:sz w:val="26"/>
          <w:szCs w:val="26"/>
        </w:rPr>
      </w:pPr>
      <w:r w:rsidRPr="000C76F7">
        <w:rPr>
          <w:sz w:val="26"/>
          <w:szCs w:val="26"/>
        </w:rPr>
        <w:drawing>
          <wp:inline distT="0" distB="0" distL="0" distR="0" wp14:anchorId="5562D94C" wp14:editId="46E01EBE">
            <wp:extent cx="5731510" cy="426720"/>
            <wp:effectExtent l="0" t="0" r="2540" b="0"/>
            <wp:docPr id="159547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8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8414" w14:textId="51901A06" w:rsidR="000C76F7" w:rsidRDefault="000C76F7" w:rsidP="000C76F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(pic-7)</w:t>
      </w:r>
    </w:p>
    <w:p w14:paraId="504114B1" w14:textId="7684C91C" w:rsidR="000C76F7" w:rsidRDefault="00045783" w:rsidP="000C76F7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Now we create a priva</w:t>
      </w:r>
      <w:r w:rsidR="006462BA">
        <w:rPr>
          <w:sz w:val="26"/>
          <w:szCs w:val="26"/>
        </w:rPr>
        <w:t>te subnet as (private-subnet)</w:t>
      </w:r>
    </w:p>
    <w:p w14:paraId="0C9DE1EB" w14:textId="58ABABBE" w:rsidR="006462BA" w:rsidRDefault="00364464" w:rsidP="000C76F7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Selected our VPC-1 and availability zone selected </w:t>
      </w:r>
      <w:r w:rsidR="00165FD6">
        <w:rPr>
          <w:sz w:val="26"/>
          <w:szCs w:val="26"/>
        </w:rPr>
        <w:t>(</w:t>
      </w:r>
      <w:r>
        <w:rPr>
          <w:sz w:val="26"/>
          <w:szCs w:val="26"/>
        </w:rPr>
        <w:t>us-east-1b</w:t>
      </w:r>
      <w:r w:rsidR="00165FD6">
        <w:rPr>
          <w:sz w:val="26"/>
          <w:szCs w:val="26"/>
        </w:rPr>
        <w:t>)</w:t>
      </w:r>
    </w:p>
    <w:p w14:paraId="2AB77EEF" w14:textId="47420A5E" w:rsidR="00F67F36" w:rsidRDefault="000137D7" w:rsidP="000C76F7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IPv4 subnet CIDR given as 20.0.2.0/24</w:t>
      </w:r>
    </w:p>
    <w:p w14:paraId="20259E77" w14:textId="77777777" w:rsidR="00AD119C" w:rsidRDefault="005E2F98" w:rsidP="000C76F7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Now click on create subnet</w:t>
      </w:r>
    </w:p>
    <w:p w14:paraId="09C412F0" w14:textId="3C338B4D" w:rsidR="005E2F98" w:rsidRDefault="005E2F98" w:rsidP="000C76F7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we can see our </w:t>
      </w:r>
      <w:r w:rsidR="00AD119C">
        <w:rPr>
          <w:sz w:val="26"/>
          <w:szCs w:val="26"/>
        </w:rPr>
        <w:t>private-subnet in (pic-8)</w:t>
      </w:r>
    </w:p>
    <w:p w14:paraId="4A1DDC1E" w14:textId="5618A8CC" w:rsidR="00952BE2" w:rsidRDefault="009D0ABB" w:rsidP="00952BE2">
      <w:pPr>
        <w:pStyle w:val="ListParagraph"/>
        <w:rPr>
          <w:sz w:val="26"/>
          <w:szCs w:val="26"/>
        </w:rPr>
      </w:pPr>
      <w:r w:rsidRPr="009D0ABB">
        <w:rPr>
          <w:sz w:val="26"/>
          <w:szCs w:val="26"/>
        </w:rPr>
        <w:drawing>
          <wp:inline distT="0" distB="0" distL="0" distR="0" wp14:anchorId="0B1087E2" wp14:editId="790BD144">
            <wp:extent cx="5731510" cy="662940"/>
            <wp:effectExtent l="0" t="0" r="2540" b="3810"/>
            <wp:docPr id="130206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60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A4B9" w14:textId="33F807F0" w:rsidR="009D0ABB" w:rsidRDefault="009D0ABB" w:rsidP="00952BE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(pic-9)</w:t>
      </w:r>
    </w:p>
    <w:p w14:paraId="5B1AB3DB" w14:textId="79579EDA" w:rsidR="009D0ABB" w:rsidRDefault="00563E11" w:rsidP="00563E11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Create Internet gateway</w:t>
      </w:r>
    </w:p>
    <w:p w14:paraId="26804F0A" w14:textId="36E913A4" w:rsidR="009D5B2A" w:rsidRDefault="009D5B2A" w:rsidP="00563E11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Click on internet gateway </w:t>
      </w:r>
      <w:r w:rsidR="005A7E6F">
        <w:rPr>
          <w:sz w:val="26"/>
          <w:szCs w:val="26"/>
        </w:rPr>
        <w:t xml:space="preserve">and click on create </w:t>
      </w:r>
      <w:r w:rsidR="0009725D">
        <w:rPr>
          <w:sz w:val="26"/>
          <w:szCs w:val="26"/>
        </w:rPr>
        <w:t>internet gateway see in (pic-10)</w:t>
      </w:r>
    </w:p>
    <w:p w14:paraId="5F77E63F" w14:textId="58B6BED6" w:rsidR="0009725D" w:rsidRDefault="0009725D" w:rsidP="0009725D">
      <w:pPr>
        <w:pStyle w:val="ListParagraph"/>
        <w:rPr>
          <w:sz w:val="26"/>
          <w:szCs w:val="26"/>
        </w:rPr>
      </w:pPr>
      <w:r w:rsidRPr="0009725D">
        <w:rPr>
          <w:sz w:val="26"/>
          <w:szCs w:val="26"/>
        </w:rPr>
        <w:drawing>
          <wp:inline distT="0" distB="0" distL="0" distR="0" wp14:anchorId="75C40369" wp14:editId="3A2A9609">
            <wp:extent cx="5731510" cy="2695575"/>
            <wp:effectExtent l="0" t="0" r="2540" b="9525"/>
            <wp:docPr id="204658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89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A4C3" w14:textId="57AAF98F" w:rsidR="0009725D" w:rsidRDefault="0009725D" w:rsidP="0009725D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     </w:t>
      </w:r>
      <w:r w:rsidR="00805F25">
        <w:rPr>
          <w:sz w:val="26"/>
          <w:szCs w:val="26"/>
        </w:rPr>
        <w:t>(pic-10)</w:t>
      </w:r>
    </w:p>
    <w:p w14:paraId="659707E5" w14:textId="2740FEE1" w:rsidR="00805F25" w:rsidRDefault="00805F25" w:rsidP="00805F25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Now we create</w:t>
      </w:r>
      <w:r w:rsidR="006D7E31">
        <w:rPr>
          <w:sz w:val="26"/>
          <w:szCs w:val="26"/>
        </w:rPr>
        <w:t>d internet gateway as (my-IGW)</w:t>
      </w:r>
    </w:p>
    <w:p w14:paraId="31527AC5" w14:textId="3AD390AD" w:rsidR="006D7E31" w:rsidRDefault="00F03760" w:rsidP="00805F25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Select in</w:t>
      </w:r>
      <w:r w:rsidR="00743F9B">
        <w:rPr>
          <w:sz w:val="26"/>
          <w:szCs w:val="26"/>
        </w:rPr>
        <w:t>ternet gateway (</w:t>
      </w:r>
      <w:r>
        <w:rPr>
          <w:sz w:val="26"/>
          <w:szCs w:val="26"/>
        </w:rPr>
        <w:t>my-IGW</w:t>
      </w:r>
      <w:r w:rsidR="00743F9B">
        <w:rPr>
          <w:sz w:val="26"/>
          <w:szCs w:val="26"/>
        </w:rPr>
        <w:t xml:space="preserve">) click action and </w:t>
      </w:r>
      <w:r w:rsidR="008453F0">
        <w:rPr>
          <w:sz w:val="26"/>
          <w:szCs w:val="26"/>
        </w:rPr>
        <w:t>click attach to VPC</w:t>
      </w:r>
    </w:p>
    <w:p w14:paraId="10270B99" w14:textId="189BB8A6" w:rsidR="009F1832" w:rsidRDefault="00A615B8" w:rsidP="00805F25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Select our </w:t>
      </w:r>
      <w:proofErr w:type="spellStart"/>
      <w:r>
        <w:rPr>
          <w:sz w:val="26"/>
          <w:szCs w:val="26"/>
        </w:rPr>
        <w:t>vpc</w:t>
      </w:r>
      <w:proofErr w:type="spellEnd"/>
      <w:r>
        <w:rPr>
          <w:sz w:val="26"/>
          <w:szCs w:val="26"/>
        </w:rPr>
        <w:t xml:space="preserve"> (</w:t>
      </w:r>
      <w:r w:rsidR="00BB60BE">
        <w:rPr>
          <w:sz w:val="26"/>
          <w:szCs w:val="26"/>
        </w:rPr>
        <w:t>VPC-1</w:t>
      </w:r>
      <w:r>
        <w:rPr>
          <w:sz w:val="26"/>
          <w:szCs w:val="26"/>
        </w:rPr>
        <w:t>)</w:t>
      </w:r>
      <w:r w:rsidR="00BB60BE">
        <w:rPr>
          <w:sz w:val="26"/>
          <w:szCs w:val="26"/>
        </w:rPr>
        <w:t xml:space="preserve"> and click on attach internet gateway</w:t>
      </w:r>
      <w:r w:rsidR="00DC2AEE">
        <w:rPr>
          <w:sz w:val="26"/>
          <w:szCs w:val="26"/>
        </w:rPr>
        <w:t xml:space="preserve"> see</w:t>
      </w:r>
      <w:r w:rsidR="00A07B2A">
        <w:rPr>
          <w:sz w:val="26"/>
          <w:szCs w:val="26"/>
        </w:rPr>
        <w:t xml:space="preserve"> (pic-11)</w:t>
      </w:r>
    </w:p>
    <w:p w14:paraId="7EFB62AC" w14:textId="191397A9" w:rsidR="00BB60BE" w:rsidRPr="00680FBD" w:rsidRDefault="00E92F23" w:rsidP="00680FBD">
      <w:pPr>
        <w:pStyle w:val="ListParagraph"/>
        <w:rPr>
          <w:sz w:val="26"/>
          <w:szCs w:val="26"/>
        </w:rPr>
      </w:pPr>
      <w:r w:rsidRPr="00E92F23">
        <w:rPr>
          <w:sz w:val="26"/>
          <w:szCs w:val="26"/>
        </w:rPr>
        <w:drawing>
          <wp:inline distT="0" distB="0" distL="0" distR="0" wp14:anchorId="4102E614" wp14:editId="7F6D25F5">
            <wp:extent cx="5731510" cy="1714500"/>
            <wp:effectExtent l="0" t="0" r="2540" b="0"/>
            <wp:docPr id="25104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0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2B14" w14:textId="5AF0E1A1" w:rsidR="00E92F23" w:rsidRDefault="00E92F23" w:rsidP="00E92F23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(pic-</w:t>
      </w:r>
      <w:r w:rsidR="009F1832">
        <w:rPr>
          <w:sz w:val="26"/>
          <w:szCs w:val="26"/>
        </w:rPr>
        <w:t>11)</w:t>
      </w:r>
    </w:p>
    <w:p w14:paraId="6E48C7F7" w14:textId="1A0C8A44" w:rsidR="00680FBD" w:rsidRDefault="00350DA1" w:rsidP="00DC2AEE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Create 2 route tables as 1 public and a</w:t>
      </w:r>
      <w:r w:rsidR="003B2EDB">
        <w:rPr>
          <w:sz w:val="26"/>
          <w:szCs w:val="26"/>
        </w:rPr>
        <w:t>nother 1 private</w:t>
      </w:r>
    </w:p>
    <w:p w14:paraId="68C365EA" w14:textId="6B711E71" w:rsidR="007E73ED" w:rsidRDefault="00D50547" w:rsidP="00DC2AEE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Click on route table </w:t>
      </w:r>
      <w:r w:rsidR="006B57F4">
        <w:rPr>
          <w:sz w:val="26"/>
          <w:szCs w:val="26"/>
        </w:rPr>
        <w:t>and choose the option create route table</w:t>
      </w:r>
    </w:p>
    <w:p w14:paraId="27896ECF" w14:textId="10A9740B" w:rsidR="006B57F4" w:rsidRDefault="00B74425" w:rsidP="00CA21CC">
      <w:pPr>
        <w:pStyle w:val="ListParagraph"/>
        <w:rPr>
          <w:sz w:val="26"/>
          <w:szCs w:val="26"/>
        </w:rPr>
      </w:pPr>
      <w:r w:rsidRPr="00B74425">
        <w:rPr>
          <w:sz w:val="26"/>
          <w:szCs w:val="26"/>
        </w:rPr>
        <w:drawing>
          <wp:inline distT="0" distB="0" distL="0" distR="0" wp14:anchorId="4FD59419" wp14:editId="48797EEB">
            <wp:extent cx="5731510" cy="3681095"/>
            <wp:effectExtent l="0" t="0" r="2540" b="0"/>
            <wp:docPr id="51684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9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47B5" w14:textId="758FCE74" w:rsidR="00B74425" w:rsidRDefault="00B74425" w:rsidP="00CA21C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(pic-12)</w:t>
      </w:r>
    </w:p>
    <w:p w14:paraId="2412C9AE" w14:textId="52B926CA" w:rsidR="00B74425" w:rsidRDefault="00977911" w:rsidP="00B74425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See in (pic-12) </w:t>
      </w:r>
      <w:r w:rsidR="00B236DE">
        <w:rPr>
          <w:sz w:val="26"/>
          <w:szCs w:val="26"/>
        </w:rPr>
        <w:t>my route table name given as (</w:t>
      </w:r>
      <w:r w:rsidR="006521E5">
        <w:rPr>
          <w:sz w:val="26"/>
          <w:szCs w:val="26"/>
        </w:rPr>
        <w:t>public-RT</w:t>
      </w:r>
      <w:r w:rsidR="00B236DE">
        <w:rPr>
          <w:sz w:val="26"/>
          <w:szCs w:val="26"/>
        </w:rPr>
        <w:t>)</w:t>
      </w:r>
      <w:r w:rsidR="006521E5">
        <w:rPr>
          <w:sz w:val="26"/>
          <w:szCs w:val="26"/>
        </w:rPr>
        <w:t>, selected our VPC-1</w:t>
      </w:r>
      <w:r w:rsidR="009C1451">
        <w:rPr>
          <w:sz w:val="26"/>
          <w:szCs w:val="26"/>
        </w:rPr>
        <w:t xml:space="preserve"> and created public route table</w:t>
      </w:r>
    </w:p>
    <w:p w14:paraId="5E61D9E7" w14:textId="39CA2AE1" w:rsidR="009C1451" w:rsidRDefault="004044D6" w:rsidP="00B74425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Now select </w:t>
      </w:r>
      <w:r w:rsidR="00C040AD">
        <w:rPr>
          <w:sz w:val="26"/>
          <w:szCs w:val="26"/>
        </w:rPr>
        <w:t xml:space="preserve">public-RT and go to action option and choose edit route option </w:t>
      </w:r>
      <w:r w:rsidR="00FC0A05">
        <w:rPr>
          <w:sz w:val="26"/>
          <w:szCs w:val="26"/>
        </w:rPr>
        <w:t>see in pic-13</w:t>
      </w:r>
    </w:p>
    <w:p w14:paraId="59B2D010" w14:textId="417D1D7F" w:rsidR="00FC0A05" w:rsidRDefault="00FC0A05" w:rsidP="00FC0A05">
      <w:pPr>
        <w:pStyle w:val="ListParagraph"/>
        <w:rPr>
          <w:sz w:val="26"/>
          <w:szCs w:val="26"/>
        </w:rPr>
      </w:pPr>
      <w:r w:rsidRPr="00FC0A05">
        <w:rPr>
          <w:sz w:val="26"/>
          <w:szCs w:val="26"/>
        </w:rPr>
        <w:drawing>
          <wp:inline distT="0" distB="0" distL="0" distR="0" wp14:anchorId="77E17324" wp14:editId="3E6957E9">
            <wp:extent cx="5731510" cy="1424940"/>
            <wp:effectExtent l="0" t="0" r="2540" b="3810"/>
            <wp:docPr id="35655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55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42DD" w14:textId="0A2755C8" w:rsidR="00FC0A05" w:rsidRDefault="00FC0A05" w:rsidP="00FC0A05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(pic-13)</w:t>
      </w:r>
    </w:p>
    <w:p w14:paraId="43B5AA16" w14:textId="7E719629" w:rsidR="000E0E4F" w:rsidRDefault="00B0389B" w:rsidP="000E0E4F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Click on edit route option</w:t>
      </w:r>
      <w:r w:rsidR="00CD07AD">
        <w:rPr>
          <w:sz w:val="26"/>
          <w:szCs w:val="26"/>
        </w:rPr>
        <w:t xml:space="preserve">, click on add route option and </w:t>
      </w:r>
      <w:r w:rsidR="001A573B">
        <w:rPr>
          <w:sz w:val="26"/>
          <w:szCs w:val="26"/>
        </w:rPr>
        <w:t xml:space="preserve">now select internet gateway option </w:t>
      </w:r>
      <w:r w:rsidR="00DE15EC">
        <w:rPr>
          <w:sz w:val="26"/>
          <w:szCs w:val="26"/>
        </w:rPr>
        <w:t xml:space="preserve">give internet gateway id and </w:t>
      </w:r>
      <w:r w:rsidR="009307A2">
        <w:rPr>
          <w:sz w:val="26"/>
          <w:szCs w:val="26"/>
        </w:rPr>
        <w:t>select destination as 0.0.0.0/0</w:t>
      </w:r>
      <w:r w:rsidR="005C2C87">
        <w:rPr>
          <w:sz w:val="26"/>
          <w:szCs w:val="26"/>
        </w:rPr>
        <w:t xml:space="preserve"> see pic-1</w:t>
      </w:r>
      <w:r w:rsidR="00AF114F">
        <w:rPr>
          <w:sz w:val="26"/>
          <w:szCs w:val="26"/>
        </w:rPr>
        <w:t>4</w:t>
      </w:r>
    </w:p>
    <w:p w14:paraId="066498EA" w14:textId="0ECD5C15" w:rsidR="005C2C87" w:rsidRDefault="005C2C87" w:rsidP="005C2C87">
      <w:pPr>
        <w:pStyle w:val="ListParagraph"/>
        <w:rPr>
          <w:sz w:val="26"/>
          <w:szCs w:val="26"/>
        </w:rPr>
      </w:pPr>
      <w:r w:rsidRPr="005C2C87">
        <w:rPr>
          <w:sz w:val="26"/>
          <w:szCs w:val="26"/>
        </w:rPr>
        <w:drawing>
          <wp:inline distT="0" distB="0" distL="0" distR="0" wp14:anchorId="77523DE9" wp14:editId="1FF2C70B">
            <wp:extent cx="5731510" cy="1021080"/>
            <wp:effectExtent l="0" t="0" r="2540" b="7620"/>
            <wp:docPr id="1260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061B" w14:textId="2B57A66A" w:rsidR="005C2C87" w:rsidRDefault="005C2C87" w:rsidP="00AF114F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   </w:t>
      </w:r>
      <w:r w:rsidR="00AF114F">
        <w:rPr>
          <w:sz w:val="26"/>
          <w:szCs w:val="26"/>
        </w:rPr>
        <w:t>(pic-14)</w:t>
      </w:r>
    </w:p>
    <w:p w14:paraId="529B686B" w14:textId="19EC906F" w:rsidR="00FA5719" w:rsidRDefault="006F40D8" w:rsidP="00FA5719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lastRenderedPageBreak/>
        <w:t>Click on save changes</w:t>
      </w:r>
    </w:p>
    <w:p w14:paraId="5EA9C9B6" w14:textId="4B0D20A6" w:rsidR="0032266F" w:rsidRDefault="0032266F" w:rsidP="00FA5719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Now select subnet association</w:t>
      </w:r>
      <w:r w:rsidR="00CB3833">
        <w:rPr>
          <w:sz w:val="26"/>
          <w:szCs w:val="26"/>
        </w:rPr>
        <w:t xml:space="preserve"> and click on edit subnet association</w:t>
      </w:r>
    </w:p>
    <w:p w14:paraId="12678B8D" w14:textId="51B71F98" w:rsidR="00CB3833" w:rsidRDefault="00A413DC" w:rsidP="00FA5719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Select our public subnet</w:t>
      </w:r>
      <w:r w:rsidR="007B46F0">
        <w:rPr>
          <w:sz w:val="26"/>
          <w:szCs w:val="26"/>
        </w:rPr>
        <w:t xml:space="preserve"> and click on save association</w:t>
      </w:r>
      <w:r w:rsidR="00EF6DBB">
        <w:rPr>
          <w:sz w:val="26"/>
          <w:szCs w:val="26"/>
        </w:rPr>
        <w:t xml:space="preserve"> see pic-15</w:t>
      </w:r>
      <w:r w:rsidR="008D3D14">
        <w:rPr>
          <w:sz w:val="26"/>
          <w:szCs w:val="26"/>
        </w:rPr>
        <w:t>no</w:t>
      </w:r>
    </w:p>
    <w:p w14:paraId="54FC8AFC" w14:textId="473B22D5" w:rsidR="00A413DC" w:rsidRDefault="00A413DC" w:rsidP="00A413DC">
      <w:pPr>
        <w:pStyle w:val="ListParagraph"/>
        <w:spacing w:before="240"/>
        <w:rPr>
          <w:sz w:val="26"/>
          <w:szCs w:val="26"/>
        </w:rPr>
      </w:pPr>
      <w:r w:rsidRPr="00A413DC">
        <w:rPr>
          <w:sz w:val="26"/>
          <w:szCs w:val="26"/>
        </w:rPr>
        <w:drawing>
          <wp:inline distT="0" distB="0" distL="0" distR="0" wp14:anchorId="42B41135" wp14:editId="41FF9719">
            <wp:extent cx="5731510" cy="1623060"/>
            <wp:effectExtent l="0" t="0" r="2540" b="0"/>
            <wp:docPr id="124052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228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569C" w14:textId="09429EA4" w:rsidR="00EF6DBB" w:rsidRDefault="00EF6DBB" w:rsidP="00A413DC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(pic-15)</w:t>
      </w:r>
    </w:p>
    <w:p w14:paraId="259F858B" w14:textId="6729C361" w:rsidR="00D23668" w:rsidRDefault="00B962B9" w:rsidP="00EF6DBB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Now same way to create our private </w:t>
      </w:r>
      <w:r w:rsidR="0089662E">
        <w:rPr>
          <w:sz w:val="26"/>
          <w:szCs w:val="26"/>
        </w:rPr>
        <w:t>route table</w:t>
      </w:r>
      <w:r w:rsidR="007F7881">
        <w:rPr>
          <w:sz w:val="26"/>
          <w:szCs w:val="26"/>
        </w:rPr>
        <w:t xml:space="preserve"> </w:t>
      </w:r>
      <w:r w:rsidR="00B24B6E">
        <w:rPr>
          <w:sz w:val="26"/>
          <w:szCs w:val="26"/>
        </w:rPr>
        <w:t xml:space="preserve">but in private subnet we don’t give internet gateway </w:t>
      </w:r>
      <w:r w:rsidR="002A5C21">
        <w:rPr>
          <w:sz w:val="26"/>
          <w:szCs w:val="26"/>
        </w:rPr>
        <w:t xml:space="preserve">only </w:t>
      </w:r>
      <w:r w:rsidR="00D23668">
        <w:rPr>
          <w:sz w:val="26"/>
          <w:szCs w:val="26"/>
        </w:rPr>
        <w:t>we give subnet association</w:t>
      </w:r>
    </w:p>
    <w:p w14:paraId="58D24455" w14:textId="69623589" w:rsidR="00EF6DBB" w:rsidRDefault="00D23668" w:rsidP="00EF6DBB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Private </w:t>
      </w:r>
      <w:r w:rsidR="0089662E">
        <w:rPr>
          <w:sz w:val="26"/>
          <w:szCs w:val="26"/>
        </w:rPr>
        <w:t>route table</w:t>
      </w:r>
      <w:r w:rsidR="00990701">
        <w:rPr>
          <w:sz w:val="26"/>
          <w:szCs w:val="26"/>
        </w:rPr>
        <w:t xml:space="preserve"> </w:t>
      </w:r>
      <w:r w:rsidR="009C6E9D">
        <w:rPr>
          <w:sz w:val="26"/>
          <w:szCs w:val="26"/>
        </w:rPr>
        <w:t>(private-RT)</w:t>
      </w:r>
      <w:r w:rsidR="006F49DA">
        <w:rPr>
          <w:sz w:val="26"/>
          <w:szCs w:val="26"/>
        </w:rPr>
        <w:t xml:space="preserve">, selected our VPC-1, </w:t>
      </w:r>
      <w:r w:rsidR="00441FC8">
        <w:rPr>
          <w:sz w:val="26"/>
          <w:szCs w:val="26"/>
        </w:rPr>
        <w:t>created our private route table</w:t>
      </w:r>
    </w:p>
    <w:p w14:paraId="55F80E15" w14:textId="0B709F15" w:rsidR="00AC7054" w:rsidRDefault="00990701" w:rsidP="00EF6DBB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Select private</w:t>
      </w:r>
      <w:r w:rsidR="000D5DF1">
        <w:rPr>
          <w:sz w:val="26"/>
          <w:szCs w:val="26"/>
        </w:rPr>
        <w:t xml:space="preserve">-RT route table and click on subnet association </w:t>
      </w:r>
      <w:r w:rsidR="0033020C">
        <w:rPr>
          <w:sz w:val="26"/>
          <w:szCs w:val="26"/>
        </w:rPr>
        <w:t>select private-subnet</w:t>
      </w:r>
      <w:r w:rsidR="000A5AAD">
        <w:rPr>
          <w:sz w:val="26"/>
          <w:szCs w:val="26"/>
        </w:rPr>
        <w:t xml:space="preserve">, click on save association </w:t>
      </w:r>
    </w:p>
    <w:p w14:paraId="0D231A9D" w14:textId="26EAACBC" w:rsidR="000A5AAD" w:rsidRDefault="000A5AAD" w:rsidP="00EF6DBB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Now we can see our 2 route tables in pic-16</w:t>
      </w:r>
    </w:p>
    <w:p w14:paraId="69D05C9C" w14:textId="2DCEB18C" w:rsidR="00811EC7" w:rsidRDefault="00811EC7" w:rsidP="00811EC7">
      <w:pPr>
        <w:pStyle w:val="ListParagraph"/>
        <w:spacing w:before="240"/>
        <w:rPr>
          <w:sz w:val="26"/>
          <w:szCs w:val="26"/>
        </w:rPr>
      </w:pPr>
      <w:r w:rsidRPr="00811EC7">
        <w:rPr>
          <w:sz w:val="26"/>
          <w:szCs w:val="26"/>
        </w:rPr>
        <w:drawing>
          <wp:inline distT="0" distB="0" distL="0" distR="0" wp14:anchorId="6D7E0719" wp14:editId="300E9828">
            <wp:extent cx="5731510" cy="640080"/>
            <wp:effectExtent l="0" t="0" r="2540" b="7620"/>
            <wp:docPr id="81311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18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4CF1" w14:textId="27BABA77" w:rsidR="00FA5719" w:rsidRDefault="00F7246D" w:rsidP="00AF114F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(pic-16)</w:t>
      </w:r>
    </w:p>
    <w:p w14:paraId="57973459" w14:textId="2A23253F" w:rsidR="002B70AE" w:rsidRDefault="009240E8" w:rsidP="002B70AE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Create EBS volume</w:t>
      </w:r>
    </w:p>
    <w:p w14:paraId="4D994546" w14:textId="5F73B6B1" w:rsidR="00B72EFB" w:rsidRDefault="00945BBB" w:rsidP="00B72EFB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Go to search bar </w:t>
      </w:r>
      <w:r w:rsidR="00B72EFB">
        <w:rPr>
          <w:sz w:val="26"/>
          <w:szCs w:val="26"/>
        </w:rPr>
        <w:t>for ec2 see in pic-17</w:t>
      </w:r>
    </w:p>
    <w:p w14:paraId="79FA7B32" w14:textId="47455E02" w:rsidR="00B72EFB" w:rsidRDefault="00B72EFB" w:rsidP="00B72EFB">
      <w:pPr>
        <w:pStyle w:val="ListParagraph"/>
        <w:spacing w:before="240"/>
        <w:rPr>
          <w:sz w:val="26"/>
          <w:szCs w:val="26"/>
        </w:rPr>
      </w:pPr>
      <w:r w:rsidRPr="00B72EFB">
        <w:rPr>
          <w:sz w:val="26"/>
          <w:szCs w:val="26"/>
        </w:rPr>
        <w:drawing>
          <wp:inline distT="0" distB="0" distL="0" distR="0" wp14:anchorId="4B344991" wp14:editId="4F1086A9">
            <wp:extent cx="5731510" cy="1889760"/>
            <wp:effectExtent l="0" t="0" r="2540" b="0"/>
            <wp:docPr id="171249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922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8F26" w14:textId="7BFC74BC" w:rsidR="00B72EFB" w:rsidRDefault="00B72EFB" w:rsidP="00B72EFB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(pic-17)</w:t>
      </w:r>
    </w:p>
    <w:p w14:paraId="5E428BA8" w14:textId="573D2D69" w:rsidR="00B72EFB" w:rsidRDefault="00B72EFB" w:rsidP="00B72EFB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Click on EC2</w:t>
      </w:r>
      <w:r w:rsidR="00762FE9">
        <w:rPr>
          <w:sz w:val="26"/>
          <w:szCs w:val="26"/>
        </w:rPr>
        <w:t xml:space="preserve"> now we can see launch instance option </w:t>
      </w:r>
      <w:r w:rsidR="001456EB">
        <w:rPr>
          <w:sz w:val="26"/>
          <w:szCs w:val="26"/>
        </w:rPr>
        <w:t>click it</w:t>
      </w:r>
    </w:p>
    <w:p w14:paraId="32B9CDE9" w14:textId="40B076D1" w:rsidR="00DC3D47" w:rsidRDefault="00494A4E" w:rsidP="00B72EFB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Give server name</w:t>
      </w:r>
      <w:r w:rsidR="000235C9">
        <w:rPr>
          <w:sz w:val="26"/>
          <w:szCs w:val="26"/>
        </w:rPr>
        <w:t xml:space="preserve"> (EBS-1)</w:t>
      </w:r>
    </w:p>
    <w:p w14:paraId="0A0008EA" w14:textId="79EFCCAC" w:rsidR="00403A1E" w:rsidRDefault="00F90D14" w:rsidP="00641954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Select OS option, I selected amazon </w:t>
      </w:r>
      <w:r w:rsidR="00403A1E">
        <w:rPr>
          <w:sz w:val="26"/>
          <w:szCs w:val="26"/>
        </w:rPr>
        <w:t>L</w:t>
      </w:r>
      <w:r>
        <w:rPr>
          <w:sz w:val="26"/>
          <w:szCs w:val="26"/>
        </w:rPr>
        <w:t>inux</w:t>
      </w:r>
      <w:r w:rsidR="00641954">
        <w:rPr>
          <w:sz w:val="26"/>
          <w:szCs w:val="26"/>
        </w:rPr>
        <w:t>, see pic-18</w:t>
      </w:r>
    </w:p>
    <w:p w14:paraId="34C0A8E5" w14:textId="77777777" w:rsidR="00641954" w:rsidRDefault="00641954" w:rsidP="00641954">
      <w:pPr>
        <w:pStyle w:val="ListParagraph"/>
        <w:spacing w:before="240"/>
        <w:rPr>
          <w:sz w:val="26"/>
          <w:szCs w:val="26"/>
        </w:rPr>
      </w:pPr>
    </w:p>
    <w:p w14:paraId="79579D2A" w14:textId="77777777" w:rsidR="00641954" w:rsidRDefault="00641954" w:rsidP="00641954">
      <w:pPr>
        <w:pStyle w:val="ListParagraph"/>
        <w:spacing w:before="240"/>
        <w:rPr>
          <w:sz w:val="26"/>
          <w:szCs w:val="26"/>
        </w:rPr>
      </w:pPr>
    </w:p>
    <w:p w14:paraId="63A5DF41" w14:textId="77777777" w:rsidR="00641954" w:rsidRDefault="00641954" w:rsidP="00641954">
      <w:pPr>
        <w:pStyle w:val="ListParagraph"/>
        <w:spacing w:before="240"/>
        <w:rPr>
          <w:sz w:val="26"/>
          <w:szCs w:val="26"/>
        </w:rPr>
      </w:pPr>
    </w:p>
    <w:p w14:paraId="384FAEC3" w14:textId="3D23C892" w:rsidR="00641954" w:rsidRDefault="00641954" w:rsidP="00641954">
      <w:pPr>
        <w:pStyle w:val="ListParagraph"/>
        <w:spacing w:before="240"/>
        <w:rPr>
          <w:sz w:val="26"/>
          <w:szCs w:val="26"/>
        </w:rPr>
      </w:pPr>
      <w:r w:rsidRPr="00641954">
        <w:rPr>
          <w:sz w:val="26"/>
          <w:szCs w:val="26"/>
        </w:rPr>
        <w:lastRenderedPageBreak/>
        <w:drawing>
          <wp:inline distT="0" distB="0" distL="0" distR="0" wp14:anchorId="20D2601C" wp14:editId="0C4FE40F">
            <wp:extent cx="5731510" cy="3322320"/>
            <wp:effectExtent l="0" t="0" r="2540" b="0"/>
            <wp:docPr id="108725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3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452" w14:textId="41C30C97" w:rsidR="003B40EC" w:rsidRDefault="003B40EC" w:rsidP="00641954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(pic-18)</w:t>
      </w:r>
    </w:p>
    <w:p w14:paraId="511E9CB9" w14:textId="1E18D329" w:rsidR="003B40EC" w:rsidRDefault="006C4DBF" w:rsidP="003B40EC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Click on create </w:t>
      </w:r>
      <w:r w:rsidR="00600D92">
        <w:rPr>
          <w:sz w:val="26"/>
          <w:szCs w:val="26"/>
        </w:rPr>
        <w:t>key pair</w:t>
      </w:r>
    </w:p>
    <w:p w14:paraId="58B69905" w14:textId="31163D12" w:rsidR="00CE7266" w:rsidRDefault="00600D92" w:rsidP="00CE7266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Give key </w:t>
      </w:r>
      <w:r w:rsidR="00CE7266">
        <w:rPr>
          <w:sz w:val="26"/>
          <w:szCs w:val="26"/>
        </w:rPr>
        <w:t>pair name (EBS-key), click on create key</w:t>
      </w:r>
      <w:r w:rsidR="004E1234">
        <w:rPr>
          <w:sz w:val="26"/>
          <w:szCs w:val="26"/>
        </w:rPr>
        <w:t xml:space="preserve"> pair</w:t>
      </w:r>
      <w:r w:rsidR="00C61565">
        <w:rPr>
          <w:sz w:val="26"/>
          <w:szCs w:val="26"/>
        </w:rPr>
        <w:t xml:space="preserve"> see </w:t>
      </w:r>
      <w:r w:rsidR="00DD4869">
        <w:rPr>
          <w:sz w:val="26"/>
          <w:szCs w:val="26"/>
        </w:rPr>
        <w:t>pic-19</w:t>
      </w:r>
    </w:p>
    <w:p w14:paraId="3724DA9E" w14:textId="669679CB" w:rsidR="00DD4869" w:rsidRDefault="00DD4869" w:rsidP="00DD4869">
      <w:pPr>
        <w:pStyle w:val="ListParagraph"/>
        <w:spacing w:before="240"/>
        <w:rPr>
          <w:sz w:val="26"/>
          <w:szCs w:val="26"/>
        </w:rPr>
      </w:pPr>
      <w:r w:rsidRPr="00DD4869">
        <w:rPr>
          <w:sz w:val="26"/>
          <w:szCs w:val="26"/>
        </w:rPr>
        <w:drawing>
          <wp:inline distT="0" distB="0" distL="0" distR="0" wp14:anchorId="35CB3CAF" wp14:editId="50E3DA8B">
            <wp:extent cx="5654530" cy="739204"/>
            <wp:effectExtent l="0" t="0" r="3810" b="3810"/>
            <wp:docPr id="166728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84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5635" w14:textId="0A18E0AD" w:rsidR="00DD4869" w:rsidRDefault="00DD4869" w:rsidP="00DD4869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(pic-19)</w:t>
      </w:r>
    </w:p>
    <w:p w14:paraId="1E1429F9" w14:textId="63B17EB3" w:rsidR="00DD4869" w:rsidRDefault="00DD4869" w:rsidP="00DD4869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Now click on edit option</w:t>
      </w:r>
    </w:p>
    <w:p w14:paraId="3C8BE648" w14:textId="78F64DC7" w:rsidR="00357689" w:rsidRDefault="000D5B0D" w:rsidP="00DD4869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Select V</w:t>
      </w:r>
      <w:r w:rsidR="00644BE6">
        <w:rPr>
          <w:sz w:val="26"/>
          <w:szCs w:val="26"/>
        </w:rPr>
        <w:t>PC (VPC-1)</w:t>
      </w:r>
      <w:r w:rsidR="007F2C42">
        <w:rPr>
          <w:sz w:val="26"/>
          <w:szCs w:val="26"/>
        </w:rPr>
        <w:t xml:space="preserve">, </w:t>
      </w:r>
      <w:r w:rsidR="00166A0F">
        <w:rPr>
          <w:sz w:val="26"/>
          <w:szCs w:val="26"/>
        </w:rPr>
        <w:t>click on launch instance</w:t>
      </w:r>
      <w:r w:rsidR="001C147B">
        <w:rPr>
          <w:sz w:val="26"/>
          <w:szCs w:val="26"/>
        </w:rPr>
        <w:t xml:space="preserve"> see pic-20</w:t>
      </w:r>
    </w:p>
    <w:p w14:paraId="06EBB999" w14:textId="3F9A0217" w:rsidR="00644BE6" w:rsidRDefault="00D92337" w:rsidP="00644BE6">
      <w:pPr>
        <w:pStyle w:val="ListParagraph"/>
        <w:spacing w:before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24F0E37" wp14:editId="03CB6049">
            <wp:extent cx="5731510" cy="3228975"/>
            <wp:effectExtent l="0" t="0" r="2540" b="9525"/>
            <wp:docPr id="182060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04998" name="Picture 182060499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6FF6" w14:textId="1F192F10" w:rsidR="00644BE6" w:rsidRDefault="00644BE6" w:rsidP="00644BE6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</w:t>
      </w:r>
      <w:r w:rsidR="002A15C3">
        <w:rPr>
          <w:sz w:val="26"/>
          <w:szCs w:val="26"/>
        </w:rPr>
        <w:t>(pic-20)</w:t>
      </w:r>
    </w:p>
    <w:p w14:paraId="1923CCBB" w14:textId="36AADC6B" w:rsidR="001C147B" w:rsidRDefault="00387182" w:rsidP="004C026A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lastRenderedPageBreak/>
        <w:t>Now click on instances we can see our instance (EBS</w:t>
      </w:r>
      <w:r w:rsidR="0049620A">
        <w:rPr>
          <w:sz w:val="26"/>
          <w:szCs w:val="26"/>
        </w:rPr>
        <w:t>-1</w:t>
      </w:r>
      <w:r>
        <w:rPr>
          <w:sz w:val="26"/>
          <w:szCs w:val="26"/>
        </w:rPr>
        <w:t>)</w:t>
      </w:r>
      <w:r w:rsidR="0049620A">
        <w:rPr>
          <w:sz w:val="26"/>
          <w:szCs w:val="26"/>
        </w:rPr>
        <w:t xml:space="preserve"> see in pic-21</w:t>
      </w:r>
    </w:p>
    <w:p w14:paraId="6F91B2A5" w14:textId="03A6EC27" w:rsidR="0049620A" w:rsidRDefault="005D1663" w:rsidP="0049620A">
      <w:pPr>
        <w:pStyle w:val="ListParagraph"/>
        <w:spacing w:before="240"/>
        <w:rPr>
          <w:sz w:val="26"/>
          <w:szCs w:val="26"/>
        </w:rPr>
      </w:pPr>
      <w:r w:rsidRPr="005D1663">
        <w:rPr>
          <w:sz w:val="26"/>
          <w:szCs w:val="26"/>
        </w:rPr>
        <w:drawing>
          <wp:inline distT="0" distB="0" distL="0" distR="0" wp14:anchorId="35BE5043" wp14:editId="75BC3828">
            <wp:extent cx="5731510" cy="708660"/>
            <wp:effectExtent l="0" t="0" r="2540" b="0"/>
            <wp:docPr id="122242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7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1BD6" w14:textId="020E96BF" w:rsidR="005D1663" w:rsidRDefault="005D1663" w:rsidP="0049620A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</w:t>
      </w:r>
      <w:r w:rsidR="00C36A74">
        <w:rPr>
          <w:sz w:val="26"/>
          <w:szCs w:val="26"/>
        </w:rPr>
        <w:t>(pic-21)</w:t>
      </w:r>
    </w:p>
    <w:p w14:paraId="412A5FE6" w14:textId="040A3FC0" w:rsidR="00C36A74" w:rsidRDefault="00847D14" w:rsidP="00C36A74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Now we create a new v</w:t>
      </w:r>
      <w:r w:rsidR="006F01D7">
        <w:rPr>
          <w:sz w:val="26"/>
          <w:szCs w:val="26"/>
        </w:rPr>
        <w:t>olume</w:t>
      </w:r>
    </w:p>
    <w:p w14:paraId="5E129598" w14:textId="550BDA64" w:rsidR="006F01D7" w:rsidRDefault="00BD0578" w:rsidP="00C36A74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Click on volumes see in pic-22</w:t>
      </w:r>
    </w:p>
    <w:p w14:paraId="55CA6639" w14:textId="77777777" w:rsidR="007D1536" w:rsidRDefault="007D1536" w:rsidP="007D1536">
      <w:pPr>
        <w:pStyle w:val="ListParagraph"/>
        <w:spacing w:before="240"/>
        <w:rPr>
          <w:sz w:val="26"/>
          <w:szCs w:val="26"/>
        </w:rPr>
      </w:pPr>
    </w:p>
    <w:p w14:paraId="423FAAC7" w14:textId="70E0C6A8" w:rsidR="00BD0578" w:rsidRDefault="00BD0578" w:rsidP="00BD0578">
      <w:pPr>
        <w:pStyle w:val="ListParagraph"/>
        <w:spacing w:before="240"/>
        <w:rPr>
          <w:sz w:val="26"/>
          <w:szCs w:val="26"/>
        </w:rPr>
      </w:pPr>
      <w:r w:rsidRPr="00BD0578">
        <w:rPr>
          <w:sz w:val="26"/>
          <w:szCs w:val="26"/>
        </w:rPr>
        <w:drawing>
          <wp:inline distT="0" distB="0" distL="0" distR="0" wp14:anchorId="7A320B92" wp14:editId="6CF2D9A5">
            <wp:extent cx="5166808" cy="1867062"/>
            <wp:effectExtent l="0" t="0" r="0" b="0"/>
            <wp:docPr id="36113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330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AA04" w14:textId="3AC39CCD" w:rsidR="007D1536" w:rsidRDefault="007D1536" w:rsidP="00BD0578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(pic-22)</w:t>
      </w:r>
    </w:p>
    <w:p w14:paraId="62773EF3" w14:textId="6F4CD8DD" w:rsidR="007D1536" w:rsidRDefault="00262027" w:rsidP="00262027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Choose the </w:t>
      </w:r>
      <w:r w:rsidR="008D4AA5">
        <w:rPr>
          <w:sz w:val="26"/>
          <w:szCs w:val="26"/>
        </w:rPr>
        <w:t>create volume option</w:t>
      </w:r>
      <w:r w:rsidR="006E274D">
        <w:rPr>
          <w:sz w:val="26"/>
          <w:szCs w:val="26"/>
        </w:rPr>
        <w:t xml:space="preserve"> </w:t>
      </w:r>
    </w:p>
    <w:p w14:paraId="469A3495" w14:textId="49A99612" w:rsidR="00955976" w:rsidRDefault="00955976" w:rsidP="00955976">
      <w:pPr>
        <w:pStyle w:val="ListParagraph"/>
        <w:spacing w:before="240"/>
        <w:rPr>
          <w:sz w:val="26"/>
          <w:szCs w:val="26"/>
        </w:rPr>
      </w:pPr>
      <w:r w:rsidRPr="00955976">
        <w:rPr>
          <w:sz w:val="26"/>
          <w:szCs w:val="26"/>
        </w:rPr>
        <w:drawing>
          <wp:inline distT="0" distB="0" distL="0" distR="0" wp14:anchorId="09EF1565" wp14:editId="13277AEB">
            <wp:extent cx="5731510" cy="4343400"/>
            <wp:effectExtent l="0" t="0" r="2540" b="0"/>
            <wp:docPr id="167443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35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E76B" w14:textId="7D166923" w:rsidR="00955976" w:rsidRDefault="00955976" w:rsidP="00955976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(pic-23)</w:t>
      </w:r>
    </w:p>
    <w:p w14:paraId="595E175E" w14:textId="4D56C67F" w:rsidR="002269F9" w:rsidRDefault="002269F9" w:rsidP="002269F9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lastRenderedPageBreak/>
        <w:t>Now see the pic-2</w:t>
      </w:r>
      <w:r w:rsidR="005D4C23">
        <w:rPr>
          <w:sz w:val="26"/>
          <w:szCs w:val="26"/>
        </w:rPr>
        <w:t>4, our volume was created</w:t>
      </w:r>
    </w:p>
    <w:p w14:paraId="70C59C8C" w14:textId="503372A8" w:rsidR="00EE4484" w:rsidRDefault="0053048A" w:rsidP="00EE4484">
      <w:pPr>
        <w:pStyle w:val="ListParagraph"/>
        <w:spacing w:before="240"/>
        <w:rPr>
          <w:sz w:val="26"/>
          <w:szCs w:val="26"/>
        </w:rPr>
      </w:pPr>
      <w:r w:rsidRPr="0053048A">
        <w:rPr>
          <w:sz w:val="26"/>
          <w:szCs w:val="26"/>
        </w:rPr>
        <w:drawing>
          <wp:inline distT="0" distB="0" distL="0" distR="0" wp14:anchorId="60C271D8" wp14:editId="310F97A1">
            <wp:extent cx="5731510" cy="701040"/>
            <wp:effectExtent l="0" t="0" r="2540" b="3810"/>
            <wp:docPr id="198520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09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5D6C" w14:textId="782AA63A" w:rsidR="0053048A" w:rsidRDefault="0053048A" w:rsidP="00EE4484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</w:t>
      </w:r>
      <w:r w:rsidR="000A2DFA">
        <w:rPr>
          <w:sz w:val="26"/>
          <w:szCs w:val="26"/>
        </w:rPr>
        <w:t>(pic-24)</w:t>
      </w:r>
    </w:p>
    <w:p w14:paraId="5BA7A266" w14:textId="21E9A826" w:rsidR="000A2DFA" w:rsidRDefault="000A2DFA" w:rsidP="000A2DFA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Select our volume click on action option </w:t>
      </w:r>
      <w:r w:rsidR="00B80D78">
        <w:rPr>
          <w:sz w:val="26"/>
          <w:szCs w:val="26"/>
        </w:rPr>
        <w:t>and click on attach volume see pic-25</w:t>
      </w:r>
    </w:p>
    <w:p w14:paraId="2729DED8" w14:textId="4C4ED351" w:rsidR="00B80D78" w:rsidRDefault="00B80D78" w:rsidP="00B80D78">
      <w:pPr>
        <w:pStyle w:val="ListParagraph"/>
        <w:spacing w:before="240"/>
        <w:rPr>
          <w:sz w:val="26"/>
          <w:szCs w:val="26"/>
        </w:rPr>
      </w:pPr>
      <w:r w:rsidRPr="00B80D78">
        <w:rPr>
          <w:sz w:val="26"/>
          <w:szCs w:val="26"/>
        </w:rPr>
        <w:drawing>
          <wp:inline distT="0" distB="0" distL="0" distR="0" wp14:anchorId="070DB6DA" wp14:editId="32B97E5E">
            <wp:extent cx="5731510" cy="1760220"/>
            <wp:effectExtent l="0" t="0" r="2540" b="0"/>
            <wp:docPr id="86261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136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49B8" w14:textId="7E72875D" w:rsidR="00B80D78" w:rsidRDefault="00B80D78" w:rsidP="00B80D78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(pic-25)</w:t>
      </w:r>
    </w:p>
    <w:p w14:paraId="1EC1FBB7" w14:textId="6C5869F3" w:rsidR="00A16E42" w:rsidRDefault="00A16E42" w:rsidP="00A16E42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Choose our instance and </w:t>
      </w:r>
      <w:r w:rsidR="00544DCC">
        <w:rPr>
          <w:sz w:val="26"/>
          <w:szCs w:val="26"/>
        </w:rPr>
        <w:t>select device name as /dev/</w:t>
      </w:r>
      <w:proofErr w:type="spellStart"/>
      <w:r w:rsidR="00544DCC">
        <w:rPr>
          <w:sz w:val="26"/>
          <w:szCs w:val="26"/>
        </w:rPr>
        <w:t>sdb</w:t>
      </w:r>
      <w:proofErr w:type="spellEnd"/>
      <w:r w:rsidR="00544DCC">
        <w:rPr>
          <w:sz w:val="26"/>
          <w:szCs w:val="26"/>
        </w:rPr>
        <w:t xml:space="preserve"> see in pic-26</w:t>
      </w:r>
    </w:p>
    <w:p w14:paraId="4535F371" w14:textId="131F95D2" w:rsidR="00E90335" w:rsidRPr="00686645" w:rsidRDefault="00686645" w:rsidP="00614593">
      <w:pPr>
        <w:pStyle w:val="ListParagraph"/>
        <w:numPr>
          <w:ilvl w:val="0"/>
          <w:numId w:val="3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Click on attach volume </w:t>
      </w:r>
    </w:p>
    <w:p w14:paraId="098D43D5" w14:textId="3B3F9F24" w:rsidR="00614593" w:rsidRDefault="00A16E42" w:rsidP="00614593">
      <w:pPr>
        <w:spacing w:before="240"/>
        <w:rPr>
          <w:sz w:val="26"/>
          <w:szCs w:val="26"/>
        </w:rPr>
      </w:pPr>
      <w:r w:rsidRPr="00A16E42">
        <w:rPr>
          <w:sz w:val="26"/>
          <w:szCs w:val="26"/>
        </w:rPr>
        <w:drawing>
          <wp:inline distT="0" distB="0" distL="0" distR="0" wp14:anchorId="12C8EC57" wp14:editId="1C222249">
            <wp:extent cx="5731510" cy="4208780"/>
            <wp:effectExtent l="0" t="0" r="2540" b="1270"/>
            <wp:docPr id="76245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545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BA27" w14:textId="0BAC6D7E" w:rsidR="00544DCC" w:rsidRDefault="00544DCC" w:rsidP="00614593">
      <w:p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(pic-26)</w:t>
      </w:r>
    </w:p>
    <w:p w14:paraId="0708FC87" w14:textId="1CA12773" w:rsidR="00686645" w:rsidRDefault="002D5253" w:rsidP="002D5253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 go to our instance and select </w:t>
      </w:r>
      <w:r w:rsidR="00A616BD">
        <w:rPr>
          <w:sz w:val="26"/>
          <w:szCs w:val="26"/>
        </w:rPr>
        <w:t>instance, click on connect option</w:t>
      </w:r>
      <w:r w:rsidR="007214A9">
        <w:rPr>
          <w:sz w:val="26"/>
          <w:szCs w:val="26"/>
        </w:rPr>
        <w:t xml:space="preserve"> see pic-</w:t>
      </w:r>
      <w:r w:rsidR="00DD5C85">
        <w:rPr>
          <w:sz w:val="26"/>
          <w:szCs w:val="26"/>
        </w:rPr>
        <w:t>27</w:t>
      </w:r>
    </w:p>
    <w:p w14:paraId="77FBD0A8" w14:textId="305D7B37" w:rsidR="00DD5C85" w:rsidRDefault="00DD5C85" w:rsidP="00DD5C85">
      <w:pPr>
        <w:pStyle w:val="ListParagraph"/>
        <w:spacing w:before="240"/>
        <w:rPr>
          <w:sz w:val="26"/>
          <w:szCs w:val="26"/>
        </w:rPr>
      </w:pPr>
      <w:r w:rsidRPr="00DD5C85">
        <w:rPr>
          <w:sz w:val="26"/>
          <w:szCs w:val="26"/>
        </w:rPr>
        <w:drawing>
          <wp:inline distT="0" distB="0" distL="0" distR="0" wp14:anchorId="0D4CAFF8" wp14:editId="7DC92264">
            <wp:extent cx="5731510" cy="1394460"/>
            <wp:effectExtent l="0" t="0" r="2540" b="0"/>
            <wp:docPr id="147137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743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568" w14:textId="4C8995A6" w:rsidR="00E07C4D" w:rsidRDefault="00E07C4D" w:rsidP="00DD5C85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(pic-27)</w:t>
      </w:r>
    </w:p>
    <w:p w14:paraId="3B014DD8" w14:textId="2992DA05" w:rsidR="00DD5C85" w:rsidRDefault="002D2D9F" w:rsidP="00DD5C85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Click on co</w:t>
      </w:r>
      <w:r w:rsidR="001720D8">
        <w:rPr>
          <w:sz w:val="26"/>
          <w:szCs w:val="26"/>
        </w:rPr>
        <w:t>nnect</w:t>
      </w:r>
    </w:p>
    <w:p w14:paraId="24239638" w14:textId="19BEBA74" w:rsidR="001720D8" w:rsidRDefault="001720D8" w:rsidP="001720D8">
      <w:pPr>
        <w:pStyle w:val="ListParagraph"/>
        <w:spacing w:before="240"/>
        <w:rPr>
          <w:sz w:val="26"/>
          <w:szCs w:val="26"/>
        </w:rPr>
      </w:pPr>
      <w:r w:rsidRPr="001720D8">
        <w:rPr>
          <w:sz w:val="26"/>
          <w:szCs w:val="26"/>
        </w:rPr>
        <w:drawing>
          <wp:inline distT="0" distB="0" distL="0" distR="0" wp14:anchorId="4503BEFE" wp14:editId="6B4ECB04">
            <wp:extent cx="5731510" cy="4183380"/>
            <wp:effectExtent l="0" t="0" r="2540" b="7620"/>
            <wp:docPr id="110665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69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F6DD" w14:textId="3DB7680B" w:rsidR="001720D8" w:rsidRDefault="001720D8" w:rsidP="001720D8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(pic-</w:t>
      </w:r>
      <w:r w:rsidR="00E07C4D">
        <w:rPr>
          <w:sz w:val="26"/>
          <w:szCs w:val="26"/>
        </w:rPr>
        <w:t>28)</w:t>
      </w:r>
    </w:p>
    <w:p w14:paraId="46815C83" w14:textId="72439086" w:rsidR="00936433" w:rsidRDefault="0061294F" w:rsidP="0061294F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Now instance connected with our web server</w:t>
      </w:r>
      <w:r w:rsidR="00780FD8">
        <w:rPr>
          <w:sz w:val="26"/>
          <w:szCs w:val="26"/>
        </w:rPr>
        <w:t xml:space="preserve"> see pic-29</w:t>
      </w:r>
    </w:p>
    <w:p w14:paraId="66CF230D" w14:textId="68B190FA" w:rsidR="00780FD8" w:rsidRDefault="00780FD8" w:rsidP="00780FD8">
      <w:pPr>
        <w:pStyle w:val="ListParagraph"/>
        <w:spacing w:before="240"/>
        <w:rPr>
          <w:sz w:val="26"/>
          <w:szCs w:val="26"/>
        </w:rPr>
      </w:pPr>
      <w:r w:rsidRPr="00780FD8">
        <w:rPr>
          <w:sz w:val="26"/>
          <w:szCs w:val="26"/>
        </w:rPr>
        <w:drawing>
          <wp:inline distT="0" distB="0" distL="0" distR="0" wp14:anchorId="7F13C6CB" wp14:editId="669E6D1A">
            <wp:extent cx="5731510" cy="1828800"/>
            <wp:effectExtent l="0" t="0" r="2540" b="0"/>
            <wp:docPr id="96998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865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19A8" w14:textId="0FCDA782" w:rsidR="00780FD8" w:rsidRDefault="00780FD8" w:rsidP="00780FD8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(pic-29)</w:t>
      </w:r>
    </w:p>
    <w:p w14:paraId="11392E08" w14:textId="3311184E" w:rsidR="00780FD8" w:rsidRDefault="00D82A32" w:rsidP="00780FD8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Use command </w:t>
      </w:r>
      <w:proofErr w:type="spellStart"/>
      <w:r w:rsidR="005D7554">
        <w:rPr>
          <w:sz w:val="26"/>
          <w:szCs w:val="26"/>
        </w:rPr>
        <w:t>df</w:t>
      </w:r>
      <w:proofErr w:type="spellEnd"/>
      <w:r w:rsidR="005D7554">
        <w:rPr>
          <w:sz w:val="26"/>
          <w:szCs w:val="26"/>
        </w:rPr>
        <w:t xml:space="preserve"> -h</w:t>
      </w:r>
      <w:r w:rsidR="00A85B52">
        <w:rPr>
          <w:sz w:val="26"/>
          <w:szCs w:val="26"/>
        </w:rPr>
        <w:t xml:space="preserve"> check disc space</w:t>
      </w:r>
    </w:p>
    <w:p w14:paraId="539B9437" w14:textId="4BD3F64F" w:rsidR="00F14364" w:rsidRDefault="00F14364" w:rsidP="00F14364">
      <w:pPr>
        <w:pStyle w:val="ListParagraph"/>
        <w:spacing w:before="240"/>
        <w:rPr>
          <w:sz w:val="26"/>
          <w:szCs w:val="26"/>
        </w:rPr>
      </w:pPr>
      <w:r w:rsidRPr="00F14364">
        <w:rPr>
          <w:sz w:val="26"/>
          <w:szCs w:val="26"/>
        </w:rPr>
        <w:drawing>
          <wp:inline distT="0" distB="0" distL="0" distR="0" wp14:anchorId="1D9D0A0C" wp14:editId="2C971D91">
            <wp:extent cx="5227773" cy="2065199"/>
            <wp:effectExtent l="0" t="0" r="0" b="0"/>
            <wp:docPr id="90337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709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8821" w14:textId="4FC324F2" w:rsidR="00F14364" w:rsidRDefault="00F14364" w:rsidP="00F14364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</w:t>
      </w:r>
      <w:r w:rsidR="00466A98">
        <w:rPr>
          <w:sz w:val="26"/>
          <w:szCs w:val="26"/>
        </w:rPr>
        <w:t>(pic-30)</w:t>
      </w:r>
    </w:p>
    <w:p w14:paraId="54A48494" w14:textId="57DCC8B1" w:rsidR="00466A98" w:rsidRDefault="00E3780D" w:rsidP="00466A98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Now use command </w:t>
      </w:r>
      <w:proofErr w:type="spellStart"/>
      <w:r w:rsidR="002B29F1">
        <w:rPr>
          <w:sz w:val="26"/>
          <w:szCs w:val="26"/>
        </w:rPr>
        <w:t>lsblk</w:t>
      </w:r>
      <w:proofErr w:type="spellEnd"/>
      <w:r w:rsidR="002B29F1">
        <w:rPr>
          <w:sz w:val="26"/>
          <w:szCs w:val="26"/>
        </w:rPr>
        <w:t xml:space="preserve"> for block devices list</w:t>
      </w:r>
    </w:p>
    <w:p w14:paraId="2D1B0C3B" w14:textId="4CBD30CB" w:rsidR="004E5CB0" w:rsidRDefault="00DF4BC4" w:rsidP="00466A98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Now we can see our block device is </w:t>
      </w:r>
      <w:proofErr w:type="spellStart"/>
      <w:r w:rsidR="002455D9">
        <w:rPr>
          <w:sz w:val="26"/>
          <w:szCs w:val="26"/>
        </w:rPr>
        <w:t>xvdb</w:t>
      </w:r>
      <w:proofErr w:type="spellEnd"/>
    </w:p>
    <w:p w14:paraId="191B10D5" w14:textId="61BE9A5B" w:rsidR="00F90D24" w:rsidRDefault="00F90D24" w:rsidP="00F90D24">
      <w:pPr>
        <w:pStyle w:val="ListParagraph"/>
        <w:spacing w:before="240"/>
        <w:rPr>
          <w:sz w:val="26"/>
          <w:szCs w:val="26"/>
        </w:rPr>
      </w:pPr>
      <w:r w:rsidRPr="00F90D24">
        <w:rPr>
          <w:sz w:val="26"/>
          <w:szCs w:val="26"/>
        </w:rPr>
        <w:drawing>
          <wp:inline distT="0" distB="0" distL="0" distR="0" wp14:anchorId="683488E5" wp14:editId="4BDAC720">
            <wp:extent cx="5731510" cy="4191000"/>
            <wp:effectExtent l="0" t="0" r="2540" b="0"/>
            <wp:docPr id="6963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86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20C" w14:textId="4674AF55" w:rsidR="00F90D24" w:rsidRDefault="00F90D24" w:rsidP="00F90D24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</w:t>
      </w:r>
      <w:r w:rsidR="00616CED">
        <w:rPr>
          <w:sz w:val="26"/>
          <w:szCs w:val="26"/>
        </w:rPr>
        <w:t>(pic-31)</w:t>
      </w:r>
    </w:p>
    <w:p w14:paraId="23984738" w14:textId="3C41590A" w:rsidR="002455D9" w:rsidRDefault="007F1938" w:rsidP="007F1938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Use command</w:t>
      </w:r>
      <w:r w:rsidR="00E1241B">
        <w:rPr>
          <w:sz w:val="26"/>
          <w:szCs w:val="26"/>
        </w:rPr>
        <w:t xml:space="preserve"> file -s /dev/</w:t>
      </w:r>
      <w:proofErr w:type="spellStart"/>
      <w:r w:rsidR="00E1241B">
        <w:rPr>
          <w:sz w:val="26"/>
          <w:szCs w:val="26"/>
        </w:rPr>
        <w:t>xvdb</w:t>
      </w:r>
      <w:proofErr w:type="spellEnd"/>
      <w:r w:rsidR="00A911A6">
        <w:rPr>
          <w:sz w:val="26"/>
          <w:szCs w:val="26"/>
        </w:rPr>
        <w:t xml:space="preserve"> </w:t>
      </w:r>
      <w:r w:rsidR="001610D4">
        <w:rPr>
          <w:sz w:val="26"/>
          <w:szCs w:val="26"/>
        </w:rPr>
        <w:t xml:space="preserve">to check </w:t>
      </w:r>
      <w:r w:rsidR="009A5468">
        <w:rPr>
          <w:sz w:val="26"/>
          <w:szCs w:val="26"/>
        </w:rPr>
        <w:t>any file in this system</w:t>
      </w:r>
      <w:r w:rsidR="001824DD">
        <w:rPr>
          <w:sz w:val="26"/>
          <w:szCs w:val="26"/>
        </w:rPr>
        <w:t xml:space="preserve"> see pic-32</w:t>
      </w:r>
    </w:p>
    <w:p w14:paraId="49F72B69" w14:textId="77777777" w:rsidR="00C34C33" w:rsidRDefault="00C34C33" w:rsidP="00C34C33">
      <w:pPr>
        <w:pStyle w:val="ListParagraph"/>
        <w:spacing w:before="240"/>
        <w:rPr>
          <w:sz w:val="26"/>
          <w:szCs w:val="26"/>
        </w:rPr>
      </w:pPr>
    </w:p>
    <w:p w14:paraId="1BC25663" w14:textId="16F537EE" w:rsidR="001824DD" w:rsidRDefault="00653C69" w:rsidP="001824DD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</w:t>
      </w:r>
      <w:r w:rsidRPr="00653C69">
        <w:rPr>
          <w:sz w:val="26"/>
          <w:szCs w:val="26"/>
        </w:rPr>
        <w:drawing>
          <wp:inline distT="0" distB="0" distL="0" distR="0" wp14:anchorId="000A7CC4" wp14:editId="2D611A56">
            <wp:extent cx="4016088" cy="586791"/>
            <wp:effectExtent l="0" t="0" r="3810" b="3810"/>
            <wp:docPr id="164060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03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EF88" w14:textId="5A6AAF7E" w:rsidR="00653C69" w:rsidRDefault="00653C69" w:rsidP="001824DD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(pic-</w:t>
      </w:r>
      <w:r w:rsidR="00C34C33">
        <w:rPr>
          <w:sz w:val="26"/>
          <w:szCs w:val="26"/>
        </w:rPr>
        <w:t>32)</w:t>
      </w:r>
    </w:p>
    <w:p w14:paraId="7ED13CE2" w14:textId="3589008B" w:rsidR="009B38C6" w:rsidRDefault="00510BA8" w:rsidP="00510BA8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Don’t have any file in this system</w:t>
      </w:r>
    </w:p>
    <w:p w14:paraId="0FE0332E" w14:textId="6DD7F48D" w:rsidR="00FC79BD" w:rsidRDefault="00FC79BD" w:rsidP="00510BA8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 </w:t>
      </w:r>
      <w:r w:rsidR="008420A5">
        <w:rPr>
          <w:sz w:val="26"/>
          <w:szCs w:val="26"/>
        </w:rPr>
        <w:t>crea</w:t>
      </w:r>
      <w:r w:rsidR="00466FF6">
        <w:rPr>
          <w:sz w:val="26"/>
          <w:szCs w:val="26"/>
        </w:rPr>
        <w:t xml:space="preserve">te a file </w:t>
      </w:r>
      <w:r w:rsidR="00CB1AF4">
        <w:rPr>
          <w:sz w:val="26"/>
          <w:szCs w:val="26"/>
        </w:rPr>
        <w:t>using below command and check</w:t>
      </w:r>
      <w:r w:rsidR="00522D0A">
        <w:rPr>
          <w:sz w:val="26"/>
          <w:szCs w:val="26"/>
        </w:rPr>
        <w:t xml:space="preserve"> we have file system o</w:t>
      </w:r>
      <w:r w:rsidR="00BD744A">
        <w:rPr>
          <w:sz w:val="26"/>
          <w:szCs w:val="26"/>
        </w:rPr>
        <w:t>r not see pic-33</w:t>
      </w:r>
    </w:p>
    <w:p w14:paraId="4772F7C2" w14:textId="4D34E618" w:rsidR="0036115C" w:rsidRDefault="0036115C" w:rsidP="00510BA8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Make file system command </w:t>
      </w:r>
      <w:proofErr w:type="spellStart"/>
      <w:r w:rsidR="00AE79D9">
        <w:rPr>
          <w:sz w:val="26"/>
          <w:szCs w:val="26"/>
        </w:rPr>
        <w:t>mkfs</w:t>
      </w:r>
      <w:proofErr w:type="spellEnd"/>
      <w:r w:rsidR="00AE79D9">
        <w:rPr>
          <w:sz w:val="26"/>
          <w:szCs w:val="26"/>
        </w:rPr>
        <w:t xml:space="preserve"> -t</w:t>
      </w:r>
      <w:r w:rsidR="006F52D4">
        <w:rPr>
          <w:sz w:val="26"/>
          <w:szCs w:val="26"/>
        </w:rPr>
        <w:t xml:space="preserve"> </w:t>
      </w:r>
      <w:proofErr w:type="spellStart"/>
      <w:r w:rsidR="006F52D4">
        <w:rPr>
          <w:sz w:val="26"/>
          <w:szCs w:val="26"/>
        </w:rPr>
        <w:t>xfs</w:t>
      </w:r>
      <w:proofErr w:type="spellEnd"/>
      <w:r w:rsidR="00AE79D9">
        <w:rPr>
          <w:sz w:val="26"/>
          <w:szCs w:val="26"/>
        </w:rPr>
        <w:t xml:space="preserve"> /dev/</w:t>
      </w:r>
      <w:proofErr w:type="spellStart"/>
      <w:r w:rsidR="00AE79D9">
        <w:rPr>
          <w:sz w:val="26"/>
          <w:szCs w:val="26"/>
        </w:rPr>
        <w:t>xvdb</w:t>
      </w:r>
      <w:proofErr w:type="spellEnd"/>
    </w:p>
    <w:p w14:paraId="3F24AEE7" w14:textId="5EC42A78" w:rsidR="00BD744A" w:rsidRDefault="00BD744A" w:rsidP="00BD744A">
      <w:pPr>
        <w:pStyle w:val="ListParagraph"/>
        <w:spacing w:before="240"/>
        <w:rPr>
          <w:sz w:val="26"/>
          <w:szCs w:val="26"/>
        </w:rPr>
      </w:pPr>
      <w:r w:rsidRPr="00BD744A">
        <w:rPr>
          <w:sz w:val="26"/>
          <w:szCs w:val="26"/>
        </w:rPr>
        <w:drawing>
          <wp:inline distT="0" distB="0" distL="0" distR="0" wp14:anchorId="269E278B" wp14:editId="6147F9A7">
            <wp:extent cx="5731510" cy="2096135"/>
            <wp:effectExtent l="0" t="0" r="2540" b="0"/>
            <wp:docPr id="19122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68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CA8B" w14:textId="4E61690F" w:rsidR="006F52D4" w:rsidRDefault="006F52D4" w:rsidP="00BD744A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(pic-</w:t>
      </w:r>
      <w:r w:rsidR="00246166">
        <w:rPr>
          <w:sz w:val="26"/>
          <w:szCs w:val="26"/>
        </w:rPr>
        <w:t>33)</w:t>
      </w:r>
    </w:p>
    <w:p w14:paraId="580C1BFD" w14:textId="77777777" w:rsidR="00C34C33" w:rsidRDefault="00C34C33" w:rsidP="001824DD">
      <w:pPr>
        <w:pStyle w:val="ListParagraph"/>
        <w:spacing w:before="240"/>
        <w:rPr>
          <w:sz w:val="26"/>
          <w:szCs w:val="26"/>
        </w:rPr>
      </w:pPr>
    </w:p>
    <w:p w14:paraId="4012F259" w14:textId="227AC418" w:rsidR="00C34C33" w:rsidRDefault="00AA0200" w:rsidP="00C34C33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Now we have file system</w:t>
      </w:r>
    </w:p>
    <w:p w14:paraId="60F164F0" w14:textId="02074D4D" w:rsidR="00D10D27" w:rsidRDefault="00895BF5" w:rsidP="00C34C33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Create a nested directory </w:t>
      </w:r>
      <w:r w:rsidR="00BB734B">
        <w:rPr>
          <w:sz w:val="26"/>
          <w:szCs w:val="26"/>
        </w:rPr>
        <w:t>to our volume</w:t>
      </w:r>
    </w:p>
    <w:p w14:paraId="68EB865F" w14:textId="77777777" w:rsidR="00637449" w:rsidRDefault="009A25B6" w:rsidP="00C34C33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Use</w:t>
      </w:r>
      <w:r w:rsidR="0099374C">
        <w:rPr>
          <w:sz w:val="26"/>
          <w:szCs w:val="26"/>
        </w:rPr>
        <w:t xml:space="preserve"> command </w:t>
      </w:r>
      <w:proofErr w:type="spellStart"/>
      <w:r w:rsidR="0099374C">
        <w:rPr>
          <w:sz w:val="26"/>
          <w:szCs w:val="26"/>
        </w:rPr>
        <w:t>mkdir</w:t>
      </w:r>
      <w:proofErr w:type="spellEnd"/>
      <w:r w:rsidR="0099374C">
        <w:rPr>
          <w:sz w:val="26"/>
          <w:szCs w:val="26"/>
        </w:rPr>
        <w:t xml:space="preserve"> -p </w:t>
      </w:r>
      <w:proofErr w:type="spellStart"/>
      <w:r w:rsidR="0099374C">
        <w:rPr>
          <w:sz w:val="26"/>
          <w:szCs w:val="26"/>
        </w:rPr>
        <w:t>ganesh</w:t>
      </w:r>
      <w:proofErr w:type="spellEnd"/>
      <w:r w:rsidR="0099374C">
        <w:rPr>
          <w:sz w:val="26"/>
          <w:szCs w:val="26"/>
        </w:rPr>
        <w:t>/anil</w:t>
      </w:r>
      <w:r w:rsidR="00637449">
        <w:rPr>
          <w:sz w:val="26"/>
          <w:szCs w:val="26"/>
        </w:rPr>
        <w:t xml:space="preserve"> </w:t>
      </w:r>
    </w:p>
    <w:p w14:paraId="5521C904" w14:textId="35AAC20D" w:rsidR="007E0950" w:rsidRPr="00916F35" w:rsidRDefault="00637449" w:rsidP="00916F35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Use mount command</w:t>
      </w:r>
    </w:p>
    <w:p w14:paraId="7D7D5337" w14:textId="004330C5" w:rsidR="009A25B6" w:rsidRDefault="00840D00" w:rsidP="00C34C33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mount</w:t>
      </w:r>
      <w:r w:rsidR="004C2889">
        <w:rPr>
          <w:sz w:val="26"/>
          <w:szCs w:val="26"/>
        </w:rPr>
        <w:t xml:space="preserve"> </w:t>
      </w:r>
      <w:r>
        <w:rPr>
          <w:sz w:val="26"/>
          <w:szCs w:val="26"/>
        </w:rPr>
        <w:t>/</w:t>
      </w:r>
      <w:r w:rsidR="005D2717">
        <w:rPr>
          <w:sz w:val="26"/>
          <w:szCs w:val="26"/>
        </w:rPr>
        <w:t>dev/</w:t>
      </w:r>
      <w:proofErr w:type="spellStart"/>
      <w:r w:rsidR="00C911DC">
        <w:rPr>
          <w:sz w:val="26"/>
          <w:szCs w:val="26"/>
        </w:rPr>
        <w:t>xvdb</w:t>
      </w:r>
      <w:proofErr w:type="spellEnd"/>
      <w:r w:rsidR="00C911DC">
        <w:rPr>
          <w:sz w:val="26"/>
          <w:szCs w:val="26"/>
        </w:rPr>
        <w:t xml:space="preserve"> </w:t>
      </w:r>
      <w:proofErr w:type="spellStart"/>
      <w:r w:rsidR="00C911DC">
        <w:rPr>
          <w:sz w:val="26"/>
          <w:szCs w:val="26"/>
        </w:rPr>
        <w:t>ganesh</w:t>
      </w:r>
      <w:proofErr w:type="spellEnd"/>
      <w:r w:rsidR="00C911DC">
        <w:rPr>
          <w:sz w:val="26"/>
          <w:szCs w:val="26"/>
        </w:rPr>
        <w:t>/anil</w:t>
      </w:r>
    </w:p>
    <w:p w14:paraId="127402DA" w14:textId="77777777" w:rsidR="00DF7035" w:rsidRDefault="00DF7035" w:rsidP="00DF7035">
      <w:pPr>
        <w:pStyle w:val="ListParagraph"/>
        <w:spacing w:before="240"/>
        <w:rPr>
          <w:sz w:val="26"/>
          <w:szCs w:val="26"/>
        </w:rPr>
      </w:pPr>
    </w:p>
    <w:p w14:paraId="120BAB86" w14:textId="64BFFBD5" w:rsidR="00916F35" w:rsidRDefault="00916F35" w:rsidP="00916F35">
      <w:pPr>
        <w:pStyle w:val="ListParagraph"/>
        <w:spacing w:before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42D1783" wp14:editId="1A1ACCCE">
            <wp:extent cx="5731510" cy="1849120"/>
            <wp:effectExtent l="0" t="0" r="2540" b="0"/>
            <wp:docPr id="1973201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01985" name="Picture 197320198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94E2" w14:textId="27F781AD" w:rsidR="00916F35" w:rsidRDefault="00916F35" w:rsidP="00916F35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(pic-</w:t>
      </w:r>
      <w:r w:rsidR="00DF6C78">
        <w:rPr>
          <w:sz w:val="26"/>
          <w:szCs w:val="26"/>
        </w:rPr>
        <w:t>34)</w:t>
      </w:r>
    </w:p>
    <w:p w14:paraId="7300066B" w14:textId="77777777" w:rsidR="00B26E34" w:rsidRDefault="00B26E34" w:rsidP="00916F35">
      <w:pPr>
        <w:pStyle w:val="ListParagraph"/>
        <w:spacing w:before="240"/>
        <w:rPr>
          <w:sz w:val="26"/>
          <w:szCs w:val="26"/>
        </w:rPr>
      </w:pPr>
    </w:p>
    <w:p w14:paraId="53A8A6B7" w14:textId="0EE9E80C" w:rsidR="00DF7035" w:rsidRDefault="00DF6C78" w:rsidP="00DF7035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>now check our volume attached or not</w:t>
      </w:r>
    </w:p>
    <w:p w14:paraId="0DB801D4" w14:textId="13EB8B43" w:rsidR="00B26E34" w:rsidRPr="00DF7035" w:rsidRDefault="00B26E34" w:rsidP="00DF7035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use command </w:t>
      </w:r>
      <w:proofErr w:type="spellStart"/>
      <w:r w:rsidR="00E84F54">
        <w:rPr>
          <w:sz w:val="26"/>
          <w:szCs w:val="26"/>
        </w:rPr>
        <w:t>df</w:t>
      </w:r>
      <w:proofErr w:type="spellEnd"/>
      <w:r w:rsidR="00E84F54">
        <w:rPr>
          <w:sz w:val="26"/>
          <w:szCs w:val="26"/>
        </w:rPr>
        <w:t xml:space="preserve"> -h</w:t>
      </w:r>
    </w:p>
    <w:p w14:paraId="256CB26C" w14:textId="2F5583E2" w:rsidR="00243ABF" w:rsidRDefault="00243ABF" w:rsidP="00243ABF">
      <w:pPr>
        <w:pStyle w:val="ListParagraph"/>
        <w:spacing w:before="24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EB14652" wp14:editId="488142C7">
            <wp:extent cx="5731510" cy="2232660"/>
            <wp:effectExtent l="0" t="0" r="2540" b="0"/>
            <wp:docPr id="826339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39800" name="Picture 82633980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82CC" w14:textId="20DF090D" w:rsidR="00E84F54" w:rsidRDefault="00E84F54" w:rsidP="00243ABF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     </w:t>
      </w:r>
    </w:p>
    <w:p w14:paraId="50E9BA5B" w14:textId="3A375669" w:rsidR="00E84F54" w:rsidRDefault="00E84F54" w:rsidP="00243ABF">
      <w:pPr>
        <w:pStyle w:val="ListParagraph"/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                         </w:t>
      </w:r>
      <w:r w:rsidR="004171A3">
        <w:rPr>
          <w:sz w:val="26"/>
          <w:szCs w:val="26"/>
        </w:rPr>
        <w:t>(pic-35)</w:t>
      </w:r>
    </w:p>
    <w:p w14:paraId="41FE33F5" w14:textId="77777777" w:rsidR="004171A3" w:rsidRDefault="004171A3" w:rsidP="00243ABF">
      <w:pPr>
        <w:pStyle w:val="ListParagraph"/>
        <w:spacing w:before="240"/>
        <w:rPr>
          <w:sz w:val="26"/>
          <w:szCs w:val="26"/>
        </w:rPr>
      </w:pPr>
    </w:p>
    <w:p w14:paraId="6BF1043C" w14:textId="33EF8EBC" w:rsidR="004171A3" w:rsidRDefault="00544C84" w:rsidP="004171A3">
      <w:pPr>
        <w:pStyle w:val="ListParagraph"/>
        <w:numPr>
          <w:ilvl w:val="0"/>
          <w:numId w:val="4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we can see above pic </w:t>
      </w:r>
      <w:r w:rsidR="0084389E">
        <w:rPr>
          <w:sz w:val="26"/>
          <w:szCs w:val="26"/>
        </w:rPr>
        <w:t>we have /dev/</w:t>
      </w:r>
      <w:proofErr w:type="spellStart"/>
      <w:r w:rsidR="0084389E">
        <w:rPr>
          <w:sz w:val="26"/>
          <w:szCs w:val="26"/>
        </w:rPr>
        <w:t>xvdb</w:t>
      </w:r>
      <w:proofErr w:type="spellEnd"/>
      <w:r w:rsidR="00D315DB">
        <w:rPr>
          <w:sz w:val="26"/>
          <w:szCs w:val="26"/>
        </w:rPr>
        <w:t xml:space="preserve"> with size 12G</w:t>
      </w:r>
      <w:r w:rsidR="000B6AB6">
        <w:rPr>
          <w:sz w:val="26"/>
          <w:szCs w:val="26"/>
        </w:rPr>
        <w:t xml:space="preserve"> so </w:t>
      </w:r>
      <w:r w:rsidR="00BD4E4D">
        <w:rPr>
          <w:sz w:val="26"/>
          <w:szCs w:val="26"/>
        </w:rPr>
        <w:t>successfully</w:t>
      </w:r>
      <w:r w:rsidR="009E2281">
        <w:rPr>
          <w:sz w:val="26"/>
          <w:szCs w:val="26"/>
        </w:rPr>
        <w:t xml:space="preserve"> </w:t>
      </w:r>
      <w:r w:rsidR="009E2281">
        <w:rPr>
          <w:sz w:val="26"/>
          <w:szCs w:val="26"/>
        </w:rPr>
        <w:t>attached</w:t>
      </w:r>
      <w:r w:rsidR="00BD4E4D">
        <w:rPr>
          <w:sz w:val="26"/>
          <w:szCs w:val="26"/>
        </w:rPr>
        <w:t xml:space="preserve"> </w:t>
      </w:r>
      <w:r w:rsidR="00690045">
        <w:rPr>
          <w:sz w:val="26"/>
          <w:szCs w:val="26"/>
        </w:rPr>
        <w:t>our EBS-1 volume</w:t>
      </w:r>
      <w:r w:rsidR="009E2281">
        <w:rPr>
          <w:sz w:val="26"/>
          <w:szCs w:val="26"/>
        </w:rPr>
        <w:t>.</w:t>
      </w:r>
    </w:p>
    <w:p w14:paraId="00D906E1" w14:textId="77777777" w:rsidR="00C34C33" w:rsidRDefault="00C34C33" w:rsidP="001824DD">
      <w:pPr>
        <w:pStyle w:val="ListParagraph"/>
        <w:spacing w:before="240"/>
        <w:rPr>
          <w:sz w:val="26"/>
          <w:szCs w:val="26"/>
        </w:rPr>
      </w:pPr>
    </w:p>
    <w:p w14:paraId="3C17EB1F" w14:textId="77777777" w:rsidR="00C34C33" w:rsidRDefault="00C34C33" w:rsidP="001824DD">
      <w:pPr>
        <w:pStyle w:val="ListParagraph"/>
        <w:spacing w:before="240"/>
        <w:rPr>
          <w:sz w:val="26"/>
          <w:szCs w:val="26"/>
        </w:rPr>
      </w:pPr>
    </w:p>
    <w:p w14:paraId="3396C3B9" w14:textId="77777777" w:rsidR="00C34C33" w:rsidRDefault="00C34C33" w:rsidP="001824DD">
      <w:pPr>
        <w:pStyle w:val="ListParagraph"/>
        <w:spacing w:before="240"/>
        <w:rPr>
          <w:sz w:val="26"/>
          <w:szCs w:val="26"/>
        </w:rPr>
      </w:pPr>
    </w:p>
    <w:p w14:paraId="05B767D2" w14:textId="77777777" w:rsidR="001824DD" w:rsidRDefault="001824DD" w:rsidP="001824DD">
      <w:pPr>
        <w:pStyle w:val="ListParagraph"/>
        <w:spacing w:before="240"/>
        <w:rPr>
          <w:sz w:val="26"/>
          <w:szCs w:val="26"/>
        </w:rPr>
      </w:pPr>
    </w:p>
    <w:p w14:paraId="486B8ECD" w14:textId="77777777" w:rsidR="001824DD" w:rsidRPr="002D5253" w:rsidRDefault="001824DD" w:rsidP="001824DD">
      <w:pPr>
        <w:pStyle w:val="ListParagraph"/>
        <w:spacing w:before="240"/>
        <w:rPr>
          <w:sz w:val="26"/>
          <w:szCs w:val="26"/>
        </w:rPr>
      </w:pPr>
    </w:p>
    <w:p w14:paraId="6D3DB94D" w14:textId="77777777" w:rsidR="00544DCC" w:rsidRPr="00614593" w:rsidRDefault="00544DCC" w:rsidP="00614593">
      <w:pPr>
        <w:spacing w:before="240"/>
        <w:rPr>
          <w:sz w:val="26"/>
          <w:szCs w:val="26"/>
        </w:rPr>
      </w:pPr>
    </w:p>
    <w:sectPr w:rsidR="00544DCC" w:rsidRPr="006145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6264E"/>
    <w:multiLevelType w:val="hybridMultilevel"/>
    <w:tmpl w:val="808297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D748C"/>
    <w:multiLevelType w:val="hybridMultilevel"/>
    <w:tmpl w:val="6A7210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24881"/>
    <w:multiLevelType w:val="hybridMultilevel"/>
    <w:tmpl w:val="8812BA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C473E3"/>
    <w:multiLevelType w:val="hybridMultilevel"/>
    <w:tmpl w:val="A1A00F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7636">
    <w:abstractNumId w:val="1"/>
  </w:num>
  <w:num w:numId="2" w16cid:durableId="1534804541">
    <w:abstractNumId w:val="3"/>
  </w:num>
  <w:num w:numId="3" w16cid:durableId="956831147">
    <w:abstractNumId w:val="0"/>
  </w:num>
  <w:num w:numId="4" w16cid:durableId="200630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776"/>
    <w:rsid w:val="000137D7"/>
    <w:rsid w:val="000235C9"/>
    <w:rsid w:val="00045783"/>
    <w:rsid w:val="0009725D"/>
    <w:rsid w:val="000A2DFA"/>
    <w:rsid w:val="000A332E"/>
    <w:rsid w:val="000A5AAD"/>
    <w:rsid w:val="000B6AB6"/>
    <w:rsid w:val="000C76F7"/>
    <w:rsid w:val="000D5B0D"/>
    <w:rsid w:val="000D5DF1"/>
    <w:rsid w:val="000E0E4F"/>
    <w:rsid w:val="000E6F7A"/>
    <w:rsid w:val="000F427F"/>
    <w:rsid w:val="001456EB"/>
    <w:rsid w:val="001610D4"/>
    <w:rsid w:val="00165FD6"/>
    <w:rsid w:val="00166A0F"/>
    <w:rsid w:val="00171495"/>
    <w:rsid w:val="001720D8"/>
    <w:rsid w:val="001824DD"/>
    <w:rsid w:val="0018493C"/>
    <w:rsid w:val="00190228"/>
    <w:rsid w:val="001905AF"/>
    <w:rsid w:val="001A573B"/>
    <w:rsid w:val="001C147B"/>
    <w:rsid w:val="00221355"/>
    <w:rsid w:val="002269F9"/>
    <w:rsid w:val="00226C14"/>
    <w:rsid w:val="00234FDC"/>
    <w:rsid w:val="00243ABF"/>
    <w:rsid w:val="002455D9"/>
    <w:rsid w:val="00246166"/>
    <w:rsid w:val="002566ED"/>
    <w:rsid w:val="00262027"/>
    <w:rsid w:val="00273613"/>
    <w:rsid w:val="00286968"/>
    <w:rsid w:val="002A15C3"/>
    <w:rsid w:val="002A5C21"/>
    <w:rsid w:val="002B29F1"/>
    <w:rsid w:val="002B70AE"/>
    <w:rsid w:val="002D2D9F"/>
    <w:rsid w:val="002D5253"/>
    <w:rsid w:val="0031124C"/>
    <w:rsid w:val="0032266F"/>
    <w:rsid w:val="0032384E"/>
    <w:rsid w:val="0033020C"/>
    <w:rsid w:val="00333A05"/>
    <w:rsid w:val="00350DA1"/>
    <w:rsid w:val="00355001"/>
    <w:rsid w:val="00357689"/>
    <w:rsid w:val="0036115C"/>
    <w:rsid w:val="00364464"/>
    <w:rsid w:val="00387182"/>
    <w:rsid w:val="003A5B5F"/>
    <w:rsid w:val="003B2EDB"/>
    <w:rsid w:val="003B40EC"/>
    <w:rsid w:val="003E3B04"/>
    <w:rsid w:val="00403A1E"/>
    <w:rsid w:val="004044D6"/>
    <w:rsid w:val="004171A3"/>
    <w:rsid w:val="0042507B"/>
    <w:rsid w:val="00441FC8"/>
    <w:rsid w:val="00466A98"/>
    <w:rsid w:val="00466FF6"/>
    <w:rsid w:val="00494A4E"/>
    <w:rsid w:val="0049620A"/>
    <w:rsid w:val="004C026A"/>
    <w:rsid w:val="004C2889"/>
    <w:rsid w:val="004C5E1E"/>
    <w:rsid w:val="004E1234"/>
    <w:rsid w:val="004E5167"/>
    <w:rsid w:val="004E5CB0"/>
    <w:rsid w:val="00510BA8"/>
    <w:rsid w:val="00522D0A"/>
    <w:rsid w:val="0053048A"/>
    <w:rsid w:val="00536A00"/>
    <w:rsid w:val="00544C84"/>
    <w:rsid w:val="00544DCC"/>
    <w:rsid w:val="00545AE3"/>
    <w:rsid w:val="00563E11"/>
    <w:rsid w:val="005A7E6F"/>
    <w:rsid w:val="005C2C87"/>
    <w:rsid w:val="005D1663"/>
    <w:rsid w:val="005D2717"/>
    <w:rsid w:val="005D4C23"/>
    <w:rsid w:val="005D7554"/>
    <w:rsid w:val="005E2F98"/>
    <w:rsid w:val="00600D92"/>
    <w:rsid w:val="0061294F"/>
    <w:rsid w:val="00614593"/>
    <w:rsid w:val="00616CED"/>
    <w:rsid w:val="0063576F"/>
    <w:rsid w:val="00637449"/>
    <w:rsid w:val="00641954"/>
    <w:rsid w:val="00644BE6"/>
    <w:rsid w:val="006462BA"/>
    <w:rsid w:val="006521E5"/>
    <w:rsid w:val="00653C69"/>
    <w:rsid w:val="00680FBD"/>
    <w:rsid w:val="00686645"/>
    <w:rsid w:val="00690045"/>
    <w:rsid w:val="006B57F4"/>
    <w:rsid w:val="006C1776"/>
    <w:rsid w:val="006C4DBF"/>
    <w:rsid w:val="006D52B0"/>
    <w:rsid w:val="006D7E31"/>
    <w:rsid w:val="006E274D"/>
    <w:rsid w:val="006F01D7"/>
    <w:rsid w:val="006F40D8"/>
    <w:rsid w:val="006F49DA"/>
    <w:rsid w:val="006F52D4"/>
    <w:rsid w:val="006F6ECC"/>
    <w:rsid w:val="00713681"/>
    <w:rsid w:val="007214A9"/>
    <w:rsid w:val="00741C74"/>
    <w:rsid w:val="00743F9B"/>
    <w:rsid w:val="007601C9"/>
    <w:rsid w:val="00760860"/>
    <w:rsid w:val="00761FD6"/>
    <w:rsid w:val="00762FE9"/>
    <w:rsid w:val="0076322E"/>
    <w:rsid w:val="00763BC5"/>
    <w:rsid w:val="00776894"/>
    <w:rsid w:val="00780FD8"/>
    <w:rsid w:val="007A1F98"/>
    <w:rsid w:val="007B46F0"/>
    <w:rsid w:val="007D04F0"/>
    <w:rsid w:val="007D1536"/>
    <w:rsid w:val="007D1B14"/>
    <w:rsid w:val="007E0950"/>
    <w:rsid w:val="007E2925"/>
    <w:rsid w:val="007E73ED"/>
    <w:rsid w:val="007F1938"/>
    <w:rsid w:val="007F2C42"/>
    <w:rsid w:val="007F7881"/>
    <w:rsid w:val="00805F25"/>
    <w:rsid w:val="00811EC7"/>
    <w:rsid w:val="00840D00"/>
    <w:rsid w:val="008420A5"/>
    <w:rsid w:val="0084389E"/>
    <w:rsid w:val="008453F0"/>
    <w:rsid w:val="00847D14"/>
    <w:rsid w:val="008757EE"/>
    <w:rsid w:val="00895BF5"/>
    <w:rsid w:val="0089662E"/>
    <w:rsid w:val="008B690E"/>
    <w:rsid w:val="008D3D14"/>
    <w:rsid w:val="008D4AA5"/>
    <w:rsid w:val="008E3C56"/>
    <w:rsid w:val="008E4DB3"/>
    <w:rsid w:val="008E79BD"/>
    <w:rsid w:val="00916F35"/>
    <w:rsid w:val="009240E8"/>
    <w:rsid w:val="009307A2"/>
    <w:rsid w:val="00936433"/>
    <w:rsid w:val="00945BBB"/>
    <w:rsid w:val="00952BE2"/>
    <w:rsid w:val="00955976"/>
    <w:rsid w:val="00977911"/>
    <w:rsid w:val="00990701"/>
    <w:rsid w:val="0099164E"/>
    <w:rsid w:val="0099374C"/>
    <w:rsid w:val="009A25B6"/>
    <w:rsid w:val="009A5468"/>
    <w:rsid w:val="009B38C6"/>
    <w:rsid w:val="009C1451"/>
    <w:rsid w:val="009C6E9D"/>
    <w:rsid w:val="009D0ABB"/>
    <w:rsid w:val="009D5B2A"/>
    <w:rsid w:val="009E2281"/>
    <w:rsid w:val="009F1832"/>
    <w:rsid w:val="00A07B2A"/>
    <w:rsid w:val="00A16E42"/>
    <w:rsid w:val="00A34290"/>
    <w:rsid w:val="00A413DC"/>
    <w:rsid w:val="00A43171"/>
    <w:rsid w:val="00A4574C"/>
    <w:rsid w:val="00A4581C"/>
    <w:rsid w:val="00A615B8"/>
    <w:rsid w:val="00A616BD"/>
    <w:rsid w:val="00A85B52"/>
    <w:rsid w:val="00A911A6"/>
    <w:rsid w:val="00A91331"/>
    <w:rsid w:val="00AA0200"/>
    <w:rsid w:val="00AC7054"/>
    <w:rsid w:val="00AD119C"/>
    <w:rsid w:val="00AE6190"/>
    <w:rsid w:val="00AE72CF"/>
    <w:rsid w:val="00AE79D9"/>
    <w:rsid w:val="00AF114F"/>
    <w:rsid w:val="00B0389B"/>
    <w:rsid w:val="00B0798A"/>
    <w:rsid w:val="00B236DE"/>
    <w:rsid w:val="00B24B6E"/>
    <w:rsid w:val="00B26E34"/>
    <w:rsid w:val="00B3566D"/>
    <w:rsid w:val="00B72EFB"/>
    <w:rsid w:val="00B73A26"/>
    <w:rsid w:val="00B74425"/>
    <w:rsid w:val="00B80D78"/>
    <w:rsid w:val="00B962B9"/>
    <w:rsid w:val="00BB10D3"/>
    <w:rsid w:val="00BB60BE"/>
    <w:rsid w:val="00BB734B"/>
    <w:rsid w:val="00BD0578"/>
    <w:rsid w:val="00BD4E4D"/>
    <w:rsid w:val="00BD744A"/>
    <w:rsid w:val="00C040AD"/>
    <w:rsid w:val="00C34C33"/>
    <w:rsid w:val="00C36A74"/>
    <w:rsid w:val="00C52142"/>
    <w:rsid w:val="00C61565"/>
    <w:rsid w:val="00C9044B"/>
    <w:rsid w:val="00C911DC"/>
    <w:rsid w:val="00CA21CC"/>
    <w:rsid w:val="00CB1AF4"/>
    <w:rsid w:val="00CB3833"/>
    <w:rsid w:val="00CB6E92"/>
    <w:rsid w:val="00CD07AD"/>
    <w:rsid w:val="00CE7266"/>
    <w:rsid w:val="00CF3A6D"/>
    <w:rsid w:val="00CF65BA"/>
    <w:rsid w:val="00D10D27"/>
    <w:rsid w:val="00D10DF0"/>
    <w:rsid w:val="00D16214"/>
    <w:rsid w:val="00D23668"/>
    <w:rsid w:val="00D315DB"/>
    <w:rsid w:val="00D50547"/>
    <w:rsid w:val="00D77DFA"/>
    <w:rsid w:val="00D82A32"/>
    <w:rsid w:val="00D92337"/>
    <w:rsid w:val="00DC2AEE"/>
    <w:rsid w:val="00DC3D47"/>
    <w:rsid w:val="00DD4869"/>
    <w:rsid w:val="00DD5C85"/>
    <w:rsid w:val="00DE15EC"/>
    <w:rsid w:val="00DF4BC4"/>
    <w:rsid w:val="00DF6C78"/>
    <w:rsid w:val="00DF7035"/>
    <w:rsid w:val="00E07C4D"/>
    <w:rsid w:val="00E1241B"/>
    <w:rsid w:val="00E3780D"/>
    <w:rsid w:val="00E84F54"/>
    <w:rsid w:val="00E90335"/>
    <w:rsid w:val="00E92F23"/>
    <w:rsid w:val="00EA63A1"/>
    <w:rsid w:val="00EC0DF4"/>
    <w:rsid w:val="00EC1268"/>
    <w:rsid w:val="00EE1C21"/>
    <w:rsid w:val="00EE4484"/>
    <w:rsid w:val="00EF15AD"/>
    <w:rsid w:val="00EF6DBB"/>
    <w:rsid w:val="00F03760"/>
    <w:rsid w:val="00F12FE0"/>
    <w:rsid w:val="00F14364"/>
    <w:rsid w:val="00F67F36"/>
    <w:rsid w:val="00F7246D"/>
    <w:rsid w:val="00F85A13"/>
    <w:rsid w:val="00F90D14"/>
    <w:rsid w:val="00F90D24"/>
    <w:rsid w:val="00FA5719"/>
    <w:rsid w:val="00FC0A05"/>
    <w:rsid w:val="00FC5373"/>
    <w:rsid w:val="00FC79BD"/>
    <w:rsid w:val="00FE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DE032"/>
  <w15:chartTrackingRefBased/>
  <w15:docId w15:val="{BF9D8A48-0FF2-402E-BCB0-96231EDE6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1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431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12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13</Pages>
  <Words>999</Words>
  <Characters>5698</Characters>
  <Application>Microsoft Office Word</Application>
  <DocSecurity>0</DocSecurity>
  <Lines>47</Lines>
  <Paragraphs>13</Paragraphs>
  <ScaleCrop>false</ScaleCrop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Sunarikari</dc:creator>
  <cp:keywords/>
  <dc:description/>
  <cp:lastModifiedBy>Ganesh Sunarikari</cp:lastModifiedBy>
  <cp:revision>265</cp:revision>
  <dcterms:created xsi:type="dcterms:W3CDTF">2024-04-02T15:53:00Z</dcterms:created>
  <dcterms:modified xsi:type="dcterms:W3CDTF">2024-04-02T19:41:00Z</dcterms:modified>
</cp:coreProperties>
</file>