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2BC2D" w14:textId="53632689" w:rsidR="00DE0F95" w:rsidRDefault="00A94BAF">
      <w:r>
        <w:t>1).</w:t>
      </w:r>
    </w:p>
    <w:p w14:paraId="72F589CB" w14:textId="36BA4FA4" w:rsidR="00A94BAF" w:rsidRDefault="00A94BAF">
      <w:r>
        <w:t>Functional requirements:</w:t>
      </w:r>
    </w:p>
    <w:p w14:paraId="7E078ED8" w14:textId="56F2B9FD" w:rsidR="00A94BAF" w:rsidRDefault="00A94BAF" w:rsidP="00A94BAF">
      <w:pPr>
        <w:ind w:left="720"/>
      </w:pPr>
      <w:r>
        <w:t>Admin can create (add new users) to system.</w:t>
      </w:r>
    </w:p>
    <w:p w14:paraId="6BE9AAB1" w14:textId="2C8D09DC" w:rsidR="00A94BAF" w:rsidRDefault="00A94BAF" w:rsidP="00A94BAF">
      <w:pPr>
        <w:ind w:left="720"/>
      </w:pPr>
      <w:r>
        <w:t>Admin can delete users from the system.</w:t>
      </w:r>
    </w:p>
    <w:p w14:paraId="18055639" w14:textId="1B1BD625" w:rsidR="00A94BAF" w:rsidRDefault="00A94BAF" w:rsidP="00A94BAF">
      <w:pPr>
        <w:ind w:left="720"/>
      </w:pPr>
      <w:r>
        <w:t xml:space="preserve">Admin can update </w:t>
      </w:r>
      <w:proofErr w:type="gramStart"/>
      <w:r>
        <w:t>users</w:t>
      </w:r>
      <w:proofErr w:type="gramEnd"/>
      <w:r>
        <w:t xml:space="preserve"> details from the system.</w:t>
      </w:r>
    </w:p>
    <w:p w14:paraId="2ED68347" w14:textId="24D32B1A" w:rsidR="00A94BAF" w:rsidRDefault="00A94BAF" w:rsidP="00A94BAF">
      <w:pPr>
        <w:ind w:left="720"/>
      </w:pPr>
      <w:r>
        <w:t>Admin can list the users form the system.</w:t>
      </w:r>
    </w:p>
    <w:p w14:paraId="265EEF3A" w14:textId="510852BB" w:rsidR="00A94BAF" w:rsidRDefault="00A94BAF" w:rsidP="00A94BAF">
      <w:pPr>
        <w:ind w:left="720"/>
      </w:pPr>
      <w:r>
        <w:t>Admin can manage user accounts.</w:t>
      </w:r>
    </w:p>
    <w:p w14:paraId="7B4FACB0" w14:textId="59343F58" w:rsidR="00A94BAF" w:rsidRDefault="00A94BAF">
      <w:r>
        <w:t>Nonfunctional requirements:</w:t>
      </w:r>
    </w:p>
    <w:p w14:paraId="49448CB0" w14:textId="2C8B3EAB" w:rsidR="00A94BAF" w:rsidRDefault="00A94BAF" w:rsidP="0047051D">
      <w:pPr>
        <w:ind w:left="720"/>
      </w:pPr>
      <w:r>
        <w:t>System should be available to users ensuring operations run smoothly and uptime of the system.</w:t>
      </w:r>
    </w:p>
    <w:p w14:paraId="3189C819" w14:textId="01BDD2A7" w:rsidR="00A94BAF" w:rsidRDefault="00A94BAF" w:rsidP="0047051D">
      <w:pPr>
        <w:ind w:left="720"/>
      </w:pPr>
      <w:r>
        <w:t>System should perform fast and run efficiently and users should be able to understand easily.</w:t>
      </w:r>
    </w:p>
    <w:p w14:paraId="389F07CB" w14:textId="77777777" w:rsidR="00960AF2" w:rsidRDefault="00A94BAF" w:rsidP="00960AF2">
      <w:pPr>
        <w:ind w:left="720"/>
      </w:pPr>
      <w:r>
        <w:t>System should be able to scalable number of users with the information could able to handle without efficient issue when number of users increases.</w:t>
      </w:r>
      <w:r w:rsidR="00960AF2">
        <w:t xml:space="preserve"> </w:t>
      </w:r>
    </w:p>
    <w:p w14:paraId="3B222A65" w14:textId="47100C05" w:rsidR="00D82A70" w:rsidRDefault="00D82A70" w:rsidP="00960AF2">
      <w:pPr>
        <w:ind w:left="720"/>
      </w:pPr>
      <w:r>
        <w:lastRenderedPageBreak/>
        <w:t>Use case diagram:</w:t>
      </w:r>
      <w:r w:rsidR="00960AF2">
        <w:rPr>
          <w:noProof/>
        </w:rPr>
        <w:drawing>
          <wp:inline distT="0" distB="0" distL="0" distR="0" wp14:anchorId="5A4DC7C0" wp14:editId="13368264">
            <wp:extent cx="5262524" cy="4326467"/>
            <wp:effectExtent l="0" t="0" r="0" b="0"/>
            <wp:docPr id="40407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6" b="12405"/>
                    <a:stretch/>
                  </pic:blipFill>
                  <pic:spPr bwMode="auto">
                    <a:xfrm>
                      <a:off x="0" y="0"/>
                      <a:ext cx="5267714" cy="433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CA1B" w14:textId="1E91D4EE" w:rsidR="00246394" w:rsidRDefault="00246394" w:rsidP="00960AF2">
      <w:pPr>
        <w:ind w:left="720"/>
      </w:pPr>
      <w:r>
        <w:t>ER diagram:</w:t>
      </w:r>
    </w:p>
    <w:p w14:paraId="6B469D62" w14:textId="100EB065" w:rsidR="00246394" w:rsidRDefault="00996368" w:rsidP="00960AF2">
      <w:pPr>
        <w:ind w:left="720"/>
      </w:pPr>
      <w:r>
        <w:rPr>
          <w:noProof/>
        </w:rPr>
        <w:drawing>
          <wp:inline distT="0" distB="0" distL="0" distR="0" wp14:anchorId="71CA3AD7" wp14:editId="0B1D1F0D">
            <wp:extent cx="2251710" cy="3223037"/>
            <wp:effectExtent l="0" t="0" r="0" b="0"/>
            <wp:docPr id="701868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30" cy="324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0715" w14:textId="77777777" w:rsidR="00BC6078" w:rsidRDefault="007761FE" w:rsidP="00960AF2">
      <w:pPr>
        <w:ind w:left="720"/>
      </w:pPr>
      <w:r>
        <w:lastRenderedPageBreak/>
        <w:t>Data base is in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at ‘</w:t>
      </w:r>
      <w:r w:rsidRPr="007761FE">
        <w:t>part1\</w:t>
      </w:r>
      <w:proofErr w:type="spellStart"/>
      <w:r w:rsidRPr="007761FE">
        <w:t>sql_DB_tables_import</w:t>
      </w:r>
      <w:proofErr w:type="spellEnd"/>
      <w:r>
        <w:t xml:space="preserve">’ </w:t>
      </w:r>
    </w:p>
    <w:p w14:paraId="44A65CA1" w14:textId="2786A051" w:rsidR="00407681" w:rsidRDefault="007761FE" w:rsidP="00960AF2">
      <w:pPr>
        <w:ind w:left="720"/>
      </w:pPr>
      <w:r>
        <w:t xml:space="preserve"> </w:t>
      </w:r>
    </w:p>
    <w:sectPr w:rsidR="00407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1E860" w14:textId="77777777" w:rsidR="00680437" w:rsidRDefault="00680437" w:rsidP="007B6D5E">
      <w:pPr>
        <w:spacing w:after="0" w:line="240" w:lineRule="auto"/>
      </w:pPr>
      <w:r>
        <w:separator/>
      </w:r>
    </w:p>
  </w:endnote>
  <w:endnote w:type="continuationSeparator" w:id="0">
    <w:p w14:paraId="6F149BD9" w14:textId="77777777" w:rsidR="00680437" w:rsidRDefault="00680437" w:rsidP="007B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FD9A1" w14:textId="77777777" w:rsidR="007B6D5E" w:rsidRDefault="007B6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2BA2B" w14:textId="77777777" w:rsidR="007B6D5E" w:rsidRDefault="007B6D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4E56" w14:textId="77777777" w:rsidR="007B6D5E" w:rsidRDefault="007B6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8DD8E" w14:textId="77777777" w:rsidR="00680437" w:rsidRDefault="00680437" w:rsidP="007B6D5E">
      <w:pPr>
        <w:spacing w:after="0" w:line="240" w:lineRule="auto"/>
      </w:pPr>
      <w:r>
        <w:separator/>
      </w:r>
    </w:p>
  </w:footnote>
  <w:footnote w:type="continuationSeparator" w:id="0">
    <w:p w14:paraId="22167473" w14:textId="77777777" w:rsidR="00680437" w:rsidRDefault="00680437" w:rsidP="007B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BF0AA" w14:textId="77777777" w:rsidR="007B6D5E" w:rsidRDefault="007B6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7BDE3" w14:textId="77777777" w:rsidR="007B6D5E" w:rsidRDefault="007B6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6557E" w14:textId="77777777" w:rsidR="007B6D5E" w:rsidRDefault="007B6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95"/>
    <w:rsid w:val="00246394"/>
    <w:rsid w:val="002E22BD"/>
    <w:rsid w:val="00372691"/>
    <w:rsid w:val="003F3DFB"/>
    <w:rsid w:val="00407681"/>
    <w:rsid w:val="0047051D"/>
    <w:rsid w:val="00504106"/>
    <w:rsid w:val="005F2262"/>
    <w:rsid w:val="00680437"/>
    <w:rsid w:val="007761FE"/>
    <w:rsid w:val="007B6D5E"/>
    <w:rsid w:val="00960AF2"/>
    <w:rsid w:val="00996368"/>
    <w:rsid w:val="00A94BAF"/>
    <w:rsid w:val="00BC6078"/>
    <w:rsid w:val="00CB13E2"/>
    <w:rsid w:val="00D404EF"/>
    <w:rsid w:val="00D82A70"/>
    <w:rsid w:val="00D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CDC8"/>
  <w15:chartTrackingRefBased/>
  <w15:docId w15:val="{25543E65-5A1F-4E90-BEA4-5937DEEF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F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D5E"/>
  </w:style>
  <w:style w:type="paragraph" w:styleId="Footer">
    <w:name w:val="footer"/>
    <w:basedOn w:val="Normal"/>
    <w:link w:val="FooterChar"/>
    <w:uiPriority w:val="99"/>
    <w:unhideWhenUsed/>
    <w:rsid w:val="007B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sunath abeysekara</dc:creator>
  <cp:keywords/>
  <dc:description/>
  <cp:lastModifiedBy>sunath abeysekara</cp:lastModifiedBy>
  <cp:revision>12</cp:revision>
  <cp:lastPrinted>2025-02-25T00:58:00Z</cp:lastPrinted>
  <dcterms:created xsi:type="dcterms:W3CDTF">2025-02-24T10:11:00Z</dcterms:created>
  <dcterms:modified xsi:type="dcterms:W3CDTF">2025-02-25T00:58:00Z</dcterms:modified>
</cp:coreProperties>
</file>