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April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SWTID1742572631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Movie Ticket Booking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Popcorn Tickets is a cloud-native, web-based movie ticket booking platform designed to offer users a fast, seamless, and localized experience across both multiplexes and single-screen theaters. The architecture is modular, secure, scalable, and optimized for performance.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architecture aims to: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the best technological solution to the fragmented and inconsistent movie ticketing ecosystem.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Clearly define the structural and functional components of the software system.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 development phases and technology choices for scalability, security, and maintainability.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Offer detailed architectural blueprints that will guide development and implementation across all touchpoints.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Solution Architecture Diagram: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119688" cy="25598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559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Reference: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https://creately.com/diagram/example/hz1eoim38/online-movie-ticket-booking-system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