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0A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AE0A6F" w14:textId="77777777" w:rsidR="000E22B2" w:rsidRPr="0037002C" w:rsidRDefault="000E22B2" w:rsidP="000E22B2">
      <w:pPr>
        <w:spacing w:after="0"/>
        <w:rPr>
          <w:b/>
          <w:bCs/>
        </w:rPr>
      </w:pPr>
    </w:p>
    <w:p w14:paraId="1CAE0A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AE0A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AE0A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AE0A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CAE0A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CAE0A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AE0A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AE0A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CAE0A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AE0A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CAE0A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AE0A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CAE0A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CAE0A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AE0A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AE0A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CAE0A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CAE0A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AE0A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0A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CAE0A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AE0A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AE0A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6" w14:textId="1A69EDEE" w:rsidR="000E22B2" w:rsidRDefault="00D43FED" w:rsidP="00D43FED">
      <w:pPr>
        <w:autoSpaceDE w:val="0"/>
        <w:autoSpaceDN w:val="0"/>
        <w:adjustRightInd w:val="0"/>
        <w:spacing w:after="0"/>
      </w:pPr>
      <w:r>
        <w:t xml:space="preserve">Ans: -      </w:t>
      </w:r>
    </w:p>
    <w:p w14:paraId="603CE73A" w14:textId="7A3E3767" w:rsidR="00D43FED" w:rsidRDefault="007A77DA" w:rsidP="007A77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Mean = 33.27133</w:t>
      </w:r>
    </w:p>
    <w:p w14:paraId="2110945F" w14:textId="41DAE4CB" w:rsidR="007A77DA" w:rsidRDefault="007A77DA" w:rsidP="007A77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Variance = 287.1466</w:t>
      </w:r>
    </w:p>
    <w:p w14:paraId="523BD64D" w14:textId="4381DE12" w:rsidR="007A77DA" w:rsidRDefault="007A77DA" w:rsidP="007A77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Standard Deviation</w:t>
      </w:r>
      <w:r w:rsidR="008553F9">
        <w:t xml:space="preserve"> =</w:t>
      </w:r>
      <w:r>
        <w:t xml:space="preserve"> </w:t>
      </w:r>
      <w:r w:rsidR="008553F9">
        <w:t>16.9454</w:t>
      </w:r>
    </w:p>
    <w:p w14:paraId="4340FB15" w14:textId="6ECAC743" w:rsidR="008553F9" w:rsidRDefault="00606659" w:rsidP="007A77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Morgan Stan</w:t>
      </w:r>
      <w:r w:rsidR="00260166">
        <w:t>ley is the outlier in the Boxplot of 91.36%</w:t>
      </w:r>
    </w:p>
    <w:p w14:paraId="1CAE0A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AE0A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AE0AE8" wp14:editId="1CAE0A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E0A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8549C0" w14:textId="77777777" w:rsidR="00576AF0" w:rsidRPr="0037002C" w:rsidRDefault="00576AF0" w:rsidP="000E22B2">
      <w:pPr>
        <w:pStyle w:val="ListParagraph"/>
        <w:autoSpaceDE w:val="0"/>
        <w:autoSpaceDN w:val="0"/>
        <w:adjustRightInd w:val="0"/>
        <w:spacing w:after="0"/>
      </w:pPr>
    </w:p>
    <w:p w14:paraId="1CAE0ABC" w14:textId="414860B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485EAF">
        <w:t>P</w:t>
      </w:r>
      <w:r>
        <w:t>lease</w:t>
      </w:r>
      <w:r w:rsidR="00BC4735">
        <w:t xml:space="preserve"> </w:t>
      </w:r>
      <w:r>
        <w:t>approximate the numbers) In one line, explain what this value implies.</w:t>
      </w:r>
    </w:p>
    <w:p w14:paraId="5CFC992F" w14:textId="709A679F" w:rsidR="00465B7F" w:rsidRDefault="00465B7F" w:rsidP="00465B7F">
      <w:pPr>
        <w:autoSpaceDE w:val="0"/>
        <w:autoSpaceDN w:val="0"/>
        <w:adjustRightInd w:val="0"/>
        <w:spacing w:after="0"/>
        <w:ind w:left="720"/>
      </w:pPr>
      <w:r>
        <w:t>Ans:</w:t>
      </w:r>
      <w:r w:rsidR="001D4B5C">
        <w:t xml:space="preserve"> </w:t>
      </w:r>
      <w:r>
        <w:t xml:space="preserve">-  </w:t>
      </w:r>
      <w:r w:rsidR="00F12412">
        <w:t xml:space="preserve">  </w:t>
      </w:r>
      <w:r w:rsidR="00B50E0A">
        <w:t>IQR = 12-5 = 7, this represents the range which contains</w:t>
      </w:r>
      <w:r w:rsidR="0088067A">
        <w:t xml:space="preserve"> 50% of the data points and it have 1 outlier.</w:t>
      </w:r>
    </w:p>
    <w:p w14:paraId="48FDC71C" w14:textId="77777777" w:rsidR="001D4B5C" w:rsidRDefault="001D4B5C" w:rsidP="00465B7F">
      <w:pPr>
        <w:autoSpaceDE w:val="0"/>
        <w:autoSpaceDN w:val="0"/>
        <w:adjustRightInd w:val="0"/>
        <w:spacing w:after="0"/>
        <w:ind w:left="720"/>
      </w:pPr>
    </w:p>
    <w:p w14:paraId="30BC75CE" w14:textId="77777777" w:rsidR="00576AF0" w:rsidRDefault="00576AF0" w:rsidP="00465B7F">
      <w:pPr>
        <w:autoSpaceDE w:val="0"/>
        <w:autoSpaceDN w:val="0"/>
        <w:adjustRightInd w:val="0"/>
        <w:spacing w:after="0"/>
        <w:ind w:left="720"/>
      </w:pPr>
    </w:p>
    <w:p w14:paraId="344A11B4" w14:textId="77777777" w:rsidR="00576AF0" w:rsidRDefault="00576AF0" w:rsidP="00465B7F">
      <w:pPr>
        <w:autoSpaceDE w:val="0"/>
        <w:autoSpaceDN w:val="0"/>
        <w:adjustRightInd w:val="0"/>
        <w:spacing w:after="0"/>
        <w:ind w:left="720"/>
      </w:pPr>
    </w:p>
    <w:p w14:paraId="1CAE0AB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2B44E99" w14:textId="6A2E88DE" w:rsidR="00E079C3" w:rsidRDefault="00632C25" w:rsidP="00B1619B">
      <w:pPr>
        <w:autoSpaceDE w:val="0"/>
        <w:autoSpaceDN w:val="0"/>
        <w:adjustRightInd w:val="0"/>
        <w:spacing w:after="0"/>
        <w:ind w:left="720"/>
      </w:pPr>
      <w:r>
        <w:t xml:space="preserve">Ans: -  </w:t>
      </w:r>
      <w:r w:rsidR="00B1619B">
        <w:t xml:space="preserve"> The skewness of this dataset is right</w:t>
      </w:r>
      <w:r w:rsidR="00E86671">
        <w:t xml:space="preserve"> skewed/positively skewed</w:t>
      </w:r>
    </w:p>
    <w:p w14:paraId="1645A12A" w14:textId="3A43DA8F" w:rsidR="00E86671" w:rsidRDefault="00E86671" w:rsidP="00B1619B">
      <w:pPr>
        <w:autoSpaceDE w:val="0"/>
        <w:autoSpaceDN w:val="0"/>
        <w:adjustRightInd w:val="0"/>
        <w:spacing w:after="0"/>
        <w:ind w:left="720"/>
      </w:pPr>
      <w:r>
        <w:t xml:space="preserve">              More than 50% of the data is between 7-12</w:t>
      </w:r>
    </w:p>
    <w:p w14:paraId="291BCEBC" w14:textId="77777777" w:rsidR="00576AF0" w:rsidRDefault="00576AF0" w:rsidP="00632C25">
      <w:pPr>
        <w:autoSpaceDE w:val="0"/>
        <w:autoSpaceDN w:val="0"/>
        <w:adjustRightInd w:val="0"/>
        <w:spacing w:after="0"/>
        <w:ind w:left="720"/>
      </w:pPr>
    </w:p>
    <w:p w14:paraId="0FDC1B7C" w14:textId="77777777" w:rsidR="00576AF0" w:rsidRDefault="00576AF0" w:rsidP="00632C25">
      <w:pPr>
        <w:autoSpaceDE w:val="0"/>
        <w:autoSpaceDN w:val="0"/>
        <w:adjustRightInd w:val="0"/>
        <w:spacing w:after="0"/>
        <w:ind w:left="720"/>
      </w:pPr>
    </w:p>
    <w:p w14:paraId="1CAE0AB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B4B3B1A" w14:textId="025A7A9A" w:rsidR="00E956CD" w:rsidRDefault="00E079C3" w:rsidP="007221BE">
      <w:pPr>
        <w:autoSpaceDE w:val="0"/>
        <w:autoSpaceDN w:val="0"/>
        <w:adjustRightInd w:val="0"/>
        <w:spacing w:after="0"/>
      </w:pPr>
      <w:r>
        <w:t xml:space="preserve">             </w:t>
      </w:r>
      <w:r w:rsidR="004318F5">
        <w:t xml:space="preserve"> </w:t>
      </w:r>
      <w:r>
        <w:t xml:space="preserve"> Ans: </w:t>
      </w:r>
      <w:r w:rsidR="007221BE">
        <w:t xml:space="preserve">- </w:t>
      </w:r>
      <w:r w:rsidR="009B4531">
        <w:t xml:space="preserve">Will be not considered an outlier. The boxplot will start from 0 and send at 20 in </w:t>
      </w:r>
      <w:r w:rsidR="00A31289">
        <w:t xml:space="preserve"> </w:t>
      </w:r>
    </w:p>
    <w:p w14:paraId="3338B331" w14:textId="402263C6" w:rsidR="00A31289" w:rsidRDefault="00A31289" w:rsidP="007221BE">
      <w:pPr>
        <w:autoSpaceDE w:val="0"/>
        <w:autoSpaceDN w:val="0"/>
        <w:adjustRightInd w:val="0"/>
        <w:spacing w:after="0"/>
      </w:pPr>
      <w:r>
        <w:t xml:space="preserve">                            Representation.</w:t>
      </w:r>
    </w:p>
    <w:p w14:paraId="5FB6B737" w14:textId="1C6DE398" w:rsidR="00576AF0" w:rsidRDefault="00FA08C5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0F8E5717" w14:textId="77777777" w:rsidR="00576AF0" w:rsidRDefault="00576AF0" w:rsidP="000E22B2">
      <w:pPr>
        <w:autoSpaceDE w:val="0"/>
        <w:autoSpaceDN w:val="0"/>
        <w:adjustRightInd w:val="0"/>
        <w:spacing w:after="0"/>
      </w:pPr>
    </w:p>
    <w:p w14:paraId="0EE995FF" w14:textId="77777777" w:rsidR="00576AF0" w:rsidRDefault="00576AF0" w:rsidP="000E22B2">
      <w:pPr>
        <w:autoSpaceDE w:val="0"/>
        <w:autoSpaceDN w:val="0"/>
        <w:adjustRightInd w:val="0"/>
        <w:spacing w:after="0"/>
      </w:pPr>
    </w:p>
    <w:p w14:paraId="1CAE0A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AE0A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CAE0AEA" wp14:editId="1CAE0A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E0A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CAE0AC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7BFAD4A" w14:textId="7B0CB1CD" w:rsidR="00CE6568" w:rsidRDefault="00CE6568" w:rsidP="00CE6568">
      <w:pPr>
        <w:autoSpaceDE w:val="0"/>
        <w:autoSpaceDN w:val="0"/>
        <w:adjustRightInd w:val="0"/>
        <w:spacing w:after="0"/>
        <w:ind w:left="720"/>
      </w:pPr>
      <w:r>
        <w:t xml:space="preserve">Ans: -  </w:t>
      </w:r>
      <w:r w:rsidR="00273F34">
        <w:t xml:space="preserve"> The mode of this dataset lies </w:t>
      </w:r>
      <w:r w:rsidR="003D635D">
        <w:t xml:space="preserve">between </w:t>
      </w:r>
      <w:r w:rsidR="00377FC1">
        <w:t>4 to 8.</w:t>
      </w:r>
    </w:p>
    <w:p w14:paraId="72A09927" w14:textId="77777777" w:rsidR="003D635D" w:rsidRDefault="003D635D" w:rsidP="00CE6568">
      <w:pPr>
        <w:autoSpaceDE w:val="0"/>
        <w:autoSpaceDN w:val="0"/>
        <w:adjustRightInd w:val="0"/>
        <w:spacing w:after="0"/>
        <w:ind w:left="720"/>
      </w:pPr>
    </w:p>
    <w:p w14:paraId="1CAE0AC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1D4CC80" w14:textId="270C6D1F" w:rsidR="003D635D" w:rsidRDefault="003D635D" w:rsidP="003D635D">
      <w:pPr>
        <w:autoSpaceDE w:val="0"/>
        <w:autoSpaceDN w:val="0"/>
        <w:adjustRightInd w:val="0"/>
        <w:spacing w:after="0"/>
        <w:ind w:left="720"/>
      </w:pPr>
      <w:r>
        <w:t xml:space="preserve">Ans: -    </w:t>
      </w:r>
      <w:r w:rsidR="00377FC1">
        <w:t>The dataset is right skewed /positively skewed and also have outlier.</w:t>
      </w:r>
    </w:p>
    <w:p w14:paraId="344BAD36" w14:textId="77777777" w:rsidR="00645095" w:rsidRDefault="00645095" w:rsidP="00645095">
      <w:pPr>
        <w:autoSpaceDE w:val="0"/>
        <w:autoSpaceDN w:val="0"/>
        <w:adjustRightInd w:val="0"/>
        <w:spacing w:after="0"/>
      </w:pPr>
    </w:p>
    <w:p w14:paraId="1CAE0AC6" w14:textId="0F2EA5F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</w:t>
      </w:r>
      <w:r w:rsidR="008F4F79">
        <w:t xml:space="preserve"> </w:t>
      </w:r>
      <w:r>
        <w:t xml:space="preserve">information about any dataset. </w:t>
      </w:r>
    </w:p>
    <w:p w14:paraId="1CAE0AC7" w14:textId="071D1A67" w:rsidR="000E22B2" w:rsidRDefault="00AC6303" w:rsidP="00AC6303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</w:t>
      </w:r>
      <w:r w:rsidR="00645095">
        <w:t xml:space="preserve">Ans: -    </w:t>
      </w:r>
      <w:r>
        <w:t xml:space="preserve"> </w:t>
      </w:r>
    </w:p>
    <w:p w14:paraId="7796BD1E" w14:textId="77777777" w:rsidR="00934DCD" w:rsidRDefault="00934DCD" w:rsidP="00934D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Median in boxplot and Mode in histogram</w:t>
      </w:r>
    </w:p>
    <w:p w14:paraId="49771636" w14:textId="77777777" w:rsidR="00D46F78" w:rsidRDefault="00D46F78" w:rsidP="00D46F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Histogram provides the frequency distribution so we can see how many times each data point is occurring however boxplot provides the quantile distribution i.e.,50% data lies between 5 and 12.</w:t>
      </w:r>
    </w:p>
    <w:p w14:paraId="1B2844B6" w14:textId="77777777" w:rsidR="008F4F79" w:rsidRDefault="008F4F79" w:rsidP="008F4F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Boxplot provides whisker length to identify outliers, no information from histogram. We can only guess looking at the gap that 25 may be an outlier.</w:t>
      </w:r>
    </w:p>
    <w:p w14:paraId="028A8D8E" w14:textId="349696A0" w:rsidR="00B74525" w:rsidRDefault="00B74525" w:rsidP="008F4F79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692"/>
      </w:pPr>
    </w:p>
    <w:p w14:paraId="1CAE0A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CAE0AC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CAE0A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5C74AE" w14:textId="77777777" w:rsidR="00011FF8" w:rsidRDefault="00011FF8" w:rsidP="00661D6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71A14AF" w14:textId="77777777" w:rsidR="00011FF8" w:rsidRDefault="00011FF8" w:rsidP="00661D6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6189F0A" w14:textId="77777777" w:rsidR="00ED18BE" w:rsidRPr="00ED18BE" w:rsidRDefault="00752603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  <w:r w:rsidR="00011FF8">
        <w:rPr>
          <w:rFonts w:cs="BaskervilleBE-Regular"/>
        </w:rPr>
        <w:t xml:space="preserve">  Ans: -</w:t>
      </w:r>
      <w:r w:rsidR="0036431C">
        <w:rPr>
          <w:rFonts w:cs="BaskervilleBE-Regular"/>
        </w:rPr>
        <w:t xml:space="preserve"> </w:t>
      </w:r>
      <w:r w:rsidR="00E331DB">
        <w:rPr>
          <w:rFonts w:cs="BaskervilleBE-Regular"/>
        </w:rPr>
        <w:t xml:space="preserve"> </w:t>
      </w:r>
      <w:r w:rsidR="00ED18BE">
        <w:rPr>
          <w:rFonts w:cs="BaskervilleBE-Regular"/>
        </w:rPr>
        <w:t xml:space="preserve">  </w:t>
      </w:r>
      <w:r w:rsidR="00ED18BE" w:rsidRPr="00ED18BE">
        <w:rPr>
          <w:rFonts w:cs="BaskervilleBE-Regular"/>
        </w:rPr>
        <w:t xml:space="preserve">n=No. of calls =5 </w:t>
      </w:r>
    </w:p>
    <w:p w14:paraId="4999F79B" w14:textId="00C24294" w:rsidR="00ED18BE" w:rsidRPr="00ED18BE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D18BE">
        <w:rPr>
          <w:rFonts w:cs="BaskervilleBE-Regular"/>
        </w:rPr>
        <w:tab/>
        <w:t>P=probability of calls misdirects=1/200</w:t>
      </w:r>
    </w:p>
    <w:p w14:paraId="32BCDF42" w14:textId="0DD6B3F4" w:rsidR="00ED18BE" w:rsidRPr="00ED18BE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D18BE">
        <w:rPr>
          <w:rFonts w:cs="BaskervilleBE-Regular"/>
        </w:rPr>
        <w:tab/>
        <w:t>Q=probability of calls not misdirect=1-1/200=199/200</w:t>
      </w:r>
    </w:p>
    <w:p w14:paraId="12CDBAAD" w14:textId="3780DE50" w:rsidR="00ED18BE" w:rsidRPr="00ED18BE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D18BE">
        <w:rPr>
          <w:rFonts w:cs="BaskervilleBE-Regular"/>
        </w:rPr>
        <w:tab/>
        <w:t>at least one in five attempted telephone calls reaches the wrong number</w:t>
      </w:r>
    </w:p>
    <w:p w14:paraId="797F2E33" w14:textId="5501E657" w:rsidR="00ED18BE" w:rsidRPr="00ED18BE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Pr="00ED18BE">
        <w:rPr>
          <w:rFonts w:cs="BaskervilleBE-Regular"/>
        </w:rPr>
        <w:t>nCrPrQn</w:t>
      </w:r>
      <w:r w:rsidR="00C22376">
        <w:rPr>
          <w:rFonts w:cs="BaskervilleBE-Regular"/>
        </w:rPr>
        <w:t>^</w:t>
      </w:r>
      <w:r w:rsidRPr="00ED18BE">
        <w:rPr>
          <w:rFonts w:cs="BaskervilleBE-Regular"/>
        </w:rPr>
        <w:t>-r</w:t>
      </w:r>
      <w:r w:rsidR="00753BD2">
        <w:rPr>
          <w:rFonts w:cs="BaskervilleBE-Regular"/>
        </w:rPr>
        <w:t xml:space="preserve"> </w:t>
      </w:r>
      <w:r w:rsidRPr="00ED18BE">
        <w:rPr>
          <w:rFonts w:cs="BaskervilleBE-Regular"/>
        </w:rPr>
        <w:t xml:space="preserve">=1-none of calls reaches the wrong number </w:t>
      </w:r>
    </w:p>
    <w:p w14:paraId="1F1C52F0" w14:textId="77777777" w:rsidR="00ED18BE" w:rsidRPr="00ED18BE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D18BE">
        <w:rPr>
          <w:rFonts w:cs="BaskervilleBE-Regular"/>
        </w:rPr>
        <w:t xml:space="preserve">                =1-5C0(1/200)0(199/200)5-0</w:t>
      </w:r>
    </w:p>
    <w:p w14:paraId="1CA69722" w14:textId="77777777" w:rsidR="00ED18BE" w:rsidRPr="00ED18BE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D18BE">
        <w:rPr>
          <w:rFonts w:cs="BaskervilleBE-Regular"/>
        </w:rPr>
        <w:t xml:space="preserve">                =1-(199/200)5</w:t>
      </w:r>
    </w:p>
    <w:p w14:paraId="0F10DE1D" w14:textId="3E00B3F1" w:rsidR="00A16C51" w:rsidRDefault="00ED18BE" w:rsidP="00ED18BE">
      <w:pPr>
        <w:autoSpaceDE w:val="0"/>
        <w:autoSpaceDN w:val="0"/>
        <w:adjustRightInd w:val="0"/>
        <w:spacing w:after="0"/>
        <w:rPr>
          <w:rFonts w:cs="BaskervilleBE-Regular"/>
        </w:rPr>
      </w:pPr>
      <w:r w:rsidRPr="00ED18BE">
        <w:rPr>
          <w:rFonts w:cs="BaskervilleBE-Regular"/>
        </w:rPr>
        <w:t xml:space="preserve">                =0.02475</w:t>
      </w:r>
    </w:p>
    <w:p w14:paraId="4A63B115" w14:textId="77777777" w:rsidR="00145CEA" w:rsidRDefault="00145CEA" w:rsidP="009024AC">
      <w:pPr>
        <w:pStyle w:val="ListParagraph"/>
        <w:autoSpaceDE w:val="0"/>
        <w:autoSpaceDN w:val="0"/>
        <w:adjustRightInd w:val="0"/>
        <w:spacing w:after="0"/>
        <w:ind w:left="1908"/>
        <w:rPr>
          <w:rFonts w:cs="BaskervilleBE-Regular"/>
        </w:rPr>
      </w:pPr>
    </w:p>
    <w:p w14:paraId="60BE4922" w14:textId="77777777" w:rsidR="00145CEA" w:rsidRPr="00A16C51" w:rsidRDefault="00145CEA" w:rsidP="009024AC">
      <w:pPr>
        <w:pStyle w:val="ListParagraph"/>
        <w:autoSpaceDE w:val="0"/>
        <w:autoSpaceDN w:val="0"/>
        <w:adjustRightInd w:val="0"/>
        <w:spacing w:after="0"/>
        <w:ind w:left="1908"/>
        <w:rPr>
          <w:rFonts w:cs="BaskervilleBE-Regular"/>
        </w:rPr>
      </w:pPr>
    </w:p>
    <w:p w14:paraId="1CAE0A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CAE0ACF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AE0A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CAE0AD2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CAE0A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AE0AD5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CAE0A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AE0AD8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AE0A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AE0ADB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CAE0A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AE0ADE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CAE0A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CAE0AE1" w14:textId="77777777" w:rsidTr="00BB3C58">
        <w:trPr>
          <w:trHeight w:val="276"/>
          <w:jc w:val="center"/>
        </w:trPr>
        <w:tc>
          <w:tcPr>
            <w:tcW w:w="2078" w:type="dxa"/>
          </w:tcPr>
          <w:p w14:paraId="1CAE0A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CAE0A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CAE0A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AE0AE3" w14:textId="6950F1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5C6575A" w14:textId="7E7D685C" w:rsidR="00071E0E" w:rsidRDefault="009E3F2F" w:rsidP="00071E0E">
      <w:pPr>
        <w:autoSpaceDE w:val="0"/>
        <w:autoSpaceDN w:val="0"/>
        <w:adjustRightInd w:val="0"/>
        <w:spacing w:after="0"/>
        <w:ind w:left="720"/>
      </w:pPr>
      <w:r>
        <w:t>Ans:</w:t>
      </w:r>
      <w:r w:rsidR="00AB0E36">
        <w:t xml:space="preserve"> </w:t>
      </w:r>
      <w:r>
        <w:t xml:space="preserve">-  </w:t>
      </w:r>
      <w:r w:rsidR="00F674BA">
        <w:t xml:space="preserve">  </w:t>
      </w:r>
      <w:r w:rsidR="00D21FE0">
        <w:t>Max. P</w:t>
      </w:r>
      <w:r w:rsidR="00FB44F0">
        <w:t>(x)</w:t>
      </w:r>
      <w:r w:rsidR="00D21FE0">
        <w:t xml:space="preserve">= </w:t>
      </w:r>
      <w:r w:rsidR="00745EEB">
        <w:t xml:space="preserve">0.3 for </w:t>
      </w:r>
      <w:r w:rsidR="00FB44F0">
        <w:t>x</w:t>
      </w:r>
      <w:r w:rsidR="00AE32F1">
        <w:t xml:space="preserve"> </w:t>
      </w:r>
      <w:r w:rsidR="00745EEB">
        <w:t xml:space="preserve">(2000). So </w:t>
      </w:r>
      <w:r w:rsidR="00AB0E36">
        <w:t>most likely outcome is 2000.</w:t>
      </w:r>
    </w:p>
    <w:p w14:paraId="55A5CFB2" w14:textId="77777777" w:rsidR="00AB0E36" w:rsidRDefault="00AB0E36" w:rsidP="00071E0E">
      <w:pPr>
        <w:autoSpaceDE w:val="0"/>
        <w:autoSpaceDN w:val="0"/>
        <w:adjustRightInd w:val="0"/>
        <w:spacing w:after="0"/>
        <w:ind w:left="720"/>
      </w:pPr>
    </w:p>
    <w:p w14:paraId="1CAE0A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AFA8C0A" w14:textId="3276324A" w:rsidR="00AB0E36" w:rsidRDefault="00D11583" w:rsidP="00AB0E36">
      <w:pPr>
        <w:autoSpaceDE w:val="0"/>
        <w:autoSpaceDN w:val="0"/>
        <w:adjustRightInd w:val="0"/>
        <w:spacing w:after="0"/>
      </w:pPr>
      <w:r>
        <w:t xml:space="preserve">              Ans: -     P(x&gt;0) = 0.6</w:t>
      </w:r>
      <w:r w:rsidR="00692BCC">
        <w:t xml:space="preserve">, </w:t>
      </w:r>
      <w:r w:rsidR="006E0B4D">
        <w:t xml:space="preserve">implies there is a 60% chance that the </w:t>
      </w:r>
      <w:r w:rsidR="00B74C48">
        <w:t>venture would yield profit or gre</w:t>
      </w:r>
      <w:r w:rsidR="00C843C0">
        <w:t>ater</w:t>
      </w:r>
      <w:r w:rsidR="000727C2">
        <w:t xml:space="preserve"> </w:t>
      </w:r>
    </w:p>
    <w:p w14:paraId="2EDECC24" w14:textId="371C7BC3" w:rsidR="00554CCE" w:rsidRDefault="00554CCE" w:rsidP="00AB0E36">
      <w:pPr>
        <w:autoSpaceDE w:val="0"/>
        <w:autoSpaceDN w:val="0"/>
        <w:adjustRightInd w:val="0"/>
        <w:spacing w:after="0"/>
      </w:pPr>
      <w:r>
        <w:t xml:space="preserve">                   than expected returns. P(</w:t>
      </w:r>
      <w:r w:rsidR="00997102">
        <w:t>Incurring losses) is only</w:t>
      </w:r>
      <w:r w:rsidR="001F1AA1">
        <w:t xml:space="preserve"> </w:t>
      </w:r>
      <w:r w:rsidR="00997102">
        <w:t>0.2. so, the venture</w:t>
      </w:r>
      <w:r w:rsidR="0094201A">
        <w:t xml:space="preserve"> is likely to be</w:t>
      </w:r>
      <w:r w:rsidR="000316F9">
        <w:t xml:space="preserve"> </w:t>
      </w:r>
      <w:r w:rsidR="002E0D56">
        <w:t xml:space="preserve">  </w:t>
      </w:r>
      <w:r w:rsidR="000316F9">
        <w:t>succe</w:t>
      </w:r>
      <w:r w:rsidR="002E0D56">
        <w:t>ssful</w:t>
      </w:r>
    </w:p>
    <w:p w14:paraId="36B42B71" w14:textId="3316BAA6" w:rsidR="00C843C0" w:rsidRDefault="005F60C4" w:rsidP="00AB0E36">
      <w:pPr>
        <w:autoSpaceDE w:val="0"/>
        <w:autoSpaceDN w:val="0"/>
        <w:adjustRightInd w:val="0"/>
        <w:spacing w:after="0"/>
      </w:pPr>
      <w:r>
        <w:t xml:space="preserve">                              </w:t>
      </w:r>
    </w:p>
    <w:p w14:paraId="1CAE0AE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2DAC6F" w14:textId="5AC4B3F7" w:rsidR="00C843C0" w:rsidRDefault="006C4FF2" w:rsidP="00C843C0">
      <w:pPr>
        <w:autoSpaceDE w:val="0"/>
        <w:autoSpaceDN w:val="0"/>
        <w:adjustRightInd w:val="0"/>
        <w:spacing w:after="0"/>
        <w:ind w:left="720"/>
      </w:pPr>
      <w:r>
        <w:t xml:space="preserve">Ans: -     </w:t>
      </w:r>
      <w:r w:rsidR="00432318">
        <w:t>Weigh</w:t>
      </w:r>
      <w:r w:rsidR="00032732">
        <w:t xml:space="preserve">ted average = x*P(x) = </w:t>
      </w:r>
      <w:r w:rsidR="00B63003">
        <w:t>800</w:t>
      </w:r>
      <w:r w:rsidR="00032732">
        <w:t xml:space="preserve">. This means the average expected </w:t>
      </w:r>
      <w:r w:rsidR="004A6F67">
        <w:t xml:space="preserve">earnings over a long period of time would be </w:t>
      </w:r>
      <w:r w:rsidR="00784A1A">
        <w:t>800</w:t>
      </w:r>
      <w:r w:rsidR="004A6F67">
        <w:t>.</w:t>
      </w:r>
      <w:r w:rsidR="00AE32F1">
        <w:t xml:space="preserve"> </w:t>
      </w:r>
      <w:r w:rsidR="00E64D5F">
        <w:t>(</w:t>
      </w:r>
      <w:r w:rsidR="001D508B" w:rsidRPr="001D508B">
        <w:t>including all losses and gains over the period of time)</w:t>
      </w:r>
    </w:p>
    <w:p w14:paraId="4D1A79FF" w14:textId="77777777" w:rsidR="004A6F67" w:rsidRDefault="004A6F67" w:rsidP="00C843C0">
      <w:pPr>
        <w:autoSpaceDE w:val="0"/>
        <w:autoSpaceDN w:val="0"/>
        <w:adjustRightInd w:val="0"/>
        <w:spacing w:after="0"/>
        <w:ind w:left="720"/>
      </w:pPr>
    </w:p>
    <w:p w14:paraId="6B91BD5B" w14:textId="77777777" w:rsidR="004A6F67" w:rsidRDefault="004A6F67" w:rsidP="00C843C0">
      <w:pPr>
        <w:autoSpaceDE w:val="0"/>
        <w:autoSpaceDN w:val="0"/>
        <w:adjustRightInd w:val="0"/>
        <w:spacing w:after="0"/>
        <w:ind w:left="720"/>
      </w:pPr>
    </w:p>
    <w:p w14:paraId="1CAE0AE6" w14:textId="277513AA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9FE0D84" w14:textId="1FC1FEF6" w:rsidR="00A15DC7" w:rsidRPr="00A15DC7" w:rsidRDefault="004A6F67" w:rsidP="00A15DC7">
      <w:r>
        <w:t xml:space="preserve">                Ans: - </w:t>
      </w:r>
      <w:r w:rsidR="00A15DC7" w:rsidRPr="00A15DC7">
        <w:t>P(loss) = P (x= -2000) +P(x=-1000) =0.1+0.1=0.2. So, the risk associated with this venture is 20%.</w:t>
      </w:r>
    </w:p>
    <w:p w14:paraId="1CAE0AE7" w14:textId="5259741E" w:rsidR="00BF3E0A" w:rsidRDefault="00BF3E0A" w:rsidP="00BF3E0A"/>
    <w:p w14:paraId="5793379B" w14:textId="42338A55" w:rsidR="005D03D6" w:rsidRDefault="005D03D6"/>
    <w:sectPr w:rsidR="005D03D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6221" w14:textId="77777777" w:rsidR="005526FD" w:rsidRDefault="005526FD">
      <w:pPr>
        <w:spacing w:after="0" w:line="240" w:lineRule="auto"/>
      </w:pPr>
      <w:r>
        <w:separator/>
      </w:r>
    </w:p>
  </w:endnote>
  <w:endnote w:type="continuationSeparator" w:id="0">
    <w:p w14:paraId="6893E211" w14:textId="77777777" w:rsidR="005526FD" w:rsidRDefault="005526FD">
      <w:pPr>
        <w:spacing w:after="0" w:line="240" w:lineRule="auto"/>
      </w:pPr>
      <w:r>
        <w:continuationSeparator/>
      </w:r>
    </w:p>
  </w:endnote>
  <w:endnote w:type="continuationNotice" w:id="1">
    <w:p w14:paraId="25EFEF61" w14:textId="77777777" w:rsidR="005526FD" w:rsidRDefault="005526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0A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CAE0AF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43DC" w14:textId="77777777" w:rsidR="005526FD" w:rsidRDefault="005526FD">
      <w:pPr>
        <w:spacing w:after="0" w:line="240" w:lineRule="auto"/>
      </w:pPr>
      <w:r>
        <w:separator/>
      </w:r>
    </w:p>
  </w:footnote>
  <w:footnote w:type="continuationSeparator" w:id="0">
    <w:p w14:paraId="0E17E68B" w14:textId="77777777" w:rsidR="005526FD" w:rsidRDefault="005526FD">
      <w:pPr>
        <w:spacing w:after="0" w:line="240" w:lineRule="auto"/>
      </w:pPr>
      <w:r>
        <w:continuationSeparator/>
      </w:r>
    </w:p>
  </w:footnote>
  <w:footnote w:type="continuationNotice" w:id="1">
    <w:p w14:paraId="42ADA417" w14:textId="77777777" w:rsidR="005526FD" w:rsidRDefault="005526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B7D"/>
    <w:multiLevelType w:val="hybridMultilevel"/>
    <w:tmpl w:val="091E3CB8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08555986"/>
    <w:multiLevelType w:val="hybridMultilevel"/>
    <w:tmpl w:val="7E86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EB6"/>
    <w:multiLevelType w:val="hybridMultilevel"/>
    <w:tmpl w:val="610EBEAA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1AEB5427"/>
    <w:multiLevelType w:val="hybridMultilevel"/>
    <w:tmpl w:val="D5FE0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97502"/>
    <w:multiLevelType w:val="hybridMultilevel"/>
    <w:tmpl w:val="2DDCBF64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2A606C1A"/>
    <w:multiLevelType w:val="hybridMultilevel"/>
    <w:tmpl w:val="D9764308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6" w15:restartNumberingAfterBreak="0">
    <w:nsid w:val="37EE667C"/>
    <w:multiLevelType w:val="hybridMultilevel"/>
    <w:tmpl w:val="F8A20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C77F8"/>
    <w:multiLevelType w:val="multilevel"/>
    <w:tmpl w:val="8988897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4C5A7A"/>
    <w:multiLevelType w:val="hybridMultilevel"/>
    <w:tmpl w:val="ACD61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DC43A9"/>
    <w:multiLevelType w:val="hybridMultilevel"/>
    <w:tmpl w:val="B5E000EC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num w:numId="1" w16cid:durableId="319696023">
    <w:abstractNumId w:val="7"/>
  </w:num>
  <w:num w:numId="2" w16cid:durableId="317540758">
    <w:abstractNumId w:val="10"/>
  </w:num>
  <w:num w:numId="3" w16cid:durableId="633873269">
    <w:abstractNumId w:val="11"/>
  </w:num>
  <w:num w:numId="4" w16cid:durableId="1543324666">
    <w:abstractNumId w:val="3"/>
  </w:num>
  <w:num w:numId="5" w16cid:durableId="1512912327">
    <w:abstractNumId w:val="9"/>
  </w:num>
  <w:num w:numId="6" w16cid:durableId="1743137715">
    <w:abstractNumId w:val="4"/>
  </w:num>
  <w:num w:numId="7" w16cid:durableId="1836148603">
    <w:abstractNumId w:val="5"/>
  </w:num>
  <w:num w:numId="8" w16cid:durableId="1405251558">
    <w:abstractNumId w:val="2"/>
  </w:num>
  <w:num w:numId="9" w16cid:durableId="1305812142">
    <w:abstractNumId w:val="12"/>
  </w:num>
  <w:num w:numId="10" w16cid:durableId="1706056676">
    <w:abstractNumId w:val="1"/>
  </w:num>
  <w:num w:numId="11" w16cid:durableId="1252474650">
    <w:abstractNumId w:val="0"/>
  </w:num>
  <w:num w:numId="12" w16cid:durableId="2082940739">
    <w:abstractNumId w:val="8"/>
  </w:num>
  <w:num w:numId="13" w16cid:durableId="1869634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1FF8"/>
    <w:rsid w:val="000302D2"/>
    <w:rsid w:val="000316F9"/>
    <w:rsid w:val="00032732"/>
    <w:rsid w:val="00071E0E"/>
    <w:rsid w:val="000727C2"/>
    <w:rsid w:val="000B3C0B"/>
    <w:rsid w:val="000E22B2"/>
    <w:rsid w:val="00133C81"/>
    <w:rsid w:val="00145CEA"/>
    <w:rsid w:val="001568F7"/>
    <w:rsid w:val="001D4B5C"/>
    <w:rsid w:val="001D508B"/>
    <w:rsid w:val="001F1AA1"/>
    <w:rsid w:val="0021155E"/>
    <w:rsid w:val="00260166"/>
    <w:rsid w:val="00273F34"/>
    <w:rsid w:val="002E0D56"/>
    <w:rsid w:val="00310065"/>
    <w:rsid w:val="0032413E"/>
    <w:rsid w:val="003553DC"/>
    <w:rsid w:val="0036431C"/>
    <w:rsid w:val="00377FC1"/>
    <w:rsid w:val="003C6083"/>
    <w:rsid w:val="003D635D"/>
    <w:rsid w:val="003E5946"/>
    <w:rsid w:val="004318F5"/>
    <w:rsid w:val="00432318"/>
    <w:rsid w:val="004504FB"/>
    <w:rsid w:val="00453294"/>
    <w:rsid w:val="00463274"/>
    <w:rsid w:val="00465B7F"/>
    <w:rsid w:val="00485EAF"/>
    <w:rsid w:val="00490931"/>
    <w:rsid w:val="004A4C17"/>
    <w:rsid w:val="004A6F67"/>
    <w:rsid w:val="004C35EF"/>
    <w:rsid w:val="004C64EC"/>
    <w:rsid w:val="005033BA"/>
    <w:rsid w:val="00512F33"/>
    <w:rsid w:val="0052462B"/>
    <w:rsid w:val="005526FD"/>
    <w:rsid w:val="00554CCE"/>
    <w:rsid w:val="00576AF0"/>
    <w:rsid w:val="005D03D6"/>
    <w:rsid w:val="005F60C4"/>
    <w:rsid w:val="00606659"/>
    <w:rsid w:val="00614CA4"/>
    <w:rsid w:val="00632C25"/>
    <w:rsid w:val="00645095"/>
    <w:rsid w:val="00646056"/>
    <w:rsid w:val="00661D6C"/>
    <w:rsid w:val="00692BCC"/>
    <w:rsid w:val="006A5F26"/>
    <w:rsid w:val="006A6CE1"/>
    <w:rsid w:val="006C4FF2"/>
    <w:rsid w:val="006E0B4D"/>
    <w:rsid w:val="007221BE"/>
    <w:rsid w:val="00736617"/>
    <w:rsid w:val="00744905"/>
    <w:rsid w:val="00744FC3"/>
    <w:rsid w:val="00745EEB"/>
    <w:rsid w:val="00752603"/>
    <w:rsid w:val="00753BD2"/>
    <w:rsid w:val="00784A1A"/>
    <w:rsid w:val="007A4682"/>
    <w:rsid w:val="007A77DA"/>
    <w:rsid w:val="007A7A80"/>
    <w:rsid w:val="007C4C93"/>
    <w:rsid w:val="008503ED"/>
    <w:rsid w:val="008553F9"/>
    <w:rsid w:val="0088067A"/>
    <w:rsid w:val="008B5FFA"/>
    <w:rsid w:val="008C0BCF"/>
    <w:rsid w:val="008F1F62"/>
    <w:rsid w:val="008F4F79"/>
    <w:rsid w:val="009024AC"/>
    <w:rsid w:val="0091292E"/>
    <w:rsid w:val="00934DCD"/>
    <w:rsid w:val="0094201A"/>
    <w:rsid w:val="00973CC5"/>
    <w:rsid w:val="00997102"/>
    <w:rsid w:val="009B4531"/>
    <w:rsid w:val="009E3F2F"/>
    <w:rsid w:val="009E7A84"/>
    <w:rsid w:val="00A15DC7"/>
    <w:rsid w:val="00A166C2"/>
    <w:rsid w:val="00A16C51"/>
    <w:rsid w:val="00A24A7C"/>
    <w:rsid w:val="00A31289"/>
    <w:rsid w:val="00A52947"/>
    <w:rsid w:val="00AB0E36"/>
    <w:rsid w:val="00AC6303"/>
    <w:rsid w:val="00AE32F1"/>
    <w:rsid w:val="00AF65C6"/>
    <w:rsid w:val="00B0729D"/>
    <w:rsid w:val="00B1619B"/>
    <w:rsid w:val="00B50E0A"/>
    <w:rsid w:val="00B63003"/>
    <w:rsid w:val="00B6774E"/>
    <w:rsid w:val="00B74525"/>
    <w:rsid w:val="00B74C48"/>
    <w:rsid w:val="00BC4735"/>
    <w:rsid w:val="00BF3E0A"/>
    <w:rsid w:val="00C13331"/>
    <w:rsid w:val="00C22376"/>
    <w:rsid w:val="00C56FEF"/>
    <w:rsid w:val="00C60676"/>
    <w:rsid w:val="00C843C0"/>
    <w:rsid w:val="00CB5372"/>
    <w:rsid w:val="00CC05EF"/>
    <w:rsid w:val="00CC4AC6"/>
    <w:rsid w:val="00CD6EE8"/>
    <w:rsid w:val="00CE6568"/>
    <w:rsid w:val="00CF5494"/>
    <w:rsid w:val="00D11583"/>
    <w:rsid w:val="00D21FE0"/>
    <w:rsid w:val="00D236C2"/>
    <w:rsid w:val="00D43FED"/>
    <w:rsid w:val="00D46F78"/>
    <w:rsid w:val="00DC666F"/>
    <w:rsid w:val="00E079C3"/>
    <w:rsid w:val="00E12F83"/>
    <w:rsid w:val="00E20451"/>
    <w:rsid w:val="00E331DB"/>
    <w:rsid w:val="00E42D40"/>
    <w:rsid w:val="00E5063D"/>
    <w:rsid w:val="00E633A9"/>
    <w:rsid w:val="00E64D5F"/>
    <w:rsid w:val="00E86671"/>
    <w:rsid w:val="00E956CD"/>
    <w:rsid w:val="00ED18BE"/>
    <w:rsid w:val="00F03890"/>
    <w:rsid w:val="00F12412"/>
    <w:rsid w:val="00F674BA"/>
    <w:rsid w:val="00FA08C5"/>
    <w:rsid w:val="00FA0D64"/>
    <w:rsid w:val="00FB44F0"/>
    <w:rsid w:val="00FC0382"/>
    <w:rsid w:val="00FE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0A6E"/>
  <w15:docId w15:val="{EF7A40F2-4ECA-4E7E-A2D0-5791AA47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67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sunayawaghaye@outlook.com</cp:lastModifiedBy>
  <cp:revision>131</cp:revision>
  <dcterms:created xsi:type="dcterms:W3CDTF">2013-09-25T10:59:00Z</dcterms:created>
  <dcterms:modified xsi:type="dcterms:W3CDTF">2022-12-21T14:05:00Z</dcterms:modified>
</cp:coreProperties>
</file>