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Segoe UI Emoji" w:cs="Segoe UI Emoji" w:eastAsia="Segoe UI Emoji" w:hAnsi="Segoe UI Emoji"/>
          <w:sz w:val="96"/>
          <w:szCs w:val="96"/>
        </w:rPr>
        <w:t xml:space="preserve">⚡</w:t>
      </w:r>
    </w:p>
    <w:p>
      <w:pPr>
        <w:spacing w:after="120" w:before="0"/>
        <w:jc w:val="center"/>
      </w:pPr>
      <w:r>
        <w:rPr>
          <w:rFonts w:ascii="Arial" w:cs="Arial" w:eastAsia="Arial" w:hAnsi="Arial"/>
          <w:b/>
          <w:bCs/>
          <w:color w:val="1A1F5E"/>
          <w:sz w:val="52"/>
          <w:szCs w:val="52"/>
        </w:rPr>
        <w:t xml:space="preserve">DATABASE-DRIVEN NATURE WEBSITE</w:t>
      </w:r>
    </w:p>
    <w:p>
      <w:pPr>
        <w:spacing w:after="60" w:before="0"/>
        <w:jc w:val="center"/>
      </w:pPr>
      <w:r>
        <w:rPr>
          <w:rFonts w:ascii="Arial" w:cs="Arial" w:eastAsia="Arial" w:hAnsi="Arial"/>
          <w:color w:val="2563EB"/>
          <w:sz w:val="26"/>
          <w:szCs w:val="26"/>
        </w:rPr>
        <w:t xml:space="preserve">SQL Write Access · REST API · Live Updates · Full Stack Architecture</w:t>
      </w:r>
    </w:p>
    <w:p>
      <w:pPr>
        <w:spacing w:after="0" w:before="40"/>
        <w:jc w:val="center"/>
      </w:pPr>
      <w:r>
        <w:rPr>
          <w:rFonts w:ascii="Arial" w:cs="Arial" w:eastAsia="Arial" w:hAnsi="Arial"/>
          <w:color w:val="0D9488"/>
          <w:sz w:val="22"/>
          <w:szCs w:val="22"/>
        </w:rPr>
        <w:t xml:space="preserve">PostgreSQL · Node.js / Express · React / Next.js · Deployment Guide</w:t>
      </w:r>
    </w:p>
    <w:p>
      <w:pPr>
        <w:spacing w:after="60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1: HOW IT ALL WORKS — THE BIG PICTURE</w:t>
      </w:r>
    </w:p>
    <w:p>
      <w:pPr>
        <w:pStyle w:val="Heading2"/>
        <w:spacing w:after="120" w:before="320"/>
      </w:pPr>
      <w:r>
        <w:rPr>
          <w:rFonts w:ascii="Arial" w:cs="Arial" w:eastAsia="Arial" w:hAnsi="Arial"/>
          <w:b/>
          <w:bCs/>
          <w:color w:val="2563EB"/>
          <w:sz w:val="28"/>
          <w:szCs w:val="28"/>
        </w:rPr>
        <w:t xml:space="preserve">1.1  What 'SQL Write Access on a Live Site' Actually Means</w:t>
      </w:r>
    </w:p>
    <w:p>
      <w:pPr>
        <w:spacing w:after="100" w:before="60"/>
      </w:pPr>
      <w:r>
        <w:rPr>
          <w:rFonts w:ascii="Arial" w:cs="Arial" w:eastAsia="Arial" w:hAnsi="Arial"/>
          <w:b w:val="false"/>
          <w:bCs w:val="false"/>
          <w:color w:val="374151"/>
          <w:sz w:val="22"/>
          <w:szCs w:val="22"/>
        </w:rPr>
        <w:t xml:space="preserve">Most beginners think of a website as a bunch of HTML files sitting on a server. A professional, database-driven website works completely differently: all your content — articles, species profiles, categories, authors, images — lives inside a SQL database. Your website is just a frontend that reads from that database and displays it. When you update the database, the website reflects it instantly.</w:t>
      </w:r>
    </w:p>
    <w:p>
      <w:pPr>
        <w:spacing w:after="100" w:before="60"/>
      </w:pPr>
      <w:r>
        <w:rPr>
          <w:rFonts w:ascii="Arial" w:cs="Arial" w:eastAsia="Arial" w:hAnsi="Arial"/>
          <w:b w:val="false"/>
          <w:bCs w:val="false"/>
          <w:color w:val="374151"/>
          <w:sz w:val="22"/>
          <w:szCs w:val="22"/>
        </w:rPr>
        <w:t xml:space="preserve">Here is the mental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60"/>
              <w:left w:type="dxa" w:w="280"/>
              <w:bottom w:type="dxa" w:w="160"/>
              <w:right w:type="dxa" w:w="280"/>
            </w:tcMar>
          </w:tcPr>
          <w:p>
            <w:pPr>
              <w:spacing w:after="80" w:before="0"/>
              <w:jc w:val="center"/>
            </w:pPr>
            <w:r>
              <w:rPr>
                <w:rFonts w:ascii="Arial" w:cs="Arial" w:eastAsia="Arial" w:hAnsi="Arial"/>
                <w:b/>
                <w:bCs/>
                <w:color w:val="1A1F5E"/>
                <w:sz w:val="24"/>
                <w:szCs w:val="24"/>
              </w:rPr>
              <w:t xml:space="preserve">YOU (the writer)</w:t>
            </w:r>
          </w:p>
          <w:p>
            <w:pPr>
              <w:spacing w:after="80" w:before="0"/>
              <w:jc w:val="center"/>
            </w:pPr>
            <w:r>
              <w:rPr>
                <w:rFonts w:ascii="Arial" w:cs="Arial" w:eastAsia="Arial" w:hAnsi="Arial"/>
                <w:color w:val="374151"/>
                <w:sz w:val="21"/>
                <w:szCs w:val="21"/>
              </w:rPr>
              <w:t xml:space="preserve">↓  write SQL queries or use an admin panel</w:t>
            </w:r>
          </w:p>
          <w:p>
            <w:pPr>
              <w:spacing w:after="80" w:before="0"/>
              <w:jc w:val="center"/>
            </w:pPr>
            <w:r>
              <w:rPr>
                <w:rFonts w:ascii="Arial" w:cs="Arial" w:eastAsia="Arial" w:hAnsi="Arial"/>
                <w:b/>
                <w:bCs/>
                <w:color w:val="2563EB"/>
                <w:sz w:val="24"/>
                <w:szCs w:val="24"/>
              </w:rPr>
              <w:t xml:space="preserve">PostgreSQL DATABASE  (the brain)</w:t>
            </w:r>
          </w:p>
          <w:p>
            <w:pPr>
              <w:spacing w:after="80" w:before="0"/>
              <w:jc w:val="center"/>
            </w:pPr>
            <w:r>
              <w:rPr>
                <w:rFonts w:ascii="Arial" w:cs="Arial" w:eastAsia="Arial" w:hAnsi="Arial"/>
                <w:color w:val="374151"/>
                <w:sz w:val="21"/>
                <w:szCs w:val="21"/>
              </w:rPr>
              <w:t xml:space="preserve">↓  API reads from DB and serves JSON</w:t>
            </w:r>
          </w:p>
          <w:p>
            <w:pPr>
              <w:spacing w:after="80" w:before="0"/>
              <w:jc w:val="center"/>
            </w:pPr>
            <w:r>
              <w:rPr>
                <w:rFonts w:ascii="Arial" w:cs="Arial" w:eastAsia="Arial" w:hAnsi="Arial"/>
                <w:b/>
                <w:bCs/>
                <w:color w:val="0D9488"/>
                <w:sz w:val="24"/>
                <w:szCs w:val="24"/>
              </w:rPr>
              <w:t xml:space="preserve">BACKEND API  (Node.js / Express server)</w:t>
            </w:r>
          </w:p>
          <w:p>
            <w:pPr>
              <w:spacing w:after="80" w:before="0"/>
              <w:jc w:val="center"/>
            </w:pPr>
            <w:r>
              <w:rPr>
                <w:rFonts w:ascii="Arial" w:cs="Arial" w:eastAsia="Arial" w:hAnsi="Arial"/>
                <w:color w:val="374151"/>
                <w:sz w:val="21"/>
                <w:szCs w:val="21"/>
              </w:rPr>
              <w:t xml:space="preserve">↓  frontend fetches data from API</w:t>
            </w:r>
          </w:p>
          <w:p>
            <w:pPr>
              <w:spacing w:after="0" w:before="0"/>
              <w:jc w:val="center"/>
            </w:pPr>
            <w:r>
              <w:rPr>
                <w:rFonts w:ascii="Arial" w:cs="Arial" w:eastAsia="Arial" w:hAnsi="Arial"/>
                <w:b/>
                <w:bCs/>
                <w:color w:val="15803D"/>
                <w:sz w:val="24"/>
                <w:szCs w:val="24"/>
              </w:rPr>
              <w:t xml:space="preserve">WEBSITE FRONTEND  (what readers see)</w:t>
            </w:r>
          </w:p>
        </w:tc>
      </w:tr>
    </w:tbl>
    <w:p>
      <w:pPr>
        <w:spacing w:after="120" w:before="0"/>
      </w:pPr>
      <w:r>
        <w:t xml:space="preserve"/>
      </w:r>
    </w:p>
    <w:p>
      <w:pPr>
        <w:pStyle w:val="Heading2"/>
        <w:spacing w:after="120" w:before="320"/>
      </w:pPr>
      <w:r>
        <w:rPr>
          <w:rFonts w:ascii="Arial" w:cs="Arial" w:eastAsia="Arial" w:hAnsi="Arial"/>
          <w:b/>
          <w:bCs/>
          <w:color w:val="2563EB"/>
          <w:sz w:val="28"/>
          <w:szCs w:val="28"/>
        </w:rPr>
        <w:t xml:space="preserve">1.2  Technology Stack — What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Technology</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Why This Choice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Database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PostgreSQL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Industry standard, free, powerful, great for content sites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Backend /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Node.js + Express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JavaScript everywhere, fast, massive ecosystem</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ORM (DB access)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Prisma</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Write JS instead of raw SQL, auto-generates safe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JWT + bcrypt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Secure token-based auth for your admin panel</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Frontend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Next.js (React)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SEO-friendly, server-side rendering, fast page loads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Hosting — 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Supabase (free 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Managed PostgreSQL with a built-in REST API &amp; dashboard</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Hosting — API</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Railway or Render</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Free tier, auto-deploy from GitHub, easy environment vars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Hosting — 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Vercel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Best for Next.js, free, auto-deploys on every git push</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Admin Panel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Custom or AdminBro</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Simple dashboard for writing/editing without SQL commands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Image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image hosting with auto-optimization for nature photos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after="60" w:before="0"/>
            </w:pPr>
            <w:r>
              <w:rPr>
                <w:rFonts w:ascii="Arial" w:cs="Arial" w:eastAsia="Arial" w:hAnsi="Arial"/>
                <w:b/>
                <w:bCs/>
                <w:color w:val="1A1F5E"/>
                <w:sz w:val="22"/>
                <w:szCs w:val="22"/>
              </w:rPr>
              <w:t xml:space="preserve">💡  You Do Not Always Need to Write Raw SQL</w:t>
            </w:r>
          </w:p>
          <w:p>
            <w:pPr>
              <w:spacing w:after="0" w:before="0"/>
            </w:pPr>
            <w:r>
              <w:rPr>
                <w:rFonts w:ascii="Arial" w:cs="Arial" w:eastAsia="Arial" w:hAnsi="Arial"/>
                <w:color w:val="374151"/>
                <w:sz w:val="21"/>
                <w:szCs w:val="21"/>
              </w:rPr>
              <w:t xml:space="preserve">Once you set up Prisma (your ORM), you write JavaScript commands like prisma.article.create() instead of INSERT INTO articles. Prisma translates these into safe SQL behind the scenes. This document covers both raw SQL (so you understand the data structure) and the Prisma commands you will actually use day-to-day.</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2: DATABASE DESIGN — YOUR SQL SCHEMA</w:t>
      </w:r>
    </w:p>
    <w:p>
      <w:pPr>
        <w:pStyle w:val="Heading2"/>
        <w:spacing w:after="120" w:before="320"/>
      </w:pPr>
      <w:r>
        <w:rPr>
          <w:rFonts w:ascii="Arial" w:cs="Arial" w:eastAsia="Arial" w:hAnsi="Arial"/>
          <w:b/>
          <w:bCs/>
          <w:color w:val="2563EB"/>
          <w:sz w:val="28"/>
          <w:szCs w:val="28"/>
        </w:rPr>
        <w:t xml:space="preserve">2.1  What Is a Database Schema?</w:t>
      </w:r>
    </w:p>
    <w:p>
      <w:pPr>
        <w:spacing w:after="100" w:before="60"/>
      </w:pPr>
      <w:r>
        <w:rPr>
          <w:rFonts w:ascii="Arial" w:cs="Arial" w:eastAsia="Arial" w:hAnsi="Arial"/>
          <w:b w:val="false"/>
          <w:bCs w:val="false"/>
          <w:color w:val="374151"/>
          <w:sz w:val="22"/>
          <w:szCs w:val="22"/>
        </w:rPr>
        <w:t xml:space="preserve">A schema is the blueprint of your database — it defines all your tables (like spreadsheet sheets), what columns each table has, what data type each column holds, and how tables relate to each other. You write the schema once, run it against your database, and the tables are created. From then on, all your content pours into these tables.</w:t>
      </w:r>
    </w:p>
    <w:p>
      <w:pPr>
        <w:pStyle w:val="Heading2"/>
        <w:spacing w:after="120" w:before="320"/>
      </w:pPr>
      <w:r>
        <w:rPr>
          <w:rFonts w:ascii="Arial" w:cs="Arial" w:eastAsia="Arial" w:hAnsi="Arial"/>
          <w:b/>
          <w:bCs/>
          <w:color w:val="2563EB"/>
          <w:sz w:val="28"/>
          <w:szCs w:val="28"/>
        </w:rPr>
        <w:t xml:space="preserve">2.2  Core Tables for Your Nature Platform</w:t>
      </w:r>
    </w:p>
    <w:p>
      <w:pPr>
        <w:pStyle w:val="Heading3"/>
        <w:spacing w:after="80" w:before="240"/>
      </w:pPr>
      <w:r>
        <w:rPr>
          <w:rFonts w:ascii="Arial" w:cs="Arial" w:eastAsia="Arial" w:hAnsi="Arial"/>
          <w:b/>
          <w:bCs/>
          <w:color w:val="0D9488"/>
          <w:sz w:val="24"/>
          <w:szCs w:val="24"/>
        </w:rPr>
        <w:t xml:space="preserve">Table 1: users</w:t>
      </w:r>
    </w:p>
    <w:p>
      <w:pPr>
        <w:spacing w:after="100" w:before="60"/>
      </w:pPr>
      <w:r>
        <w:rPr>
          <w:rFonts w:ascii="Arial" w:cs="Arial" w:eastAsia="Arial" w:hAnsi="Arial"/>
          <w:b w:val="false"/>
          <w:bCs w:val="false"/>
          <w:color w:val="374151"/>
          <w:sz w:val="22"/>
          <w:szCs w:val="22"/>
        </w:rPr>
        <w:t xml:space="preserve">Stores admin accounts — just you and anyone you trust to edit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SQL to create the users table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users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VARCHAR(100)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email       VARCHAR(255)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password    VARCHAR(255)  NOT NULL,        -- bcrypt hashed, NEVER plain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role        VARCHAR(20)   DEFAULT 'admin', -- 'admin' or 'editor'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avatar_url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bio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2: categories</w:t>
      </w:r>
    </w:p>
    <w:p>
      <w:pPr>
        <w:spacing w:after="100" w:before="60"/>
      </w:pPr>
      <w:r>
        <w:rPr>
          <w:rFonts w:ascii="Arial" w:cs="Arial" w:eastAsia="Arial" w:hAnsi="Arial"/>
          <w:b w:val="false"/>
          <w:bCs w:val="false"/>
          <w:color w:val="374151"/>
          <w:sz w:val="22"/>
          <w:szCs w:val="22"/>
        </w:rPr>
        <w:t xml:space="preserve">Your content pillars — Animals, Oceans, Plants, Conservation,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categories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VARCHAR(100)  UNIQUE NOT NULL,  -- e.g. 'Marine Life'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VARCHAR(100)  UNIQUE NOT NULL,  -- e.g. 'marine-life' (used in URLs)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color       VARCHAR(7),                     -- hex color e.g. '#1A759F' for oceans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icon        VARCHAR(50),                    -- emoji or icon class e.g.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3: tags</w:t>
      </w:r>
    </w:p>
    <w:p>
      <w:pPr>
        <w:spacing w:after="100" w:before="60"/>
      </w:pPr>
      <w:r>
        <w:rPr>
          <w:rFonts w:ascii="Arial" w:cs="Arial" w:eastAsia="Arial" w:hAnsi="Arial"/>
          <w:b w:val="false"/>
          <w:bCs w:val="false"/>
          <w:color w:val="374151"/>
          <w:sz w:val="22"/>
          <w:szCs w:val="22"/>
        </w:rPr>
        <w:t xml:space="preserve">Fine-grained labels for articles — 'coral reef', 'endangered', 'India', 'migratory birds',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tags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VARCHAR(100)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VARCHAR(100)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4: articles (the heart of your database)</w:t>
      </w:r>
    </w:p>
    <w:p>
      <w:pPr>
        <w:spacing w:after="100" w:before="60"/>
      </w:pPr>
      <w:r>
        <w:rPr>
          <w:rFonts w:ascii="Arial" w:cs="Arial" w:eastAsia="Arial" w:hAnsi="Arial"/>
          <w:b w:val="false"/>
          <w:bCs w:val="false"/>
          <w:color w:val="374151"/>
          <w:sz w:val="22"/>
          <w:szCs w:val="22"/>
        </w:rPr>
        <w:t xml:space="preserve">Every article, field note, or species spotlight you ever publish. This is the most important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articles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title           VARCHAR(500)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VARCHAR(500)  UNIQUE NOT NULL,    -- URL-safe title e.g. 'coral-reef-communication'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excerpt         TEXT,                             -- 2-3 sentence summary shown on article cards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content         TEXT          NOT NULL,           -- full article body (Markdown or HTML)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cover_image_url TEXT,                            -- Cloudinary URL for featured image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cover_image_alt VARCHAR(255),                    -- SEO alt text for cover image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status          VARCHAR(20)   DEFAULT 'draft',   -- 'draft', 'published', 'archived'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author_id       INTEGER       REFERENCES users(id),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category_id     INTEGER       REFERENCES categories(id),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seo_title       VARCHAR(65),                     -- custom SEO title (max 65 chars)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seo_description VARCHAR(160),                    -- meta description (max 160 chars)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read_time_mins  INTEGER,                         -- estimated read time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word_count      INTEGER,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view_count      INTEGER       DEFAULT 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is_featured     BOOLEAN       DEFAULT FALSE,     -- show in featured section on homepage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published_at    TIMESTAMP,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5: article_tags (join table)</w:t>
      </w:r>
    </w:p>
    <w:p>
      <w:pPr>
        <w:spacing w:after="100" w:before="60"/>
      </w:pPr>
      <w:r>
        <w:rPr>
          <w:rFonts w:ascii="Arial" w:cs="Arial" w:eastAsia="Arial" w:hAnsi="Arial"/>
          <w:b w:val="false"/>
          <w:bCs w:val="false"/>
          <w:color w:val="374151"/>
          <w:sz w:val="22"/>
          <w:szCs w:val="22"/>
        </w:rPr>
        <w:t xml:space="preserve">An article can have many tags, and a tag can belong to many articles. This join table handles that many-to-many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article_tags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article_id  INTEGER  REFERENCES articles(id) ON DELETE CASCADE,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tag_id      INTEGER  REFERENCES tags(id)     ON DELETE CASCADE,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PRIMARY KEY (article_id, tag_id)             -- prevents duplicate tag assignments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6: species</w:t>
      </w:r>
    </w:p>
    <w:p>
      <w:pPr>
        <w:spacing w:after="100" w:before="60"/>
      </w:pPr>
      <w:r>
        <w:rPr>
          <w:rFonts w:ascii="Arial" w:cs="Arial" w:eastAsia="Arial" w:hAnsi="Arial"/>
          <w:b w:val="false"/>
          <w:bCs w:val="false"/>
          <w:color w:val="374151"/>
          <w:sz w:val="22"/>
          <w:szCs w:val="22"/>
        </w:rPr>
        <w:t xml:space="preserve">A dedicated table for your Species Spotlight series — stores structured wildlife and plant data separately from article prose.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species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common_name         VARCHAR(200)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scientific_name     VARCHAR(200)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VARCHAR(200)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kingdom             VARCHAR(50),               -- 'Animalia', 'Plantae', 'Fungi'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species_class       VARCHAR(100),              -- class e.g. 'Mammalia', 'Aves'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order_name          VARCHAR(100),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family              VARCHAR(100),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conservation_status VARCHAR(50),               -- 'LC', 'NT', 'VU', 'EN', 'CR', 'EW', 'EX'</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habitat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geographic_range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diet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fun_facts           TEXT,                      -- JSON array stored as text, or use JSONB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image_url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iucn_url            TEXT,                      -- link to IUCN Red List 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article_id          INTEGER  REFERENCES articles(id), -- linked article if one exists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7: newsletter_subscribers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newsletter_subscribers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email         VARCHAR(255)  UNIQUE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VARCHAR(100),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is_confirmed  BOOLEAN       DEFAULT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subscribed_at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unsubscribed_at TIMESTAMP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Table 8: contact_messages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CREATE TABLE contact_messages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VARCHAR(100),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email       VARCHAR(255)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subject     VARCHAR(255),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message     TEXT          NOT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is_read     BOOLEAN       DEFAULT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received_at TIMESTAMP     DEFAULT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2.3  Important SQL Concepts Used in This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Concept</w:t>
            </w:r>
          </w:p>
        </w:tc>
        <w:tc>
          <w:tcPr>
            <w:tcW w:type="dxa" w:w="576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What It Does</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SERIAL PRIMARY KEY</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Auto-incrementing unique ID number for every row — 1, 2, 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VARCHAR(n)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Text field with a maximum character limit — good for titles, slugs</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TEXT</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Unlimited-length text — use for article body, descriptions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BOOLEAN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True or false — is_featured, is_confirmed, is_read</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TIMESTAMP</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Date and time — created_at, published_at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DEFAULT NOW()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Automatically sets the time when the row is created</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REFERENCES (FK)</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Foreign key — links one table to another (article links to category)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ON DELETE CASCADE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If a parent row is deleted, all linked child rows are deleted too</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UNIQUE NOT NULL</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Column must have a value and no two rows can share the same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UNIQUE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 two rows can have the same value in this column (slugs must be unique)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2.4  Setting Up the Database on Supabase (Step by Step)</w:t>
      </w:r>
    </w:p>
    <w:p>
      <w:pPr>
        <w:spacing w:after="100" w:before="60"/>
      </w:pPr>
      <w:r>
        <w:rPr>
          <w:rFonts w:ascii="Arial" w:cs="Arial" w:eastAsia="Arial" w:hAnsi="Arial"/>
          <w:b w:val="false"/>
          <w:bCs w:val="false"/>
          <w:color w:val="374151"/>
          <w:sz w:val="22"/>
          <w:szCs w:val="22"/>
        </w:rPr>
        <w:t xml:space="preserve">Supabase is a free managed PostgreSQL service — you get a full database, a web-based SQL editor, and an auto-generated REST API without managing any servers.</w:t>
      </w:r>
    </w:p>
    <w:p>
      <w:pPr>
        <w:pStyle w:val="ListParagraph"/>
        <w:numPr>
          <w:ilvl w:val="0"/>
          <w:numId w:val="2"/>
        </w:numPr>
        <w:spacing w:after="60" w:before="60"/>
      </w:pPr>
      <w:r>
        <w:rPr>
          <w:rFonts w:ascii="Arial" w:cs="Arial" w:eastAsia="Arial" w:hAnsi="Arial"/>
          <w:color w:val="374151"/>
          <w:sz w:val="22"/>
          <w:szCs w:val="22"/>
        </w:rPr>
        <w:t xml:space="preserve">Go to supabase.com and create a free account.</w:t>
      </w:r>
    </w:p>
    <w:p>
      <w:pPr>
        <w:pStyle w:val="ListParagraph"/>
        <w:numPr>
          <w:ilvl w:val="0"/>
          <w:numId w:val="2"/>
        </w:numPr>
        <w:spacing w:after="60" w:before="60"/>
      </w:pPr>
      <w:r>
        <w:rPr>
          <w:rFonts w:ascii="Arial" w:cs="Arial" w:eastAsia="Arial" w:hAnsi="Arial"/>
          <w:color w:val="374151"/>
          <w:sz w:val="22"/>
          <w:szCs w:val="22"/>
        </w:rPr>
        <w:t xml:space="preserve">Click 'New Project', give it a name (e.g. 'nature-platform'), choose a strong database password, and select a region close to India (Singapore or Mumbai).</w:t>
      </w:r>
    </w:p>
    <w:p>
      <w:pPr>
        <w:pStyle w:val="ListParagraph"/>
        <w:numPr>
          <w:ilvl w:val="0"/>
          <w:numId w:val="2"/>
        </w:numPr>
        <w:spacing w:after="60" w:before="60"/>
      </w:pPr>
      <w:r>
        <w:rPr>
          <w:rFonts w:ascii="Arial" w:cs="Arial" w:eastAsia="Arial" w:hAnsi="Arial"/>
          <w:color w:val="374151"/>
          <w:sz w:val="22"/>
          <w:szCs w:val="22"/>
        </w:rPr>
        <w:t xml:space="preserve">Wait ~2 minutes for the project to spin up.</w:t>
      </w:r>
    </w:p>
    <w:p>
      <w:pPr>
        <w:pStyle w:val="ListParagraph"/>
        <w:numPr>
          <w:ilvl w:val="0"/>
          <w:numId w:val="2"/>
        </w:numPr>
        <w:spacing w:after="60" w:before="60"/>
      </w:pPr>
      <w:r>
        <w:rPr>
          <w:rFonts w:ascii="Arial" w:cs="Arial" w:eastAsia="Arial" w:hAnsi="Arial"/>
          <w:color w:val="374151"/>
          <w:sz w:val="22"/>
          <w:szCs w:val="22"/>
        </w:rPr>
        <w:t xml:space="preserve">Click 'SQL Editor' in the left sidebar. Paste all your CREATE TABLE statements from Part 2 above. Click 'Run'.</w:t>
      </w:r>
    </w:p>
    <w:p>
      <w:pPr>
        <w:pStyle w:val="ListParagraph"/>
        <w:numPr>
          <w:ilvl w:val="0"/>
          <w:numId w:val="2"/>
        </w:numPr>
        <w:spacing w:after="60" w:before="60"/>
      </w:pPr>
      <w:r>
        <w:rPr>
          <w:rFonts w:ascii="Arial" w:cs="Arial" w:eastAsia="Arial" w:hAnsi="Arial"/>
          <w:color w:val="374151"/>
          <w:sz w:val="22"/>
          <w:szCs w:val="22"/>
        </w:rPr>
        <w:t xml:space="preserve">Go to 'Settings → Database' and copy your Connection String (looks like: postgresql://postgres:[password]@db.xxx.supabase.co:5432/postgres). Save this — it is your DATABASE_URL.</w:t>
      </w:r>
    </w:p>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3: BACKEND API — NODE.JS + EXPRESS + PRISMA</w:t>
      </w:r>
    </w:p>
    <w:p>
      <w:pPr>
        <w:pStyle w:val="Heading2"/>
        <w:spacing w:after="120" w:before="320"/>
      </w:pPr>
      <w:r>
        <w:rPr>
          <w:rFonts w:ascii="Arial" w:cs="Arial" w:eastAsia="Arial" w:hAnsi="Arial"/>
          <w:b/>
          <w:bCs/>
          <w:color w:val="2563EB"/>
          <w:sz w:val="28"/>
          <w:szCs w:val="28"/>
        </w:rPr>
        <w:t xml:space="preserve">3.1  Project Folder Structure</w:t>
      </w:r>
    </w:p>
    <w:p>
      <w:pPr>
        <w:spacing w:after="100" w:before="60"/>
      </w:pPr>
      <w:r>
        <w:rPr>
          <w:rFonts w:ascii="Arial" w:cs="Arial" w:eastAsia="Arial" w:hAnsi="Arial"/>
          <w:b w:val="false"/>
          <w:bCs w:val="false"/>
          <w:color w:val="374151"/>
          <w:sz w:val="22"/>
          <w:szCs w:val="22"/>
        </w:rPr>
        <w:t xml:space="preserve">This is how your backend project should be organized. Every file has a clear,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nature-api/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schema.prisma          ← Your database schema in Prisma format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index.js               ← Entry point — starts the Express server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db.js                  ← Prisma client instance (shared across app)</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middleware/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auth.js            ← JWT authentication middleware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errorHandler.js    ← Global error handling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routes/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articles.js        ← GET/POST/PUT/DELETE for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categories.js      ← CRUD for categories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tags.js            ← CRUD for tags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species.js         ← CRUD for species spotlights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auth.js            ← Login / logout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subscribers.js     ← Newsletter subscriptions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utils/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slugify.js         ← Converts 'My Article Title' → 'my-article-title'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.env                       ← Secret environment variables (NEVER commit this)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package.json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README.md</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3.2  Environment Variables (.env file)</w:t>
      </w:r>
    </w:p>
    <w:p>
      <w:pPr>
        <w:spacing w:after="100" w:before="60"/>
      </w:pPr>
      <w:r>
        <w:rPr>
          <w:rFonts w:ascii="Arial" w:cs="Arial" w:eastAsia="Arial" w:hAnsi="Arial"/>
          <w:b w:val="false"/>
          <w:bCs w:val="false"/>
          <w:color w:val="374151"/>
          <w:sz w:val="22"/>
          <w:szCs w:val="22"/>
        </w:rPr>
        <w:t xml:space="preserve">These are secret values that your app reads at runtime. Never hardcode passwords or API keys directly in your code. Never commit .env to GitHub — add it to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.env — keep this file private!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DATABASE_URL="postgresql://postgres:yourpassword@db.xxx.supabase.co:5432/postgres"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JWT_SECRET="a-long-random-string-at-least-32-characters-use-a-generator"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PORT=4000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CLOUDINARY_CLOUD_NAME="your-cloudinary-name"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CLOUDINARY_API_KEY="your-api-key"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CLOUDINARY_API_SECRET="your-api-secret"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FRONTEND_URL="https://your-nature-site.vercel.app"</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3.3  Prisma Schema (prisma/schema.prisma)</w:t>
      </w:r>
    </w:p>
    <w:p>
      <w:pPr>
        <w:spacing w:after="100" w:before="60"/>
      </w:pPr>
      <w:r>
        <w:rPr>
          <w:rFonts w:ascii="Arial" w:cs="Arial" w:eastAsia="Arial" w:hAnsi="Arial"/>
          <w:b w:val="false"/>
          <w:bCs w:val="false"/>
          <w:color w:val="374151"/>
          <w:sz w:val="22"/>
          <w:szCs w:val="22"/>
        </w:rPr>
        <w:t xml:space="preserve">This is the Prisma version of your SQL schema. Prisma reads this file and generates a type-safe JavaScript client for all database operations. Run 'npx prisma migrate dev' to sync it with your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prisma/schema.prisma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generator client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provider = "prisma-client-js"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datasource db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provider = "postgresql"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url      = env("DATABASE_URL")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model User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Int       @id @default(autoincrement())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email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password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role       String    @default("admin")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avatarUrl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bio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articles   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createdAt  DateTime  @default(now())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model Category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Int       @id @default(autoincrement())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description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color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icon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articles    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createdAt   DateTime  @default(now())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model Tag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Int          @id @default(autoincrement())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articles ArticleTag[]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model Article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             Int          @id @default(autoincrement())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title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slug           String       @unique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excerpt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content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coverImageUrl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coverImageAlt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status         String       @default("draft")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authorId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author         User         @relation(fields: [authorId], references: [id])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categoryId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       Category     @relation(fields: [categoryId], references: [id])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tags           ArticleTag[]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seoTitle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seoDescription 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readTimeMins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wordCount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viewCount      Int          @default(0)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isFeatured     Boolean      @default(false)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publishedAt    DateTime?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createdAt      DateTime     @default(now())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updatedAt      DateTime     @updatedAt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model ArticleTag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articleId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tagId      Int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article    Article  @relation(fields: [articleId], references: [id], onDelete: Cascade)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        Tag      @relation(fields: [tagId], references: [id], onDelete: Cascade)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@@id([articleId, tagId])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3.4  Setting Up the Express Server (src/index.js)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src/index.js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express = require('express');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cors    = require('cors');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require('dotenv').config();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app = express();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Middleware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app.use(cors({ origin: process.env.FRONTEND_URL }));  // only allow your 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app.use(express.json());                              // parse JSON request bodies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Routes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app.use('/api/articles',    require('./routes/articles'));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app.use('/api/categories',  require('./routes/categories'));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app.use('/api/tags',         require('./routes/tags'));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app.use('/api/species',      require('./routes/species'));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app.use('/api/auth',         require('./routes/auth'));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app.use('/api/subscribers',  require('./routes/subscribers'));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Health check</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app.get('/health', (req, res) =&gt; res.json({ status: 'ok'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PORT = process.env.PORT || 4000;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app.listen(PORT, () =&gt; console.log(`API running on port ${PORT}`));</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3.5  Prisma Client (src/db.js)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src/db.js  — shared Prisma client, import this wherever you need DB access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 PrismaClient } = require('@prisma/client');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prisma = new PrismaClient();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module.exports = prisma;</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3.6  Authentication Middleware (src/middleware/auth.js)</w:t>
      </w:r>
    </w:p>
    <w:p>
      <w:pPr>
        <w:spacing w:after="100" w:before="60"/>
      </w:pPr>
      <w:r>
        <w:rPr>
          <w:rFonts w:ascii="Arial" w:cs="Arial" w:eastAsia="Arial" w:hAnsi="Arial"/>
          <w:b w:val="false"/>
          <w:bCs w:val="false"/>
          <w:color w:val="374151"/>
          <w:sz w:val="22"/>
          <w:szCs w:val="22"/>
        </w:rPr>
        <w:t xml:space="preserve">This middleware runs before any protected route. It checks that the request has a valid JWT token — if not, it blocks access with a 401 Unauthorized error. Only logged-in admins can create, edit, or delete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src/middleware/auth.js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jwt = require('jsonwebtoken');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module.exports = function requireAuth(req, res, next)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header = req.headers.authorization;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(!header || !header.startsWith('Bearer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res.status(401).json({ error: 'No token provided'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token = header.split(' ')[1];</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decoded = jwt.verify(token, process.env.JWT_SECRET);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req.user = decoded;   // makes req.user available in all routes below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res.status(401).json({ error: 'Invalid or expired 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3.7  Auth Routes — Login (src/routes/auth.js)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src/routes/auth.js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router  = require('express').Router();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bcrypt  = require('bcrypt');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jwt     = require('jsonwebtoken');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prisma  = require('../db');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POST /api/auth/login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router.post('/login',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 email, password } = req.body;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user = await prisma.user.findUnique({ where: { email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(!user) return res.status(401).json({ error: 'Invalid credentials'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valid = await bcrypt.compare(password, user.password);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(!valid) return res.status(401).json({ error: 'Invalid credentials'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token = jwt.sign(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id: user.id, email: user.email, role: user.role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process.env.JWT_SECRET,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expiresIn: '7d'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res.json({ token, user: { id: user.id, name: user.name, email: user.email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res.status(500).json({ error: err.message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module.exports = router;</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3.8  Articles Routes — Full CRUD (src/routes/articles.js)</w:t>
      </w:r>
    </w:p>
    <w:p>
      <w:pPr>
        <w:spacing w:after="100" w:before="60"/>
      </w:pPr>
      <w:r>
        <w:rPr>
          <w:rFonts w:ascii="Arial" w:cs="Arial" w:eastAsia="Arial" w:hAnsi="Arial"/>
          <w:b w:val="false"/>
          <w:bCs w:val="false"/>
          <w:color w:val="374151"/>
          <w:sz w:val="22"/>
          <w:szCs w:val="22"/>
        </w:rPr>
        <w:t xml:space="preserve">CRUD stands for Create, Read, Update, Delete — the four fundamental database operations. This single file handles all of them for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src/routes/articles.js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router     = require('express').Router();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prisma     = require('../db');</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requireAuth = require('../middleware/auth');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 slugify } = require('../utils/slugify');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PUBLIC ROUTES (no login needed)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GET /api/articles  — list all published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Supports: ?category=marine-life  ?tag=coral  ?search=reef  ?page=1  ?limit=10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router.get('/',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 category, tag, search, page = 1, limit = 10, featured } = req.query;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skip = (page - 1) * limit;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where = { status: 'published'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(category) where.category = { slug: category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(featured)  where.isFeatured = true;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(search)    where.OR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title:   { contains: search, mode: 'insensitive'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excerpt: { contains: search, mode: 'insensitive'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(tag) where.tags = { some: { tag: { slug: tag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[articles, total] = await prisma.$transaction([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prisma.article.findMany({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where, skip: +skip, take: +limit,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orderBy: { publishedAt: 'desc'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include: { author: { select: { name: true, avatarUrl: true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 true, tags: { include: { tag: true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prisma.article.count({ where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res.json({ articles, total, page: +page, pages: Math.ceil(total / limit)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 res.status(500).json({ error: err.message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GET /api/articles/:slug — single article by slug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router.get('/:slug',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article = await prisma.article.findUnique({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where: { slug: req.params.slug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include: { author: true, category: true, tags: { include: { tag: true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(!article || article.status !== 'published')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res.status(404).json({ error: 'Article not found'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Increment view 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await prisma.article.update({ where: { slug: req.params.slug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data:  { viewCount: { increment: 1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res.json(article);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 res.status(500).json({ error: err.message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PROTECTED ROUTES (must be logged in)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POST /api/articles — create a new 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router.post('/', requireAuth,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 title, content, excerpt, categoryId, status, tagIds,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coverImageUrl, coverImageAlt, seoTitle, seoDescription,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readTimeMins, isFeatured } = req.body;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slug = slugify(title);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wordCount = content.split(/\s+/).length;</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article = await prisma.article.create({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data: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title, slug, content, excerpt, coverImageUrl, coverImageAlt,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seoTitle, seoDescription, readTimeMins, isFeatured, wordCount,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status: status || 'draft',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publishedAt: status === 'published' ? new Date() : null,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authorId:   req.user.id,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categoryId: +categoryId,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tags: tagIds ? { create: tagIds.map(id =&gt; ({ tagId: +id })) } : undefined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include: { category: true, tags: { include: { tag: true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res.status(201).json(article);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 res.status(400).json({ error: err.message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PUT /api/articles/:id — update an existing 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router.put('/:id', requireAuth,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 id } = req.params;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 title, content, excerpt, categoryId, status, tagIds,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coverImageUrl, coverImageAlt, seoTitle, seoDescription,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readTimeMins, isFeatured } = req.body;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existing = await prisma.article.findUnique({ where: { id: +id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(!existing) return res.status(404).json({ error: 'Not found'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wordCount = content ? content.split(/\s+/).length : existing.wordCount;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article = await prisma.article.update({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where: { id: +id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data: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title, content, excerpt, coverImageUrl, coverImageAlt,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seoTitle, seoDescription, readTimeMins, isFeatured, wordCount,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status: status || existing.status,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publishedAt: status === 'published' &amp;&amp; !existing.publishedAt ? new Date() : existing.publishedAt,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categoryId: categoryId ? +categoryId : existing.categoryId,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updatedAt:  new Date(),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tags: tagIds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deleteMany: {},   // remove all existing tags first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 tagIds.map(tid =&gt; ({ tagId: +tid }))   // then add new ones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 undefined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include: { category: true, tags: { include: { tag: true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res.json(article);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 res.status(400).json({ error: err.message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DELETE /api/articles/:id — delete an article permanently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router.delete('/:id', requireAuth, async (req, res) =&gt;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await prisma.article.delete({ where: { id: +req.params.id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res.json({ message: 'Article deleted'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(err) { res.status(400).json({ error: err.message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module.exports = router;</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3.9  Utility: Slugify (src/utils/slugify.js)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src/utils/slugify.js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Converts 'How Coral Reefs Communicate' → 'how-coral-reefs-communicate'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function slugify(text)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text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.toLowerCase()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.trim()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.replace(/[^\w\s-]/g, '')   // remove special characters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.replace(/[\s_-]+/g, '-')    // replace spaces and underscores with hyphens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.replace(/^-+|-+$/g, '');    // remove leading and trailing hyphens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module.exports = { slugify };</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3.10  package.json —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"name": "nature-api",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"version": "1.0.0",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"scripts":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"dev":   "nodemon src/index.js",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"start": "node src/index.js",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"db:migrate": "npx prisma migrate dev",</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"db:studio": "npx prisma studio"</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"dependencies":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"@prisma/client": "^5.0.0",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"bcrypt":         "^5.1.0",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"cors":           "^2.8.5",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"dotenv":         "^16.0.0",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"express":        "^4.18.0",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"jsonwebtoken":   "^9.0.0"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"devDependencies":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"nodemon": "^3.0.0",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"prisma":  "^5.0.0"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20"/>
              <w:left w:type="dxa" w:w="200"/>
              <w:bottom w:type="dxa" w:w="120"/>
              <w:right w:type="dxa" w:w="200"/>
            </w:tcMar>
          </w:tcPr>
          <w:p>
            <w:pPr>
              <w:spacing w:after="60" w:before="0"/>
            </w:pPr>
            <w:r>
              <w:rPr>
                <w:rFonts w:ascii="Arial" w:cs="Arial" w:eastAsia="Arial" w:hAnsi="Arial"/>
                <w:b/>
                <w:bCs/>
                <w:color w:val="15803D"/>
                <w:sz w:val="22"/>
                <w:szCs w:val="22"/>
              </w:rPr>
              <w:t xml:space="preserve">🚀  Run These Commands to Bootstrap Your API</w:t>
            </w:r>
          </w:p>
          <w:p>
            <w:pPr>
              <w:spacing w:after="0" w:before="0"/>
            </w:pPr>
            <w:r>
              <w:rPr>
                <w:rFonts w:ascii="Arial" w:cs="Arial" w:eastAsia="Arial" w:hAnsi="Arial"/>
                <w:color w:val="374151"/>
                <w:sz w:val="21"/>
                <w:szCs w:val="21"/>
              </w:rPr>
              <w:t xml:space="preserve">mkdir nature-api &amp;&amp; cd nature-api
npm init -y
npm install express cors dotenv bcrypt jsonwebtoken @prisma/client
npm install -D nodemon prisma
npx prisma init
Then paste your schema.prisma content and run: npx prisma migrate dev --name init</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4: ALL API ENDPOINTS — REFERENCE TABLE</w:t>
      </w:r>
    </w:p>
    <w:p>
      <w:pPr>
        <w:pStyle w:val="Heading2"/>
        <w:spacing w:after="120" w:before="320"/>
      </w:pPr>
      <w:r>
        <w:rPr>
          <w:rFonts w:ascii="Arial" w:cs="Arial" w:eastAsia="Arial" w:hAnsi="Arial"/>
          <w:b/>
          <w:bCs/>
          <w:color w:val="2563EB"/>
          <w:sz w:val="28"/>
          <w:szCs w:val="28"/>
        </w:rPr>
        <w:t xml:space="preserve">4.1  Public Endpoints (No Authentication Required)</w:t>
      </w:r>
    </w:p>
    <w:p>
      <w:pPr>
        <w:spacing w:after="100" w:before="60"/>
      </w:pPr>
      <w:r>
        <w:rPr>
          <w:rFonts w:ascii="Arial" w:cs="Arial" w:eastAsia="Arial" w:hAnsi="Arial"/>
          <w:b w:val="false"/>
          <w:bCs w:val="false"/>
          <w:color w:val="374151"/>
          <w:sz w:val="22"/>
          <w:szCs w:val="22"/>
        </w:rPr>
        <w:t xml:space="preserve">These endpoints are open — anyone can call them, including your frontend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Method + URL</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Action</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Query Params / Notes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/api/articles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List published articles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?page=1 &amp;limit=10 &amp;category=slug &amp;tag=slug &amp;search=text &amp;featured=true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/api/articles/:slug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Single article by 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Also increments viewCount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/api/categories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List all categories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/api/categories/:slug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Single category + 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/api/tags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List all tags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/api/species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List all species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?kingdom=Animalia &amp;status=EN</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/api/species/:slug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Single species profile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POST /api/subscribers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Subscribe to newsletter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Body: { email, name }</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POST /api/contact</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Submit contact message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Body: { name, email, subject, message }</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4.2  Protected Endpoints (JWT Token Required in Header)</w:t>
      </w:r>
    </w:p>
    <w:p>
      <w:pPr>
        <w:spacing w:after="100" w:before="60"/>
      </w:pPr>
      <w:r>
        <w:rPr>
          <w:rFonts w:ascii="Arial" w:cs="Arial" w:eastAsia="Arial" w:hAnsi="Arial"/>
          <w:b w:val="false"/>
          <w:bCs w:val="false"/>
          <w:color w:val="374151"/>
          <w:sz w:val="22"/>
          <w:szCs w:val="22"/>
        </w:rPr>
        <w:t xml:space="preserve">These require the Authorization: Bearer &lt;token&gt; header. Call POST /api/auth/login first to get your token, then include it in every admin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Method + URL</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Action</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Body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POST   /api/auth/login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JWT token</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 email, password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POST   /api/articles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Create new article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title, content, categoryId, status, ... }</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PUT    /api/articles/:id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Update article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Any article fields to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DELETE /api/articles/:id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Delete article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POST   /api/categories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Create category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 name, slug, description, color, icon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PUT    /api/categories/:id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Update category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Any category fields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DELETE /api/categories/:id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Delete category</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POST   /api/tags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Create tag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name, slug }</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DELETE /api/tags/:id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Delete tag</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POST   /api/species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Create species profile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 species object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PUT    /api/species/:id</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Update species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Any species fields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GET    /api/admin/subscribers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List all subscribers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Admin only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GET    /api/admin/messages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List contact messages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Admin only</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5: FRONTEND — NEXT.JS FETCHING FROM THE API</w:t>
      </w:r>
    </w:p>
    <w:p>
      <w:pPr>
        <w:pStyle w:val="Heading2"/>
        <w:spacing w:after="120" w:before="320"/>
      </w:pPr>
      <w:r>
        <w:rPr>
          <w:rFonts w:ascii="Arial" w:cs="Arial" w:eastAsia="Arial" w:hAnsi="Arial"/>
          <w:b/>
          <w:bCs/>
          <w:color w:val="2563EB"/>
          <w:sz w:val="28"/>
          <w:szCs w:val="28"/>
        </w:rPr>
        <w:t xml:space="preserve">5.1  How the Frontend Connects to Your API</w:t>
      </w:r>
    </w:p>
    <w:p>
      <w:pPr>
        <w:spacing w:after="100" w:before="60"/>
      </w:pPr>
      <w:r>
        <w:rPr>
          <w:rFonts w:ascii="Arial" w:cs="Arial" w:eastAsia="Arial" w:hAnsi="Arial"/>
          <w:b w:val="false"/>
          <w:bCs w:val="false"/>
          <w:color w:val="374151"/>
          <w:sz w:val="22"/>
          <w:szCs w:val="22"/>
        </w:rPr>
        <w:t xml:space="preserve">Your Next.js frontend never touches the database directly. It only talks to your API. This separation is what makes your system secure — the database password and JWT secret never leave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src/lib/api.js  — reusable API helper for your Next.js 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const BASE_URL = process.env.NEXT_PUBLIC_API_URL || 'http://localhost:4000';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Fetch all published articles (with optional filters)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getArticles(params =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query = new URLSearchParams(params).toString();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fetch(`${BASE_URL}/api/articles?${query}`);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(!res.ok) throw new Error('Failed to fetch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res.json();  // returns { articles, total, page, pages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Fetch a single article by slug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getArticle(slug)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fetch(`${BASE_URL}/api/articles/${slug}`);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(!res.ok) throw new Error('Article not found');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Fetch all categories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getCategories()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fetch(`${BASE_URL}/api/categories`);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ADMIN FUNCTIONS (require 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Login and get 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login(email, password)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fetch(`${BASE_URL}/api/auth/login`,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headers: { 'Content-Type': 'application/json'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body: JSON.stringify({ email, password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(!res.ok) throw new Error(data.error);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localStorage.setItem('token', data.token);  // save token for future requests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Create a new article (protected)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createArticle(articleData)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token = localStorage.getItem('token');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fetch(`${BASE_URL}/api/articles`,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method:  'POST',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headers: { 'Content-Type': 'application/json', 'Authorization': `Bearer ${token}`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body: JSON.stringify(articleData)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data = await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if (!res.ok) throw new Error(data.error);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 an article (protected)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updateArticle(id, articleData)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token = localStorage.getItem('token');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res   = await fetch(`${BASE_URL}/api/articles/${id}`,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method:  'PUT',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headers: { 'Content-Type': 'application/json', 'Authorization': `Bearer ${token}`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body: JSON.stringify(articleData)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res.json();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Delete an article (protected)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deleteArticle(id)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token = localStorage.getItem('token');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await fetch(`${BASE_URL}/api/articles/${id}`,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method:  'DELETE',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headers: { 'Authorization': `Bearer ${token}`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5.2  Displaying Articles — Next.js Page (pages/articles/[slug].js)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pages/articles/[slug].js  — the template for every article 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import { getArticle } from '../../lib/api';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import Head from 'next/head';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getServerSideProps runs on the SERVER before the page renders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This means Google can see the full HTML — critical for SEO</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async function getServerSideProps({ params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try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article = await getArticle(params.slug);</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 props: { article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catch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 notFound: true };  // shows 404 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export default function ArticlePage({ article })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return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SEO Meta Tags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&lt;Head&gt;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&lt;title&gt;{article.seoTitle || article.title}&lt;/title&gt;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&lt;meta name='description' content={article.seoDescription || article.excerpt}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&lt;meta property='og:title'       content={article.title}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&lt;meta property='og:image'       content={article.coverImageUrl}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&lt;meta property='og:description' content={article.excerpt}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&lt;meta property='article:published_time' content={article.publishedAt}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&lt;/Head&gt;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&lt;article&gt;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&lt;img src={article.coverImageUrl} alt={article.coverImageAlt}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&lt;h1&gt;{article.title}&lt;/h1&gt;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&lt;p&gt;By {article.author.name}  |  {article.readTimeMins} min read&lt;/p&gt;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&lt;span&gt;{article.category.name}&lt;/span&gt;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Render article content — use a Markdown renderer like react-markdown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&lt;div dangerouslySetInnerHTML={{ __html: article.content }} /&gt;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&lt;/article&gt;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&lt;/&gt;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6: DIRECT SQL — UPDATING YOUR LIVE SITE MANUALLY</w:t>
      </w:r>
    </w:p>
    <w:p>
      <w:pPr>
        <w:pStyle w:val="Heading2"/>
        <w:spacing w:after="120" w:before="320"/>
      </w:pPr>
      <w:r>
        <w:rPr>
          <w:rFonts w:ascii="Arial" w:cs="Arial" w:eastAsia="Arial" w:hAnsi="Arial"/>
          <w:b/>
          <w:bCs/>
          <w:color w:val="2563EB"/>
          <w:sz w:val="28"/>
          <w:szCs w:val="28"/>
        </w:rPr>
        <w:t xml:space="preserve">6.1  When Would You Write Raw SQL?</w:t>
      </w:r>
    </w:p>
    <w:p>
      <w:pPr>
        <w:spacing w:after="100" w:before="60"/>
      </w:pPr>
      <w:r>
        <w:rPr>
          <w:rFonts w:ascii="Arial" w:cs="Arial" w:eastAsia="Arial" w:hAnsi="Arial"/>
          <w:b w:val="false"/>
          <w:bCs w:val="false"/>
          <w:color w:val="374151"/>
          <w:sz w:val="22"/>
          <w:szCs w:val="22"/>
        </w:rPr>
        <w:t xml:space="preserve">Once your API and admin panel are running, you will rarely write raw SQL. But knowing it is essential for bulk operations, fixing data, running analytics on your articles, or making changes your admin panel does not support yet.</w:t>
      </w:r>
    </w:p>
    <w:p>
      <w:pPr>
        <w:spacing w:after="100" w:before="60"/>
      </w:pPr>
      <w:r>
        <w:rPr>
          <w:rFonts w:ascii="Arial" w:cs="Arial" w:eastAsia="Arial" w:hAnsi="Arial"/>
          <w:b w:val="false"/>
          <w:bCs w:val="false"/>
          <w:color w:val="374151"/>
          <w:sz w:val="22"/>
          <w:szCs w:val="22"/>
        </w:rPr>
        <w:t xml:space="preserve">You can run SQL directly in:</w:t>
      </w:r>
    </w:p>
    <w:p>
      <w:pPr>
        <w:pStyle w:val="ListParagraph"/>
        <w:numPr>
          <w:ilvl w:val="0"/>
          <w:numId w:val="3"/>
        </w:numPr>
        <w:spacing w:after="50" w:before="50"/>
      </w:pPr>
      <w:r>
        <w:rPr>
          <w:rFonts w:ascii="Arial" w:cs="Arial" w:eastAsia="Arial" w:hAnsi="Arial"/>
          <w:color w:val="374151"/>
          <w:sz w:val="22"/>
          <w:szCs w:val="22"/>
        </w:rPr>
        <w:t xml:space="preserve">Supabase SQL Editor — the web-based query tool in your Supabase dashboard.</w:t>
      </w:r>
    </w:p>
    <w:p>
      <w:pPr>
        <w:pStyle w:val="ListParagraph"/>
        <w:numPr>
          <w:ilvl w:val="0"/>
          <w:numId w:val="3"/>
        </w:numPr>
        <w:spacing w:after="50" w:before="50"/>
      </w:pPr>
      <w:r>
        <w:rPr>
          <w:rFonts w:ascii="Arial" w:cs="Arial" w:eastAsia="Arial" w:hAnsi="Arial"/>
          <w:color w:val="374151"/>
          <w:sz w:val="22"/>
          <w:szCs w:val="22"/>
        </w:rPr>
        <w:t xml:space="preserve">psql — the command-line PostgreSQL client.</w:t>
      </w:r>
    </w:p>
    <w:p>
      <w:pPr>
        <w:pStyle w:val="ListParagraph"/>
        <w:numPr>
          <w:ilvl w:val="0"/>
          <w:numId w:val="3"/>
        </w:numPr>
        <w:spacing w:after="50" w:before="50"/>
      </w:pPr>
      <w:r>
        <w:rPr>
          <w:rFonts w:ascii="Arial" w:cs="Arial" w:eastAsia="Arial" w:hAnsi="Arial"/>
          <w:color w:val="374151"/>
          <w:sz w:val="22"/>
          <w:szCs w:val="22"/>
        </w:rPr>
        <w:t xml:space="preserve">Prisma Studio — a visual GUI that Supabase and Prisma both provide (run: npx prisma studio).</w:t>
      </w:r>
    </w:p>
    <w:p>
      <w:pPr>
        <w:pStyle w:val="ListParagraph"/>
        <w:numPr>
          <w:ilvl w:val="0"/>
          <w:numId w:val="3"/>
        </w:numPr>
        <w:spacing w:after="50" w:before="50"/>
      </w:pPr>
      <w:r>
        <w:rPr>
          <w:rFonts w:ascii="Arial" w:cs="Arial" w:eastAsia="Arial" w:hAnsi="Arial"/>
          <w:color w:val="374151"/>
          <w:sz w:val="22"/>
          <w:szCs w:val="22"/>
        </w:rPr>
        <w:t xml:space="preserve">TablePlus or DBeaver — free desktop database GUI apps that connect to your Supabase database.</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6.2  Essential SQL Queries — Day-to-Day Operations</w:t>
      </w:r>
    </w:p>
    <w:p>
      <w:pPr>
        <w:pStyle w:val="Heading3"/>
        <w:spacing w:after="80" w:before="240"/>
      </w:pPr>
      <w:r>
        <w:rPr>
          <w:rFonts w:ascii="Arial" w:cs="Arial" w:eastAsia="Arial" w:hAnsi="Arial"/>
          <w:b/>
          <w:bCs/>
          <w:color w:val="0D9488"/>
          <w:sz w:val="24"/>
          <w:szCs w:val="24"/>
        </w:rPr>
        <w:t xml:space="preserve">Publishing a Draft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Change a draft to published and set the publish date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SET    status = 'published',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published_at =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updated_at   =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slug = 'how-coral-reefs-communicate';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Unpublishing / Archiving an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SET    status = 'archived',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updated_at =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id = 42;</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Marking an Article as Featured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Feature this article on the homepage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 SET is_featured = TRUE  WHERE slug = 'tigers-of-sundarbans';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Unfeature all articles first (ensures only 3 featured at a time)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 SET is_featured = FALSE;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 SET is_featured = TRUE WHERE id IN (12, 18, 24);</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Updating SEO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SET    seo_title       = 'How Coral Reefs Communicate — Science Explained',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seo_description = 'Discover how coral reefs use sound and chemical signals to attract fish larvae.'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slug = 'how-coral-reefs-communicate';</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Fixing a Typo in Article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SET    content    = REPLACE(content, 'migrartory', 'migratory'),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updated_at =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id = 15;</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Adding a New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INSERT INTO categories (name, slug, description, color, icon)</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VALUES ('Field Notes', 'field-notes', 'Personal observations from nature', '#40916C', '📓');</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Adding a New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INSERT INTO tags (name, slug) VALUES ('mangroves', 'mangroves');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Link the new tag to an article (using the join table)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INSERT INTO article_tags (article_id, tag_id)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SELECT a.id, t.id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FROM   articles a, tags 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a.slug = 'mangroves-of-india' AND t.slug = 'mangroves';</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View Your Most-Read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SELECT title, slug, view_count, published_at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FROM   articles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status = 'published'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ORDER  BY view_count DESC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LIMIT  10;</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Find All Drafts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SELECT id, title, created_at FROM articles WHERE status = 'draft' ORDER BY created_at DESC;</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Count Articles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SELECT c.name, COUNT(a.id) AS article_count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FROM   categories c</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LEFT   JOIN articles a ON a.category_id = c.id AND a.status = 'published'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GROUP  BY c.name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ORDER  BY article_count DESC;</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Delete a Subscriber Who Unsubscribed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DELETE FROM newsletter_subscribers WHERE email = 'someone@example.com';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OR soft-delete (better — keeps the record but marks them out)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UPDATE newsletter_subscribers</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SET    unsubscribed_at = NOW()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WHERE  email = 'someone@example.com';</w:t>
            </w:r>
          </w:p>
        </w:tc>
      </w:tr>
    </w:tbl>
    <w:p>
      <w:pPr>
        <w:spacing w:after="160" w:before="0"/>
      </w:pPr>
      <w:r>
        <w:t xml:space="preserve"/>
      </w:r>
    </w:p>
    <w:p>
      <w:pPr>
        <w:pStyle w:val="Heading3"/>
        <w:spacing w:after="80" w:before="240"/>
      </w:pPr>
      <w:r>
        <w:rPr>
          <w:rFonts w:ascii="Arial" w:cs="Arial" w:eastAsia="Arial" w:hAnsi="Arial"/>
          <w:b/>
          <w:bCs/>
          <w:color w:val="0D9488"/>
          <w:sz w:val="24"/>
          <w:szCs w:val="24"/>
        </w:rPr>
        <w:t xml:space="preserve">Create Your First Admin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IMPORTANT: In real use, generate the bcrypt hash in Node.js first: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const hash = await bcrypt.hash('your-password', 10);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Then paste it below.</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INSERT INTO users (name, email, password, role)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VALUES ('Your Name', 'you@yourplatform.com',</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'$2b$10$hashedpasswordhere...',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'admin');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after="60" w:before="0"/>
            </w:pPr>
            <w:r>
              <w:rPr>
                <w:rFonts w:ascii="Arial" w:cs="Arial" w:eastAsia="Arial" w:hAnsi="Arial"/>
                <w:b/>
                <w:bCs/>
                <w:color w:val="C2410C"/>
                <w:sz w:val="22"/>
                <w:szCs w:val="22"/>
              </w:rPr>
              <w:t xml:space="preserve">⚠️  Never Store Plaintext Passwords in SQL</w:t>
            </w:r>
          </w:p>
          <w:p>
            <w:pPr>
              <w:spacing w:after="0" w:before="0"/>
            </w:pPr>
            <w:r>
              <w:rPr>
                <w:rFonts w:ascii="Arial" w:cs="Arial" w:eastAsia="Arial" w:hAnsi="Arial"/>
                <w:color w:val="374151"/>
                <w:sz w:val="21"/>
                <w:szCs w:val="21"/>
              </w:rPr>
              <w:t xml:space="preserve">Always hash passwords with bcrypt before inserting into the database. Run this in a Node.js script: const bcrypt = require('bcrypt'); const hash = await bcrypt.hash('mypassword', 10); console.log(hash); — then paste the hash into your SQL INSERT statement.</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7: DEPLOYMENT — MAKING IT ALL LIVE</w:t>
      </w:r>
    </w:p>
    <w:p>
      <w:pPr>
        <w:pStyle w:val="Heading2"/>
        <w:spacing w:after="120" w:before="320"/>
      </w:pPr>
      <w:r>
        <w:rPr>
          <w:rFonts w:ascii="Arial" w:cs="Arial" w:eastAsia="Arial" w:hAnsi="Arial"/>
          <w:b/>
          <w:bCs/>
          <w:color w:val="2563EB"/>
          <w:sz w:val="28"/>
          <w:szCs w:val="28"/>
        </w:rPr>
        <w:t xml:space="preserve">7.1  Deployment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What</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Where to Deploy</w:t>
            </w:r>
          </w:p>
        </w:tc>
        <w:tc>
          <w:tcPr>
            <w:tcW w:type="dxa" w:w="312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Cost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PostgreSQL Database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Supabase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Free (500MB, 2 projects)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Backend API (Node.js)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Railway or Render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tier (sleeps after inactivity)</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Frontend (Next.js)</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Vercel</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Free (hobby tier, perfect for a personal site)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Images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(25GB storage, 25GB monthly bandwidth)</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Domain Name</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Namecheap</w:t>
            </w:r>
          </w:p>
        </w:tc>
        <w:tc>
          <w:tcPr>
            <w:tcW w:type="dxa" w:w="312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tcPr>
          <w:p>
            <w:r>
              <w:rPr>
                <w:rFonts w:ascii="Arial" w:cs="Arial" w:eastAsia="Arial" w:hAnsi="Arial"/>
                <w:color w:val="374151"/>
                <w:sz w:val="20"/>
                <w:szCs w:val="20"/>
              </w:rPr>
              <w:t xml:space="preserve">~₹900/year for a .com</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7.2  Deploying the API to Railway</w:t>
      </w:r>
    </w:p>
    <w:p>
      <w:pPr>
        <w:pStyle w:val="ListParagraph"/>
        <w:numPr>
          <w:ilvl w:val="0"/>
          <w:numId w:val="2"/>
        </w:numPr>
        <w:spacing w:after="60" w:before="60"/>
      </w:pPr>
      <w:r>
        <w:rPr>
          <w:rFonts w:ascii="Arial" w:cs="Arial" w:eastAsia="Arial" w:hAnsi="Arial"/>
          <w:color w:val="374151"/>
          <w:sz w:val="22"/>
          <w:szCs w:val="22"/>
        </w:rPr>
        <w:t xml:space="preserve">Push your nature-api folder to a GitHub repository.</w:t>
      </w:r>
    </w:p>
    <w:p>
      <w:pPr>
        <w:pStyle w:val="ListParagraph"/>
        <w:numPr>
          <w:ilvl w:val="0"/>
          <w:numId w:val="2"/>
        </w:numPr>
        <w:spacing w:after="60" w:before="60"/>
      </w:pPr>
      <w:r>
        <w:rPr>
          <w:rFonts w:ascii="Arial" w:cs="Arial" w:eastAsia="Arial" w:hAnsi="Arial"/>
          <w:color w:val="374151"/>
          <w:sz w:val="22"/>
          <w:szCs w:val="22"/>
        </w:rPr>
        <w:t xml:space="preserve">Go to railway.app, sign in with GitHub, click 'New Project → Deploy from GitHub repo'.</w:t>
      </w:r>
    </w:p>
    <w:p>
      <w:pPr>
        <w:pStyle w:val="ListParagraph"/>
        <w:numPr>
          <w:ilvl w:val="0"/>
          <w:numId w:val="2"/>
        </w:numPr>
        <w:spacing w:after="60" w:before="60"/>
      </w:pPr>
      <w:r>
        <w:rPr>
          <w:rFonts w:ascii="Arial" w:cs="Arial" w:eastAsia="Arial" w:hAnsi="Arial"/>
          <w:color w:val="374151"/>
          <w:sz w:val="22"/>
          <w:szCs w:val="22"/>
        </w:rPr>
        <w:t xml:space="preserve">Select your repo. Railway auto-detects Node.js and runs npm start.</w:t>
      </w:r>
    </w:p>
    <w:p>
      <w:pPr>
        <w:pStyle w:val="ListParagraph"/>
        <w:numPr>
          <w:ilvl w:val="0"/>
          <w:numId w:val="2"/>
        </w:numPr>
        <w:spacing w:after="60" w:before="60"/>
      </w:pPr>
      <w:r>
        <w:rPr>
          <w:rFonts w:ascii="Arial" w:cs="Arial" w:eastAsia="Arial" w:hAnsi="Arial"/>
          <w:color w:val="374151"/>
          <w:sz w:val="22"/>
          <w:szCs w:val="22"/>
        </w:rPr>
        <w:t xml:space="preserve">Go to 'Variables' and add all your .env variables (DATABASE_URL, JWT_SECRET, etc.).</w:t>
      </w:r>
    </w:p>
    <w:p>
      <w:pPr>
        <w:pStyle w:val="ListParagraph"/>
        <w:numPr>
          <w:ilvl w:val="0"/>
          <w:numId w:val="2"/>
        </w:numPr>
        <w:spacing w:after="60" w:before="60"/>
      </w:pPr>
      <w:r>
        <w:rPr>
          <w:rFonts w:ascii="Arial" w:cs="Arial" w:eastAsia="Arial" w:hAnsi="Arial"/>
          <w:color w:val="374151"/>
          <w:sz w:val="22"/>
          <w:szCs w:val="22"/>
        </w:rPr>
        <w:t xml:space="preserve">Railway gives you a public URL like: https://nature-api.railway.app — this is your live API.</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7.3  Deploying the Frontend to Vercel</w:t>
      </w:r>
    </w:p>
    <w:p>
      <w:pPr>
        <w:pStyle w:val="ListParagraph"/>
        <w:numPr>
          <w:ilvl w:val="0"/>
          <w:numId w:val="2"/>
        </w:numPr>
        <w:spacing w:after="60" w:before="60"/>
      </w:pPr>
      <w:r>
        <w:rPr>
          <w:rFonts w:ascii="Arial" w:cs="Arial" w:eastAsia="Arial" w:hAnsi="Arial"/>
          <w:color w:val="374151"/>
          <w:sz w:val="22"/>
          <w:szCs w:val="22"/>
        </w:rPr>
        <w:t xml:space="preserve">Push your Next.js frontend to a separate GitHub repo.</w:t>
      </w:r>
    </w:p>
    <w:p>
      <w:pPr>
        <w:pStyle w:val="ListParagraph"/>
        <w:numPr>
          <w:ilvl w:val="0"/>
          <w:numId w:val="2"/>
        </w:numPr>
        <w:spacing w:after="60" w:before="60"/>
      </w:pPr>
      <w:r>
        <w:rPr>
          <w:rFonts w:ascii="Arial" w:cs="Arial" w:eastAsia="Arial" w:hAnsi="Arial"/>
          <w:color w:val="374151"/>
          <w:sz w:val="22"/>
          <w:szCs w:val="22"/>
        </w:rPr>
        <w:t xml:space="preserve">Go to vercel.com, sign in with GitHub, click 'Add New → Project'.</w:t>
      </w:r>
    </w:p>
    <w:p>
      <w:pPr>
        <w:pStyle w:val="ListParagraph"/>
        <w:numPr>
          <w:ilvl w:val="0"/>
          <w:numId w:val="2"/>
        </w:numPr>
        <w:spacing w:after="60" w:before="60"/>
      </w:pPr>
      <w:r>
        <w:rPr>
          <w:rFonts w:ascii="Arial" w:cs="Arial" w:eastAsia="Arial" w:hAnsi="Arial"/>
          <w:color w:val="374151"/>
          <w:sz w:val="22"/>
          <w:szCs w:val="22"/>
        </w:rPr>
        <w:t xml:space="preserve">Select your frontend repo. Vercel auto-detects Next.js.</w:t>
      </w:r>
    </w:p>
    <w:p>
      <w:pPr>
        <w:pStyle w:val="ListParagraph"/>
        <w:numPr>
          <w:ilvl w:val="0"/>
          <w:numId w:val="2"/>
        </w:numPr>
        <w:spacing w:after="60" w:before="60"/>
      </w:pPr>
      <w:r>
        <w:rPr>
          <w:rFonts w:ascii="Arial" w:cs="Arial" w:eastAsia="Arial" w:hAnsi="Arial"/>
          <w:color w:val="374151"/>
          <w:sz w:val="22"/>
          <w:szCs w:val="22"/>
        </w:rPr>
        <w:t xml:space="preserve">Add environment variable: NEXT_PUBLIC_API_URL = https://nature-api.railway.app</w:t>
      </w:r>
    </w:p>
    <w:p>
      <w:pPr>
        <w:pStyle w:val="ListParagraph"/>
        <w:numPr>
          <w:ilvl w:val="0"/>
          <w:numId w:val="2"/>
        </w:numPr>
        <w:spacing w:after="60" w:before="60"/>
      </w:pPr>
      <w:r>
        <w:rPr>
          <w:rFonts w:ascii="Arial" w:cs="Arial" w:eastAsia="Arial" w:hAnsi="Arial"/>
          <w:color w:val="374151"/>
          <w:sz w:val="22"/>
          <w:szCs w:val="22"/>
        </w:rPr>
        <w:t xml:space="preserve">Click Deploy. Your site goes live at https://your-project.vercel.app — and every git push triggers a redeploy automatically.</w:t>
      </w:r>
    </w:p>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8: ADMIN PANEL — UPDATING YOUR SITE WITHOUT SQL</w:t>
      </w:r>
    </w:p>
    <w:p>
      <w:pPr>
        <w:pStyle w:val="Heading2"/>
        <w:spacing w:after="120" w:before="320"/>
      </w:pPr>
      <w:r>
        <w:rPr>
          <w:rFonts w:ascii="Arial" w:cs="Arial" w:eastAsia="Arial" w:hAnsi="Arial"/>
          <w:b/>
          <w:bCs/>
          <w:color w:val="2563EB"/>
          <w:sz w:val="28"/>
          <w:szCs w:val="28"/>
        </w:rPr>
        <w:t xml:space="preserve">8.1  Your Workflow for Publishing a New Article</w:t>
      </w:r>
    </w:p>
    <w:p>
      <w:pPr>
        <w:spacing w:after="100" w:before="60"/>
      </w:pPr>
      <w:r>
        <w:rPr>
          <w:rFonts w:ascii="Arial" w:cs="Arial" w:eastAsia="Arial" w:hAnsi="Arial"/>
          <w:b w:val="false"/>
          <w:bCs w:val="false"/>
          <w:color w:val="374151"/>
          <w:sz w:val="22"/>
          <w:szCs w:val="22"/>
        </w:rPr>
        <w:t xml:space="preserve">Once everything is deployed, here is exactly how you publish a new article without writing any SQL:</w:t>
      </w:r>
    </w:p>
    <w:p>
      <w:pPr>
        <w:pStyle w:val="ListParagraph"/>
        <w:numPr>
          <w:ilvl w:val="0"/>
          <w:numId w:val="2"/>
        </w:numPr>
        <w:spacing w:after="60" w:before="60"/>
      </w:pPr>
      <w:r>
        <w:rPr>
          <w:rFonts w:ascii="Arial" w:cs="Arial" w:eastAsia="Arial" w:hAnsi="Arial"/>
          <w:color w:val="374151"/>
          <w:sz w:val="22"/>
          <w:szCs w:val="22"/>
        </w:rPr>
        <w:t xml:space="preserve">Log in to your admin panel at yoursite.com/admin with your email and password.</w:t>
      </w:r>
    </w:p>
    <w:p>
      <w:pPr>
        <w:pStyle w:val="ListParagraph"/>
        <w:numPr>
          <w:ilvl w:val="0"/>
          <w:numId w:val="2"/>
        </w:numPr>
        <w:spacing w:after="60" w:before="60"/>
      </w:pPr>
      <w:r>
        <w:rPr>
          <w:rFonts w:ascii="Arial" w:cs="Arial" w:eastAsia="Arial" w:hAnsi="Arial"/>
          <w:color w:val="374151"/>
          <w:sz w:val="22"/>
          <w:szCs w:val="22"/>
        </w:rPr>
        <w:t xml:space="preserve">Click 'New Article'. Fill in the title, content (Markdown editor), category, tags, cover image, SEO title, and meta description.</w:t>
      </w:r>
    </w:p>
    <w:p>
      <w:pPr>
        <w:pStyle w:val="ListParagraph"/>
        <w:numPr>
          <w:ilvl w:val="0"/>
          <w:numId w:val="2"/>
        </w:numPr>
        <w:spacing w:after="60" w:before="60"/>
      </w:pPr>
      <w:r>
        <w:rPr>
          <w:rFonts w:ascii="Arial" w:cs="Arial" w:eastAsia="Arial" w:hAnsi="Arial"/>
          <w:color w:val="374151"/>
          <w:sz w:val="22"/>
          <w:szCs w:val="22"/>
        </w:rPr>
        <w:t xml:space="preserve">Click 'Save as Draft' to save without publishing.</w:t>
      </w:r>
    </w:p>
    <w:p>
      <w:pPr>
        <w:pStyle w:val="ListParagraph"/>
        <w:numPr>
          <w:ilvl w:val="0"/>
          <w:numId w:val="2"/>
        </w:numPr>
        <w:spacing w:after="60" w:before="60"/>
      </w:pPr>
      <w:r>
        <w:rPr>
          <w:rFonts w:ascii="Arial" w:cs="Arial" w:eastAsia="Arial" w:hAnsi="Arial"/>
          <w:color w:val="374151"/>
          <w:sz w:val="22"/>
          <w:szCs w:val="22"/>
        </w:rPr>
        <w:t xml:space="preserve">When ready, click 'Publish'. The admin panel calls POST /api/articles with status: 'published'.</w:t>
      </w:r>
    </w:p>
    <w:p>
      <w:pPr>
        <w:pStyle w:val="ListParagraph"/>
        <w:numPr>
          <w:ilvl w:val="0"/>
          <w:numId w:val="2"/>
        </w:numPr>
        <w:spacing w:after="60" w:before="60"/>
      </w:pPr>
      <w:r>
        <w:rPr>
          <w:rFonts w:ascii="Arial" w:cs="Arial" w:eastAsia="Arial" w:hAnsi="Arial"/>
          <w:color w:val="374151"/>
          <w:sz w:val="22"/>
          <w:szCs w:val="22"/>
        </w:rPr>
        <w:t xml:space="preserve">The API inserts the article into the database with published_at = NOW().</w:t>
      </w:r>
    </w:p>
    <w:p>
      <w:pPr>
        <w:pStyle w:val="ListParagraph"/>
        <w:numPr>
          <w:ilvl w:val="0"/>
          <w:numId w:val="2"/>
        </w:numPr>
        <w:spacing w:after="60" w:before="60"/>
      </w:pPr>
      <w:r>
        <w:rPr>
          <w:rFonts w:ascii="Arial" w:cs="Arial" w:eastAsia="Arial" w:hAnsi="Arial"/>
          <w:color w:val="374151"/>
          <w:sz w:val="22"/>
          <w:szCs w:val="22"/>
        </w:rPr>
        <w:t xml:space="preserve">Your frontend immediately shows the article when readers visit your site — no redeployment needed.</w:t>
      </w:r>
    </w:p>
    <w:p>
      <w:pPr>
        <w:spacing w:after="160" w:before="0"/>
      </w:pPr>
      <w:r>
        <w:t xml:space="preserve"/>
      </w:r>
    </w:p>
    <w:p>
      <w:pPr>
        <w:pStyle w:val="Heading2"/>
        <w:spacing w:after="120" w:before="320"/>
      </w:pPr>
      <w:r>
        <w:rPr>
          <w:rFonts w:ascii="Arial" w:cs="Arial" w:eastAsia="Arial" w:hAnsi="Arial"/>
          <w:b/>
          <w:bCs/>
          <w:color w:val="2563EB"/>
          <w:sz w:val="28"/>
          <w:szCs w:val="28"/>
        </w:rPr>
        <w:t xml:space="preserve">8.2  Admin Panel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Option</w:t>
            </w:r>
          </w:p>
        </w:tc>
        <w:tc>
          <w:tcPr>
            <w:tcW w:type="dxa" w:w="576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Build it yourself (Recommended)</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A simple Next.js /admin section with login, article editor (use react-md-editor for Markdown), category manager. Takes 1-2 weeks to build but you control everything.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Prisma Studio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Run 'npx prisma studio' locally. Opens a visual GUI at localhost:5555. Lets you view/edit/delete any database row. Great for quick fixes.</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Supabase Table Editor</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The web dashboard on supabase.com lets you view and edit your database tables directly. No code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AdminJS (npm package)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Auto-generates an admin panel from your Prisma schema. Install it and mount at /admin. Quickest path to a full GUI.</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Payload CMS</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A full-featured headless CMS that sits on top of your database. Has a beautiful admin UI out of the box. More setup, more power.</w:t>
            </w:r>
          </w:p>
        </w:tc>
      </w:tr>
    </w:tbl>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9: SECURITY CHECKLIST</w:t>
      </w:r>
    </w:p>
    <w:p>
      <w:pPr>
        <w:pStyle w:val="Heading2"/>
        <w:spacing w:after="120" w:before="320"/>
      </w:pPr>
      <w:r>
        <w:rPr>
          <w:rFonts w:ascii="Arial" w:cs="Arial" w:eastAsia="Arial" w:hAnsi="Arial"/>
          <w:b/>
          <w:bCs/>
          <w:color w:val="2563EB"/>
          <w:sz w:val="28"/>
          <w:szCs w:val="28"/>
        </w:rPr>
        <w:t xml:space="preserve">9.1  Critical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20"/>
              <w:left w:type="dxa" w:w="200"/>
              <w:bottom w:type="dxa" w:w="120"/>
              <w:right w:type="dxa" w:w="200"/>
            </w:tcMar>
          </w:tcPr>
          <w:p>
            <w:pPr>
              <w:spacing w:after="60" w:before="0"/>
            </w:pPr>
            <w:r>
              <w:rPr>
                <w:rFonts w:ascii="Arial" w:cs="Arial" w:eastAsia="Arial" w:hAnsi="Arial"/>
                <w:b/>
                <w:bCs/>
                <w:color w:val="B91C1C"/>
                <w:sz w:val="22"/>
                <w:szCs w:val="22"/>
              </w:rPr>
              <w:t xml:space="preserve">🔒  Security is Not Optional</w:t>
            </w:r>
          </w:p>
          <w:p>
            <w:pPr>
              <w:spacing w:after="0" w:before="0"/>
            </w:pPr>
            <w:r>
              <w:rPr>
                <w:rFonts w:ascii="Arial" w:cs="Arial" w:eastAsia="Arial" w:hAnsi="Arial"/>
                <w:color w:val="374151"/>
                <w:sz w:val="21"/>
                <w:szCs w:val="21"/>
              </w:rPr>
              <w:t xml:space="preserve">A database-driven website that is not secured can be wiped out by a bot in seconds. Follow every rule in this section before you go live.</w:t>
            </w:r>
          </w:p>
        </w:tc>
      </w:tr>
    </w:tbl>
    <w:p>
      <w:pPr>
        <w:spacing w:after="160" w:before="0"/>
      </w:pPr>
      <w:r>
        <w:t xml:space="preserve"/>
      </w:r>
    </w:p>
    <w:p>
      <w:pPr>
        <w:pStyle w:val="ListParagraph"/>
        <w:numPr>
          <w:ilvl w:val="0"/>
          <w:numId w:val="3"/>
        </w:numPr>
        <w:spacing w:after="50" w:before="50"/>
      </w:pPr>
      <w:r>
        <w:rPr>
          <w:rFonts w:ascii="Arial" w:cs="Arial" w:eastAsia="Arial" w:hAnsi="Arial"/>
          <w:color w:val="374151"/>
          <w:sz w:val="22"/>
          <w:szCs w:val="22"/>
        </w:rPr>
        <w:t xml:space="preserve">Never commit .env to GitHub. Add .env to your .gitignore file immediately.</w:t>
      </w:r>
    </w:p>
    <w:p>
      <w:pPr>
        <w:pStyle w:val="ListParagraph"/>
        <w:numPr>
          <w:ilvl w:val="0"/>
          <w:numId w:val="3"/>
        </w:numPr>
        <w:spacing w:after="50" w:before="50"/>
      </w:pPr>
      <w:r>
        <w:rPr>
          <w:rFonts w:ascii="Arial" w:cs="Arial" w:eastAsia="Arial" w:hAnsi="Arial"/>
          <w:color w:val="374151"/>
          <w:sz w:val="22"/>
          <w:szCs w:val="22"/>
        </w:rPr>
        <w:t xml:space="preserve">Never expose your DATABASE_URL to the frontend. It only lives on the server.</w:t>
      </w:r>
    </w:p>
    <w:p>
      <w:pPr>
        <w:pStyle w:val="ListParagraph"/>
        <w:numPr>
          <w:ilvl w:val="0"/>
          <w:numId w:val="3"/>
        </w:numPr>
        <w:spacing w:after="50" w:before="50"/>
      </w:pPr>
      <w:r>
        <w:rPr>
          <w:rFonts w:ascii="Arial" w:cs="Arial" w:eastAsia="Arial" w:hAnsi="Arial"/>
          <w:color w:val="374151"/>
          <w:sz w:val="22"/>
          <w:szCs w:val="22"/>
        </w:rPr>
        <w:t xml:space="preserve">Never accept raw SQL from users. Always use Prisma queries — they prevent SQL injection automatically.</w:t>
      </w:r>
    </w:p>
    <w:p>
      <w:pPr>
        <w:pStyle w:val="ListParagraph"/>
        <w:numPr>
          <w:ilvl w:val="0"/>
          <w:numId w:val="3"/>
        </w:numPr>
        <w:spacing w:after="50" w:before="50"/>
      </w:pPr>
      <w:r>
        <w:rPr>
          <w:rFonts w:ascii="Arial" w:cs="Arial" w:eastAsia="Arial" w:hAnsi="Arial"/>
          <w:color w:val="374151"/>
          <w:sz w:val="22"/>
          <w:szCs w:val="22"/>
        </w:rPr>
        <w:t xml:space="preserve">Always hash passwords with bcrypt before storing. Never store plain text passwords.</w:t>
      </w:r>
    </w:p>
    <w:p>
      <w:pPr>
        <w:pStyle w:val="ListParagraph"/>
        <w:numPr>
          <w:ilvl w:val="0"/>
          <w:numId w:val="3"/>
        </w:numPr>
        <w:spacing w:after="50" w:before="50"/>
      </w:pPr>
      <w:r>
        <w:rPr>
          <w:rFonts w:ascii="Arial" w:cs="Arial" w:eastAsia="Arial" w:hAnsi="Arial"/>
          <w:color w:val="374151"/>
          <w:sz w:val="22"/>
          <w:szCs w:val="22"/>
        </w:rPr>
        <w:t xml:space="preserve">Set JWT expiry (expiresIn: '7d'). Tokens should expire so stolen tokens become useless quickly.</w:t>
      </w:r>
    </w:p>
    <w:p>
      <w:pPr>
        <w:pStyle w:val="ListParagraph"/>
        <w:numPr>
          <w:ilvl w:val="0"/>
          <w:numId w:val="3"/>
        </w:numPr>
        <w:spacing w:after="50" w:before="50"/>
      </w:pPr>
      <w:r>
        <w:rPr>
          <w:rFonts w:ascii="Arial" w:cs="Arial" w:eastAsia="Arial" w:hAnsi="Arial"/>
          <w:color w:val="374151"/>
          <w:sz w:val="22"/>
          <w:szCs w:val="22"/>
        </w:rPr>
        <w:t xml:space="preserve">Use CORS correctly. Only allow requests from your own frontend URL, not wildcard (*).</w:t>
      </w:r>
    </w:p>
    <w:p>
      <w:pPr>
        <w:pStyle w:val="ListParagraph"/>
        <w:numPr>
          <w:ilvl w:val="0"/>
          <w:numId w:val="3"/>
        </w:numPr>
        <w:spacing w:after="50" w:before="50"/>
      </w:pPr>
      <w:r>
        <w:rPr>
          <w:rFonts w:ascii="Arial" w:cs="Arial" w:eastAsia="Arial" w:hAnsi="Arial"/>
          <w:color w:val="374151"/>
          <w:sz w:val="22"/>
          <w:szCs w:val="22"/>
        </w:rPr>
        <w:t xml:space="preserve">Rate limit your API. Use the express-rate-limit package to prevent brute force login attacks.</w:t>
      </w:r>
    </w:p>
    <w:p>
      <w:pPr>
        <w:pStyle w:val="ListParagraph"/>
        <w:numPr>
          <w:ilvl w:val="0"/>
          <w:numId w:val="3"/>
        </w:numPr>
        <w:spacing w:after="50" w:before="50"/>
      </w:pPr>
      <w:r>
        <w:rPr>
          <w:rFonts w:ascii="Arial" w:cs="Arial" w:eastAsia="Arial" w:hAnsi="Arial"/>
          <w:color w:val="374151"/>
          <w:sz w:val="22"/>
          <w:szCs w:val="22"/>
        </w:rPr>
        <w:t xml:space="preserve">Validate all input. Check that required fields are present and have correct types before touching the database.</w:t>
      </w:r>
    </w:p>
    <w:p>
      <w:pPr>
        <w:pStyle w:val="ListParagraph"/>
        <w:numPr>
          <w:ilvl w:val="0"/>
          <w:numId w:val="3"/>
        </w:numPr>
        <w:spacing w:after="50" w:before="50"/>
      </w:pPr>
      <w:r>
        <w:rPr>
          <w:rFonts w:ascii="Arial" w:cs="Arial" w:eastAsia="Arial" w:hAnsi="Arial"/>
          <w:color w:val="374151"/>
          <w:sz w:val="22"/>
          <w:szCs w:val="22"/>
        </w:rPr>
        <w:t xml:space="preserve">Use HTTPS everywhere. Vercel and Railway provide this automatically.</w:t>
      </w:r>
    </w:p>
    <w:p>
      <w:pPr>
        <w:pStyle w:val="ListParagraph"/>
        <w:numPr>
          <w:ilvl w:val="0"/>
          <w:numId w:val="3"/>
        </w:numPr>
        <w:spacing w:after="50" w:before="50"/>
      </w:pPr>
      <w:r>
        <w:rPr>
          <w:rFonts w:ascii="Arial" w:cs="Arial" w:eastAsia="Arial" w:hAnsi="Arial"/>
          <w:color w:val="374151"/>
          <w:sz w:val="22"/>
          <w:szCs w:val="22"/>
        </w:rPr>
        <w:t xml:space="preserve">Set up database backups. Supabase takes daily backups automatically on paid plans; export manually on free tier weekly.</w:t>
      </w:r>
    </w:p>
    <w:p>
      <w:pPr>
        <w:spacing w:after="160" w:before="0"/>
      </w:pPr>
      <w:r>
        <w:t xml:space="preserve"/>
      </w:r>
    </w:p>
    <w:p>
      <w:pPr>
        <w:pStyle w:val="Heading1"/>
        <w:pBdr>
          <w:bottom w:val="single" w:color="2563EB" w:sz="8" w:space="4"/>
        </w:pBdr>
        <w:spacing w:after="160" w:before="480"/>
      </w:pPr>
      <w:r>
        <w:rPr>
          <w:rFonts w:ascii="Arial" w:cs="Arial" w:eastAsia="Arial" w:hAnsi="Arial"/>
          <w:b/>
          <w:bCs/>
          <w:color w:val="1A1F5E"/>
          <w:sz w:val="38"/>
          <w:szCs w:val="38"/>
        </w:rPr>
        <w:t xml:space="preserve">PART 10: QUICK-START COMMANDS REFERENCE</w:t>
      </w:r>
    </w:p>
    <w:p>
      <w:pPr>
        <w:pStyle w:val="Heading2"/>
        <w:spacing w:after="120" w:before="320"/>
      </w:pPr>
      <w:r>
        <w:rPr>
          <w:rFonts w:ascii="Arial" w:cs="Arial" w:eastAsia="Arial" w:hAnsi="Arial"/>
          <w:b/>
          <w:bCs/>
          <w:color w:val="2563EB"/>
          <w:sz w:val="28"/>
          <w:szCs w:val="28"/>
        </w:rPr>
        <w:t xml:space="preserve">10.1  Bootstrap Everything from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1. Set up the backend 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mkdir nature-api &amp;&amp; cd nature-api</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npm init -y</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npm install express cors dotenv bcrypt jsonwebtoken @prisma/client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npm install -D nodemon prisma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npx prisma init   # creates prisma/schema.prisma and .env</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2. Paste your schema into prisma/schema.prisma</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3. Add DATABASE_URL to .env</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4. Run database migration (creates all tables in Supabase)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npx prisma migrate dev --name init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5. Generate Prisma client</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npx prisma generate</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6. Start the development server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npm run dev   # runs on http://localhost:4000</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7. In a new terminal: open Prisma Studio (visual DB browser)</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npx prisma studio   # opens at http://localhost:5555</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 FRONTEND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8. Create the Next.js 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npx create-next-app@latest nature-frontend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cd nature-frontend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9. Add your API URL to .env.local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echo 'NEXT_PUBLIC_API_URL=http://localhost:4000' &gt;&gt; .env.local</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 10. Start the frontend</w:t>
            </w:r>
          </w:p>
        </w:tc>
      </w:tr>
      <w:tr>
        <w:tc>
          <w:tcPr>
            <w:tcW w:type="dxa" w:w="9360"/>
            <w:tcBorders>
              <w:top w:val="none" w:color="FFFFFF" w:sz="0"/>
              <w:left w:val="none" w:color="FFFFFF" w:sz="0"/>
              <w:bottom w:val="none" w:color="FFFFFF" w:sz="0"/>
              <w:right w:val="none" w:color="FFFFFF" w:sz="0"/>
            </w:tcBorders>
            <w:shd w:fill="1E293B" w:val="clear"/>
            <w:tcMar>
              <w:top w:type="dxa" w:w="0"/>
              <w:left w:type="dxa" w:w="200"/>
              <w:bottom w:type="dxa" w:w="0"/>
              <w:right w:type="dxa" w:w="200"/>
            </w:tcMar>
          </w:tcPr>
          <w:p>
            <w:pPr>
              <w:spacing w:after="20" w:before="20"/>
            </w:pPr>
            <w:r>
              <w:rPr>
                <w:rFonts w:ascii="Courier New" w:cs="Courier New" w:eastAsia="Courier New" w:hAnsi="Courier New"/>
                <w:color w:val="E2E8F0"/>
                <w:sz w:val="18"/>
                <w:szCs w:val="18"/>
              </w:rPr>
              <w:t xml:space="preserve">npm run dev   # opens at http://localhost:3000</w:t>
            </w:r>
          </w:p>
        </w:tc>
      </w:tr>
    </w:tbl>
    <w:p>
      <w:pPr>
        <w:spacing w:after="160" w:before="0"/>
      </w:pPr>
      <w:r>
        <w:t xml:space="preserve"/>
      </w:r>
    </w:p>
    <w:p>
      <w:pPr>
        <w:pStyle w:val="Heading2"/>
        <w:spacing w:after="120" w:before="320"/>
      </w:pPr>
      <w:r>
        <w:rPr>
          <w:rFonts w:ascii="Arial" w:cs="Arial" w:eastAsia="Arial" w:hAnsi="Arial"/>
          <w:b/>
          <w:bCs/>
          <w:color w:val="2563EB"/>
          <w:sz w:val="28"/>
          <w:szCs w:val="28"/>
        </w:rPr>
        <w:t xml:space="preserve">10.2  Prisma Commands You Will Use Daily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Command</w:t>
            </w:r>
          </w:p>
        </w:tc>
        <w:tc>
          <w:tcPr>
            <w:tcW w:type="dxa" w:w="5760"/>
            <w:tcBorders>
              <w:top w:val="single" w:color="CCCCCC" w:sz="1"/>
              <w:left w:val="single" w:color="CCCCCC" w:sz="1"/>
              <w:bottom w:val="single" w:color="CCCCCC" w:sz="1"/>
              <w:right w:val="single" w:color="CCCCCC" w:sz="1"/>
            </w:tcBorders>
            <w:shd w:fill="1A1F5E" w:val="clear"/>
            <w:tcMar>
              <w:top w:type="dxa" w:w="100"/>
              <w:left w:type="dxa" w:w="160"/>
              <w:bottom w:type="dxa" w:w="100"/>
              <w:right w:type="dxa" w:w="160"/>
            </w:tcMar>
          </w:tcPr>
          <w:p>
            <w:r>
              <w:rPr>
                <w:rFonts w:ascii="Arial" w:cs="Arial" w:eastAsia="Arial" w:hAnsi="Arial"/>
                <w:b/>
                <w:bCs/>
                <w:color w:val="FFFFFF"/>
                <w:sz w:val="21"/>
                <w:szCs w:val="21"/>
              </w:rPr>
              <w:t xml:space="preserve">What It Does</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migrate dev --name &lt;name&gt;</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Apply schema changes to the database — run after editing schema.prisma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generate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Regenerate the Prisma client after schema changes</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studio</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Open visual database GUI at localhost:5555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db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Pull the current database schema into your schema.prisma (reverse engineer)</w:t>
            </w:r>
          </w:p>
        </w:tc>
      </w:tr>
      <w:tr>
        <w:tc>
          <w:tcPr>
            <w:tcW w:type="dxa" w:w="360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db push</w:t>
            </w:r>
          </w:p>
        </w:tc>
        <w:tc>
          <w:tcPr>
            <w:tcW w:type="dxa" w:w="5760"/>
            <w:tcBorders>
              <w:top w:val="single" w:color="CCCCCC" w:sz="1"/>
              <w:left w:val="single" w:color="CCCCCC" w:sz="1"/>
              <w:bottom w:val="single" w:color="CCCCCC" w:sz="1"/>
              <w:right w:val="single" w:color="CCCCCC" w:sz="1"/>
            </w:tcBorders>
            <w:shd w:fill="DBEAFE" w:val="clear"/>
            <w:tcMar>
              <w:top w:type="dxa" w:w="80"/>
              <w:left w:type="dxa" w:w="160"/>
              <w:bottom w:type="dxa" w:w="80"/>
              <w:right w:type="dxa" w:w="160"/>
            </w:tcMar>
          </w:tcPr>
          <w:p>
            <w:r>
              <w:rPr>
                <w:rFonts w:ascii="Arial" w:cs="Arial" w:eastAsia="Arial" w:hAnsi="Arial"/>
                <w:color w:val="374151"/>
                <w:sz w:val="20"/>
                <w:szCs w:val="20"/>
              </w:rPr>
              <w:t xml:space="preserve">Push schema changes without creating a migration file (good for prototyping)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1A1F5E"/>
                <w:sz w:val="20"/>
                <w:szCs w:val="20"/>
              </w:rPr>
              <w:t xml:space="preserve">npx prisma migrate reset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Wipe and recreate the database — DANGER, only use in development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F5E" w:val="clear"/>
            <w:tcMar>
              <w:top w:type="dxa" w:w="200"/>
              <w:left w:type="dxa" w:w="280"/>
              <w:bottom w:type="dxa" w:w="200"/>
              <w:right w:type="dxa" w:w="280"/>
            </w:tcMar>
          </w:tcPr>
          <w:p>
            <w:pPr>
              <w:spacing w:after="80" w:before="0"/>
              <w:jc w:val="center"/>
            </w:pPr>
            <w:r>
              <w:rPr>
                <w:rFonts w:ascii="Arial" w:cs="Arial" w:eastAsia="Arial" w:hAnsi="Arial"/>
                <w:b/>
                <w:bCs/>
                <w:color w:val="FFFFFF"/>
                <w:sz w:val="28"/>
                <w:szCs w:val="28"/>
              </w:rPr>
              <w:t xml:space="preserve">You now have the complete blueprint.</w:t>
            </w:r>
          </w:p>
          <w:p>
            <w:pPr>
              <w:spacing w:after="80" w:before="0"/>
              <w:jc w:val="center"/>
            </w:pPr>
            <w:r>
              <w:rPr>
                <w:rFonts w:ascii="Arial" w:cs="Arial" w:eastAsia="Arial" w:hAnsi="Arial"/>
                <w:color w:val="DBEAFE"/>
                <w:sz w:val="24"/>
                <w:szCs w:val="24"/>
              </w:rPr>
              <w:t xml:space="preserve">Database → API → Frontend → Live Website.</w:t>
            </w:r>
          </w:p>
          <w:p>
            <w:pPr>
              <w:spacing w:after="0" w:before="0"/>
              <w:jc w:val="center"/>
            </w:pPr>
            <w:r>
              <w:rPr>
                <w:rFonts w:ascii="Arial" w:cs="Arial" w:eastAsia="Arial" w:hAnsi="Arial"/>
                <w:color w:val="E2E8F0"/>
                <w:sz w:val="21"/>
                <w:szCs w:val="21"/>
              </w:rPr>
              <w:t xml:space="preserve">Every article you publish, every species you add, every category you create — one write to the database, instant live update. Build it once, grow it forever.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right" w:pos="9026"/>
      </w:tabs>
    </w:pPr>
    <w:r>
      <w:rPr>
        <w:rFonts w:ascii="Arial" w:cs="Arial" w:eastAsia="Arial" w:hAnsi="Arial"/>
        <w:color w:val="0D9488"/>
        <w:sz w:val="18"/>
        <w:szCs w:val="18"/>
      </w:rPr>
      <w:t xml:space="preserve">Confidential — Personal Reference</w:t>
    </w:r>
    <w:r>
      <w:rPr>
        <w:rFonts w:ascii="Arial" w:cs="Arial" w:eastAsia="Arial" w:hAnsi="Arial"/>
        <w:sz w:val="18"/>
        <w:szCs w:val="18"/>
      </w:rPr>
      <w:ptab w:alignment="right" w:relativeTo="margin" w:leader="none"/>
    </w:r>
    <w:r>
      <w:rPr>
        <w:rFonts w:ascii="Arial" w:cs="Arial" w:eastAsia="Arial" w:hAnsi="Arial"/>
        <w:color w:val="0D9488"/>
        <w:sz w:val="18"/>
        <w:szCs w:val="18"/>
      </w:rPr>
      <w:t xml:space="preserve">Page </w:t>
    </w:r>
    <w:r>
      <w:rPr>
        <w:rFonts w:ascii="Arial" w:cs="Arial" w:eastAsia="Arial" w:hAnsi="Arial"/>
        <w:color w:val="0D9488"/>
        <w:sz w:val="18"/>
        <w:szCs w:val="18"/>
      </w:rPr>
      <w:fldChar w:fldCharType="begin"/>
      <w:instrText xml:space="preserve">PAGE</w:instrText>
      <w:fldChar w:fldCharType="separate"/>
      <w:fldChar w:fldCharType="end"/>
    </w:r>
    <w:r>
      <w:rPr>
        <w:rFonts w:ascii="Arial" w:cs="Arial" w:eastAsia="Arial" w:hAnsi="Arial"/>
        <w:color w:val="0D9488"/>
        <w:sz w:val="18"/>
        <w:szCs w:val="18"/>
      </w:rPr>
      <w:t xml:space="preserve"> of </w:t>
    </w:r>
    <w:r>
      <w:rPr>
        <w:rFonts w:ascii="Arial" w:cs="Arial" w:eastAsia="Arial" w:hAnsi="Arial"/>
        <w:color w:val="0D94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4"/>
      </w:pBdr>
    </w:pPr>
    <w:r>
      <w:rPr>
        <w:rFonts w:ascii="Arial" w:cs="Arial" w:eastAsia="Arial" w:hAnsi="Arial"/>
        <w:color w:val="0D9488"/>
        <w:sz w:val="18"/>
        <w:szCs w:val="18"/>
      </w:rPr>
      <w:t xml:space="preserve">Nature Platform — SQL Database &amp; Live Backend Architecture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F5E"/>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2026-05-02T13:24:58.950Z</dcterms:created>
  <dcterms:modified xsi:type="dcterms:W3CDTF">2026-05-02T13:24:58.950Z</dcterms:modified>
</cp:coreProperties>
</file>

<file path=docProps/custom.xml><?xml version="1.0" encoding="utf-8"?>
<Properties xmlns="http://schemas.openxmlformats.org/officeDocument/2006/custom-properties" xmlns:vt="http://schemas.openxmlformats.org/officeDocument/2006/docPropsVTypes"/>
</file>