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433" w:rsidRDefault="00D80F21">
      <w:r>
        <w:rPr>
          <w:noProof/>
        </w:rPr>
        <w:drawing>
          <wp:inline distT="0" distB="0" distL="0" distR="0">
            <wp:extent cx="3380267" cy="180471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nali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299" cy="182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EA1" w:rsidRDefault="00C41EA1">
      <w:r w:rsidRPr="00C41EA1">
        <w:rPr>
          <w:noProof/>
        </w:rPr>
        <w:drawing>
          <wp:inline distT="0" distB="0" distL="0" distR="0">
            <wp:extent cx="2628083" cy="1816818"/>
            <wp:effectExtent l="0" t="0" r="1270" b="0"/>
            <wp:docPr id="3" name="Picture 3" descr="D:\Sunayana 11-A\class11_project-main\Manali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unayana 11-A\class11_project-main\Manali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95" cy="187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1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F21"/>
    <w:rsid w:val="00165433"/>
    <w:rsid w:val="00391E11"/>
    <w:rsid w:val="004E217E"/>
    <w:rsid w:val="00C41EA1"/>
    <w:rsid w:val="00D8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E5AD7"/>
  <w15:chartTrackingRefBased/>
  <w15:docId w15:val="{71104DBC-2A5B-46ED-BB6E-885B7A5CC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STD023</dc:creator>
  <cp:keywords/>
  <dc:description/>
  <cp:lastModifiedBy>STD023</cp:lastModifiedBy>
  <cp:revision>3</cp:revision>
  <dcterms:created xsi:type="dcterms:W3CDTF">2024-01-05T05:58:00Z</dcterms:created>
  <dcterms:modified xsi:type="dcterms:W3CDTF">2024-01-06T04:33:00Z</dcterms:modified>
</cp:coreProperties>
</file>