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ab/>
        <w:tab/>
        <w:t xml:space="preserve"> 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/>
        <w:drawing>
          <wp:inline distB="114300" distT="114300" distL="114300" distR="114300">
            <wp:extent cx="2153240" cy="952761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3240" cy="9527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ab/>
        <w:tab/>
        <w:t xml:space="preserve"> </w:t>
      </w:r>
    </w:p>
    <w:p w:rsidR="00000000" w:rsidDel="00000000" w:rsidP="00000000" w:rsidRDefault="00000000" w:rsidRPr="00000000" w14:paraId="00000004">
      <w:pPr>
        <w:spacing w:line="276.0005454545455" w:lineRule="auto"/>
        <w:ind w:firstLine="72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line="276.0005454545455" w:lineRule="auto"/>
        <w:ind w:firstLine="72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line="276.0005454545455" w:lineRule="auto"/>
        <w:ind w:firstLine="72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                                       </w:t>
      </w:r>
    </w:p>
    <w:p w:rsidR="00000000" w:rsidDel="00000000" w:rsidP="00000000" w:rsidRDefault="00000000" w:rsidRPr="00000000" w14:paraId="00000007">
      <w:pPr>
        <w:spacing w:line="276.000545454545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line="276.000545454545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line="276.000545454545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line="276.0005454545455" w:lineRule="auto"/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0B">
      <w:pPr>
        <w:spacing w:line="276.000545454545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line="276.000545454545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60" w:line="652.3641818181819" w:lineRule="auto"/>
        <w:rPr>
          <w:color w:val="1c4587"/>
          <w:sz w:val="80"/>
          <w:szCs w:val="80"/>
        </w:rPr>
      </w:pPr>
      <w:r w:rsidDel="00000000" w:rsidR="00000000" w:rsidRPr="00000000">
        <w:rPr>
          <w:sz w:val="52"/>
          <w:szCs w:val="52"/>
          <w:rtl w:val="0"/>
        </w:rPr>
        <w:t xml:space="preserve"> </w:t>
        <w:tab/>
      </w:r>
      <w:r w:rsidDel="00000000" w:rsidR="00000000" w:rsidRPr="00000000">
        <w:rPr>
          <w:color w:val="1c4587"/>
          <w:sz w:val="88"/>
          <w:szCs w:val="88"/>
          <w:rtl w:val="0"/>
        </w:rPr>
        <w:t xml:space="preserve">Release Notes </w:t>
      </w:r>
      <w:r w:rsidDel="00000000" w:rsidR="00000000" w:rsidRPr="00000000">
        <w:rPr>
          <w:color w:val="1c4587"/>
          <w:sz w:val="80"/>
          <w:szCs w:val="80"/>
          <w:rtl w:val="0"/>
        </w:rPr>
        <w:t xml:space="preserve">V5.1.2</w:t>
      </w:r>
    </w:p>
    <w:p w:rsidR="00000000" w:rsidDel="00000000" w:rsidP="00000000" w:rsidRDefault="00000000" w:rsidRPr="00000000" w14:paraId="0000000E">
      <w:pPr>
        <w:spacing w:line="276.0005454545455" w:lineRule="auto"/>
        <w:rPr>
          <w:color w:val="1155cc"/>
          <w:sz w:val="24"/>
          <w:szCs w:val="24"/>
        </w:rPr>
      </w:pPr>
      <w:r w:rsidDel="00000000" w:rsidR="00000000" w:rsidRPr="00000000">
        <w:rPr>
          <w:rtl w:val="0"/>
        </w:rPr>
        <w:t xml:space="preserve">        </w:t>
        <w:tab/>
      </w:r>
      <w:r w:rsidDel="00000000" w:rsidR="00000000" w:rsidRPr="00000000">
        <w:rPr>
          <w:color w:val="1155cc"/>
          <w:sz w:val="24"/>
          <w:szCs w:val="24"/>
          <w:rtl w:val="0"/>
        </w:rPr>
        <w:t xml:space="preserve">February 14, 2023</w:t>
      </w:r>
    </w:p>
    <w:p w:rsidR="00000000" w:rsidDel="00000000" w:rsidP="00000000" w:rsidRDefault="00000000" w:rsidRPr="00000000" w14:paraId="0000000F">
      <w:pPr>
        <w:spacing w:line="276.00030000000004" w:lineRule="auto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keepNext w:val="0"/>
        <w:keepLines w:val="0"/>
        <w:spacing w:before="300" w:line="240.0002608695652" w:lineRule="auto"/>
        <w:rPr>
          <w:rFonts w:ascii="Times New Roman" w:cs="Times New Roman" w:eastAsia="Times New Roman" w:hAnsi="Times New Roman"/>
          <w:b w:val="1"/>
          <w:color w:val="366091"/>
          <w:sz w:val="28"/>
          <w:szCs w:val="28"/>
        </w:rPr>
      </w:pPr>
      <w:bookmarkStart w:colFirst="0" w:colLast="0" w:name="_mm9upbc714z8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36609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</w:t>
        <w:tab/>
        <w:tab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 </w:t>
        <w:tab/>
        <w:t xml:space="preserve"> </w:t>
        <w:tab/>
        <w:t xml:space="preserve"> </w:t>
        <w:tab/>
        <w:tab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ab/>
        <w:t xml:space="preserve">​​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rPr>
          <w:rFonts w:ascii="Open Sans" w:cs="Open Sans" w:eastAsia="Open Sans" w:hAnsi="Open Sans"/>
          <w:b w:val="1"/>
          <w:sz w:val="26"/>
          <w:szCs w:val="26"/>
        </w:rPr>
      </w:pPr>
      <w:bookmarkStart w:colFirst="0" w:colLast="0" w:name="_f6s9snoty84k" w:id="1"/>
      <w:bookmarkEnd w:id="1"/>
      <w:r w:rsidDel="00000000" w:rsidR="00000000" w:rsidRPr="00000000">
        <w:rPr>
          <w:rFonts w:ascii="Open Sans" w:cs="Open Sans" w:eastAsia="Open Sans" w:hAnsi="Open Sans"/>
          <w:b w:val="1"/>
          <w:sz w:val="26"/>
          <w:szCs w:val="26"/>
          <w:rtl w:val="0"/>
        </w:rPr>
        <w:t xml:space="preserve">Document Version History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85"/>
        <w:gridCol w:w="2025"/>
        <w:gridCol w:w="3180"/>
        <w:gridCol w:w="2550"/>
        <w:tblGridChange w:id="0">
          <w:tblGrid>
            <w:gridCol w:w="1785"/>
            <w:gridCol w:w="2025"/>
            <w:gridCol w:w="3180"/>
            <w:gridCol w:w="2550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Original / Modified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Authored / Modified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Original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Documentation 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February 14, 2023</w:t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2B">
      <w:pPr>
        <w:pStyle w:val="Heading2"/>
        <w:spacing w:after="240" w:before="240" w:lineRule="auto"/>
        <w:rPr/>
      </w:pPr>
      <w:bookmarkStart w:colFirst="0" w:colLast="0" w:name="_ybg5s4sr9tvh" w:id="2"/>
      <w:bookmarkEnd w:id="2"/>
      <w:r w:rsidDel="00000000" w:rsidR="00000000" w:rsidRPr="00000000">
        <w:rPr>
          <w:rFonts w:ascii="Open Sans" w:cs="Open Sans" w:eastAsia="Open Sans" w:hAnsi="Open Sans"/>
          <w:b w:val="1"/>
          <w:sz w:val="26"/>
          <w:szCs w:val="26"/>
          <w:rtl w:val="0"/>
        </w:rPr>
        <w:t xml:space="preserve">About this Document</w:t>
      </w:r>
      <w:r w:rsidDel="00000000" w:rsidR="00000000" w:rsidRPr="00000000">
        <w:rPr>
          <w:rFonts w:ascii="Open Sans" w:cs="Open Sans" w:eastAsia="Open Sans" w:hAnsi="Open Sans"/>
          <w:sz w:val="26"/>
          <w:szCs w:val="26"/>
          <w:rtl w:val="0"/>
        </w:rPr>
        <w:tab/>
      </w: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document provides details of features and enhancements made to the Sunbird platform for the release version 5.1.2.</w:t>
      </w:r>
    </w:p>
    <w:p w:rsidR="00000000" w:rsidDel="00000000" w:rsidP="00000000" w:rsidRDefault="00000000" w:rsidRPr="00000000" w14:paraId="0000002D">
      <w:pPr>
        <w:pStyle w:val="Heading2"/>
        <w:spacing w:after="240" w:before="240" w:lineRule="auto"/>
        <w:rPr/>
      </w:pPr>
      <w:bookmarkStart w:colFirst="0" w:colLast="0" w:name="_lf14xgr6i0t9" w:id="3"/>
      <w:bookmarkEnd w:id="3"/>
      <w:r w:rsidDel="00000000" w:rsidR="00000000" w:rsidRPr="00000000">
        <w:rPr>
          <w:rFonts w:ascii="Open Sans" w:cs="Open Sans" w:eastAsia="Open Sans" w:hAnsi="Open Sans"/>
          <w:b w:val="1"/>
          <w:sz w:val="26"/>
          <w:szCs w:val="26"/>
          <w:rtl w:val="0"/>
        </w:rPr>
        <w:t xml:space="preserve">Release Version</w:t>
      </w: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tblW w:w="4313.364055299538" w:type="dxa"/>
        <w:jc w:val="left"/>
        <w:tblBorders>
          <w:top w:color="1d1c1d" w:space="0" w:sz="8" w:val="single"/>
          <w:left w:color="1d1c1d" w:space="0" w:sz="8" w:val="single"/>
          <w:bottom w:color="1d1c1d" w:space="0" w:sz="8" w:val="single"/>
          <w:right w:color="1d1c1d" w:space="0" w:sz="8" w:val="single"/>
          <w:insideH w:color="1d1c1d" w:space="0" w:sz="8" w:val="single"/>
          <w:insideV w:color="1d1c1d" w:space="0" w:sz="8" w:val="single"/>
        </w:tblBorders>
        <w:tblLayout w:type="fixed"/>
        <w:tblLook w:val="0600"/>
      </w:tblPr>
      <w:tblGrid>
        <w:gridCol w:w="2156.682027649769"/>
        <w:gridCol w:w="2156.682027649769"/>
        <w:tblGridChange w:id="0">
          <w:tblGrid>
            <w:gridCol w:w="2156.682027649769"/>
            <w:gridCol w:w="2156.682027649769"/>
          </w:tblGrid>
        </w:tblGridChange>
      </w:tblGrid>
      <w:tr>
        <w:trPr>
          <w:cantSplit w:val="0"/>
          <w:trHeight w:val="585" w:hRule="atLeast"/>
          <w:tblHeader w:val="1"/>
        </w:trPr>
        <w:tc>
          <w:tcPr>
            <w:tcBorders>
              <w:top w:color="1d1c1d" w:space="0" w:sz="8" w:val="single"/>
              <w:left w:color="1d1c1d" w:space="0" w:sz="8" w:val="single"/>
              <w:bottom w:color="1d1c1d" w:space="0" w:sz="8" w:val="single"/>
              <w:right w:color="1d1c1d" w:space="0" w:sz="8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Release 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d1c1d" w:space="0" w:sz="8" w:val="single"/>
              <w:left w:color="1d1c1d" w:space="0" w:sz="8" w:val="single"/>
              <w:bottom w:color="1d1c1d" w:space="0" w:sz="8" w:val="single"/>
              <w:right w:color="1d1c1d" w:space="0" w:sz="8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Release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1"/>
        </w:trPr>
        <w:tc>
          <w:tcPr>
            <w:tcBorders>
              <w:top w:color="1d1c1d" w:space="0" w:sz="8" w:val="single"/>
              <w:left w:color="1d1c1d" w:space="0" w:sz="8" w:val="single"/>
              <w:bottom w:color="1d1c1d" w:space="0" w:sz="8" w:val="single"/>
              <w:right w:color="1d1c1d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5.1.2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d1c1d" w:space="0" w:sz="8" w:val="single"/>
              <w:left w:color="1d1c1d" w:space="0" w:sz="8" w:val="single"/>
              <w:bottom w:color="1d1c1d" w:space="0" w:sz="8" w:val="single"/>
              <w:right w:color="1d1c1d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February 14, 2023</w:t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New Features</w:t>
      </w:r>
    </w:p>
    <w:p w:rsidR="00000000" w:rsidDel="00000000" w:rsidP="00000000" w:rsidRDefault="00000000" w:rsidRPr="00000000" w14:paraId="0000004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Note: There are no new features in this release</w:t>
      </w:r>
    </w:p>
    <w:p w:rsidR="00000000" w:rsidDel="00000000" w:rsidP="00000000" w:rsidRDefault="00000000" w:rsidRPr="00000000" w14:paraId="00000046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Enhancements / Technical tasks</w:t>
      </w:r>
    </w:p>
    <w:p w:rsidR="00000000" w:rsidDel="00000000" w:rsidP="00000000" w:rsidRDefault="00000000" w:rsidRPr="00000000" w14:paraId="0000004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tbl>
      <w:tblPr>
        <w:tblStyle w:val="Table3"/>
        <w:tblW w:w="9375.0" w:type="dxa"/>
        <w:jc w:val="left"/>
        <w:tblLayout w:type="fixed"/>
        <w:tblLook w:val="0600"/>
      </w:tblPr>
      <w:tblGrid>
        <w:gridCol w:w="465"/>
        <w:gridCol w:w="1185"/>
        <w:gridCol w:w="6120"/>
        <w:gridCol w:w="1605"/>
        <w:tblGridChange w:id="0">
          <w:tblGrid>
            <w:gridCol w:w="465"/>
            <w:gridCol w:w="1185"/>
            <w:gridCol w:w="6120"/>
            <w:gridCol w:w="1605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1d1c1d" w:space="0" w:sz="6" w:val="single"/>
              <w:left w:color="1d1c1d" w:space="0" w:sz="6" w:val="single"/>
              <w:bottom w:color="1d1c1d" w:space="0" w:sz="6" w:val="single"/>
              <w:right w:color="1d1c1d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d1c1d" w:space="0" w:sz="6" w:val="single"/>
              <w:left w:color="1d1c1d" w:space="0" w:sz="6" w:val="single"/>
              <w:bottom w:color="1d1c1d" w:space="0" w:sz="6" w:val="single"/>
              <w:right w:color="1d1c1d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Jira Ticket Number</w:t>
            </w:r>
          </w:p>
        </w:tc>
        <w:tc>
          <w:tcPr>
            <w:tcBorders>
              <w:top w:color="1d1c1d" w:space="0" w:sz="6" w:val="single"/>
              <w:left w:color="1d1c1d" w:space="0" w:sz="6" w:val="single"/>
              <w:bottom w:color="1d1c1d" w:space="0" w:sz="6" w:val="single"/>
              <w:right w:color="1d1c1d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d1c1d" w:space="0" w:sz="6" w:val="single"/>
              <w:left w:color="1d1c1d" w:space="0" w:sz="6" w:val="single"/>
              <w:bottom w:color="1d1c1d" w:space="0" w:sz="6" w:val="single"/>
              <w:right w:color="1d1c1d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1d1c1d" w:space="0" w:sz="6" w:val="single"/>
              <w:left w:color="1d1c1d" w:space="0" w:sz="6" w:val="single"/>
              <w:bottom w:color="1d1c1d" w:space="0" w:sz="6" w:val="single"/>
              <w:right w:color="1d1c1d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d1c1d" w:space="0" w:sz="6" w:val="single"/>
              <w:left w:color="1d1c1d" w:space="0" w:sz="6" w:val="single"/>
              <w:bottom w:color="1d1c1d" w:space="0" w:sz="6" w:val="single"/>
              <w:right w:color="1d1c1d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ED-1076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d1c1d" w:space="0" w:sz="6" w:val="single"/>
              <w:left w:color="1d1c1d" w:space="0" w:sz="6" w:val="single"/>
              <w:bottom w:color="1d1c1d" w:space="0" w:sz="6" w:val="single"/>
              <w:right w:color="1d1c1d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Updated the player config for safer use</w:t>
            </w:r>
          </w:p>
          <w:p w:rsidR="00000000" w:rsidDel="00000000" w:rsidP="00000000" w:rsidRDefault="00000000" w:rsidRPr="00000000" w14:paraId="000000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To prevent any requests to untrustworthy websites, the player config is updated to send a Whitelisted URL so that the player can take videos from the whitelisted Cname cloud provider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d1c1d" w:space="0" w:sz="6" w:val="single"/>
              <w:left w:color="1d1c1d" w:space="0" w:sz="6" w:val="single"/>
              <w:bottom w:color="1d1c1d" w:space="0" w:sz="6" w:val="single"/>
              <w:right w:color="1d1c1d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Mobile App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1d1c1d" w:space="0" w:sz="6" w:val="single"/>
              <w:left w:color="1d1c1d" w:space="0" w:sz="6" w:val="single"/>
              <w:bottom w:color="1d1c1d" w:space="0" w:sz="6" w:val="single"/>
              <w:right w:color="1d1c1d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2</w:t>
            </w:r>
          </w:p>
        </w:tc>
        <w:tc>
          <w:tcPr>
            <w:tcBorders>
              <w:top w:color="1d1c1d" w:space="0" w:sz="6" w:val="single"/>
              <w:left w:color="1d1c1d" w:space="0" w:sz="6" w:val="single"/>
              <w:bottom w:color="1d1c1d" w:space="0" w:sz="6" w:val="single"/>
              <w:right w:color="1d1c1d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ED-1027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, </w:t>
            </w: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ED-1055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d1c1d" w:space="0" w:sz="6" w:val="single"/>
              <w:left w:color="1d1c1d" w:space="0" w:sz="6" w:val="single"/>
              <w:bottom w:color="1d1c1d" w:space="0" w:sz="6" w:val="single"/>
              <w:right w:color="1d1c1d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Documentation of the Telemetry Events of SunbirdED</w:t>
            </w:r>
          </w:p>
          <w:p w:rsidR="00000000" w:rsidDel="00000000" w:rsidP="00000000" w:rsidRDefault="00000000" w:rsidRPr="00000000" w14:paraId="000000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To give the users an understanding on the type of events that are generated in the consumption flow.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For details, refer </w:t>
            </w: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Sunbird 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d1c1d" w:space="0" w:sz="6" w:val="single"/>
              <w:left w:color="1d1c1d" w:space="0" w:sz="6" w:val="single"/>
              <w:bottom w:color="1d1c1d" w:space="0" w:sz="6" w:val="single"/>
              <w:right w:color="1d1c1d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Mobile App  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1d1c1d" w:space="0" w:sz="6" w:val="single"/>
              <w:left w:color="1d1c1d" w:space="0" w:sz="6" w:val="single"/>
              <w:bottom w:color="1d1c1d" w:space="0" w:sz="6" w:val="single"/>
              <w:right w:color="1d1c1d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ED-586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Improved security feature in the repo</w:t>
            </w:r>
          </w:p>
          <w:p w:rsidR="00000000" w:rsidDel="00000000" w:rsidP="00000000" w:rsidRDefault="00000000" w:rsidRPr="00000000" w14:paraId="000000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rtl w:val="0"/>
              </w:rPr>
              <w:t xml:space="preserve">Security alerts will be sent from github bots if they see any security concerns in the repo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Mobile App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1d1c1d" w:space="0" w:sz="6" w:val="single"/>
              <w:left w:color="1d1c1d" w:space="0" w:sz="6" w:val="single"/>
              <w:bottom w:color="1d1c1d" w:space="0" w:sz="6" w:val="single"/>
              <w:right w:color="1d1c1d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4</w:t>
            </w:r>
          </w:p>
        </w:tc>
        <w:tc>
          <w:tcPr>
            <w:tcBorders>
              <w:top w:color="1d1c1d" w:space="0" w:sz="6" w:val="single"/>
              <w:left w:color="1d1c1d" w:space="0" w:sz="6" w:val="single"/>
              <w:bottom w:color="1d1c1d" w:space="0" w:sz="6" w:val="single"/>
              <w:right w:color="1d1c1d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rPr>
                <w:sz w:val="20"/>
                <w:szCs w:val="20"/>
              </w:rPr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ED-650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d1c1d" w:space="0" w:sz="6" w:val="single"/>
              <w:left w:color="1d1c1d" w:space="0" w:sz="6" w:val="single"/>
              <w:bottom w:color="1d1c1d" w:space="0" w:sz="6" w:val="single"/>
              <w:right w:color="1d1c1d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Form Documentation for SunbirdED</w:t>
            </w:r>
          </w:p>
          <w:p w:rsidR="00000000" w:rsidDel="00000000" w:rsidP="00000000" w:rsidRDefault="00000000" w:rsidRPr="00000000" w14:paraId="000000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Created Form Documentation for Sunbird ED for the adopters for: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Minimum number of forms required to start using the Sunbird ED consumption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Minimum number of forms required to create and publish the content and collection</w:t>
              <w:tab/>
            </w:r>
          </w:p>
        </w:tc>
        <w:tc>
          <w:tcPr>
            <w:tcBorders>
              <w:top w:color="1d1c1d" w:space="0" w:sz="6" w:val="single"/>
              <w:left w:color="1d1c1d" w:space="0" w:sz="6" w:val="single"/>
              <w:bottom w:color="1d1c1d" w:space="0" w:sz="6" w:val="single"/>
              <w:right w:color="1d1c1d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Web App - Portal 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1d1c1d" w:space="0" w:sz="6" w:val="single"/>
              <w:left w:color="1d1c1d" w:space="0" w:sz="6" w:val="single"/>
              <w:bottom w:color="1d1c1d" w:space="0" w:sz="6" w:val="single"/>
              <w:right w:color="1d1c1d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5</w:t>
            </w:r>
          </w:p>
        </w:tc>
        <w:tc>
          <w:tcPr>
            <w:tcBorders>
              <w:top w:color="1d1c1d" w:space="0" w:sz="6" w:val="single"/>
              <w:left w:color="1d1c1d" w:space="0" w:sz="6" w:val="single"/>
              <w:bottom w:color="1d1c1d" w:space="0" w:sz="6" w:val="single"/>
              <w:right w:color="1d1c1d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rPr>
                <w:color w:val="1155cc"/>
                <w:sz w:val="20"/>
                <w:szCs w:val="20"/>
              </w:rPr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ED-1045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d1c1d" w:space="0" w:sz="6" w:val="single"/>
              <w:left w:color="1d1c1d" w:space="0" w:sz="6" w:val="single"/>
              <w:bottom w:color="1d1c1d" w:space="0" w:sz="6" w:val="single"/>
              <w:right w:color="1d1c1d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Created minimal list of build properties required to build a new mobile app by any adopter</w:t>
            </w:r>
          </w:p>
        </w:tc>
        <w:tc>
          <w:tcPr>
            <w:tcBorders>
              <w:top w:color="1d1c1d" w:space="0" w:sz="6" w:val="single"/>
              <w:left w:color="1d1c1d" w:space="0" w:sz="6" w:val="single"/>
              <w:bottom w:color="1d1c1d" w:space="0" w:sz="6" w:val="single"/>
              <w:right w:color="1d1c1d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Mobile App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1d1c1d" w:space="0" w:sz="6" w:val="single"/>
              <w:left w:color="1d1c1d" w:space="0" w:sz="6" w:val="single"/>
              <w:bottom w:color="1d1c1d" w:space="0" w:sz="6" w:val="single"/>
              <w:right w:color="1d1c1d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6</w:t>
            </w:r>
          </w:p>
        </w:tc>
        <w:tc>
          <w:tcPr>
            <w:tcBorders>
              <w:top w:color="1d1c1d" w:space="0" w:sz="6" w:val="single"/>
              <w:left w:color="1d1c1d" w:space="0" w:sz="6" w:val="single"/>
              <w:bottom w:color="1d1c1d" w:space="0" w:sz="6" w:val="single"/>
              <w:right w:color="1d1c1d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ED-1044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d1c1d" w:space="0" w:sz="6" w:val="single"/>
              <w:left w:color="1d1c1d" w:space="0" w:sz="6" w:val="single"/>
              <w:bottom w:color="1d1c1d" w:space="0" w:sz="6" w:val="single"/>
              <w:right w:color="1d1c1d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Created minimal forms that should be configured to build a new mobile app by any adopter</w:t>
            </w:r>
          </w:p>
        </w:tc>
        <w:tc>
          <w:tcPr>
            <w:tcBorders>
              <w:top w:color="1d1c1d" w:space="0" w:sz="6" w:val="single"/>
              <w:left w:color="1d1c1d" w:space="0" w:sz="6" w:val="single"/>
              <w:bottom w:color="1d1c1d" w:space="0" w:sz="6" w:val="single"/>
              <w:right w:color="1d1c1d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Mobile App 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1d1c1d" w:space="0" w:sz="6" w:val="single"/>
              <w:left w:color="1d1c1d" w:space="0" w:sz="6" w:val="single"/>
              <w:bottom w:color="1d1c1d" w:space="0" w:sz="6" w:val="single"/>
              <w:right w:color="1d1c1d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7</w:t>
            </w:r>
          </w:p>
        </w:tc>
        <w:tc>
          <w:tcPr>
            <w:tcBorders>
              <w:top w:color="1d1c1d" w:space="0" w:sz="6" w:val="single"/>
              <w:left w:color="1d1c1d" w:space="0" w:sz="6" w:val="single"/>
              <w:bottom w:color="1d1c1d" w:space="0" w:sz="6" w:val="single"/>
              <w:right w:color="1d1c1d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rPr/>
            </w:pP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ED-630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d1c1d" w:space="0" w:sz="6" w:val="single"/>
              <w:left w:color="1d1c1d" w:space="0" w:sz="6" w:val="single"/>
              <w:bottom w:color="1d1c1d" w:space="0" w:sz="6" w:val="single"/>
              <w:right w:color="1d1c1d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  <w:t xml:space="preserve">he fabrics crashlytics is deprecated, and the firebase has taken over fabrics, therefore, the dependencies are updated in the Sunbird ED reference app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d1c1d" w:space="0" w:sz="6" w:val="single"/>
              <w:left w:color="1d1c1d" w:space="0" w:sz="6" w:val="single"/>
              <w:bottom w:color="1d1c1d" w:space="0" w:sz="6" w:val="single"/>
              <w:right w:color="1d1c1d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Mobile App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1d1c1d" w:space="0" w:sz="6" w:val="single"/>
              <w:left w:color="1d1c1d" w:space="0" w:sz="6" w:val="single"/>
              <w:bottom w:color="1d1c1d" w:space="0" w:sz="6" w:val="single"/>
              <w:right w:color="1d1c1d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8</w:t>
            </w:r>
          </w:p>
        </w:tc>
        <w:tc>
          <w:tcPr>
            <w:tcBorders>
              <w:top w:color="1d1c1d" w:space="0" w:sz="6" w:val="single"/>
              <w:left w:color="1d1c1d" w:space="0" w:sz="6" w:val="single"/>
              <w:bottom w:color="1d1c1d" w:space="0" w:sz="6" w:val="single"/>
              <w:right w:color="1d1c1d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rPr/>
            </w:pP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ED-217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d1c1d" w:space="0" w:sz="6" w:val="single"/>
              <w:left w:color="1d1c1d" w:space="0" w:sz="6" w:val="single"/>
              <w:bottom w:color="1d1c1d" w:space="0" w:sz="6" w:val="single"/>
              <w:right w:color="1d1c1d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Documented the form configuration steps to perform the configurations appropriately.</w:t>
            </w:r>
          </w:p>
        </w:tc>
        <w:tc>
          <w:tcPr>
            <w:tcBorders>
              <w:top w:color="1d1c1d" w:space="0" w:sz="6" w:val="single"/>
              <w:left w:color="1d1c1d" w:space="0" w:sz="6" w:val="single"/>
              <w:bottom w:color="1d1c1d" w:space="0" w:sz="6" w:val="single"/>
              <w:right w:color="1d1c1d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Mobile App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1d1c1d" w:space="0" w:sz="6" w:val="single"/>
              <w:left w:color="1d1c1d" w:space="0" w:sz="6" w:val="single"/>
              <w:bottom w:color="1d1c1d" w:space="0" w:sz="6" w:val="single"/>
              <w:right w:color="1d1c1d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9</w:t>
            </w:r>
          </w:p>
        </w:tc>
        <w:tc>
          <w:tcPr>
            <w:tcBorders>
              <w:top w:color="1d1c1d" w:space="0" w:sz="6" w:val="single"/>
              <w:left w:color="1d1c1d" w:space="0" w:sz="6" w:val="single"/>
              <w:bottom w:color="1d1c1d" w:space="0" w:sz="6" w:val="single"/>
              <w:right w:color="1d1c1d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rPr>
                <w:sz w:val="20"/>
                <w:szCs w:val="20"/>
              </w:rPr>
            </w:pP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ED-1216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d1c1d" w:space="0" w:sz="6" w:val="single"/>
              <w:left w:color="1d1c1d" w:space="0" w:sz="6" w:val="single"/>
              <w:bottom w:color="1d1c1d" w:space="0" w:sz="6" w:val="single"/>
              <w:right w:color="1d1c1d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Improved testcases in Sunbird Mobile app and sunbird-mobile-sdk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d1c1d" w:space="0" w:sz="6" w:val="single"/>
              <w:left w:color="1d1c1d" w:space="0" w:sz="6" w:val="single"/>
              <w:bottom w:color="1d1c1d" w:space="0" w:sz="6" w:val="single"/>
              <w:right w:color="1d1c1d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Mobile App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1d1c1d" w:space="0" w:sz="6" w:val="single"/>
              <w:left w:color="1d1c1d" w:space="0" w:sz="6" w:val="single"/>
              <w:bottom w:color="1d1c1d" w:space="0" w:sz="6" w:val="single"/>
              <w:right w:color="1d1c1d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10</w:t>
            </w:r>
          </w:p>
        </w:tc>
        <w:tc>
          <w:tcPr>
            <w:tcBorders>
              <w:top w:color="1d1c1d" w:space="0" w:sz="6" w:val="single"/>
              <w:left w:color="1d1c1d" w:space="0" w:sz="6" w:val="single"/>
              <w:bottom w:color="1d1c1d" w:space="0" w:sz="6" w:val="single"/>
              <w:right w:color="1d1c1d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rPr>
                <w:sz w:val="20"/>
                <w:szCs w:val="20"/>
              </w:rPr>
            </w:pPr>
            <w:hyperlink r:id="rId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ED-1111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d1c1d" w:space="0" w:sz="6" w:val="single"/>
              <w:left w:color="1d1c1d" w:space="0" w:sz="6" w:val="single"/>
              <w:bottom w:color="1d1c1d" w:space="0" w:sz="6" w:val="single"/>
              <w:right w:color="1d1c1d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Fixed all the angular circular dependencies in portal during compilation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d1c1d" w:space="0" w:sz="6" w:val="single"/>
              <w:left w:color="1d1c1d" w:space="0" w:sz="6" w:val="single"/>
              <w:bottom w:color="1d1c1d" w:space="0" w:sz="6" w:val="single"/>
              <w:right w:color="1d1c1d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Web App - Portal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1d1c1d" w:space="0" w:sz="6" w:val="single"/>
              <w:left w:color="1d1c1d" w:space="0" w:sz="6" w:val="single"/>
              <w:bottom w:color="1d1c1d" w:space="0" w:sz="6" w:val="single"/>
              <w:right w:color="1d1c1d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11</w:t>
            </w:r>
          </w:p>
        </w:tc>
        <w:tc>
          <w:tcPr>
            <w:tcBorders>
              <w:top w:color="1d1c1d" w:space="0" w:sz="6" w:val="single"/>
              <w:left w:color="1d1c1d" w:space="0" w:sz="6" w:val="single"/>
              <w:bottom w:color="1d1c1d" w:space="0" w:sz="6" w:val="single"/>
              <w:right w:color="1d1c1d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rPr>
                <w:sz w:val="20"/>
                <w:szCs w:val="20"/>
              </w:rPr>
            </w:pPr>
            <w:hyperlink r:id="rId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ED-1056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d1c1d" w:space="0" w:sz="6" w:val="single"/>
              <w:left w:color="1d1c1d" w:space="0" w:sz="6" w:val="single"/>
              <w:bottom w:color="1d1c1d" w:space="0" w:sz="6" w:val="single"/>
              <w:right w:color="1d1c1d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Improved Sunbird ED portal test cases from 60% to 65%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d1c1d" w:space="0" w:sz="6" w:val="single"/>
              <w:left w:color="1d1c1d" w:space="0" w:sz="6" w:val="single"/>
              <w:bottom w:color="1d1c1d" w:space="0" w:sz="6" w:val="single"/>
              <w:right w:color="1d1c1d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Web App - Portal/Web App - Desktop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1d1c1d" w:space="0" w:sz="6" w:val="single"/>
              <w:left w:color="1d1c1d" w:space="0" w:sz="6" w:val="single"/>
              <w:bottom w:color="1d1c1d" w:space="0" w:sz="6" w:val="single"/>
              <w:right w:color="1d1c1d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12</w:t>
            </w:r>
          </w:p>
        </w:tc>
        <w:tc>
          <w:tcPr>
            <w:tcBorders>
              <w:top w:color="1d1c1d" w:space="0" w:sz="6" w:val="single"/>
              <w:left w:color="1d1c1d" w:space="0" w:sz="6" w:val="single"/>
              <w:bottom w:color="1d1c1d" w:space="0" w:sz="6" w:val="single"/>
              <w:right w:color="1d1c1d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rPr>
                <w:sz w:val="20"/>
                <w:szCs w:val="20"/>
              </w:rPr>
            </w:pPr>
            <w:hyperlink r:id="rId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ED-1054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d1c1d" w:space="0" w:sz="6" w:val="single"/>
              <w:left w:color="1d1c1d" w:space="0" w:sz="6" w:val="single"/>
              <w:bottom w:color="1d1c1d" w:space="0" w:sz="6" w:val="single"/>
              <w:right w:color="1d1c1d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Removed the reference of "http://docs.sunbird.org/" from </w:t>
            </w:r>
            <w:hyperlink r:id="rId2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Sunbird ED</w:t>
              </w:r>
            </w:hyperlink>
            <w:r w:rsidDel="00000000" w:rsidR="00000000" w:rsidRPr="00000000">
              <w:rPr>
                <w:rtl w:val="0"/>
              </w:rPr>
              <w:t xml:space="preserve"> microsite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d1c1d" w:space="0" w:sz="6" w:val="single"/>
              <w:left w:color="1d1c1d" w:space="0" w:sz="6" w:val="single"/>
              <w:bottom w:color="1d1c1d" w:space="0" w:sz="6" w:val="single"/>
              <w:right w:color="1d1c1d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1d1c1d" w:space="0" w:sz="6" w:val="single"/>
              <w:left w:color="1d1c1d" w:space="0" w:sz="6" w:val="single"/>
              <w:bottom w:color="1d1c1d" w:space="0" w:sz="6" w:val="single"/>
              <w:right w:color="1d1c1d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13</w:t>
            </w:r>
          </w:p>
        </w:tc>
        <w:tc>
          <w:tcPr>
            <w:tcBorders>
              <w:top w:color="1d1c1d" w:space="0" w:sz="6" w:val="single"/>
              <w:left w:color="1d1c1d" w:space="0" w:sz="6" w:val="single"/>
              <w:bottom w:color="1d1c1d" w:space="0" w:sz="6" w:val="single"/>
              <w:right w:color="1d1c1d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rPr>
                <w:sz w:val="20"/>
                <w:szCs w:val="20"/>
              </w:rPr>
            </w:pPr>
            <w:hyperlink r:id="rId2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ED-1077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d1c1d" w:space="0" w:sz="6" w:val="single"/>
              <w:left w:color="1d1c1d" w:space="0" w:sz="6" w:val="single"/>
              <w:bottom w:color="1d1c1d" w:space="0" w:sz="6" w:val="single"/>
              <w:right w:color="1d1c1d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POC: Updated themes in ngComponents for library.</w:t>
            </w:r>
          </w:p>
          <w:p w:rsidR="00000000" w:rsidDel="00000000" w:rsidP="00000000" w:rsidRDefault="00000000" w:rsidRPr="00000000" w14:paraId="0000008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For details, refer this </w:t>
            </w:r>
            <w:hyperlink r:id="rId2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d1c1d" w:space="0" w:sz="6" w:val="single"/>
              <w:left w:color="1d1c1d" w:space="0" w:sz="6" w:val="single"/>
              <w:bottom w:color="1d1c1d" w:space="0" w:sz="6" w:val="single"/>
              <w:right w:color="1d1c1d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Web App - Portal / Web App - Desktop </w:t>
            </w:r>
          </w:p>
        </w:tc>
      </w:tr>
    </w:tbl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Open/Known Bugs</w:t>
      </w:r>
    </w:p>
    <w:tbl>
      <w:tblPr>
        <w:tblStyle w:val="Table4"/>
        <w:tblW w:w="93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5"/>
        <w:gridCol w:w="1185"/>
        <w:gridCol w:w="6135"/>
        <w:gridCol w:w="1590"/>
        <w:tblGridChange w:id="0">
          <w:tblGrid>
            <w:gridCol w:w="465"/>
            <w:gridCol w:w="1185"/>
            <w:gridCol w:w="6135"/>
            <w:gridCol w:w="1590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Jira Ticket Number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rPr>
                <w:b w:val="1"/>
              </w:rPr>
            </w:pPr>
            <w:hyperlink r:id="rId2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ED-1114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Fixed the compatibility-level issues in the mobile app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Mobile App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rPr/>
            </w:pPr>
            <w:hyperlink r:id="rId2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ED-1141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</w:t>
            </w:r>
            <w:r w:rsidDel="00000000" w:rsidR="00000000" w:rsidRPr="00000000">
              <w:rPr>
                <w:rtl w:val="0"/>
              </w:rPr>
              <w:t xml:space="preserve">Avatar button was not focused with 2x padding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Web App - Portal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rPr/>
            </w:pPr>
            <w:hyperlink r:id="rId2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ED-1174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Formatting issues existed on the Digital Textbook Creation popup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Mobile App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rPr/>
            </w:pPr>
            <w:hyperlink r:id="rId2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ED-1204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radio button and its UI text were not aligned on the Sync telemetry page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Web App - Desktop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rPr/>
            </w:pPr>
            <w:hyperlink r:id="rId2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ED-1143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course progress was not updated for single page pdf when clicked on back button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Web App - Portal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rPr/>
            </w:pPr>
            <w:hyperlink r:id="rId2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ED-1169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User was unable to login with the existing user 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Mobile App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rPr/>
            </w:pPr>
            <w:hyperlink r:id="rId3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ED-1178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Browse by subject, Browse by category and recently published courses sections were not displayed in home page for logged in &amp; guest users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Web App - Portal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rPr/>
            </w:pPr>
            <w:hyperlink r:id="rId3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ED-1179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Contents were not getting loaded in the digital textbook, courses, and TV classes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Web App - Portal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rPr/>
            </w:pPr>
            <w:hyperlink r:id="rId3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ED-1180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Getting 404 error on the v1/form/read on the Home page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Web App - Portal</w:t>
            </w:r>
          </w:p>
        </w:tc>
      </w:tr>
    </w:tbl>
    <w:p w:rsidR="00000000" w:rsidDel="00000000" w:rsidP="00000000" w:rsidRDefault="00000000" w:rsidRPr="00000000" w14:paraId="000000B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33" w:type="default"/>
      <w:headerReference r:id="rId34" w:type="first"/>
      <w:footerReference r:id="rId35" w:type="default"/>
      <w:footerReference r:id="rId36" w:type="first"/>
      <w:pgSz w:h="15840" w:w="12240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B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C">
    <w:pPr>
      <w:jc w:val="right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1">
    <w:pPr>
      <w:rPr>
        <w:rFonts w:ascii="Roboto" w:cs="Roboto" w:eastAsia="Roboto" w:hAnsi="Roboto"/>
        <w:color w:val="172b4d"/>
        <w:sz w:val="21"/>
        <w:szCs w:val="21"/>
        <w:highlight w:val="whit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2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D">
    <w:pPr>
      <w:jc w:val="lef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114300</wp:posOffset>
          </wp:positionH>
          <wp:positionV relativeFrom="paragraph">
            <wp:posOffset>342900</wp:posOffset>
          </wp:positionV>
          <wp:extent cx="5943600" cy="7442200"/>
          <wp:effectExtent b="0" l="0" r="0" t="0"/>
          <wp:wrapNone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74422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E">
    <w:pPr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SunbirdED Release Notes                                     </w:t>
      <w:tab/>
      <w:tab/>
      <w:tab/>
      <w:t xml:space="preserve">                                                 </w:t>
    </w:r>
    <w:r w:rsidDel="00000000" w:rsidR="00000000" w:rsidRPr="00000000">
      <w:rPr>
        <w:sz w:val="16"/>
        <w:szCs w:val="16"/>
      </w:rPr>
      <w:drawing>
        <wp:inline distB="114300" distT="114300" distL="114300" distR="114300">
          <wp:extent cx="1314450" cy="466725"/>
          <wp:effectExtent b="0" l="0" r="0" t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14450" cy="4667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F">
    <w:pPr>
      <w:rPr>
        <w:sz w:val="16"/>
        <w:szCs w:val="16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0">
    <w:pPr>
      <w:rPr>
        <w:sz w:val="16"/>
        <w:szCs w:val="1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project-sunbird.atlassian.net/browse/ED-1054" TargetMode="External"/><Relationship Id="rId22" Type="http://schemas.openxmlformats.org/officeDocument/2006/relationships/hyperlink" Target="https://project-sunbird.atlassian.net/browse/ED-1165" TargetMode="External"/><Relationship Id="rId21" Type="http://schemas.openxmlformats.org/officeDocument/2006/relationships/hyperlink" Target="https://ed.sunbird.org/use/telemetry" TargetMode="External"/><Relationship Id="rId24" Type="http://schemas.openxmlformats.org/officeDocument/2006/relationships/hyperlink" Target="https://project-sunbird.atlassian.net/browse/ED-1114" TargetMode="External"/><Relationship Id="rId23" Type="http://schemas.openxmlformats.org/officeDocument/2006/relationships/hyperlink" Target="https://sunbird-ed.github.io/sunbird-style-guide/dist/#/all-card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roject-sunbird.atlassian.net/browse/ED-1055" TargetMode="External"/><Relationship Id="rId26" Type="http://schemas.openxmlformats.org/officeDocument/2006/relationships/hyperlink" Target="https://project-sunbird.atlassian.net/browse/ED-1174" TargetMode="External"/><Relationship Id="rId25" Type="http://schemas.openxmlformats.org/officeDocument/2006/relationships/hyperlink" Target="https://project-sunbird.atlassian.net/browse/ED-1141" TargetMode="External"/><Relationship Id="rId28" Type="http://schemas.openxmlformats.org/officeDocument/2006/relationships/hyperlink" Target="https://project-sunbird.atlassian.net/browse/ED-1143" TargetMode="External"/><Relationship Id="rId27" Type="http://schemas.openxmlformats.org/officeDocument/2006/relationships/hyperlink" Target="https://project-sunbird.atlassian.net/browse/ED-1204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29" Type="http://schemas.openxmlformats.org/officeDocument/2006/relationships/hyperlink" Target="https://project-sunbird.atlassian.net/browse/ED-1169" TargetMode="External"/><Relationship Id="rId7" Type="http://schemas.openxmlformats.org/officeDocument/2006/relationships/hyperlink" Target="https://project-sunbird.atlassian.net/browse/ED-1076" TargetMode="External"/><Relationship Id="rId8" Type="http://schemas.openxmlformats.org/officeDocument/2006/relationships/hyperlink" Target="https://project-sunbird.atlassian.net/browse/ED-1027" TargetMode="External"/><Relationship Id="rId31" Type="http://schemas.openxmlformats.org/officeDocument/2006/relationships/hyperlink" Target="https://project-sunbird.atlassian.net/browse/ED-1179" TargetMode="External"/><Relationship Id="rId30" Type="http://schemas.openxmlformats.org/officeDocument/2006/relationships/hyperlink" Target="https://project-sunbird.atlassian.net/browse/ED-1178" TargetMode="External"/><Relationship Id="rId11" Type="http://schemas.openxmlformats.org/officeDocument/2006/relationships/hyperlink" Target="https://project-sunbird.atlassian.net/browse/ED-586" TargetMode="External"/><Relationship Id="rId33" Type="http://schemas.openxmlformats.org/officeDocument/2006/relationships/header" Target="header2.xml"/><Relationship Id="rId10" Type="http://schemas.openxmlformats.org/officeDocument/2006/relationships/hyperlink" Target="https://ed.sunbird.org/use/telemetry/course" TargetMode="External"/><Relationship Id="rId32" Type="http://schemas.openxmlformats.org/officeDocument/2006/relationships/hyperlink" Target="https://project-sunbird.atlassian.net/browse/ED-1180" TargetMode="External"/><Relationship Id="rId13" Type="http://schemas.openxmlformats.org/officeDocument/2006/relationships/hyperlink" Target="https://project-sunbird.atlassian.net/browse/ED-1045" TargetMode="External"/><Relationship Id="rId35" Type="http://schemas.openxmlformats.org/officeDocument/2006/relationships/footer" Target="footer2.xml"/><Relationship Id="rId12" Type="http://schemas.openxmlformats.org/officeDocument/2006/relationships/hyperlink" Target="https://project-sunbird.atlassian.net/browse/ED-650" TargetMode="External"/><Relationship Id="rId34" Type="http://schemas.openxmlformats.org/officeDocument/2006/relationships/header" Target="header1.xml"/><Relationship Id="rId15" Type="http://schemas.openxmlformats.org/officeDocument/2006/relationships/hyperlink" Target="https://project-sunbird.atlassian.net/browse/ED-630" TargetMode="External"/><Relationship Id="rId14" Type="http://schemas.openxmlformats.org/officeDocument/2006/relationships/hyperlink" Target="https://project-sunbird.atlassian.net/browse/ED-1044" TargetMode="External"/><Relationship Id="rId36" Type="http://schemas.openxmlformats.org/officeDocument/2006/relationships/footer" Target="footer1.xml"/><Relationship Id="rId17" Type="http://schemas.openxmlformats.org/officeDocument/2006/relationships/hyperlink" Target="https://project-sunbird.atlassian.net/browse/ED-1216" TargetMode="External"/><Relationship Id="rId16" Type="http://schemas.openxmlformats.org/officeDocument/2006/relationships/hyperlink" Target="https://project-sunbird.atlassian.net/browse/ED-217" TargetMode="External"/><Relationship Id="rId19" Type="http://schemas.openxmlformats.org/officeDocument/2006/relationships/hyperlink" Target="https://project-sunbird.atlassian.net/browse/ED-1056" TargetMode="External"/><Relationship Id="rId18" Type="http://schemas.openxmlformats.org/officeDocument/2006/relationships/hyperlink" Target="https://project-sunbird.atlassian.net/browse/ED-111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