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2A52"/>
          <w:sz w:val="56"/>
          <w:szCs w:val="56"/>
        </w:rPr>
        <w:t xml:space="preserve">Introducing Orpheus-3B Sunbird Multilingual TTS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470"/>
          <w:sz w:val="26"/>
          <w:szCs w:val="26"/>
        </w:rPr>
        <w:t xml:space="preserve">Open text-to-speech for 20 African languages, multi-speaker by design</w:t>
      </w:r>
    </w:p>
    <w:p>
      <w:pPr>
        <w:spacing w:after="2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470"/>
          <w:sz w:val="20"/>
          <w:szCs w:val="20"/>
        </w:rPr>
        <w:t xml:space="preserve">Sunbird 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470"/>
          <w:sz w:val="20"/>
          <w:szCs w:val="20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470"/>
          <w:sz w:val="20"/>
          <w:szCs w:val="20"/>
        </w:rPr>
        <w:t xml:space="preserve">Model release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470"/>
          <w:sz w:val="20"/>
          <w:szCs w:val="20"/>
        </w:rPr>
        <w:t xml:space="preserve">  ·  </w:t>
      </w:r>
      <w:hyperlink w:history="1" r:id="rIdmjh4kjpakt8k_yt9pldcm">
        <w:r>
          <w:rPr>
            <w:rFonts w:ascii="Arial" w:cs="Arial" w:eastAsia="Arial" w:hAnsi="Arial"/>
            <w:color w:val="0E5FB6"/>
            <w:sz w:val="20"/>
            <w:szCs w:val="20"/>
            <w:u w:val="single"/>
          </w:rPr>
          <w:t xml:space="preserve">huggingface.co/sunbird/orpheus-3b-tts-multilingual</w:t>
        </w:r>
      </w:hyperlink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Today we are releasing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sunbird/orpheus-3b-tts-multilingual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a 3-billion-parameter, multi-speaker text-to-speech model fine-tuned on the full Sunbird/tts corpus. It speaks 20 languages spanning East, West, Central, and Southern Africa, with first-class support for several languages that have had little or no open TTS coverage until now. The weights, the dataset, and the training recipe are all open.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Why African-language TTS, and why now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Most production text-to-speech systems today serve a handful of widely-resourced languages well and the rest poorly or not at all. For tens of millions of Luganda, Acholi, Swahili, Hausa, Yoruba, and Xhosa speakers — among many others — that gap is not just an inconvenience. It is a barrier to accessibility tooling, language learning, healthcare communication, agricultural information services, audio content creation, and downstream speech research.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 AI's mission has always been to close that gap. Sunbird/tts is our curated voice corpus for African-language TTS, combining two upstream sources: the SALT recordings Sunbird collected for our own speech-technology work (</w:t>
      </w:r>
      <w:hyperlink w:history="1" r:id="rIdg7ywvaeet3azlt2qe7fu5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Sunbird/salt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), and Google's WaxalNLP — a large-scale multilingual speech corpus for African languages (</w:t>
      </w:r>
      <w:hyperlink w:history="1" r:id="rIdizfta-pcgesz278_7qnsk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google/WaxalNLP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). Together they cover a deliberately wide slice of the continent's languages. This release is our first multilingual TTS checkpoint trained on the entire corpus — every config, every speaker — in a single multi-speaker model that anyone can download, run, and build 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What we are releasing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Model: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sunbird/orpheus-3b-tts-multilingual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(Hugging Face, Apache-2.0)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Base model: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unsloth/orpheus-3b-0.1-pretrained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(Llama-3 architecture, raw pretrained — not the English voice-actor fine-tune)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Audio codec: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hubertsiuzdak/snac_24khz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24 kHz mono, 7 codes per ~12 ms frame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Training dataset: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Sunbird/tts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all 20 configs, every speaker present in the dataset. Sunbird/tts is curated from two upstream sources:</w:t>
      </w:r>
    </w:p>
    <w:p>
      <w:pPr>
        <w:pStyle w:val="ListParagraph"/>
        <w:numPr>
          <w:ilvl w:val="1"/>
          <w:numId w:val="2"/>
        </w:numPr>
        <w:spacing w:after="60" w:before="0" w:line="320"/>
      </w:pPr>
      <w:hyperlink w:history="1" r:id="rIdrro9k-nc3h6xpqun_rq2d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Sunbird/salt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Sunbird's own SALT speech recordings, the foundation of much of our African-language speech work.</w:t>
      </w:r>
    </w:p>
    <w:p>
      <w:pPr>
        <w:pStyle w:val="ListParagraph"/>
        <w:numPr>
          <w:ilvl w:val="1"/>
          <w:numId w:val="2"/>
        </w:numPr>
        <w:spacing w:after="60" w:before="0" w:line="320"/>
      </w:pPr>
      <w:hyperlink w:history="1" r:id="rIdsdbkd3esmguwaq2tnwvjh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google/WaxalNLP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Google's large-scale multilingual speech corpus for African languages, which contributes most of the wider language coverage in this release.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Training notebook: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Orpheus_3B_Sunbird_Multilingual.ipynb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end-to-end reproducible recipe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Languages covered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Twenty configs, ISO 639-3 codes. Per-language quality scales with the amount of training data Sunbird collected for that language; we recommend auditioning the test split before committing a particular voice to production traffic. The Speaker IDs column lists the voices currently exposed by the multilingual checkpoint — each ID encodes both the source corpus (salt_*, waxal_*, slr32_*, slr129_*, bateesa_*) and the language.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200"/>
      </w:tblGrid>
      <w:tr>
        <w:trPr>
          <w:tblHeader/>
        </w:trPr>
        <w:tc>
          <w:tcPr>
            <w:shd w:fill="0D2A5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shd w:fill="0D2A5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shd w:fill="0D2A5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region</w:t>
            </w:r>
          </w:p>
        </w:tc>
        <w:tc>
          <w:tcPr>
            <w:shd w:fill="0D2A5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 IDs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ach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Acholi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Uganda, South Sudan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salt_ach_0001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waxal_ach_0001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waxal_ach_0005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waxal_ach_0006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waxal_ach_0008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afr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Afrikaans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South Africa, Namibia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slr32_afr_0009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eng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English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(control language)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salt_eng_0001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salt_eng_0002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salt_eng_0003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ewe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Ewe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Ghana, Togo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slr129_ewe_0001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ful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Fulah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West Africa (Sahel)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waxal_ful_0003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waxal_ful_0004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waxal_ful_0006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hau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Hausa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Nigeria, Niger, Chad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waxal_hau_0004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waxal_hau_0006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waxal_hau_0007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waxal_hau_0008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ibo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Igbo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Nigeria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waxal_ibo_0003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waxal_ibo_0005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waxal_ibo_0008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kik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Kikuyu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Kenya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waxal_kik_0003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waxal_kik_0004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kin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Kinyarwanda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Rwanda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bateesa_kin_0001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lgg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Lugbara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Uganda, DRC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lin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Lingala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DRC, Republic of Congo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slr129_lin_0001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lug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Luganda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Uganda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salt_lug_0001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waxal_lug_0002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waxal_lug_0003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waxal_lug_0004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waxal_lug_0005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waxal_lug_0006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waxal_lug_0007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waxal_lug_0008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luo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Dholuo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Kenya, Tanzania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waxal_luo_0001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waxal_luo_0002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waxal_luo_0003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waxal_luo_0004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nyn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Runyankole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Uganda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salt_nyn_0001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waxal_nyn_0003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waxal_nyn_0004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waxal_nyn_0007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waxal_nyn_0008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sot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Sesotho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Lesotho, South Africa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swa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Swahili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East Africa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waxal_swa_0006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waxal_swa_0007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teo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Ateso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Uganda, Kenya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salt_teo_0001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tsn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Setswana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Botswana, South Africa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xho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Xhosa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South Africa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slr32_xho_0012</w:t>
            </w:r>
          </w:p>
        </w:tc>
      </w:tr>
      <w:t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1F23"/>
                <w:sz w:val="20"/>
                <w:szCs w:val="20"/>
              </w:rPr>
              <w:t xml:space="preserve">yor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Yoruba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F23"/>
                <w:sz w:val="20"/>
                <w:szCs w:val="20"/>
              </w:rPr>
              <w:t xml:space="preserve">Nigeria, Benin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waxal_yor_0002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waxal_yor_0006</w:t>
            </w:r>
          </w:p>
          <w:p>
            <w:pPr>
              <w:spacing w:after="30" w:before="0" w:line="260"/>
            </w:pPr>
            <w:r>
              <w:rPr>
                <w:rFonts w:ascii="Consolas" w:cs="Consolas" w:eastAsia="Consolas" w:hAnsi="Consolas"/>
                <w:color w:val="1B1F23"/>
                <w:sz w:val="18"/>
                <w:szCs w:val="18"/>
              </w:rPr>
              <w:t xml:space="preserve">waxal_yor_0008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B6470"/>
          <w:sz w:val="20"/>
          <w:szCs w:val="20"/>
        </w:rPr>
        <w:t xml:space="preserve">Languages marked with an em dash in the Speaker IDs column are present in the model's training mix but do not currently expose individual voice IDs in this checkpoint.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How it works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Orpheus-3B is a Llama-3-based language model that emits audio tokens instead of just text. Specifically, it predicts SNAC codec tokens — 7 codes per ~12 ms frame — which a tiny decoder then turns into a 24 kHz waveform. This means the model gets to use everything language models are good at (long-range coherence, instruction following, multi-language vocabulary) and let the SNAC decoder handle the signal-level audio reconstruction on CPU.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We fine-tuned the pretrained variant (not the English voice-actor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-ft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variant, whose strong English-accent prior fights low-resource fine-tuning) using LoRA, then merged the adapter back into 16-bit weights for shipping. The result is a single ~6 GB checkpoint that runs on consumer hardware.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Multi-speaker by design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There is no language knob in this model. Voice selection happens at the prompt level: prepend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speaker_id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followed by ": " to your text, and the model produces audio in that speaker's voice. Speaker IDs encode both the source corpus and the language — for example,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salt_lug_0001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is a Luganda speaker from SALT, while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waxal_yor_0002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is a Yoruba speaker from WaxalNLP.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A few examples:</w:t>
      </w:r>
    </w:p>
    <w:p>
      <w:pPr>
        <w:pBdr>
          <w:top w:val="single" w:color="D6DAE0" w:sz="4" w:space="4"/>
          <w:bottom w:val="single" w:color="D6DAE0" w:sz="4" w:space="4"/>
        </w:pBdr>
        <w:shd w:fill="F6F8FA" w:color="auto" w:val="clear"/>
        <w:spacing w:after="120" w:before="80" w:line="280"/>
        <w:ind w:left="24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synthesize("Mwattu, oli otya?",   speaker_id="salt_lug_0001")  # Luganda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synthesize("Habari yako rafiki.", speaker_id="salt_swa_0001")  # Swahili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synthesize("Bawo ni, ọrẹ mi?",     speaker_id="salt_yor_0001")  # Yoruba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synthesize("Sannu, ina kwana?",    speaker_id="salt_hau_0001")  # Hausa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Each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salt_&lt;lang&gt;_&lt;NNNN&gt;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voice was recorded in exactly one language by a consenting Sunbird voice donor. This design has three nice properties: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API surface is one string. No language detection, no separate conditioning input.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A single batched GPU pass can mix speakers and languages — useful when serving a mixed-language audience or generating multi-voice content.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Language identity is intrinsic to the voice. Sending Acholi text to a Luganda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speaker_id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is out-of-distribution; the model will not produce "Luganda-accented Acholi" because it has never seen that combination.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How we trained it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We loaded all 20 configs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Sunbird/tts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, concatenated their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splits into one training set and one held-out evaluation set with no speaker filter, and tagged every row with its source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speaker_id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. Audio was resampled to 24 kHz and encoded with SNAC ahead of time, producing the 7-codes-per-frame stream the model is trained to emit.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model itself was trained with the following recipe: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LoRA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r=64, α=64, dropout=0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over q/k/v/o/gate/up/down projections.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AdamW-8bit, weight decay 0.001, linear LR schedule,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lr=2e-4, warmup_steps=5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Per-device batch size 1 with gradient accumulation 4 (effective batch = 4).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3 epochs,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max_seq_length=4096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, bf16 weights, Unsloth's optimised gradient checkpointing.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Single NVIDIA RTX 4090 (24 GB) — yes, this entire 20-language fine-tune fits on a consumer GPU.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We deliberately kept the recipe simple. Our priority for this release was a working multilingual checkpoint that anyone can reproduce on accessible hardware. A future post will cover the evaluation pipeline and the per-language quality tuning we are now exploring.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Quick start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There are two reference inference paths — pick based on what you are building.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A52"/>
          <w:sz w:val="26"/>
          <w:szCs w:val="26"/>
        </w:rPr>
        <w:t xml:space="preserve">Option A — transformers + Unsloth (development)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Best for notebooks, prototyping, and small-batch generation. Runs from 8 GB VRAM with 4-bit loading; ~14 GB in bf16.</w:t>
      </w:r>
    </w:p>
    <w:p>
      <w:pPr>
        <w:pBdr>
          <w:top w:val="single" w:color="D6DAE0" w:sz="4" w:space="4"/>
          <w:bottom w:val="single" w:color="D6DAE0" w:sz="4" w:space="4"/>
        </w:pBdr>
        <w:shd w:fill="F6F8FA" w:color="auto" w:val="clear"/>
        <w:spacing w:after="120" w:before="80" w:line="280"/>
        <w:ind w:left="24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pip install unsloth snac soundfile torchcodec "datasets&gt;=3.4.1,&lt;4.0.0"</w:t>
      </w:r>
    </w:p>
    <w:p>
      <w:pPr>
        <w:pBdr>
          <w:top w:val="single" w:color="D6DAE0" w:sz="4" w:space="4"/>
          <w:bottom w:val="single" w:color="D6DAE0" w:sz="4" w:space="4"/>
        </w:pBdr>
        <w:shd w:fill="F6F8FA" w:color="auto" w:val="clear"/>
        <w:spacing w:after="120" w:before="80" w:line="280"/>
        <w:ind w:left="24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from unsloth import FastLanguageModel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from snac import SNAC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MODEL_ID = "sunbird/orpheus-3b-tts-multilingual"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model, tokenizer = FastLanguageModel.from_pretrained(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  model_name = MODEL_ID,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  max_seq_length = 4096,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  dtype = None,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  load_in_4bit = False,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FastLanguageModel.for_inference(model)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snac = SNAC.from_pretrained("hubertsiuzdak/snac_24khz").to("cpu")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wav = synthesize("Mwattu, oli otya?", speaker_id="salt_lug_0001", seed=42)</w:t>
      </w:r>
      <w:r>
        <w:br/>
        <w:t xml:space="preserve"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# sf.write("luganda.wav", wav, 24000)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full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synthesize()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implementation — prompt construction, SNAC code redistribution, and decode — is in the model card on Hugging Face. Copy it as-is for your first run.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A52"/>
          <w:sz w:val="26"/>
          <w:szCs w:val="26"/>
        </w:rPr>
        <w:t xml:space="preserve">Option B — vLLM (high-throughput serving)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For production. PagedAttention + continuous batching gives roughly 5–10× faster single requests and 10–100× higher throughput on batched requests vs. the transformers path. Multi-speaker batching — different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speaker_ids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mixed into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llm.generate()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call — gets the full benefit.</w:t>
      </w:r>
    </w:p>
    <w:p>
      <w:pPr>
        <w:pBdr>
          <w:top w:val="single" w:color="D6DAE0" w:sz="4" w:space="4"/>
          <w:bottom w:val="single" w:color="D6DAE0" w:sz="4" w:space="4"/>
        </w:pBdr>
        <w:shd w:fill="F6F8FA" w:color="auto" w:val="clear"/>
        <w:spacing w:after="120" w:before="80" w:line="280"/>
        <w:ind w:left="24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pip install vllm snac soundfile torchcodec "datasets&gt;=3.4.1,&lt;4.0.0"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We also publish an open-source FastAPI gateway that wraps a Modal-deployed vLLM endpoint, uploads generated audio to Google Cloud Storage, and returns a 30-minute presigned URL. It supports speaker validation, per-language speaker enumeration, batched requests, and sentence-aware chunking for article-length input — see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orpheus-3B/api/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folder in the training repository.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What it does well, and where it falls short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We want to be deliberately honest about quality. This is the first multilingual checkpoint from this recipe, and quality is uneven across languages.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A52"/>
          <w:sz w:val="26"/>
          <w:szCs w:val="26"/>
        </w:rPr>
        <w:t xml:space="preserve">What works well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Languages with deeper donor coverage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Sunbird/tts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notably Luganda, Swahili, and several other Bantu languages — produce noticeably natural prosody, identifiable speaker timbres, and intelligible pronunciation of common vocabulary.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Multi-speaker batching: dozens of different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speaker_ids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can be mixed in one vLLM call without degradation, making the model practical for mixed-audience serving.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Reproducibility with seeds — pass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seed=&lt;int&gt;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for byte-identical output across runs.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A52"/>
          <w:sz w:val="26"/>
          <w:szCs w:val="26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Per-language quality varies. Languages with thinner training data produce flatter prosody and more frequent pronunciation artefacts. Audition each language before relying on it.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Practical utterance length is ~10 seconds of generated audio per request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max_seq_length=4096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during training). For longer text, chunk it sentence-by-sentence and concatenate.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No emotion or style tokens. Unlike the upstream voice-actor variant, this fine-tune was not exposed to in-text tags 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&lt;laugh&gt;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&lt;sigh&gt;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; they tokenise as ordinary text.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Code-switching is undefined behaviour. Each speaker was recorded in a single language; mixed-language utterances will likely produce phonetic artefacts at language boundaries.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No automated metrics yet. This release was evaluated qualitatively on the held-out test split. A Whisper-based CER pipeline, MOS prediction, and language-confusion eval are next.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Responsible use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This model imitates the timbres of consenting Sunbird voice donors. We ask users to: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Not use the generated audio to impersonate identifiable real persons or to produce content that could mislead listeners about who is speaking.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Not deploy in safety-critical contexts — medical, legal, emergency — without human review of every generated utterance. Generated speech may contain pronunciation errors or hallucinated phrases.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Respect the dataset's voice donors.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Sunbird/tts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contributions were made for the purpose of advancing African-language speech technology, not for arbitrary downstream voice cloning.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model card on Hugging Face has the full out-of-scope notes and risk discussion. Please read it before deploying.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What is next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roadmap for the next several months: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An automated per-language evaluation pipeline — Whisper-based CER on a downstream STT, MOS prediction, and language-confusion metrics — so we can quantify the gaps we are now characterising qualitatively.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A v2 training run informed by that evaluation. We are looking at language-balanced sampling, an eval-set + early-stopping loop, and a cosine LR schedule, among other improvements.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Sentence-aware long-text inference shipped in our FastAPI gateway, with continuous-batched generation across chunks — useful for read-aloud, news, and longer audio content.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Single-speaker variants for users who only need one voice. We have already published one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sunbird/orpheus-3b-tts-salt-lug-0001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— Luganda) and expect to release more as we find languages where a focused single-voice checkpoint is more useful than the full multilingual model.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Acknowledgements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This release stands on the work of many open-source communities. We are grateful to: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SALT voice donors who recorded the </w:t>
      </w:r>
      <w:hyperlink w:history="1" r:id="rId6qmfjlb6enhyacy_fd9xj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Sunbird/salt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portion of the corpus — without whom none of this exists.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team behind </w:t>
      </w:r>
      <w:hyperlink w:history="1" r:id="rIdqb9kxufvg74i7cqbmbd6v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google/WaxalNLP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 at Google for releasing a large-scale multilingual speech corpus that significantly broadens the language coverage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1F23"/>
          <w:sz w:val="22"/>
          <w:szCs w:val="22"/>
        </w:rPr>
        <w:t xml:space="preserve">Sunbird/tts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Canopy Labs for Orpheus-TTS, which provides the speech-token architecture this fine-tune builds on.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The Unsloth team for the LoRA fine-tuning library that made this trainable on a single consumer GPU.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Hubert Siuzdak for the SNAC neural audio codec.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Meta for the Llama-3 base architecture and weights.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2A52"/>
          <w:sz w:val="32"/>
          <w:szCs w:val="32"/>
        </w:rPr>
        <w:t xml:space="preserve">Get started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Everything you need is open: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Model: </w:t>
      </w:r>
      <w:hyperlink w:history="1" r:id="rIdn4kvsibvva2lpy0shdq9m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huggingface.co/sunbird/orpheus-3b-tts-multilingual</w:t>
        </w:r>
      </w:hyperlink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Dataset: </w:t>
      </w:r>
      <w:hyperlink w:history="1" r:id="rId1_skaky_nvt_snqnpourg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huggingface.co/datasets/Sunbird/tts</w:t>
        </w:r>
      </w:hyperlink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Training &amp; deployment code: </w:t>
      </w:r>
      <w:hyperlink w:history="1" r:id="rIdpvr_c9vry8py9bb2lt95x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github.com/SunbirdAI/Qwen3-TTS</w:t>
        </w:r>
      </w:hyperlink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b/>
          <w:bCs/>
          <w:i w:val="false"/>
          <w:iCs w:val="false"/>
          <w:color w:val="1B1F23"/>
          <w:sz w:val="22"/>
          <w:szCs w:val="22"/>
        </w:rPr>
        <w:t xml:space="preserve">Single-speaker Luganda variant: </w:t>
      </w:r>
      <w:hyperlink w:history="1" r:id="rId01ema3amecuqrlbricvgb">
        <w:r>
          <w:rPr>
            <w:rFonts w:ascii="Arial" w:cs="Arial" w:eastAsia="Arial" w:hAnsi="Arial"/>
            <w:color w:val="0E5FB6"/>
            <w:sz w:val="22"/>
            <w:szCs w:val="22"/>
            <w:u w:val="single"/>
          </w:rPr>
          <w:t xml:space="preserve">huggingface.co/sunbird/orpheus-3b-tts-salt-lug-0001</w:t>
        </w:r>
      </w:hyperlink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F23"/>
          <w:sz w:val="22"/>
          <w:szCs w:val="22"/>
        </w:rPr>
        <w:t xml:space="preserve">We would love to hear what you build with this. Issues, questions, and pull requests are welcome on the GitHub repository, and we will be sharing follow-up posts on evaluation and v2 training over the coming months.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B6470"/>
          <w:sz w:val="22"/>
          <w:szCs w:val="22"/>
        </w:rPr>
        <w:t xml:space="preserve">— The Sunbird AI team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470"/>
        <w:sz w:val="18"/>
        <w:szCs w:val="18"/>
      </w:rPr>
      <w:t xml:space="preserve">Page </w:t>
    </w:r>
    <w:r>
      <w:rPr>
        <w:rFonts w:ascii="Arial" w:cs="Arial" w:eastAsia="Arial" w:hAnsi="Arial"/>
        <w:color w:val="5B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470"/>
        <w:sz w:val="18"/>
        <w:szCs w:val="18"/>
      </w:rPr>
      <w:t xml:space="preserve"> of </w:t>
    </w:r>
    <w:r>
      <w:rPr>
        <w:rFonts w:ascii="Arial" w:cs="Arial" w:eastAsia="Arial" w:hAnsi="Arial"/>
        <w:color w:val="5B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470"/>
        <w:sz w:val="18"/>
        <w:szCs w:val="18"/>
      </w:rPr>
      <w:t xml:space="preserve">Sunbird AI · Orpheus-3B Multilingual TTS ·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63" w:hanging="288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jh4kjpakt8k_yt9pldcm" Type="http://schemas.openxmlformats.org/officeDocument/2006/relationships/hyperlink" Target="https://huggingface.co/sunbird/orpheus-3b-tts-multilingual" TargetMode="External"/><Relationship Id="rIdg7ywvaeet3azlt2qe7fu5" Type="http://schemas.openxmlformats.org/officeDocument/2006/relationships/hyperlink" Target="https://huggingface.co/datasets/Sunbird/salt" TargetMode="External"/><Relationship Id="rIdizfta-pcgesz278_7qnsk" Type="http://schemas.openxmlformats.org/officeDocument/2006/relationships/hyperlink" Target="https://huggingface.co/datasets/google/WaxalNLP" TargetMode="External"/><Relationship Id="rIdrro9k-nc3h6xpqun_rq2d" Type="http://schemas.openxmlformats.org/officeDocument/2006/relationships/hyperlink" Target="https://huggingface.co/datasets/Sunbird/salt" TargetMode="External"/><Relationship Id="rIdsdbkd3esmguwaq2tnwvjh" Type="http://schemas.openxmlformats.org/officeDocument/2006/relationships/hyperlink" Target="https://huggingface.co/datasets/google/WaxalNLP" TargetMode="External"/><Relationship Id="rId6qmfjlb6enhyacy_fd9xj" Type="http://schemas.openxmlformats.org/officeDocument/2006/relationships/hyperlink" Target="https://huggingface.co/datasets/Sunbird/salt" TargetMode="External"/><Relationship Id="rIdqb9kxufvg74i7cqbmbd6v" Type="http://schemas.openxmlformats.org/officeDocument/2006/relationships/hyperlink" Target="https://huggingface.co/datasets/google/WaxalNLP" TargetMode="External"/><Relationship Id="rIdn4kvsibvva2lpy0shdq9m" Type="http://schemas.openxmlformats.org/officeDocument/2006/relationships/hyperlink" Target="https://huggingface.co/sunbird/orpheus-3b-tts-multilingual" TargetMode="External"/><Relationship Id="rId1_skaky_nvt_snqnpourg" Type="http://schemas.openxmlformats.org/officeDocument/2006/relationships/hyperlink" Target="https://huggingface.co/datasets/Sunbird/tts" TargetMode="External"/><Relationship Id="rIdpvr_c9vry8py9bb2lt95x" Type="http://schemas.openxmlformats.org/officeDocument/2006/relationships/hyperlink" Target="https://github.com/SunbirdAI/Qwen3-TTS" TargetMode="External"/><Relationship Id="rId01ema3amecuqrlbricvgb" Type="http://schemas.openxmlformats.org/officeDocument/2006/relationships/hyperlink" Target="https://huggingface.co/sunbird/orpheus-3b-tts-salt-lug-0001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Introducing Orpheus-3B Sunbird Multilingual TTS</dc:title>
  <dc:creator>Sunbird AI</dc:creator>
  <dc:description>Release blog draft for sunbird/orpheus-3b-tts-multilingual</dc:description>
  <cp:lastModifiedBy>Un-named</cp:lastModifiedBy>
  <cp:revision>1</cp:revision>
  <dcterms:created xsi:type="dcterms:W3CDTF">2026-06-15T09:11:16.704Z</dcterms:created>
  <dcterms:modified xsi:type="dcterms:W3CDTF">2026-06-15T09:11:16.705Z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