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D6E0" w14:textId="77777777" w:rsidR="002F49FC" w:rsidRPr="002F49FC" w:rsidRDefault="002F49FC" w:rsidP="002F49FC">
      <w:pPr>
        <w:rPr>
          <w:b/>
          <w:bCs/>
        </w:rPr>
      </w:pPr>
      <w:r w:rsidRPr="002F49FC">
        <w:rPr>
          <w:b/>
          <w:bCs/>
        </w:rPr>
        <w:t>Technical Analysis: Internal Component Placement for Smart Road Reflector Platform</w:t>
      </w:r>
    </w:p>
    <w:p w14:paraId="0A29322D" w14:textId="2B8D76A1" w:rsidR="0078442B" w:rsidRDefault="002F49FC" w:rsidP="002F49FC">
      <w:r w:rsidRPr="002F49FC">
        <w:rPr>
          <w:b/>
          <w:bCs/>
        </w:rPr>
        <w:t>Document Reference:</w:t>
      </w:r>
      <w:r w:rsidRPr="002F49FC">
        <w:t xml:space="preserve"> TA-2026-004</w:t>
      </w:r>
      <w:r w:rsidRPr="002F49FC">
        <w:br/>
      </w:r>
      <w:r w:rsidRPr="002F49FC">
        <w:rPr>
          <w:b/>
          <w:bCs/>
        </w:rPr>
        <w:t>Project:</w:t>
      </w:r>
      <w:r w:rsidRPr="002F49FC">
        <w:t xml:space="preserve"> SmartReflect Platform Integration</w:t>
      </w:r>
      <w:r w:rsidRPr="002F49FC">
        <w:br/>
      </w:r>
      <w:r w:rsidRPr="002F49FC">
        <w:rPr>
          <w:b/>
          <w:bCs/>
        </w:rPr>
        <w:t>Subject:</w:t>
      </w:r>
      <w:r w:rsidRPr="002F49FC">
        <w:t xml:space="preserve"> Internal Component Placement, Thermal Zoning, Sensor Coupling, and Housing Architecture</w:t>
      </w:r>
    </w:p>
    <w:p w14:paraId="36644162" w14:textId="77777777" w:rsidR="002F49FC" w:rsidRPr="002F49FC" w:rsidRDefault="002F49FC" w:rsidP="002F49FC">
      <w:r w:rsidRPr="002F49FC">
        <w:pict w14:anchorId="4845CBD1">
          <v:rect id="_x0000_i1157" style="width:0;height:1.5pt" o:hralign="center" o:hrstd="t" o:hr="t" fillcolor="#a0a0a0" stroked="f"/>
        </w:pict>
      </w:r>
    </w:p>
    <w:p w14:paraId="3F2D25D7" w14:textId="77777777" w:rsidR="002F49FC" w:rsidRPr="002F49FC" w:rsidRDefault="002F49FC" w:rsidP="002F49FC">
      <w:pPr>
        <w:rPr>
          <w:b/>
          <w:bCs/>
        </w:rPr>
      </w:pPr>
      <w:r w:rsidRPr="002F49FC">
        <w:rPr>
          <w:b/>
          <w:bCs/>
        </w:rPr>
        <w:t>1. Problem Statement</w:t>
      </w:r>
    </w:p>
    <w:p w14:paraId="42118FC2" w14:textId="77777777" w:rsidR="002F49FC" w:rsidRPr="002F49FC" w:rsidRDefault="002F49FC" w:rsidP="002F49FC">
      <w:r w:rsidRPr="002F49FC">
        <w:t>The SmartReflect platform requires an optimized internal component layout to support reliable operation inside a compact road-mounted reflector housing. The device must integrate sensing, power management, solar charging, wireless communication, and environmental protection while operating in harsh roadway conditions.</w:t>
      </w:r>
    </w:p>
    <w:p w14:paraId="36C4D979" w14:textId="77777777" w:rsidR="002F49FC" w:rsidRPr="002F49FC" w:rsidRDefault="002F49FC" w:rsidP="002F49FC">
      <w:r w:rsidRPr="002F49FC">
        <w:t>The main engineering challenge is to determine where each internal component should be placed so that the system achieves the best balance between:</w:t>
      </w:r>
    </w:p>
    <w:p w14:paraId="38D7C230" w14:textId="77777777" w:rsidR="002F49FC" w:rsidRPr="002F49FC" w:rsidRDefault="002F49FC" w:rsidP="002F49FC">
      <w:pPr>
        <w:numPr>
          <w:ilvl w:val="0"/>
          <w:numId w:val="1"/>
        </w:numPr>
      </w:pPr>
      <w:r w:rsidRPr="002F49FC">
        <w:t>Mechanical durability</w:t>
      </w:r>
    </w:p>
    <w:p w14:paraId="48416D00" w14:textId="77777777" w:rsidR="002F49FC" w:rsidRPr="002F49FC" w:rsidRDefault="002F49FC" w:rsidP="002F49FC">
      <w:pPr>
        <w:numPr>
          <w:ilvl w:val="0"/>
          <w:numId w:val="1"/>
        </w:numPr>
      </w:pPr>
      <w:r w:rsidRPr="002F49FC">
        <w:t>Vibration transfer</w:t>
      </w:r>
    </w:p>
    <w:p w14:paraId="10FF705F" w14:textId="77777777" w:rsidR="002F49FC" w:rsidRPr="002F49FC" w:rsidRDefault="002F49FC" w:rsidP="002F49FC">
      <w:pPr>
        <w:numPr>
          <w:ilvl w:val="0"/>
          <w:numId w:val="1"/>
        </w:numPr>
      </w:pPr>
      <w:r w:rsidRPr="002F49FC">
        <w:t>Sensor accuracy</w:t>
      </w:r>
    </w:p>
    <w:p w14:paraId="3286980C" w14:textId="77777777" w:rsidR="002F49FC" w:rsidRPr="002F49FC" w:rsidRDefault="002F49FC" w:rsidP="002F49FC">
      <w:pPr>
        <w:numPr>
          <w:ilvl w:val="0"/>
          <w:numId w:val="1"/>
        </w:numPr>
      </w:pPr>
      <w:r w:rsidRPr="002F49FC">
        <w:t>Thermal protection</w:t>
      </w:r>
    </w:p>
    <w:p w14:paraId="7083CC4A" w14:textId="77777777" w:rsidR="002F49FC" w:rsidRPr="002F49FC" w:rsidRDefault="002F49FC" w:rsidP="002F49FC">
      <w:pPr>
        <w:numPr>
          <w:ilvl w:val="0"/>
          <w:numId w:val="1"/>
        </w:numPr>
      </w:pPr>
      <w:r w:rsidRPr="002F49FC">
        <w:t>Battery safety</w:t>
      </w:r>
    </w:p>
    <w:p w14:paraId="0B411B1D" w14:textId="77777777" w:rsidR="002F49FC" w:rsidRPr="002F49FC" w:rsidRDefault="002F49FC" w:rsidP="002F49FC">
      <w:pPr>
        <w:numPr>
          <w:ilvl w:val="0"/>
          <w:numId w:val="1"/>
        </w:numPr>
      </w:pPr>
      <w:r w:rsidRPr="002F49FC">
        <w:t>RF performance</w:t>
      </w:r>
    </w:p>
    <w:p w14:paraId="5BB9CE1F" w14:textId="77777777" w:rsidR="002F49FC" w:rsidRPr="002F49FC" w:rsidRDefault="002F49FC" w:rsidP="002F49FC">
      <w:pPr>
        <w:numPr>
          <w:ilvl w:val="0"/>
          <w:numId w:val="1"/>
        </w:numPr>
      </w:pPr>
      <w:r w:rsidRPr="002F49FC">
        <w:t>Solar charging efficiency</w:t>
      </w:r>
    </w:p>
    <w:p w14:paraId="02256A03" w14:textId="77777777" w:rsidR="002F49FC" w:rsidRPr="002F49FC" w:rsidRDefault="002F49FC" w:rsidP="002F49FC">
      <w:pPr>
        <w:numPr>
          <w:ilvl w:val="0"/>
          <w:numId w:val="1"/>
        </w:numPr>
      </w:pPr>
      <w:r w:rsidRPr="002F49FC">
        <w:t>Water and salt resistance</w:t>
      </w:r>
    </w:p>
    <w:p w14:paraId="70609408" w14:textId="77777777" w:rsidR="002F49FC" w:rsidRPr="002F49FC" w:rsidRDefault="002F49FC" w:rsidP="002F49FC">
      <w:pPr>
        <w:numPr>
          <w:ilvl w:val="0"/>
          <w:numId w:val="1"/>
        </w:numPr>
      </w:pPr>
      <w:r w:rsidRPr="002F49FC">
        <w:t>Manufacturability</w:t>
      </w:r>
    </w:p>
    <w:p w14:paraId="441BF7C9" w14:textId="77777777" w:rsidR="002F49FC" w:rsidRPr="002F49FC" w:rsidRDefault="002F49FC" w:rsidP="002F49FC">
      <w:pPr>
        <w:numPr>
          <w:ilvl w:val="0"/>
          <w:numId w:val="1"/>
        </w:numPr>
      </w:pPr>
      <w:r w:rsidRPr="002F49FC">
        <w:t>Cost</w:t>
      </w:r>
    </w:p>
    <w:p w14:paraId="7FFDB4C1" w14:textId="77777777" w:rsidR="002F49FC" w:rsidRPr="002F49FC" w:rsidRDefault="002F49FC" w:rsidP="002F49FC">
      <w:pPr>
        <w:numPr>
          <w:ilvl w:val="0"/>
          <w:numId w:val="1"/>
        </w:numPr>
      </w:pPr>
      <w:r w:rsidRPr="002F49FC">
        <w:t>Size constraints</w:t>
      </w:r>
    </w:p>
    <w:p w14:paraId="430C4F0B" w14:textId="77777777" w:rsidR="002F49FC" w:rsidRPr="002F49FC" w:rsidRDefault="002F49FC" w:rsidP="002F49FC">
      <w:pPr>
        <w:numPr>
          <w:ilvl w:val="0"/>
          <w:numId w:val="1"/>
        </w:numPr>
      </w:pPr>
      <w:r w:rsidRPr="002F49FC">
        <w:t>Serviceability</w:t>
      </w:r>
    </w:p>
    <w:p w14:paraId="4A412772" w14:textId="77777777" w:rsidR="002F49FC" w:rsidRPr="002F49FC" w:rsidRDefault="002F49FC" w:rsidP="002F49FC">
      <w:pPr>
        <w:numPr>
          <w:ilvl w:val="0"/>
          <w:numId w:val="1"/>
        </w:numPr>
      </w:pPr>
      <w:r w:rsidRPr="002F49FC">
        <w:t>Long-term reliability</w:t>
      </w:r>
    </w:p>
    <w:p w14:paraId="40932112" w14:textId="77777777" w:rsidR="002F49FC" w:rsidRPr="002F49FC" w:rsidRDefault="002F49FC" w:rsidP="002F49FC">
      <w:r w:rsidRPr="002F49FC">
        <w:t>The reflector housing is not only a mechanical enclosure. It functions as a combined structural, thermal, RF, sensing, and environmental protection subsystem.</w:t>
      </w:r>
    </w:p>
    <w:p w14:paraId="67689584" w14:textId="77777777" w:rsidR="002F49FC" w:rsidRPr="002F49FC" w:rsidRDefault="002F49FC" w:rsidP="002F49FC">
      <w:r w:rsidRPr="002F49FC">
        <w:lastRenderedPageBreak/>
        <w:t>The internal layout must therefore be designed as a system-level architecture, not as a simple packaging exercise.</w:t>
      </w:r>
    </w:p>
    <w:p w14:paraId="323CCAF6" w14:textId="77777777" w:rsidR="002F49FC" w:rsidRPr="002F49FC" w:rsidRDefault="002F49FC" w:rsidP="002F49FC">
      <w:r w:rsidRPr="002F49FC">
        <w:pict w14:anchorId="38A8DA48">
          <v:rect id="_x0000_i1158" style="width:0;height:1.5pt" o:hralign="center" o:hrstd="t" o:hr="t" fillcolor="#a0a0a0" stroked="f"/>
        </w:pict>
      </w:r>
    </w:p>
    <w:p w14:paraId="61430952" w14:textId="77777777" w:rsidR="002F49FC" w:rsidRPr="002F49FC" w:rsidRDefault="002F49FC" w:rsidP="002F49FC">
      <w:pPr>
        <w:rPr>
          <w:b/>
          <w:bCs/>
        </w:rPr>
      </w:pPr>
      <w:r w:rsidRPr="002F49FC">
        <w:rPr>
          <w:b/>
          <w:bCs/>
        </w:rPr>
        <w:t>2. System Context</w:t>
      </w:r>
    </w:p>
    <w:p w14:paraId="63C97357" w14:textId="77777777" w:rsidR="002F49FC" w:rsidRPr="002F49FC" w:rsidRDefault="002F49FC" w:rsidP="002F49FC">
      <w:r w:rsidRPr="002F49FC">
        <w:t>The proposed SmartReflect node includes the following major subsystems:</w:t>
      </w:r>
    </w:p>
    <w:p w14:paraId="425AC7AB" w14:textId="77777777" w:rsidR="002F49FC" w:rsidRPr="002F49FC" w:rsidRDefault="002F49FC" w:rsidP="002F49FC">
      <w:pPr>
        <w:numPr>
          <w:ilvl w:val="0"/>
          <w:numId w:val="2"/>
        </w:numPr>
      </w:pPr>
      <w:r w:rsidRPr="002F49FC">
        <w:t>LiFePO₄ 18650 battery</w:t>
      </w:r>
    </w:p>
    <w:p w14:paraId="2FAAB6A6" w14:textId="77777777" w:rsidR="002F49FC" w:rsidRPr="002F49FC" w:rsidRDefault="002F49FC" w:rsidP="002F49FC">
      <w:pPr>
        <w:numPr>
          <w:ilvl w:val="0"/>
          <w:numId w:val="2"/>
        </w:numPr>
      </w:pPr>
      <w:r w:rsidRPr="002F49FC">
        <w:t>CN3058E LiFePO₄ solar charger</w:t>
      </w:r>
    </w:p>
    <w:p w14:paraId="432DDBBE" w14:textId="77777777" w:rsidR="002F49FC" w:rsidRPr="002F49FC" w:rsidRDefault="002F49FC" w:rsidP="002F49FC">
      <w:pPr>
        <w:numPr>
          <w:ilvl w:val="0"/>
          <w:numId w:val="2"/>
        </w:numPr>
      </w:pPr>
      <w:r w:rsidRPr="002F49FC">
        <w:t>3.3 V buck-boost regulator</w:t>
      </w:r>
    </w:p>
    <w:p w14:paraId="5153CEE8" w14:textId="77777777" w:rsidR="002F49FC" w:rsidRPr="002F49FC" w:rsidRDefault="002F49FC" w:rsidP="002F49FC">
      <w:pPr>
        <w:numPr>
          <w:ilvl w:val="0"/>
          <w:numId w:val="2"/>
        </w:numPr>
      </w:pPr>
      <w:r w:rsidRPr="002F49FC">
        <w:t>ESP32-C3 microcontroller</w:t>
      </w:r>
    </w:p>
    <w:p w14:paraId="17356DAE" w14:textId="77777777" w:rsidR="002F49FC" w:rsidRPr="002F49FC" w:rsidRDefault="002F49FC" w:rsidP="002F49FC">
      <w:pPr>
        <w:numPr>
          <w:ilvl w:val="0"/>
          <w:numId w:val="2"/>
        </w:numPr>
      </w:pPr>
      <w:r w:rsidRPr="002F49FC">
        <w:t>LoRa communication module</w:t>
      </w:r>
    </w:p>
    <w:p w14:paraId="77BD660D" w14:textId="77777777" w:rsidR="002F49FC" w:rsidRPr="002F49FC" w:rsidRDefault="002F49FC" w:rsidP="002F49FC">
      <w:pPr>
        <w:numPr>
          <w:ilvl w:val="0"/>
          <w:numId w:val="2"/>
        </w:numPr>
      </w:pPr>
      <w:r w:rsidRPr="002F49FC">
        <w:t>LoRa antenna</w:t>
      </w:r>
    </w:p>
    <w:p w14:paraId="3801099E" w14:textId="77777777" w:rsidR="002F49FC" w:rsidRPr="002F49FC" w:rsidRDefault="002F49FC" w:rsidP="002F49FC">
      <w:pPr>
        <w:numPr>
          <w:ilvl w:val="0"/>
          <w:numId w:val="2"/>
        </w:numPr>
      </w:pPr>
      <w:r w:rsidRPr="002F49FC">
        <w:t>Piezoelectric wake-up sensor</w:t>
      </w:r>
    </w:p>
    <w:p w14:paraId="1ADAC6D8" w14:textId="77777777" w:rsidR="002F49FC" w:rsidRPr="002F49FC" w:rsidRDefault="002F49FC" w:rsidP="002F49FC">
      <w:pPr>
        <w:numPr>
          <w:ilvl w:val="0"/>
          <w:numId w:val="2"/>
        </w:numPr>
      </w:pPr>
      <w:r w:rsidRPr="002F49FC">
        <w:t>Accelerometer, such as BMA400 or equivalent</w:t>
      </w:r>
    </w:p>
    <w:p w14:paraId="560B1B24" w14:textId="77777777" w:rsidR="002F49FC" w:rsidRPr="002F49FC" w:rsidRDefault="002F49FC" w:rsidP="002F49FC">
      <w:pPr>
        <w:numPr>
          <w:ilvl w:val="0"/>
          <w:numId w:val="2"/>
        </w:numPr>
      </w:pPr>
      <w:r w:rsidRPr="002F49FC">
        <w:t>Battery NTC thermistor</w:t>
      </w:r>
    </w:p>
    <w:p w14:paraId="031D29A5" w14:textId="77777777" w:rsidR="002F49FC" w:rsidRPr="002F49FC" w:rsidRDefault="002F49FC" w:rsidP="002F49FC">
      <w:pPr>
        <w:numPr>
          <w:ilvl w:val="0"/>
          <w:numId w:val="2"/>
        </w:numPr>
      </w:pPr>
      <w:r w:rsidRPr="002F49FC">
        <w:t>Internal enclosure temperature sensor</w:t>
      </w:r>
    </w:p>
    <w:p w14:paraId="10D35232" w14:textId="77777777" w:rsidR="002F49FC" w:rsidRPr="002F49FC" w:rsidRDefault="002F49FC" w:rsidP="002F49FC">
      <w:pPr>
        <w:numPr>
          <w:ilvl w:val="0"/>
          <w:numId w:val="2"/>
        </w:numPr>
      </w:pPr>
      <w:r w:rsidRPr="002F49FC">
        <w:t>Power-stage temperature sensor</w:t>
      </w:r>
    </w:p>
    <w:p w14:paraId="160504F0" w14:textId="77777777" w:rsidR="002F49FC" w:rsidRPr="002F49FC" w:rsidRDefault="002F49FC" w:rsidP="002F49FC">
      <w:pPr>
        <w:numPr>
          <w:ilvl w:val="0"/>
          <w:numId w:val="2"/>
        </w:numPr>
      </w:pPr>
      <w:r w:rsidRPr="002F49FC">
        <w:t>Solar panel</w:t>
      </w:r>
    </w:p>
    <w:p w14:paraId="599B1B37" w14:textId="77777777" w:rsidR="002F49FC" w:rsidRPr="002F49FC" w:rsidRDefault="002F49FC" w:rsidP="002F49FC">
      <w:pPr>
        <w:numPr>
          <w:ilvl w:val="0"/>
          <w:numId w:val="2"/>
        </w:numPr>
      </w:pPr>
      <w:r w:rsidRPr="002F49FC">
        <w:t>Protection circuitry</w:t>
      </w:r>
    </w:p>
    <w:p w14:paraId="2E6FF761" w14:textId="77777777" w:rsidR="002F49FC" w:rsidRPr="002F49FC" w:rsidRDefault="002F49FC" w:rsidP="002F49FC">
      <w:pPr>
        <w:numPr>
          <w:ilvl w:val="0"/>
          <w:numId w:val="2"/>
        </w:numPr>
      </w:pPr>
      <w:r w:rsidRPr="002F49FC">
        <w:t>Sealed road-rated housing</w:t>
      </w:r>
    </w:p>
    <w:p w14:paraId="18721B62" w14:textId="77777777" w:rsidR="002F49FC" w:rsidRPr="002F49FC" w:rsidRDefault="002F49FC" w:rsidP="002F49FC">
      <w:pPr>
        <w:numPr>
          <w:ilvl w:val="0"/>
          <w:numId w:val="2"/>
        </w:numPr>
      </w:pPr>
      <w:r w:rsidRPr="002F49FC">
        <w:t>Mechanical sensor mounting structure</w:t>
      </w:r>
    </w:p>
    <w:p w14:paraId="6C913B97" w14:textId="77777777" w:rsidR="002F49FC" w:rsidRPr="002F49FC" w:rsidRDefault="002F49FC" w:rsidP="002F49FC">
      <w:r w:rsidRPr="002F49FC">
        <w:t>The intended low-power operating sequence is:</w:t>
      </w:r>
    </w:p>
    <w:p w14:paraId="1AA80A84" w14:textId="77777777" w:rsidR="002F49FC" w:rsidRPr="002F49FC" w:rsidRDefault="002F49FC" w:rsidP="002F49FC">
      <w:r w:rsidRPr="002F49FC">
        <w:t>System in deep sleep</w:t>
      </w:r>
    </w:p>
    <w:p w14:paraId="3BA82AC4" w14:textId="77777777" w:rsidR="002F49FC" w:rsidRPr="002F49FC" w:rsidRDefault="002F49FC" w:rsidP="002F49FC">
      <w:r w:rsidRPr="002F49FC">
        <w:t>↓</w:t>
      </w:r>
    </w:p>
    <w:p w14:paraId="3D7D7F9D" w14:textId="77777777" w:rsidR="002F49FC" w:rsidRPr="002F49FC" w:rsidRDefault="002F49FC" w:rsidP="002F49FC">
      <w:r w:rsidRPr="002F49FC">
        <w:t>Piezoelectric element detects vibration</w:t>
      </w:r>
    </w:p>
    <w:p w14:paraId="12957EC8" w14:textId="77777777" w:rsidR="002F49FC" w:rsidRPr="002F49FC" w:rsidRDefault="002F49FC" w:rsidP="002F49FC">
      <w:r w:rsidRPr="002F49FC">
        <w:t>↓</w:t>
      </w:r>
    </w:p>
    <w:p w14:paraId="0C2D82D8" w14:textId="77777777" w:rsidR="002F49FC" w:rsidRPr="002F49FC" w:rsidRDefault="002F49FC" w:rsidP="002F49FC">
      <w:r w:rsidRPr="002F49FC">
        <w:t>Wake-up circuit triggers ESP32-C3</w:t>
      </w:r>
    </w:p>
    <w:p w14:paraId="4901572F" w14:textId="77777777" w:rsidR="002F49FC" w:rsidRPr="002F49FC" w:rsidRDefault="002F49FC" w:rsidP="002F49FC">
      <w:r w:rsidRPr="002F49FC">
        <w:lastRenderedPageBreak/>
        <w:t>↓</w:t>
      </w:r>
    </w:p>
    <w:p w14:paraId="537A8130" w14:textId="77777777" w:rsidR="002F49FC" w:rsidRPr="002F49FC" w:rsidRDefault="002F49FC" w:rsidP="002F49FC">
      <w:r w:rsidRPr="002F49FC">
        <w:t>ESP32-C3 enables accelerometer power</w:t>
      </w:r>
    </w:p>
    <w:p w14:paraId="1DBAE37C" w14:textId="77777777" w:rsidR="002F49FC" w:rsidRPr="002F49FC" w:rsidRDefault="002F49FC" w:rsidP="002F49FC">
      <w:r w:rsidRPr="002F49FC">
        <w:t>↓</w:t>
      </w:r>
    </w:p>
    <w:p w14:paraId="25B5C5BE" w14:textId="77777777" w:rsidR="002F49FC" w:rsidRPr="002F49FC" w:rsidRDefault="002F49FC" w:rsidP="002F49FC">
      <w:r w:rsidRPr="002F49FC">
        <w:t>Accelerometer captures short vibration window</w:t>
      </w:r>
    </w:p>
    <w:p w14:paraId="496FDE9E" w14:textId="77777777" w:rsidR="002F49FC" w:rsidRPr="002F49FC" w:rsidRDefault="002F49FC" w:rsidP="002F49FC">
      <w:r w:rsidRPr="002F49FC">
        <w:t>↓</w:t>
      </w:r>
    </w:p>
    <w:p w14:paraId="63BC3002" w14:textId="77777777" w:rsidR="002F49FC" w:rsidRPr="002F49FC" w:rsidRDefault="002F49FC" w:rsidP="002F49FC">
      <w:r w:rsidRPr="002F49FC">
        <w:t>ESP32-C3 processes event features</w:t>
      </w:r>
    </w:p>
    <w:p w14:paraId="458AAA0C" w14:textId="77777777" w:rsidR="002F49FC" w:rsidRPr="002F49FC" w:rsidRDefault="002F49FC" w:rsidP="002F49FC">
      <w:r w:rsidRPr="002F49FC">
        <w:t>↓</w:t>
      </w:r>
    </w:p>
    <w:p w14:paraId="73AA68B8" w14:textId="77777777" w:rsidR="002F49FC" w:rsidRPr="002F49FC" w:rsidRDefault="002F49FC" w:rsidP="002F49FC">
      <w:r w:rsidRPr="002F49FC">
        <w:t>LoRa sends compact message</w:t>
      </w:r>
    </w:p>
    <w:p w14:paraId="6B805D4B" w14:textId="77777777" w:rsidR="002F49FC" w:rsidRPr="002F49FC" w:rsidRDefault="002F49FC" w:rsidP="002F49FC">
      <w:r w:rsidRPr="002F49FC">
        <w:t>↓</w:t>
      </w:r>
    </w:p>
    <w:p w14:paraId="3687E93A" w14:textId="77777777" w:rsidR="002F49FC" w:rsidRPr="002F49FC" w:rsidRDefault="002F49FC" w:rsidP="002F49FC">
      <w:r w:rsidRPr="002F49FC">
        <w:t>System returns to deep sleep</w:t>
      </w:r>
    </w:p>
    <w:p w14:paraId="170B2DF7" w14:textId="77777777" w:rsidR="002F49FC" w:rsidRPr="002F49FC" w:rsidRDefault="002F49FC" w:rsidP="002F49FC">
      <w:r w:rsidRPr="002F49FC">
        <w:t>This operating strategy allows the accelerometer, LoRa module, and other subsystems to remain off or in low-power states most of the time.</w:t>
      </w:r>
    </w:p>
    <w:p w14:paraId="22EF12AE" w14:textId="77777777" w:rsidR="002F49FC" w:rsidRPr="002F49FC" w:rsidRDefault="002F49FC" w:rsidP="002F49FC">
      <w:r w:rsidRPr="002F49FC">
        <w:pict w14:anchorId="40CACF54">
          <v:rect id="_x0000_i1159" style="width:0;height:1.5pt" o:hralign="center" o:hrstd="t" o:hr="t" fillcolor="#a0a0a0" stroked="f"/>
        </w:pict>
      </w:r>
    </w:p>
    <w:p w14:paraId="48AC6EA8" w14:textId="77777777" w:rsidR="002F49FC" w:rsidRPr="002F49FC" w:rsidRDefault="002F49FC" w:rsidP="002F49FC">
      <w:pPr>
        <w:rPr>
          <w:b/>
          <w:bCs/>
        </w:rPr>
      </w:pPr>
      <w:r w:rsidRPr="002F49FC">
        <w:rPr>
          <w:b/>
          <w:bCs/>
        </w:rPr>
        <w:t>3. Placement Design Objectives</w:t>
      </w:r>
    </w:p>
    <w:p w14:paraId="1A1E0DE2" w14:textId="77777777" w:rsidR="002F49FC" w:rsidRPr="002F49FC" w:rsidRDefault="002F49FC" w:rsidP="002F49FC">
      <w:r w:rsidRPr="002F49FC">
        <w:t>The internal placement must satisfy six major objectives.</w:t>
      </w:r>
    </w:p>
    <w:p w14:paraId="0E074B54" w14:textId="77777777" w:rsidR="002F49FC" w:rsidRPr="002F49FC" w:rsidRDefault="002F49FC" w:rsidP="002F49FC">
      <w:pPr>
        <w:rPr>
          <w:b/>
          <w:bCs/>
        </w:rPr>
      </w:pPr>
      <w:r w:rsidRPr="002F49FC">
        <w:rPr>
          <w:b/>
          <w:bCs/>
        </w:rPr>
        <w:t>3.1 Mechanical Objective</w:t>
      </w:r>
    </w:p>
    <w:p w14:paraId="48E1A025" w14:textId="77777777" w:rsidR="002F49FC" w:rsidRPr="002F49FC" w:rsidRDefault="002F49FC" w:rsidP="002F49FC">
      <w:r w:rsidRPr="002F49FC">
        <w:t>The device must survive tire loading, vibration, installation stress, pavement movement, and impact. Components must be mechanically secured and protected from shock.</w:t>
      </w:r>
    </w:p>
    <w:p w14:paraId="12C981FD" w14:textId="77777777" w:rsidR="002F49FC" w:rsidRPr="002F49FC" w:rsidRDefault="002F49FC" w:rsidP="002F49FC">
      <w:pPr>
        <w:rPr>
          <w:b/>
          <w:bCs/>
        </w:rPr>
      </w:pPr>
      <w:r w:rsidRPr="002F49FC">
        <w:rPr>
          <w:b/>
          <w:bCs/>
        </w:rPr>
        <w:t>3.2 Thermal Objective</w:t>
      </w:r>
    </w:p>
    <w:p w14:paraId="578C7284" w14:textId="77777777" w:rsidR="002F49FC" w:rsidRPr="002F49FC" w:rsidRDefault="002F49FC" w:rsidP="002F49FC">
      <w:r w:rsidRPr="002F49FC">
        <w:t>The battery, charger, regulator, and electronics must remain within safe operating limits. The layout must prevent unsafe cold charging and summer overheating.</w:t>
      </w:r>
    </w:p>
    <w:p w14:paraId="42122737" w14:textId="77777777" w:rsidR="002F49FC" w:rsidRPr="002F49FC" w:rsidRDefault="002F49FC" w:rsidP="002F49FC">
      <w:pPr>
        <w:rPr>
          <w:b/>
          <w:bCs/>
        </w:rPr>
      </w:pPr>
      <w:r w:rsidRPr="002F49FC">
        <w:rPr>
          <w:b/>
          <w:bCs/>
        </w:rPr>
        <w:t>3.3 Sensor Objective</w:t>
      </w:r>
    </w:p>
    <w:p w14:paraId="4D774D16" w14:textId="77777777" w:rsidR="002F49FC" w:rsidRPr="002F49FC" w:rsidRDefault="002F49FC" w:rsidP="002F49FC">
      <w:r w:rsidRPr="002F49FC">
        <w:t>The accelerometer and piezoelectric element must be positioned to capture useful roadway vibration while minimizing false signals caused by loose internal structures.</w:t>
      </w:r>
    </w:p>
    <w:p w14:paraId="74D5123E" w14:textId="77777777" w:rsidR="002F49FC" w:rsidRPr="002F49FC" w:rsidRDefault="002F49FC" w:rsidP="002F49FC">
      <w:pPr>
        <w:rPr>
          <w:b/>
          <w:bCs/>
        </w:rPr>
      </w:pPr>
      <w:r w:rsidRPr="002F49FC">
        <w:rPr>
          <w:b/>
          <w:bCs/>
        </w:rPr>
        <w:t>3.4 RF Objective</w:t>
      </w:r>
    </w:p>
    <w:p w14:paraId="2D29B8C7" w14:textId="77777777" w:rsidR="002F49FC" w:rsidRPr="002F49FC" w:rsidRDefault="002F49FC" w:rsidP="002F49FC">
      <w:r w:rsidRPr="002F49FC">
        <w:t>The LoRa antenna must be placed where the housing material, battery, copper pours, and metal structures do not excessively attenuate or detune the RF signal.</w:t>
      </w:r>
    </w:p>
    <w:p w14:paraId="34A285A2" w14:textId="77777777" w:rsidR="002F49FC" w:rsidRPr="002F49FC" w:rsidRDefault="002F49FC" w:rsidP="002F49FC">
      <w:pPr>
        <w:rPr>
          <w:b/>
          <w:bCs/>
        </w:rPr>
      </w:pPr>
      <w:r w:rsidRPr="002F49FC">
        <w:rPr>
          <w:b/>
          <w:bCs/>
        </w:rPr>
        <w:lastRenderedPageBreak/>
        <w:t>3.5 Environmental Objective</w:t>
      </w:r>
    </w:p>
    <w:p w14:paraId="59ED5B70" w14:textId="77777777" w:rsidR="002F49FC" w:rsidRPr="002F49FC" w:rsidRDefault="002F49FC" w:rsidP="002F49FC">
      <w:r w:rsidRPr="002F49FC">
        <w:t>The layout must reduce water ingress risk, corrosion exposure, condensation problems, and salt-related damage.</w:t>
      </w:r>
    </w:p>
    <w:p w14:paraId="01D9AB63" w14:textId="77777777" w:rsidR="002F49FC" w:rsidRPr="002F49FC" w:rsidRDefault="002F49FC" w:rsidP="002F49FC">
      <w:pPr>
        <w:rPr>
          <w:b/>
          <w:bCs/>
        </w:rPr>
      </w:pPr>
      <w:r w:rsidRPr="002F49FC">
        <w:rPr>
          <w:b/>
          <w:bCs/>
        </w:rPr>
        <w:t>3.6 Manufacturing Objective</w:t>
      </w:r>
    </w:p>
    <w:p w14:paraId="1690A453" w14:textId="77777777" w:rsidR="002F49FC" w:rsidRPr="002F49FC" w:rsidRDefault="002F49FC" w:rsidP="002F49FC">
      <w:r w:rsidRPr="002F49FC">
        <w:t>The design should be easy to assemble, test, seal, and eventually produce at scale.</w:t>
      </w:r>
    </w:p>
    <w:p w14:paraId="45FCAFD6" w14:textId="77777777" w:rsidR="002F49FC" w:rsidRPr="002F49FC" w:rsidRDefault="002F49FC" w:rsidP="002F49FC">
      <w:r w:rsidRPr="002F49FC">
        <w:pict w14:anchorId="3F8094D2">
          <v:rect id="_x0000_i1160" style="width:0;height:1.5pt" o:hralign="center" o:hrstd="t" o:hr="t" fillcolor="#a0a0a0" stroked="f"/>
        </w:pict>
      </w:r>
    </w:p>
    <w:p w14:paraId="09F2919E" w14:textId="77777777" w:rsidR="002F49FC" w:rsidRDefault="002F49FC" w:rsidP="002F49FC">
      <w:pPr>
        <w:rPr>
          <w:b/>
          <w:bCs/>
        </w:rPr>
      </w:pPr>
      <w:r w:rsidRPr="002F49FC">
        <w:rPr>
          <w:b/>
          <w:bCs/>
        </w:rPr>
        <w:t>4. Recommended Internal Zoning</w:t>
      </w:r>
    </w:p>
    <w:p w14:paraId="40DC7DE9" w14:textId="65D734AD" w:rsidR="00B933A5" w:rsidRPr="002F49FC" w:rsidRDefault="00B933A5" w:rsidP="00B933A5">
      <w:pPr>
        <w:jc w:val="center"/>
        <w:rPr>
          <w:b/>
          <w:bCs/>
        </w:rPr>
      </w:pPr>
      <w:r>
        <w:rPr>
          <w:noProof/>
        </w:rPr>
        <w:drawing>
          <wp:inline distT="0" distB="0" distL="0" distR="0" wp14:anchorId="0C0CB34F" wp14:editId="37824F4E">
            <wp:extent cx="4031971" cy="3021496"/>
            <wp:effectExtent l="0" t="0" r="6985" b="7620"/>
            <wp:docPr id="1051443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2505" cy="3029390"/>
                    </a:xfrm>
                    <a:prstGeom prst="rect">
                      <a:avLst/>
                    </a:prstGeom>
                    <a:noFill/>
                    <a:ln>
                      <a:noFill/>
                    </a:ln>
                  </pic:spPr>
                </pic:pic>
              </a:graphicData>
            </a:graphic>
          </wp:inline>
        </w:drawing>
      </w:r>
    </w:p>
    <w:p w14:paraId="39C90AF4" w14:textId="77777777" w:rsidR="002F49FC" w:rsidRPr="002F49FC" w:rsidRDefault="002F49FC" w:rsidP="002F49FC">
      <w:r w:rsidRPr="002F49FC">
        <w:t>The reflector should be divided into functional internal zones.</w:t>
      </w:r>
    </w:p>
    <w:p w14:paraId="70B60117" w14:textId="77777777" w:rsidR="002F49FC" w:rsidRPr="002F49FC" w:rsidRDefault="002F49FC" w:rsidP="002F49FC">
      <w:r w:rsidRPr="002F49FC">
        <w:t>Top Layer:</w:t>
      </w:r>
    </w:p>
    <w:p w14:paraId="1154B004" w14:textId="77777777" w:rsidR="002F49FC" w:rsidRPr="002F49FC" w:rsidRDefault="002F49FC" w:rsidP="002F49FC">
      <w:r w:rsidRPr="002F49FC">
        <w:t>Solar panel / optical cover / environmental cover</w:t>
      </w:r>
    </w:p>
    <w:p w14:paraId="78F14937" w14:textId="77777777" w:rsidR="002F49FC" w:rsidRPr="002F49FC" w:rsidRDefault="002F49FC" w:rsidP="002F49FC"/>
    <w:p w14:paraId="5B92B2EC" w14:textId="77777777" w:rsidR="002F49FC" w:rsidRPr="002F49FC" w:rsidRDefault="002F49FC" w:rsidP="002F49FC">
      <w:r w:rsidRPr="002F49FC">
        <w:t>Upper Internal Layer:</w:t>
      </w:r>
    </w:p>
    <w:p w14:paraId="25E6EFF6" w14:textId="77777777" w:rsidR="002F49FC" w:rsidRPr="002F49FC" w:rsidRDefault="002F49FC" w:rsidP="002F49FC">
      <w:r w:rsidRPr="002F49FC">
        <w:t>Antenna zone</w:t>
      </w:r>
    </w:p>
    <w:p w14:paraId="27907D3F" w14:textId="77777777" w:rsidR="002F49FC" w:rsidRPr="002F49FC" w:rsidRDefault="002F49FC" w:rsidP="002F49FC">
      <w:r w:rsidRPr="002F49FC">
        <w:t>Internal temperature sensing</w:t>
      </w:r>
    </w:p>
    <w:p w14:paraId="6D219B4C" w14:textId="77777777" w:rsidR="002F49FC" w:rsidRPr="002F49FC" w:rsidRDefault="002F49FC" w:rsidP="002F49FC">
      <w:r w:rsidRPr="002F49FC">
        <w:t>Solar input routing</w:t>
      </w:r>
    </w:p>
    <w:p w14:paraId="3D4FA267" w14:textId="77777777" w:rsidR="002F49FC" w:rsidRPr="002F49FC" w:rsidRDefault="002F49FC" w:rsidP="002F49FC"/>
    <w:p w14:paraId="3316238F" w14:textId="77777777" w:rsidR="002F49FC" w:rsidRPr="002F49FC" w:rsidRDefault="002F49FC" w:rsidP="002F49FC">
      <w:r w:rsidRPr="002F49FC">
        <w:lastRenderedPageBreak/>
        <w:t>Middle Internal Layer:</w:t>
      </w:r>
    </w:p>
    <w:p w14:paraId="735EEC21" w14:textId="77777777" w:rsidR="002F49FC" w:rsidRPr="002F49FC" w:rsidRDefault="002F49FC" w:rsidP="002F49FC">
      <w:r w:rsidRPr="002F49FC">
        <w:t>Battery zone</w:t>
      </w:r>
    </w:p>
    <w:p w14:paraId="1B959D42" w14:textId="77777777" w:rsidR="002F49FC" w:rsidRPr="002F49FC" w:rsidRDefault="002F49FC" w:rsidP="002F49FC">
      <w:r w:rsidRPr="002F49FC">
        <w:t>Power electronics zone</w:t>
      </w:r>
    </w:p>
    <w:p w14:paraId="55BEBCC6" w14:textId="77777777" w:rsidR="002F49FC" w:rsidRPr="002F49FC" w:rsidRDefault="002F49FC" w:rsidP="002F49FC">
      <w:r w:rsidRPr="002F49FC">
        <w:t>Main PCB</w:t>
      </w:r>
    </w:p>
    <w:p w14:paraId="115CE2EE" w14:textId="77777777" w:rsidR="002F49FC" w:rsidRPr="002F49FC" w:rsidRDefault="002F49FC" w:rsidP="002F49FC"/>
    <w:p w14:paraId="337A86A0" w14:textId="77777777" w:rsidR="002F49FC" w:rsidRPr="002F49FC" w:rsidRDefault="002F49FC" w:rsidP="002F49FC">
      <w:r w:rsidRPr="002F49FC">
        <w:t>Lower Internal Layer:</w:t>
      </w:r>
    </w:p>
    <w:p w14:paraId="7E8B6A82" w14:textId="77777777" w:rsidR="002F49FC" w:rsidRPr="002F49FC" w:rsidRDefault="002F49FC" w:rsidP="002F49FC">
      <w:r w:rsidRPr="002F49FC">
        <w:t>Accelerometer rigid mount</w:t>
      </w:r>
    </w:p>
    <w:p w14:paraId="4581FAE2" w14:textId="77777777" w:rsidR="002F49FC" w:rsidRPr="002F49FC" w:rsidRDefault="002F49FC" w:rsidP="002F49FC">
      <w:r w:rsidRPr="002F49FC">
        <w:t>Piezoelectric mechanical amplifier</w:t>
      </w:r>
    </w:p>
    <w:p w14:paraId="26827B1B" w14:textId="77777777" w:rsidR="002F49FC" w:rsidRPr="002F49FC" w:rsidRDefault="002F49FC" w:rsidP="002F49FC">
      <w:r w:rsidRPr="002F49FC">
        <w:t>Structural base coupled to pavement</w:t>
      </w:r>
    </w:p>
    <w:p w14:paraId="76B98DD3" w14:textId="77777777" w:rsidR="002F49FC" w:rsidRPr="002F49FC" w:rsidRDefault="002F49FC" w:rsidP="002F49FC"/>
    <w:p w14:paraId="4782E1BF" w14:textId="77777777" w:rsidR="002F49FC" w:rsidRPr="002F49FC" w:rsidRDefault="002F49FC" w:rsidP="002F49FC">
      <w:r w:rsidRPr="002F49FC">
        <w:t>Bottom Layer:</w:t>
      </w:r>
    </w:p>
    <w:p w14:paraId="031B2D3D" w14:textId="77777777" w:rsidR="002F49FC" w:rsidRPr="002F49FC" w:rsidRDefault="002F49FC" w:rsidP="002F49FC">
      <w:r w:rsidRPr="002F49FC">
        <w:t>Adhesive / mechanical interface to pavement</w:t>
      </w:r>
    </w:p>
    <w:p w14:paraId="44A33043" w14:textId="77777777" w:rsidR="002F49FC" w:rsidRPr="002F49FC" w:rsidRDefault="002F49FC" w:rsidP="002F49FC">
      <w:r w:rsidRPr="002F49FC">
        <w:t>Recommended zone layout:</w:t>
      </w:r>
    </w:p>
    <w:p w14:paraId="437F4F89" w14:textId="77777777" w:rsidR="002F49FC" w:rsidRPr="002F49FC" w:rsidRDefault="002F49FC" w:rsidP="002F49FC">
      <w:r w:rsidRPr="002F49FC">
        <w:t>Top View - Conceptual Layout</w:t>
      </w:r>
    </w:p>
    <w:p w14:paraId="061B1968" w14:textId="77777777" w:rsidR="002F49FC" w:rsidRPr="002F49FC" w:rsidRDefault="002F49FC" w:rsidP="002F49FC"/>
    <w:p w14:paraId="58AA6E11" w14:textId="77777777" w:rsidR="002F49FC" w:rsidRPr="002F49FC" w:rsidRDefault="002F49FC" w:rsidP="002F49FC">
      <w:r w:rsidRPr="002F49FC">
        <w:t>┌─────────────────────────────────────────────┐</w:t>
      </w:r>
    </w:p>
    <w:p w14:paraId="1D4D605D" w14:textId="1E8D6BF8" w:rsidR="002F49FC" w:rsidRPr="002F49FC" w:rsidRDefault="002F49FC" w:rsidP="002F49FC">
      <w:r w:rsidRPr="002F49FC">
        <w:t xml:space="preserve">│              Solar Panel Area           </w:t>
      </w:r>
      <w:r w:rsidR="00F82876">
        <w:tab/>
      </w:r>
      <w:r w:rsidR="00F82876">
        <w:tab/>
      </w:r>
      <w:r w:rsidR="00F82876">
        <w:tab/>
      </w:r>
      <w:r w:rsidRPr="002F49FC">
        <w:t xml:space="preserve">    │</w:t>
      </w:r>
    </w:p>
    <w:p w14:paraId="3C768FA0" w14:textId="12108365" w:rsidR="002F49FC" w:rsidRPr="002F49FC" w:rsidRDefault="002F49FC" w:rsidP="002F49FC">
      <w:r w:rsidRPr="002F49FC">
        <w:t xml:space="preserve">│                                             </w:t>
      </w:r>
      <w:r w:rsidR="00F82876">
        <w:tab/>
      </w:r>
      <w:r w:rsidR="00F82876">
        <w:tab/>
      </w:r>
      <w:r w:rsidR="00F82876">
        <w:tab/>
      </w:r>
      <w:r w:rsidR="00F82876">
        <w:tab/>
      </w:r>
      <w:r w:rsidRPr="002F49FC">
        <w:t>│</w:t>
      </w:r>
    </w:p>
    <w:p w14:paraId="2B70BDAD" w14:textId="120983C3" w:rsidR="002F49FC" w:rsidRPr="002F49FC" w:rsidRDefault="002F49FC" w:rsidP="002F49FC">
      <w:r w:rsidRPr="002F49FC">
        <w:t xml:space="preserve">│  Battery Zone                  RF Zone    </w:t>
      </w:r>
      <w:r w:rsidR="00F82876">
        <w:tab/>
      </w:r>
      <w:r w:rsidR="00F82876">
        <w:tab/>
      </w:r>
      <w:r w:rsidR="00F82876">
        <w:tab/>
      </w:r>
      <w:r w:rsidRPr="002F49FC">
        <w:t xml:space="preserve">  │</w:t>
      </w:r>
    </w:p>
    <w:p w14:paraId="1F295371" w14:textId="230F0397" w:rsidR="002F49FC" w:rsidRPr="002F49FC" w:rsidRDefault="002F49FC" w:rsidP="002F49FC">
      <w:r w:rsidRPr="002F49FC">
        <w:t>│  LiFePO₄ 18650                 LoRa Antenna</w:t>
      </w:r>
      <w:r w:rsidR="00F82876">
        <w:tab/>
      </w:r>
      <w:r w:rsidR="00F82876">
        <w:tab/>
      </w:r>
      <w:r w:rsidRPr="002F49FC">
        <w:t xml:space="preserve"> │</w:t>
      </w:r>
    </w:p>
    <w:p w14:paraId="0F72D55E" w14:textId="663F3CDE" w:rsidR="002F49FC" w:rsidRPr="002F49FC" w:rsidRDefault="002F49FC" w:rsidP="002F49FC">
      <w:r w:rsidRPr="002F49FC">
        <w:t>│  Battery NTC                   Polymer Wall</w:t>
      </w:r>
      <w:r w:rsidR="00F82876">
        <w:tab/>
      </w:r>
      <w:r w:rsidR="00F82876">
        <w:tab/>
      </w:r>
      <w:r w:rsidRPr="002F49FC">
        <w:t xml:space="preserve"> │</w:t>
      </w:r>
    </w:p>
    <w:p w14:paraId="43703D48" w14:textId="419AAF2E" w:rsidR="002F49FC" w:rsidRPr="002F49FC" w:rsidRDefault="002F49FC" w:rsidP="002F49FC">
      <w:r w:rsidRPr="002F49FC">
        <w:t xml:space="preserve">│                                           </w:t>
      </w:r>
      <w:r w:rsidR="00F82876">
        <w:tab/>
      </w:r>
      <w:r w:rsidR="00F82876">
        <w:tab/>
      </w:r>
      <w:r w:rsidR="00F82876">
        <w:tab/>
      </w:r>
      <w:r w:rsidR="00F82876">
        <w:tab/>
      </w:r>
      <w:r w:rsidRPr="002F49FC">
        <w:t xml:space="preserve">  │</w:t>
      </w:r>
    </w:p>
    <w:p w14:paraId="43EBCD98" w14:textId="2206AB16" w:rsidR="002F49FC" w:rsidRPr="002F49FC" w:rsidRDefault="002F49FC" w:rsidP="002F49FC">
      <w:r w:rsidRPr="002F49FC">
        <w:t xml:space="preserve">│  Power Zone                    MCU Zone    </w:t>
      </w:r>
      <w:r w:rsidR="00F82876">
        <w:tab/>
      </w:r>
      <w:r w:rsidR="00F82876">
        <w:tab/>
      </w:r>
      <w:r w:rsidRPr="002F49FC">
        <w:t xml:space="preserve"> │</w:t>
      </w:r>
    </w:p>
    <w:p w14:paraId="483B2346" w14:textId="79DA2A6E" w:rsidR="002F49FC" w:rsidRPr="002F49FC" w:rsidRDefault="002F49FC" w:rsidP="002F49FC">
      <w:r w:rsidRPr="002F49FC">
        <w:t xml:space="preserve">│  CN3058E                       ESP32-C3    </w:t>
      </w:r>
      <w:r w:rsidR="00F82876">
        <w:tab/>
      </w:r>
      <w:r w:rsidR="00F82876">
        <w:tab/>
      </w:r>
      <w:r w:rsidR="00F82876">
        <w:tab/>
      </w:r>
      <w:r w:rsidRPr="002F49FC">
        <w:t xml:space="preserve"> │</w:t>
      </w:r>
    </w:p>
    <w:p w14:paraId="1FC51337" w14:textId="4353A912" w:rsidR="002F49FC" w:rsidRPr="002F49FC" w:rsidRDefault="002F49FC" w:rsidP="002F49FC">
      <w:r w:rsidRPr="002F49FC">
        <w:t xml:space="preserve">│  Buck-Boost                    LoRa Module  </w:t>
      </w:r>
      <w:r w:rsidR="00F82876">
        <w:tab/>
      </w:r>
      <w:r w:rsidR="00F82876">
        <w:tab/>
      </w:r>
      <w:r w:rsidRPr="002F49FC">
        <w:t>│</w:t>
      </w:r>
    </w:p>
    <w:p w14:paraId="667EF633" w14:textId="7396C395" w:rsidR="002F49FC" w:rsidRPr="002F49FC" w:rsidRDefault="002F49FC" w:rsidP="002F49FC">
      <w:r w:rsidRPr="002F49FC">
        <w:t xml:space="preserve">│  Protection                    Debug Pads   </w:t>
      </w:r>
      <w:r w:rsidR="00F82876">
        <w:tab/>
      </w:r>
      <w:r w:rsidR="00F82876">
        <w:tab/>
      </w:r>
      <w:r w:rsidRPr="002F49FC">
        <w:t>│</w:t>
      </w:r>
    </w:p>
    <w:p w14:paraId="2FB7FED6" w14:textId="518945E6" w:rsidR="002F49FC" w:rsidRPr="002F49FC" w:rsidRDefault="002F49FC" w:rsidP="002F49FC">
      <w:r w:rsidRPr="002F49FC">
        <w:lastRenderedPageBreak/>
        <w:t xml:space="preserve">│                                            </w:t>
      </w:r>
      <w:r w:rsidR="00F82876">
        <w:tab/>
      </w:r>
      <w:r w:rsidR="00F82876">
        <w:tab/>
      </w:r>
      <w:r w:rsidR="00F82876">
        <w:tab/>
      </w:r>
      <w:r w:rsidR="00F82876">
        <w:tab/>
      </w:r>
      <w:r w:rsidRPr="002F49FC">
        <w:t xml:space="preserve"> │</w:t>
      </w:r>
    </w:p>
    <w:p w14:paraId="40B81855" w14:textId="47BF982A" w:rsidR="002F49FC" w:rsidRPr="002F49FC" w:rsidRDefault="002F49FC" w:rsidP="002F49FC">
      <w:r w:rsidRPr="002F49FC">
        <w:t xml:space="preserve">│  Sensor Zone                               </w:t>
      </w:r>
      <w:r w:rsidR="00F82876">
        <w:tab/>
      </w:r>
      <w:r w:rsidR="00F82876">
        <w:tab/>
      </w:r>
      <w:r w:rsidR="00F82876">
        <w:tab/>
      </w:r>
      <w:r w:rsidRPr="002F49FC">
        <w:t xml:space="preserve"> │</w:t>
      </w:r>
    </w:p>
    <w:p w14:paraId="718A3E62" w14:textId="3E975260" w:rsidR="002F49FC" w:rsidRPr="002F49FC" w:rsidRDefault="002F49FC" w:rsidP="002F49FC">
      <w:r w:rsidRPr="002F49FC">
        <w:t xml:space="preserve">│  Rigid Accelerometer + Piezo Cantilever     </w:t>
      </w:r>
      <w:r w:rsidR="00F82876">
        <w:tab/>
      </w:r>
      <w:r w:rsidRPr="002F49FC">
        <w:t>│</w:t>
      </w:r>
    </w:p>
    <w:p w14:paraId="5F8816B5" w14:textId="77777777" w:rsidR="002F49FC" w:rsidRPr="002F49FC" w:rsidRDefault="002F49FC" w:rsidP="002F49FC">
      <w:r w:rsidRPr="002F49FC">
        <w:t>└─────────────────────────────────────────────┘</w:t>
      </w:r>
    </w:p>
    <w:p w14:paraId="02DC072F" w14:textId="77777777" w:rsidR="002F49FC" w:rsidRPr="002F49FC" w:rsidRDefault="002F49FC" w:rsidP="002F49FC">
      <w:r w:rsidRPr="002F49FC">
        <w:t>Side view:</w:t>
      </w:r>
    </w:p>
    <w:p w14:paraId="4E0C38FE" w14:textId="77777777" w:rsidR="002F49FC" w:rsidRPr="002F49FC" w:rsidRDefault="002F49FC" w:rsidP="002F49FC">
      <w:r w:rsidRPr="002F49FC">
        <w:t>Side Section - Conceptual Layout</w:t>
      </w:r>
    </w:p>
    <w:p w14:paraId="45F3347A" w14:textId="77777777" w:rsidR="002F49FC" w:rsidRPr="002F49FC" w:rsidRDefault="002F49FC" w:rsidP="002F49FC"/>
    <w:p w14:paraId="1E3112C0" w14:textId="77777777" w:rsidR="002F49FC" w:rsidRPr="002F49FC" w:rsidRDefault="002F49FC" w:rsidP="002F49FC">
      <w:r w:rsidRPr="002F49FC">
        <w:t xml:space="preserve">        Solar panel / top protective window</w:t>
      </w:r>
    </w:p>
    <w:p w14:paraId="5BA90ED7" w14:textId="77777777" w:rsidR="002F49FC" w:rsidRPr="002F49FC" w:rsidRDefault="002F49FC" w:rsidP="002F49FC">
      <w:r w:rsidRPr="002F49FC">
        <w:t xml:space="preserve">    ┌─────────────────────────────────────┐</w:t>
      </w:r>
    </w:p>
    <w:p w14:paraId="7FAB25B1" w14:textId="77777777" w:rsidR="002F49FC" w:rsidRPr="002F49FC" w:rsidRDefault="002F49FC" w:rsidP="002F49FC">
      <w:r w:rsidRPr="002F49FC">
        <w:t xml:space="preserve">    │ Upper cavity / RF-transparent area   │</w:t>
      </w:r>
    </w:p>
    <w:p w14:paraId="63D20477" w14:textId="77777777" w:rsidR="002F49FC" w:rsidRPr="002F49FC" w:rsidRDefault="002F49FC" w:rsidP="002F49FC">
      <w:r w:rsidRPr="002F49FC">
        <w:t xml:space="preserve">    │ Internal temperature sensor          │</w:t>
      </w:r>
    </w:p>
    <w:p w14:paraId="0B022B2A" w14:textId="77777777" w:rsidR="002F49FC" w:rsidRPr="002F49FC" w:rsidRDefault="002F49FC" w:rsidP="002F49FC">
      <w:r w:rsidRPr="002F49FC">
        <w:t xml:space="preserve">    │                                     │</w:t>
      </w:r>
    </w:p>
    <w:p w14:paraId="6D3EAD3E" w14:textId="77777777" w:rsidR="002F49FC" w:rsidRPr="002F49FC" w:rsidRDefault="002F49FC" w:rsidP="002F49FC">
      <w:r w:rsidRPr="002F49FC">
        <w:t xml:space="preserve">    │ LiFePO₄ 18650 + battery NTC          │</w:t>
      </w:r>
    </w:p>
    <w:p w14:paraId="18890C33" w14:textId="77777777" w:rsidR="002F49FC" w:rsidRPr="002F49FC" w:rsidRDefault="002F49FC" w:rsidP="002F49FC">
      <w:r w:rsidRPr="002F49FC">
        <w:t xml:space="preserve">    │                                     │</w:t>
      </w:r>
    </w:p>
    <w:p w14:paraId="5CA5D0ED" w14:textId="77777777" w:rsidR="002F49FC" w:rsidRPr="002F49FC" w:rsidRDefault="002F49FC" w:rsidP="002F49FC">
      <w:r w:rsidRPr="002F49FC">
        <w:t xml:space="preserve">    │ Main PCB: charger, regulator, MCU    │</w:t>
      </w:r>
    </w:p>
    <w:p w14:paraId="604CEA1D" w14:textId="77777777" w:rsidR="002F49FC" w:rsidRPr="002F49FC" w:rsidRDefault="002F49FC" w:rsidP="002F49FC">
      <w:r w:rsidRPr="002F49FC">
        <w:t xml:space="preserve">    │                                     │</w:t>
      </w:r>
    </w:p>
    <w:p w14:paraId="01BE4876" w14:textId="77777777" w:rsidR="002F49FC" w:rsidRPr="002F49FC" w:rsidRDefault="002F49FC" w:rsidP="002F49FC">
      <w:r w:rsidRPr="002F49FC">
        <w:t xml:space="preserve">    │ Accelerometer rigidly mounted        │</w:t>
      </w:r>
    </w:p>
    <w:p w14:paraId="7BEE75E2" w14:textId="77777777" w:rsidR="002F49FC" w:rsidRPr="002F49FC" w:rsidRDefault="002F49FC" w:rsidP="002F49FC">
      <w:r w:rsidRPr="002F49FC">
        <w:t xml:space="preserve">    │ Piezo cantilever + small mass        │</w:t>
      </w:r>
    </w:p>
    <w:p w14:paraId="062D66F4" w14:textId="77777777" w:rsidR="002F49FC" w:rsidRPr="002F49FC" w:rsidRDefault="002F49FC" w:rsidP="002F49FC">
      <w:r w:rsidRPr="002F49FC">
        <w:t xml:space="preserve">    └─────────────────────────────────────┘</w:t>
      </w:r>
    </w:p>
    <w:p w14:paraId="16D34ED3" w14:textId="77777777" w:rsidR="002F49FC" w:rsidRPr="002F49FC" w:rsidRDefault="002F49FC" w:rsidP="002F49FC">
      <w:r w:rsidRPr="002F49FC">
        <w:t xml:space="preserve">          Structural base bonded to pavement</w:t>
      </w:r>
    </w:p>
    <w:p w14:paraId="4383A043" w14:textId="77777777" w:rsidR="002F49FC" w:rsidRPr="002F49FC" w:rsidRDefault="002F49FC" w:rsidP="002F49FC">
      <w:r w:rsidRPr="002F49FC">
        <w:pict w14:anchorId="42DA04D2">
          <v:rect id="_x0000_i1161" style="width:0;height:1.5pt" o:hralign="center" o:hrstd="t" o:hr="t" fillcolor="#a0a0a0" stroked="f"/>
        </w:pict>
      </w:r>
    </w:p>
    <w:p w14:paraId="2BA7F93E" w14:textId="77777777" w:rsidR="002F49FC" w:rsidRPr="002F49FC" w:rsidRDefault="002F49FC" w:rsidP="002F49FC">
      <w:pPr>
        <w:rPr>
          <w:b/>
          <w:bCs/>
        </w:rPr>
      </w:pPr>
      <w:r w:rsidRPr="002F49FC">
        <w:rPr>
          <w:b/>
          <w:bCs/>
        </w:rPr>
        <w:t>5. Battery Placement</w:t>
      </w:r>
    </w:p>
    <w:p w14:paraId="66117D43" w14:textId="77777777" w:rsidR="002F49FC" w:rsidRPr="002F49FC" w:rsidRDefault="002F49FC" w:rsidP="002F49FC">
      <w:pPr>
        <w:rPr>
          <w:b/>
          <w:bCs/>
        </w:rPr>
      </w:pPr>
      <w:r w:rsidRPr="002F49FC">
        <w:rPr>
          <w:b/>
          <w:bCs/>
        </w:rPr>
        <w:t>5.1 Recommended Location</w:t>
      </w:r>
    </w:p>
    <w:p w14:paraId="47FF66F4" w14:textId="77777777" w:rsidR="002F49FC" w:rsidRPr="002F49FC" w:rsidRDefault="002F49FC" w:rsidP="002F49FC">
      <w:r w:rsidRPr="002F49FC">
        <w:t>The LiFePO₄ 18650 battery should be placed in a dedicated battery zone, preferably along one side of the housing or in a central protected cavity depending on the available geometry.</w:t>
      </w:r>
    </w:p>
    <w:p w14:paraId="2C1D82E5" w14:textId="77777777" w:rsidR="002F49FC" w:rsidRPr="002F49FC" w:rsidRDefault="002F49FC" w:rsidP="002F49FC">
      <w:r w:rsidRPr="002F49FC">
        <w:t>Recommended placement:</w:t>
      </w:r>
    </w:p>
    <w:p w14:paraId="03336662" w14:textId="77777777" w:rsidR="002F49FC" w:rsidRPr="002F49FC" w:rsidRDefault="002F49FC" w:rsidP="002F49FC">
      <w:r w:rsidRPr="002F49FC">
        <w:lastRenderedPageBreak/>
        <w:t>Middle layer</w:t>
      </w:r>
    </w:p>
    <w:p w14:paraId="65EB7340" w14:textId="77777777" w:rsidR="002F49FC" w:rsidRPr="002F49FC" w:rsidRDefault="002F49FC" w:rsidP="002F49FC">
      <w:r w:rsidRPr="002F49FC">
        <w:t>Mechanically protected cavity</w:t>
      </w:r>
    </w:p>
    <w:p w14:paraId="14B13A31" w14:textId="77777777" w:rsidR="002F49FC" w:rsidRPr="002F49FC" w:rsidRDefault="002F49FC" w:rsidP="002F49FC">
      <w:r w:rsidRPr="002F49FC">
        <w:t>Away from direct solar panel heat</w:t>
      </w:r>
    </w:p>
    <w:p w14:paraId="6E122F68" w14:textId="77777777" w:rsidR="002F49FC" w:rsidRPr="002F49FC" w:rsidRDefault="002F49FC" w:rsidP="002F49FC">
      <w:r w:rsidRPr="002F49FC">
        <w:t>Away from antenna keep-out area</w:t>
      </w:r>
    </w:p>
    <w:p w14:paraId="4AB19F2B" w14:textId="77777777" w:rsidR="002F49FC" w:rsidRPr="002F49FC" w:rsidRDefault="002F49FC" w:rsidP="002F49FC">
      <w:r w:rsidRPr="002F49FC">
        <w:t>Close enough to charger to reduce wiring loss</w:t>
      </w:r>
    </w:p>
    <w:p w14:paraId="1B340E2A" w14:textId="77777777" w:rsidR="002F49FC" w:rsidRPr="002F49FC" w:rsidRDefault="002F49FC" w:rsidP="002F49FC">
      <w:r w:rsidRPr="002F49FC">
        <w:t>Thermally monitored with direct NTC contact</w:t>
      </w:r>
    </w:p>
    <w:p w14:paraId="3710170F" w14:textId="77777777" w:rsidR="002F49FC" w:rsidRPr="002F49FC" w:rsidRDefault="002F49FC" w:rsidP="002F49FC">
      <w:pPr>
        <w:rPr>
          <w:b/>
          <w:bCs/>
        </w:rPr>
      </w:pPr>
      <w:r w:rsidRPr="002F49FC">
        <w:rPr>
          <w:b/>
          <w:bCs/>
        </w:rPr>
        <w:t>5.2 Why the Battery Should Not Be Near the Top Surface</w:t>
      </w:r>
    </w:p>
    <w:p w14:paraId="7F515DF5" w14:textId="77777777" w:rsidR="002F49FC" w:rsidRPr="002F49FC" w:rsidRDefault="002F49FC" w:rsidP="002F49FC">
      <w:r w:rsidRPr="002F49FC">
        <w:t>The top surface of the reflector may become hot under direct sun exposure. Placing the battery directly under the solar panel or top cover increases the risk of summer overheating.</w:t>
      </w:r>
    </w:p>
    <w:p w14:paraId="6F8E7317" w14:textId="77777777" w:rsidR="002F49FC" w:rsidRPr="002F49FC" w:rsidRDefault="002F49FC" w:rsidP="002F49FC">
      <w:r w:rsidRPr="002F49FC">
        <w:t>Main risks:</w:t>
      </w:r>
    </w:p>
    <w:p w14:paraId="46E2398F" w14:textId="77777777" w:rsidR="002F49FC" w:rsidRPr="002F49FC" w:rsidRDefault="002F49FC" w:rsidP="002F49FC">
      <w:pPr>
        <w:numPr>
          <w:ilvl w:val="0"/>
          <w:numId w:val="3"/>
        </w:numPr>
      </w:pPr>
      <w:r w:rsidRPr="002F49FC">
        <w:t>Higher battery temperature during summer</w:t>
      </w:r>
    </w:p>
    <w:p w14:paraId="6FC6F4B2" w14:textId="77777777" w:rsidR="002F49FC" w:rsidRPr="002F49FC" w:rsidRDefault="002F49FC" w:rsidP="002F49FC">
      <w:pPr>
        <w:numPr>
          <w:ilvl w:val="0"/>
          <w:numId w:val="3"/>
        </w:numPr>
      </w:pPr>
      <w:r w:rsidRPr="002F49FC">
        <w:t>Reduced battery lifetime</w:t>
      </w:r>
    </w:p>
    <w:p w14:paraId="3EA63106" w14:textId="77777777" w:rsidR="002F49FC" w:rsidRPr="002F49FC" w:rsidRDefault="002F49FC" w:rsidP="002F49FC">
      <w:pPr>
        <w:numPr>
          <w:ilvl w:val="0"/>
          <w:numId w:val="3"/>
        </w:numPr>
      </w:pPr>
      <w:r w:rsidRPr="002F49FC">
        <w:t>Higher risk of charging cutoff due to high temperature</w:t>
      </w:r>
    </w:p>
    <w:p w14:paraId="08B37D70" w14:textId="77777777" w:rsidR="002F49FC" w:rsidRPr="002F49FC" w:rsidRDefault="002F49FC" w:rsidP="002F49FC">
      <w:pPr>
        <w:numPr>
          <w:ilvl w:val="0"/>
          <w:numId w:val="3"/>
        </w:numPr>
      </w:pPr>
      <w:r w:rsidRPr="002F49FC">
        <w:t>Higher thermal stress</w:t>
      </w:r>
    </w:p>
    <w:p w14:paraId="68DFE563" w14:textId="77777777" w:rsidR="002F49FC" w:rsidRPr="002F49FC" w:rsidRDefault="002F49FC" w:rsidP="002F49FC">
      <w:pPr>
        <w:numPr>
          <w:ilvl w:val="0"/>
          <w:numId w:val="3"/>
        </w:numPr>
      </w:pPr>
      <w:r w:rsidRPr="002F49FC">
        <w:t>Larger temperature swings</w:t>
      </w:r>
    </w:p>
    <w:p w14:paraId="706FED8A" w14:textId="77777777" w:rsidR="002F49FC" w:rsidRPr="002F49FC" w:rsidRDefault="002F49FC" w:rsidP="002F49FC">
      <w:pPr>
        <w:rPr>
          <w:b/>
          <w:bCs/>
        </w:rPr>
      </w:pPr>
      <w:r w:rsidRPr="002F49FC">
        <w:rPr>
          <w:b/>
          <w:bCs/>
        </w:rPr>
        <w:t>5.3 Why the Battery Should Not Be at the Extreme Bottom Without Isolation</w:t>
      </w:r>
    </w:p>
    <w:p w14:paraId="10F8BA87" w14:textId="77777777" w:rsidR="002F49FC" w:rsidRPr="002F49FC" w:rsidRDefault="002F49FC" w:rsidP="002F49FC">
      <w:r w:rsidRPr="002F49FC">
        <w:t>The bottom of the housing is mechanically and thermally coupled to the pavement. In winter, this can expose the battery to cold pavement temperature. In summer, it can expose the battery to hot asphalt temperature.</w:t>
      </w:r>
    </w:p>
    <w:p w14:paraId="31187608" w14:textId="77777777" w:rsidR="002F49FC" w:rsidRPr="002F49FC" w:rsidRDefault="002F49FC" w:rsidP="002F49FC">
      <w:r w:rsidRPr="002F49FC">
        <w:t>A direct bottom placement can cause:</w:t>
      </w:r>
    </w:p>
    <w:p w14:paraId="1274D219" w14:textId="77777777" w:rsidR="002F49FC" w:rsidRPr="002F49FC" w:rsidRDefault="002F49FC" w:rsidP="002F49FC">
      <w:pPr>
        <w:numPr>
          <w:ilvl w:val="0"/>
          <w:numId w:val="4"/>
        </w:numPr>
      </w:pPr>
      <w:r w:rsidRPr="002F49FC">
        <w:t>Faster cooling during winter</w:t>
      </w:r>
    </w:p>
    <w:p w14:paraId="26ACBD9C" w14:textId="77777777" w:rsidR="002F49FC" w:rsidRPr="002F49FC" w:rsidRDefault="002F49FC" w:rsidP="002F49FC">
      <w:pPr>
        <w:numPr>
          <w:ilvl w:val="0"/>
          <w:numId w:val="4"/>
        </w:numPr>
      </w:pPr>
      <w:r w:rsidRPr="002F49FC">
        <w:t>Higher heat transfer from pavement during summer</w:t>
      </w:r>
    </w:p>
    <w:p w14:paraId="4BF2C9CF" w14:textId="77777777" w:rsidR="002F49FC" w:rsidRPr="002F49FC" w:rsidRDefault="002F49FC" w:rsidP="002F49FC">
      <w:pPr>
        <w:numPr>
          <w:ilvl w:val="0"/>
          <w:numId w:val="4"/>
        </w:numPr>
      </w:pPr>
      <w:r w:rsidRPr="002F49FC">
        <w:t>Larger thermal cycling</w:t>
      </w:r>
    </w:p>
    <w:p w14:paraId="3C34F69F" w14:textId="77777777" w:rsidR="002F49FC" w:rsidRPr="002F49FC" w:rsidRDefault="002F49FC" w:rsidP="002F49FC">
      <w:pPr>
        <w:numPr>
          <w:ilvl w:val="0"/>
          <w:numId w:val="4"/>
        </w:numPr>
      </w:pPr>
      <w:r w:rsidRPr="002F49FC">
        <w:t>Mechanical shock transfer into the cell</w:t>
      </w:r>
    </w:p>
    <w:p w14:paraId="56E6053B" w14:textId="77777777" w:rsidR="002F49FC" w:rsidRPr="002F49FC" w:rsidRDefault="002F49FC" w:rsidP="002F49FC">
      <w:pPr>
        <w:rPr>
          <w:b/>
          <w:bCs/>
        </w:rPr>
      </w:pPr>
      <w:r w:rsidRPr="002F49FC">
        <w:rPr>
          <w:b/>
          <w:bCs/>
        </w:rPr>
        <w:t>5.4 Recommended Battery Mounting Strategy</w:t>
      </w:r>
    </w:p>
    <w:p w14:paraId="51638F9C" w14:textId="77777777" w:rsidR="002F49FC" w:rsidRPr="002F49FC" w:rsidRDefault="002F49FC" w:rsidP="002F49FC">
      <w:r w:rsidRPr="002F49FC">
        <w:lastRenderedPageBreak/>
        <w:t>The battery should be retained using a mechanically secure but electrically insulated holder.</w:t>
      </w:r>
    </w:p>
    <w:p w14:paraId="73893214" w14:textId="77777777" w:rsidR="002F49FC" w:rsidRPr="002F49FC" w:rsidRDefault="002F49FC" w:rsidP="002F49FC">
      <w:r w:rsidRPr="002F49FC">
        <w:t>Recommended features:</w:t>
      </w:r>
    </w:p>
    <w:p w14:paraId="7153245F" w14:textId="77777777" w:rsidR="002F49FC" w:rsidRPr="002F49FC" w:rsidRDefault="002F49FC" w:rsidP="002F49FC">
      <w:r w:rsidRPr="002F49FC">
        <w:t>Rigid support structure</w:t>
      </w:r>
    </w:p>
    <w:p w14:paraId="1DA73B23" w14:textId="77777777" w:rsidR="002F49FC" w:rsidRPr="002F49FC" w:rsidRDefault="002F49FC" w:rsidP="002F49FC">
      <w:r w:rsidRPr="002F49FC">
        <w:t>No loose movement</w:t>
      </w:r>
    </w:p>
    <w:p w14:paraId="33947379" w14:textId="77777777" w:rsidR="002F49FC" w:rsidRPr="002F49FC" w:rsidRDefault="002F49FC" w:rsidP="002F49FC">
      <w:r w:rsidRPr="002F49FC">
        <w:t>No direct compression on cell casing</w:t>
      </w:r>
    </w:p>
    <w:p w14:paraId="611EC6EA" w14:textId="77777777" w:rsidR="002F49FC" w:rsidRPr="002F49FC" w:rsidRDefault="002F49FC" w:rsidP="002F49FC">
      <w:r w:rsidRPr="002F49FC">
        <w:t>Electrical insulation</w:t>
      </w:r>
    </w:p>
    <w:p w14:paraId="74C1F6AA" w14:textId="77777777" w:rsidR="002F49FC" w:rsidRPr="002F49FC" w:rsidRDefault="002F49FC" w:rsidP="002F49FC">
      <w:r w:rsidRPr="002F49FC">
        <w:t>Shock-tolerant retention</w:t>
      </w:r>
    </w:p>
    <w:p w14:paraId="5020DB08" w14:textId="77777777" w:rsidR="002F49FC" w:rsidRPr="002F49FC" w:rsidRDefault="002F49FC" w:rsidP="002F49FC">
      <w:r w:rsidRPr="002F49FC">
        <w:t>NTC attached directly to cell wall</w:t>
      </w:r>
    </w:p>
    <w:p w14:paraId="177FA4BD" w14:textId="77777777" w:rsidR="002F49FC" w:rsidRPr="002F49FC" w:rsidRDefault="002F49FC" w:rsidP="002F49FC">
      <w:r w:rsidRPr="002F49FC">
        <w:t>Clearance from sharp edges</w:t>
      </w:r>
    </w:p>
    <w:p w14:paraId="16DFB08B" w14:textId="77777777" w:rsidR="002F49FC" w:rsidRPr="002F49FC" w:rsidRDefault="002F49FC" w:rsidP="002F49FC">
      <w:r w:rsidRPr="002F49FC">
        <w:t>Protection from condensation paths</w:t>
      </w:r>
    </w:p>
    <w:p w14:paraId="1E847BB8" w14:textId="77777777" w:rsidR="002F49FC" w:rsidRPr="002F49FC" w:rsidRDefault="002F49FC" w:rsidP="002F49FC">
      <w:r w:rsidRPr="002F49FC">
        <w:t>The battery should not be fully potted. Full potting may trap heat, make rework impossible, and place mechanical stress on the cell during thermal expansion.</w:t>
      </w:r>
    </w:p>
    <w:p w14:paraId="5B8B16A9" w14:textId="77777777" w:rsidR="002F49FC" w:rsidRPr="002F49FC" w:rsidRDefault="002F49FC" w:rsidP="002F49FC">
      <w:pPr>
        <w:rPr>
          <w:b/>
          <w:bCs/>
        </w:rPr>
      </w:pPr>
      <w:r w:rsidRPr="002F49FC">
        <w:rPr>
          <w:b/>
          <w:bCs/>
        </w:rPr>
        <w:t>5.5 Battery Thermal Sensor</w:t>
      </w:r>
    </w:p>
    <w:p w14:paraId="01F142EA" w14:textId="77777777" w:rsidR="002F49FC" w:rsidRPr="002F49FC" w:rsidRDefault="002F49FC" w:rsidP="002F49FC">
      <w:r w:rsidRPr="002F49FC">
        <w:t>A thermistor should be physically attached to the battery body.</w:t>
      </w:r>
    </w:p>
    <w:p w14:paraId="1FA0C59B" w14:textId="77777777" w:rsidR="002F49FC" w:rsidRPr="002F49FC" w:rsidRDefault="002F49FC" w:rsidP="002F49FC">
      <w:r w:rsidRPr="002F49FC">
        <w:t>Recommended location:</w:t>
      </w:r>
    </w:p>
    <w:p w14:paraId="75C9806F" w14:textId="77777777" w:rsidR="002F49FC" w:rsidRPr="002F49FC" w:rsidRDefault="002F49FC" w:rsidP="002F49FC">
      <w:r w:rsidRPr="002F49FC">
        <w:t>Midpoint on the side wall of the 18650 cell</w:t>
      </w:r>
    </w:p>
    <w:p w14:paraId="4E510AD9" w14:textId="77777777" w:rsidR="002F49FC" w:rsidRPr="002F49FC" w:rsidRDefault="002F49FC" w:rsidP="002F49FC">
      <w:r w:rsidRPr="002F49FC">
        <w:t>Direct contact with the metal can</w:t>
      </w:r>
    </w:p>
    <w:p w14:paraId="161A0FA9" w14:textId="77777777" w:rsidR="002F49FC" w:rsidRPr="002F49FC" w:rsidRDefault="002F49FC" w:rsidP="002F49FC">
      <w:r w:rsidRPr="002F49FC">
        <w:t>Secured with thermal adhesive or thermal tape</w:t>
      </w:r>
    </w:p>
    <w:p w14:paraId="00D77E4C" w14:textId="77777777" w:rsidR="002F49FC" w:rsidRPr="002F49FC" w:rsidRDefault="002F49FC" w:rsidP="002F49FC">
      <w:r w:rsidRPr="002F49FC">
        <w:t>Electrically insulated from the cell body if required</w:t>
      </w:r>
    </w:p>
    <w:p w14:paraId="6614CA0D" w14:textId="77777777" w:rsidR="002F49FC" w:rsidRPr="002F49FC" w:rsidRDefault="002F49FC" w:rsidP="002F49FC">
      <w:r w:rsidRPr="002F49FC">
        <w:t>Purpose:</w:t>
      </w:r>
    </w:p>
    <w:p w14:paraId="46984784" w14:textId="77777777" w:rsidR="002F49FC" w:rsidRPr="002F49FC" w:rsidRDefault="002F49FC" w:rsidP="002F49FC">
      <w:pPr>
        <w:numPr>
          <w:ilvl w:val="0"/>
          <w:numId w:val="5"/>
        </w:numPr>
      </w:pPr>
      <w:r w:rsidRPr="002F49FC">
        <w:t>Prevent charging below 0 °C</w:t>
      </w:r>
    </w:p>
    <w:p w14:paraId="5AFC5C62" w14:textId="77777777" w:rsidR="002F49FC" w:rsidRPr="002F49FC" w:rsidRDefault="002F49FC" w:rsidP="002F49FC">
      <w:pPr>
        <w:numPr>
          <w:ilvl w:val="0"/>
          <w:numId w:val="5"/>
        </w:numPr>
      </w:pPr>
      <w:r w:rsidRPr="002F49FC">
        <w:t>Prevent charging above high-temperature limit</w:t>
      </w:r>
    </w:p>
    <w:p w14:paraId="1E70F5BE" w14:textId="77777777" w:rsidR="002F49FC" w:rsidRPr="002F49FC" w:rsidRDefault="002F49FC" w:rsidP="002F49FC">
      <w:pPr>
        <w:numPr>
          <w:ilvl w:val="0"/>
          <w:numId w:val="5"/>
        </w:numPr>
      </w:pPr>
      <w:r w:rsidRPr="002F49FC">
        <w:t>Detect dangerous internal temperature trends</w:t>
      </w:r>
    </w:p>
    <w:p w14:paraId="6E904134" w14:textId="77777777" w:rsidR="002F49FC" w:rsidRPr="002F49FC" w:rsidRDefault="002F49FC" w:rsidP="002F49FC">
      <w:pPr>
        <w:numPr>
          <w:ilvl w:val="0"/>
          <w:numId w:val="5"/>
        </w:numPr>
      </w:pPr>
      <w:r w:rsidRPr="002F49FC">
        <w:t>Log real battery thermal behavior during field tests</w:t>
      </w:r>
    </w:p>
    <w:p w14:paraId="2F225729" w14:textId="77777777" w:rsidR="002F49FC" w:rsidRPr="002F49FC" w:rsidRDefault="002F49FC" w:rsidP="002F49FC">
      <w:r w:rsidRPr="002F49FC">
        <w:pict w14:anchorId="40F7BF89">
          <v:rect id="_x0000_i1162" style="width:0;height:1.5pt" o:hralign="center" o:hrstd="t" o:hr="t" fillcolor="#a0a0a0" stroked="f"/>
        </w:pict>
      </w:r>
    </w:p>
    <w:p w14:paraId="53768FB1" w14:textId="77777777" w:rsidR="002F49FC" w:rsidRPr="002F49FC" w:rsidRDefault="002F49FC" w:rsidP="002F49FC">
      <w:pPr>
        <w:rPr>
          <w:b/>
          <w:bCs/>
        </w:rPr>
      </w:pPr>
      <w:r w:rsidRPr="002F49FC">
        <w:rPr>
          <w:b/>
          <w:bCs/>
        </w:rPr>
        <w:t>6. CN3058E Charger Placement</w:t>
      </w:r>
    </w:p>
    <w:p w14:paraId="0673644D" w14:textId="77777777" w:rsidR="002F49FC" w:rsidRPr="002F49FC" w:rsidRDefault="002F49FC" w:rsidP="002F49FC">
      <w:pPr>
        <w:rPr>
          <w:b/>
          <w:bCs/>
        </w:rPr>
      </w:pPr>
      <w:r w:rsidRPr="002F49FC">
        <w:rPr>
          <w:b/>
          <w:bCs/>
        </w:rPr>
        <w:lastRenderedPageBreak/>
        <w:t>6.1 Recommended Location</w:t>
      </w:r>
    </w:p>
    <w:p w14:paraId="13DBA023" w14:textId="77777777" w:rsidR="002F49FC" w:rsidRPr="002F49FC" w:rsidRDefault="002F49FC" w:rsidP="002F49FC">
      <w:r w:rsidRPr="002F49FC">
        <w:t>The CN3058E charger should be placed on the main PCB near the battery zone but not directly underneath or directly touching the battery.</w:t>
      </w:r>
    </w:p>
    <w:p w14:paraId="6B9B2119" w14:textId="77777777" w:rsidR="002F49FC" w:rsidRPr="002F49FC" w:rsidRDefault="002F49FC" w:rsidP="002F49FC">
      <w:r w:rsidRPr="002F49FC">
        <w:t>Recommended placement:</w:t>
      </w:r>
    </w:p>
    <w:p w14:paraId="3951B9BD" w14:textId="77777777" w:rsidR="002F49FC" w:rsidRPr="002F49FC" w:rsidRDefault="002F49FC" w:rsidP="002F49FC">
      <w:r w:rsidRPr="002F49FC">
        <w:t>Power electronics zone</w:t>
      </w:r>
    </w:p>
    <w:p w14:paraId="0F4F52AB" w14:textId="77777777" w:rsidR="002F49FC" w:rsidRPr="002F49FC" w:rsidRDefault="002F49FC" w:rsidP="002F49FC">
      <w:r w:rsidRPr="002F49FC">
        <w:t>Near solar input path</w:t>
      </w:r>
    </w:p>
    <w:p w14:paraId="712316C7" w14:textId="77777777" w:rsidR="002F49FC" w:rsidRPr="002F49FC" w:rsidRDefault="002F49FC" w:rsidP="002F49FC">
      <w:r w:rsidRPr="002F49FC">
        <w:t>Near battery connection</w:t>
      </w:r>
    </w:p>
    <w:p w14:paraId="6A2DB405" w14:textId="77777777" w:rsidR="002F49FC" w:rsidRPr="002F49FC" w:rsidRDefault="002F49FC" w:rsidP="002F49FC">
      <w:r w:rsidRPr="002F49FC">
        <w:t>On PCB area with thermal copper</w:t>
      </w:r>
    </w:p>
    <w:p w14:paraId="76601B06" w14:textId="77777777" w:rsidR="002F49FC" w:rsidRPr="002F49FC" w:rsidRDefault="002F49FC" w:rsidP="002F49FC">
      <w:r w:rsidRPr="002F49FC">
        <w:t>Thermally monitored if possible</w:t>
      </w:r>
    </w:p>
    <w:p w14:paraId="5FF9B501" w14:textId="77777777" w:rsidR="002F49FC" w:rsidRPr="002F49FC" w:rsidRDefault="002F49FC" w:rsidP="002F49FC">
      <w:r w:rsidRPr="002F49FC">
        <w:t>Separated from accelerometer and RF antenna</w:t>
      </w:r>
    </w:p>
    <w:p w14:paraId="09A1E313" w14:textId="77777777" w:rsidR="002F49FC" w:rsidRPr="002F49FC" w:rsidRDefault="002F49FC" w:rsidP="002F49FC">
      <w:pPr>
        <w:rPr>
          <w:b/>
          <w:bCs/>
        </w:rPr>
      </w:pPr>
      <w:r w:rsidRPr="002F49FC">
        <w:rPr>
          <w:b/>
          <w:bCs/>
        </w:rPr>
        <w:t>6.2 Reasoning</w:t>
      </w:r>
    </w:p>
    <w:p w14:paraId="2290FF1C" w14:textId="77777777" w:rsidR="002F49FC" w:rsidRPr="002F49FC" w:rsidRDefault="002F49FC" w:rsidP="002F49FC">
      <w:r w:rsidRPr="002F49FC">
        <w:t>The CN3058E is a linear charger. It dissipates heat according to input voltage, battery voltage, and charge current.</w:t>
      </w:r>
    </w:p>
    <w:p w14:paraId="2F979948" w14:textId="77777777" w:rsidR="002F49FC" w:rsidRPr="002F49FC" w:rsidRDefault="002F49FC" w:rsidP="002F49FC">
      <w:r w:rsidRPr="002F49FC">
        <w:t>Approximate heat loss:</w:t>
      </w:r>
    </w:p>
    <w:p w14:paraId="65E03D44" w14:textId="77777777" w:rsidR="002F49FC" w:rsidRPr="002F49FC" w:rsidRDefault="002F49FC" w:rsidP="002F49FC">
      <w:r w:rsidRPr="002F49FC">
        <w:t>Power loss ≈ (VIN - VBAT) × ICHG</w:t>
      </w:r>
    </w:p>
    <w:p w14:paraId="669B38EF" w14:textId="77777777" w:rsidR="002F49FC" w:rsidRPr="002F49FC" w:rsidRDefault="002F49FC" w:rsidP="002F49FC">
      <w:r w:rsidRPr="002F49FC">
        <w:t>This heat can become significant in a sealed enclosure. The charger therefore needs:</w:t>
      </w:r>
    </w:p>
    <w:p w14:paraId="6BE423DB" w14:textId="77777777" w:rsidR="002F49FC" w:rsidRPr="002F49FC" w:rsidRDefault="002F49FC" w:rsidP="002F49FC">
      <w:pPr>
        <w:numPr>
          <w:ilvl w:val="0"/>
          <w:numId w:val="6"/>
        </w:numPr>
      </w:pPr>
      <w:r w:rsidRPr="002F49FC">
        <w:t>Copper area for heat spreading</w:t>
      </w:r>
    </w:p>
    <w:p w14:paraId="2A406C24" w14:textId="77777777" w:rsidR="002F49FC" w:rsidRPr="002F49FC" w:rsidRDefault="002F49FC" w:rsidP="002F49FC">
      <w:pPr>
        <w:numPr>
          <w:ilvl w:val="0"/>
          <w:numId w:val="6"/>
        </w:numPr>
      </w:pPr>
      <w:r w:rsidRPr="002F49FC">
        <w:t>Thermal distance from the battery</w:t>
      </w:r>
    </w:p>
    <w:p w14:paraId="048163FE" w14:textId="77777777" w:rsidR="002F49FC" w:rsidRPr="002F49FC" w:rsidRDefault="002F49FC" w:rsidP="002F49FC">
      <w:pPr>
        <w:numPr>
          <w:ilvl w:val="0"/>
          <w:numId w:val="6"/>
        </w:numPr>
      </w:pPr>
      <w:r w:rsidRPr="002F49FC">
        <w:t>Temperature monitoring</w:t>
      </w:r>
    </w:p>
    <w:p w14:paraId="72E5C29D" w14:textId="77777777" w:rsidR="002F49FC" w:rsidRPr="002F49FC" w:rsidRDefault="002F49FC" w:rsidP="002F49FC">
      <w:pPr>
        <w:numPr>
          <w:ilvl w:val="0"/>
          <w:numId w:val="6"/>
        </w:numPr>
      </w:pPr>
      <w:r w:rsidRPr="002F49FC">
        <w:t>Firmware or hardware charge disable control</w:t>
      </w:r>
    </w:p>
    <w:p w14:paraId="7367FBD7" w14:textId="77777777" w:rsidR="002F49FC" w:rsidRPr="002F49FC" w:rsidRDefault="002F49FC" w:rsidP="002F49FC">
      <w:pPr>
        <w:numPr>
          <w:ilvl w:val="0"/>
          <w:numId w:val="6"/>
        </w:numPr>
      </w:pPr>
      <w:r w:rsidRPr="002F49FC">
        <w:t>Protection from summer overheating</w:t>
      </w:r>
    </w:p>
    <w:p w14:paraId="77355C37" w14:textId="77777777" w:rsidR="002F49FC" w:rsidRPr="002F49FC" w:rsidRDefault="002F49FC" w:rsidP="002F49FC">
      <w:pPr>
        <w:rPr>
          <w:b/>
          <w:bCs/>
        </w:rPr>
      </w:pPr>
      <w:r w:rsidRPr="002F49FC">
        <w:rPr>
          <w:b/>
          <w:bCs/>
        </w:rPr>
        <w:t>6.3 Why It Should Not Be Used as the Primary Battery Heater</w:t>
      </w:r>
    </w:p>
    <w:p w14:paraId="551FA696" w14:textId="77777777" w:rsidR="002F49FC" w:rsidRPr="002F49FC" w:rsidRDefault="002F49FC" w:rsidP="002F49FC">
      <w:r w:rsidRPr="002F49FC">
        <w:t>Although the charger produces heat, it should not be treated as a reliable heater for cold-weather operation.</w:t>
      </w:r>
    </w:p>
    <w:p w14:paraId="3A46A508" w14:textId="77777777" w:rsidR="002F49FC" w:rsidRPr="002F49FC" w:rsidRDefault="002F49FC" w:rsidP="002F49FC">
      <w:r w:rsidRPr="002F49FC">
        <w:t>Reasons:</w:t>
      </w:r>
    </w:p>
    <w:p w14:paraId="4335E3E5" w14:textId="77777777" w:rsidR="002F49FC" w:rsidRPr="002F49FC" w:rsidRDefault="002F49FC" w:rsidP="002F49FC">
      <w:pPr>
        <w:numPr>
          <w:ilvl w:val="0"/>
          <w:numId w:val="7"/>
        </w:numPr>
      </w:pPr>
      <w:r w:rsidRPr="002F49FC">
        <w:t>Charger heat only exists when solar energy is available</w:t>
      </w:r>
    </w:p>
    <w:p w14:paraId="0574A6AE" w14:textId="77777777" w:rsidR="002F49FC" w:rsidRPr="002F49FC" w:rsidRDefault="002F49FC" w:rsidP="002F49FC">
      <w:pPr>
        <w:numPr>
          <w:ilvl w:val="0"/>
          <w:numId w:val="7"/>
        </w:numPr>
      </w:pPr>
      <w:r w:rsidRPr="002F49FC">
        <w:t>Heat depends on charge current</w:t>
      </w:r>
    </w:p>
    <w:p w14:paraId="672B168F" w14:textId="77777777" w:rsidR="002F49FC" w:rsidRPr="002F49FC" w:rsidRDefault="002F49FC" w:rsidP="002F49FC">
      <w:pPr>
        <w:numPr>
          <w:ilvl w:val="0"/>
          <w:numId w:val="7"/>
        </w:numPr>
      </w:pPr>
      <w:r w:rsidRPr="002F49FC">
        <w:lastRenderedPageBreak/>
        <w:t>Charge must be disabled when the LiFePO₄ battery is below 0 °C</w:t>
      </w:r>
    </w:p>
    <w:p w14:paraId="7B0D525F" w14:textId="77777777" w:rsidR="002F49FC" w:rsidRPr="002F49FC" w:rsidRDefault="002F49FC" w:rsidP="002F49FC">
      <w:pPr>
        <w:numPr>
          <w:ilvl w:val="0"/>
          <w:numId w:val="7"/>
        </w:numPr>
      </w:pPr>
      <w:r w:rsidRPr="002F49FC">
        <w:t>Heat may remain localized at the PCB rather than warming the battery core</w:t>
      </w:r>
    </w:p>
    <w:p w14:paraId="491E1254" w14:textId="77777777" w:rsidR="002F49FC" w:rsidRPr="002F49FC" w:rsidRDefault="002F49FC" w:rsidP="002F49FC">
      <w:pPr>
        <w:numPr>
          <w:ilvl w:val="0"/>
          <w:numId w:val="7"/>
        </w:numPr>
      </w:pPr>
      <w:r w:rsidRPr="002F49FC">
        <w:t>Summer conditions can convert the same heat source into a thermal risk</w:t>
      </w:r>
    </w:p>
    <w:p w14:paraId="21B1F842" w14:textId="77777777" w:rsidR="002F49FC" w:rsidRPr="002F49FC" w:rsidRDefault="002F49FC" w:rsidP="002F49FC">
      <w:r w:rsidRPr="002F49FC">
        <w:t>The charger should be thermally managed, not intentionally relied upon for heating.</w:t>
      </w:r>
    </w:p>
    <w:p w14:paraId="438DCA5A" w14:textId="77777777" w:rsidR="002F49FC" w:rsidRPr="002F49FC" w:rsidRDefault="002F49FC" w:rsidP="002F49FC">
      <w:r w:rsidRPr="002F49FC">
        <w:pict w14:anchorId="7B7BBD0A">
          <v:rect id="_x0000_i1163" style="width:0;height:1.5pt" o:hralign="center" o:hrstd="t" o:hr="t" fillcolor="#a0a0a0" stroked="f"/>
        </w:pict>
      </w:r>
    </w:p>
    <w:p w14:paraId="3198B863" w14:textId="77777777" w:rsidR="002F49FC" w:rsidRPr="002F49FC" w:rsidRDefault="002F49FC" w:rsidP="002F49FC">
      <w:pPr>
        <w:rPr>
          <w:b/>
          <w:bCs/>
        </w:rPr>
      </w:pPr>
      <w:r w:rsidRPr="002F49FC">
        <w:rPr>
          <w:b/>
          <w:bCs/>
        </w:rPr>
        <w:t>7. Buck-Boost Regulator Placement</w:t>
      </w:r>
    </w:p>
    <w:p w14:paraId="4AE671B3" w14:textId="77777777" w:rsidR="002F49FC" w:rsidRPr="002F49FC" w:rsidRDefault="002F49FC" w:rsidP="002F49FC">
      <w:pPr>
        <w:rPr>
          <w:b/>
          <w:bCs/>
        </w:rPr>
      </w:pPr>
      <w:r w:rsidRPr="002F49FC">
        <w:rPr>
          <w:b/>
          <w:bCs/>
        </w:rPr>
        <w:t>7.1 Recommended Location</w:t>
      </w:r>
    </w:p>
    <w:p w14:paraId="05A4C1AA" w14:textId="77777777" w:rsidR="002F49FC" w:rsidRPr="002F49FC" w:rsidRDefault="002F49FC" w:rsidP="002F49FC">
      <w:r w:rsidRPr="002F49FC">
        <w:t>The 3.3 V buck-boost regulator should be placed close to the main load distribution point, near the ESP32-C3 and LoRa module, but thermally separated from the accelerometer and battery.</w:t>
      </w:r>
    </w:p>
    <w:p w14:paraId="1CA63DDF" w14:textId="77777777" w:rsidR="002F49FC" w:rsidRPr="002F49FC" w:rsidRDefault="002F49FC" w:rsidP="002F49FC">
      <w:r w:rsidRPr="002F49FC">
        <w:t>Recommended placement:</w:t>
      </w:r>
    </w:p>
    <w:p w14:paraId="30A066CF" w14:textId="77777777" w:rsidR="002F49FC" w:rsidRPr="002F49FC" w:rsidRDefault="002F49FC" w:rsidP="002F49FC">
      <w:r w:rsidRPr="002F49FC">
        <w:t>Main PCB power zone</w:t>
      </w:r>
    </w:p>
    <w:p w14:paraId="1494E207" w14:textId="77777777" w:rsidR="002F49FC" w:rsidRPr="002F49FC" w:rsidRDefault="002F49FC" w:rsidP="002F49FC">
      <w:r w:rsidRPr="002F49FC">
        <w:t>Close to ESP32-C3 and LoRa supply path</w:t>
      </w:r>
    </w:p>
    <w:p w14:paraId="2EAFDD51" w14:textId="77777777" w:rsidR="002F49FC" w:rsidRPr="002F49FC" w:rsidRDefault="002F49FC" w:rsidP="002F49FC">
      <w:r w:rsidRPr="002F49FC">
        <w:t>Short high-current traces</w:t>
      </w:r>
    </w:p>
    <w:p w14:paraId="2BCA3DCD" w14:textId="77777777" w:rsidR="002F49FC" w:rsidRPr="002F49FC" w:rsidRDefault="002F49FC" w:rsidP="002F49FC">
      <w:r w:rsidRPr="002F49FC">
        <w:t>Good local input/output capacitors</w:t>
      </w:r>
    </w:p>
    <w:p w14:paraId="08B19EFE" w14:textId="77777777" w:rsidR="002F49FC" w:rsidRPr="002F49FC" w:rsidRDefault="002F49FC" w:rsidP="002F49FC">
      <w:r w:rsidRPr="002F49FC">
        <w:t>Separated from accelerometer</w:t>
      </w:r>
    </w:p>
    <w:p w14:paraId="212D2E9F" w14:textId="77777777" w:rsidR="002F49FC" w:rsidRPr="002F49FC" w:rsidRDefault="002F49FC" w:rsidP="002F49FC">
      <w:r w:rsidRPr="002F49FC">
        <w:t>Separated from RF antenna</w:t>
      </w:r>
    </w:p>
    <w:p w14:paraId="5D625404" w14:textId="77777777" w:rsidR="002F49FC" w:rsidRPr="002F49FC" w:rsidRDefault="002F49FC" w:rsidP="002F49FC">
      <w:r w:rsidRPr="002F49FC">
        <w:t>Thermal copper area available</w:t>
      </w:r>
    </w:p>
    <w:p w14:paraId="203DF785" w14:textId="77777777" w:rsidR="002F49FC" w:rsidRPr="002F49FC" w:rsidRDefault="002F49FC" w:rsidP="002F49FC">
      <w:pPr>
        <w:rPr>
          <w:b/>
          <w:bCs/>
        </w:rPr>
      </w:pPr>
      <w:r w:rsidRPr="002F49FC">
        <w:rPr>
          <w:b/>
          <w:bCs/>
        </w:rPr>
        <w:t>7.2 Reasoning</w:t>
      </w:r>
    </w:p>
    <w:p w14:paraId="044D6989" w14:textId="77777777" w:rsidR="002F49FC" w:rsidRPr="002F49FC" w:rsidRDefault="002F49FC" w:rsidP="002F49FC">
      <w:r w:rsidRPr="002F49FC">
        <w:t>The buck-boost regulator supplies the system from a LiFePO₄ cell whose voltage may be above or below 3.3 V during operation.</w:t>
      </w:r>
    </w:p>
    <w:p w14:paraId="28D6536F" w14:textId="77777777" w:rsidR="002F49FC" w:rsidRPr="002F49FC" w:rsidRDefault="002F49FC" w:rsidP="002F49FC">
      <w:r w:rsidRPr="002F49FC">
        <w:t>The regulator handles:</w:t>
      </w:r>
    </w:p>
    <w:p w14:paraId="414B98AC" w14:textId="77777777" w:rsidR="002F49FC" w:rsidRPr="002F49FC" w:rsidRDefault="002F49FC" w:rsidP="002F49FC">
      <w:pPr>
        <w:numPr>
          <w:ilvl w:val="0"/>
          <w:numId w:val="8"/>
        </w:numPr>
      </w:pPr>
      <w:r w:rsidRPr="002F49FC">
        <w:t>ESP32-C3 current peaks</w:t>
      </w:r>
    </w:p>
    <w:p w14:paraId="0C2CE60A" w14:textId="77777777" w:rsidR="002F49FC" w:rsidRPr="002F49FC" w:rsidRDefault="002F49FC" w:rsidP="002F49FC">
      <w:pPr>
        <w:numPr>
          <w:ilvl w:val="0"/>
          <w:numId w:val="8"/>
        </w:numPr>
      </w:pPr>
      <w:r w:rsidRPr="002F49FC">
        <w:t>LoRa transmit current peaks</w:t>
      </w:r>
    </w:p>
    <w:p w14:paraId="3181C229" w14:textId="77777777" w:rsidR="002F49FC" w:rsidRPr="002F49FC" w:rsidRDefault="002F49FC" w:rsidP="002F49FC">
      <w:pPr>
        <w:numPr>
          <w:ilvl w:val="0"/>
          <w:numId w:val="8"/>
        </w:numPr>
      </w:pPr>
      <w:r w:rsidRPr="002F49FC">
        <w:t>Sensor supply current</w:t>
      </w:r>
    </w:p>
    <w:p w14:paraId="5A025F08" w14:textId="77777777" w:rsidR="002F49FC" w:rsidRPr="002F49FC" w:rsidRDefault="002F49FC" w:rsidP="002F49FC">
      <w:pPr>
        <w:numPr>
          <w:ilvl w:val="0"/>
          <w:numId w:val="8"/>
        </w:numPr>
      </w:pPr>
      <w:r w:rsidRPr="002F49FC">
        <w:t>Wake-up and active-mode transitions</w:t>
      </w:r>
    </w:p>
    <w:p w14:paraId="2804A254" w14:textId="77777777" w:rsidR="002F49FC" w:rsidRPr="002F49FC" w:rsidRDefault="002F49FC" w:rsidP="002F49FC">
      <w:r w:rsidRPr="002F49FC">
        <w:t>Poor placement can cause:</w:t>
      </w:r>
    </w:p>
    <w:p w14:paraId="54D443FC" w14:textId="77777777" w:rsidR="002F49FC" w:rsidRPr="002F49FC" w:rsidRDefault="002F49FC" w:rsidP="002F49FC">
      <w:pPr>
        <w:numPr>
          <w:ilvl w:val="0"/>
          <w:numId w:val="9"/>
        </w:numPr>
      </w:pPr>
      <w:r w:rsidRPr="002F49FC">
        <w:lastRenderedPageBreak/>
        <w:t>Voltage droop during LoRa transmission</w:t>
      </w:r>
    </w:p>
    <w:p w14:paraId="6E4101B8" w14:textId="77777777" w:rsidR="002F49FC" w:rsidRPr="002F49FC" w:rsidRDefault="002F49FC" w:rsidP="002F49FC">
      <w:pPr>
        <w:numPr>
          <w:ilvl w:val="0"/>
          <w:numId w:val="9"/>
        </w:numPr>
      </w:pPr>
      <w:r w:rsidRPr="002F49FC">
        <w:t>EMI coupling into the accelerometer</w:t>
      </w:r>
    </w:p>
    <w:p w14:paraId="4EEBF49E" w14:textId="77777777" w:rsidR="002F49FC" w:rsidRPr="002F49FC" w:rsidRDefault="002F49FC" w:rsidP="002F49FC">
      <w:pPr>
        <w:numPr>
          <w:ilvl w:val="0"/>
          <w:numId w:val="9"/>
        </w:numPr>
      </w:pPr>
      <w:r w:rsidRPr="002F49FC">
        <w:t>RF interference</w:t>
      </w:r>
    </w:p>
    <w:p w14:paraId="4D142624" w14:textId="77777777" w:rsidR="002F49FC" w:rsidRPr="002F49FC" w:rsidRDefault="002F49FC" w:rsidP="002F49FC">
      <w:pPr>
        <w:numPr>
          <w:ilvl w:val="0"/>
          <w:numId w:val="9"/>
        </w:numPr>
      </w:pPr>
      <w:r w:rsidRPr="002F49FC">
        <w:t>Excessive thermal concentration</w:t>
      </w:r>
    </w:p>
    <w:p w14:paraId="19081DA1" w14:textId="77777777" w:rsidR="002F49FC" w:rsidRPr="002F49FC" w:rsidRDefault="002F49FC" w:rsidP="002F49FC">
      <w:pPr>
        <w:numPr>
          <w:ilvl w:val="0"/>
          <w:numId w:val="9"/>
        </w:numPr>
      </w:pPr>
      <w:r w:rsidRPr="002F49FC">
        <w:t>Reduced regulator efficiency</w:t>
      </w:r>
    </w:p>
    <w:p w14:paraId="67656834" w14:textId="77777777" w:rsidR="002F49FC" w:rsidRPr="002F49FC" w:rsidRDefault="002F49FC" w:rsidP="002F49FC">
      <w:pPr>
        <w:rPr>
          <w:b/>
          <w:bCs/>
        </w:rPr>
      </w:pPr>
      <w:r w:rsidRPr="002F49FC">
        <w:rPr>
          <w:b/>
          <w:bCs/>
        </w:rPr>
        <w:t>7.3 Decoupling Requirements</w:t>
      </w:r>
    </w:p>
    <w:p w14:paraId="385B6E01" w14:textId="77777777" w:rsidR="002F49FC" w:rsidRPr="002F49FC" w:rsidRDefault="002F49FC" w:rsidP="002F49FC">
      <w:r w:rsidRPr="002F49FC">
        <w:t>The regulator should have:</w:t>
      </w:r>
    </w:p>
    <w:p w14:paraId="2697F169" w14:textId="77777777" w:rsidR="002F49FC" w:rsidRPr="002F49FC" w:rsidRDefault="002F49FC" w:rsidP="002F49FC">
      <w:r w:rsidRPr="002F49FC">
        <w:t>Input capacitor close to regulator</w:t>
      </w:r>
    </w:p>
    <w:p w14:paraId="2E1502D7" w14:textId="77777777" w:rsidR="002F49FC" w:rsidRPr="002F49FC" w:rsidRDefault="002F49FC" w:rsidP="002F49FC">
      <w:r w:rsidRPr="002F49FC">
        <w:t>Output capacitor close to regulator</w:t>
      </w:r>
    </w:p>
    <w:p w14:paraId="771AC6B2" w14:textId="77777777" w:rsidR="002F49FC" w:rsidRPr="002F49FC" w:rsidRDefault="002F49FC" w:rsidP="002F49FC">
      <w:r w:rsidRPr="002F49FC">
        <w:t>Bulk capacitor near LoRa module</w:t>
      </w:r>
    </w:p>
    <w:p w14:paraId="59459DA3" w14:textId="77777777" w:rsidR="002F49FC" w:rsidRPr="002F49FC" w:rsidRDefault="002F49FC" w:rsidP="002F49FC">
      <w:r w:rsidRPr="002F49FC">
        <w:t>Local decoupling near ESP32-C3</w:t>
      </w:r>
    </w:p>
    <w:p w14:paraId="5EBD6389" w14:textId="77777777" w:rsidR="002F49FC" w:rsidRPr="002F49FC" w:rsidRDefault="002F49FC" w:rsidP="002F49FC">
      <w:r w:rsidRPr="002F49FC">
        <w:t>Short ground return paths</w:t>
      </w:r>
    </w:p>
    <w:p w14:paraId="22A05923" w14:textId="77777777" w:rsidR="002F49FC" w:rsidRPr="002F49FC" w:rsidRDefault="002F49FC" w:rsidP="002F49FC">
      <w:r w:rsidRPr="002F49FC">
        <w:t>Wide power traces</w:t>
      </w:r>
    </w:p>
    <w:p w14:paraId="7C88496F" w14:textId="77777777" w:rsidR="002F49FC" w:rsidRPr="002F49FC" w:rsidRDefault="002F49FC" w:rsidP="002F49FC">
      <w:r w:rsidRPr="002F49FC">
        <w:t>The LoRa module should also have a local energy reservoir, typically a larger bulk capacitor, to support transmission peaks.</w:t>
      </w:r>
    </w:p>
    <w:p w14:paraId="13763099" w14:textId="77777777" w:rsidR="002F49FC" w:rsidRPr="002F49FC" w:rsidRDefault="002F49FC" w:rsidP="002F49FC">
      <w:r w:rsidRPr="002F49FC">
        <w:pict w14:anchorId="55101368">
          <v:rect id="_x0000_i1164" style="width:0;height:1.5pt" o:hralign="center" o:hrstd="t" o:hr="t" fillcolor="#a0a0a0" stroked="f"/>
        </w:pict>
      </w:r>
    </w:p>
    <w:p w14:paraId="38330811" w14:textId="77777777" w:rsidR="002F49FC" w:rsidRPr="002F49FC" w:rsidRDefault="002F49FC" w:rsidP="002F49FC">
      <w:pPr>
        <w:rPr>
          <w:b/>
          <w:bCs/>
        </w:rPr>
      </w:pPr>
      <w:r w:rsidRPr="002F49FC">
        <w:rPr>
          <w:b/>
          <w:bCs/>
        </w:rPr>
        <w:t>8. ESP32-C3 Placement</w:t>
      </w:r>
    </w:p>
    <w:p w14:paraId="18C94DA5" w14:textId="77777777" w:rsidR="002F49FC" w:rsidRPr="002F49FC" w:rsidRDefault="002F49FC" w:rsidP="002F49FC">
      <w:pPr>
        <w:rPr>
          <w:b/>
          <w:bCs/>
        </w:rPr>
      </w:pPr>
      <w:r w:rsidRPr="002F49FC">
        <w:rPr>
          <w:b/>
          <w:bCs/>
        </w:rPr>
        <w:t>8.1 Recommended Location</w:t>
      </w:r>
    </w:p>
    <w:p w14:paraId="7DB461C5" w14:textId="77777777" w:rsidR="002F49FC" w:rsidRPr="002F49FC" w:rsidRDefault="002F49FC" w:rsidP="002F49FC">
      <w:r w:rsidRPr="002F49FC">
        <w:t>The ESP32-C3 should be located on the main PCB in the electronics zone, between the power system and the sensor/RF interfaces.</w:t>
      </w:r>
    </w:p>
    <w:p w14:paraId="0C17B091" w14:textId="77777777" w:rsidR="002F49FC" w:rsidRPr="002F49FC" w:rsidRDefault="002F49FC" w:rsidP="002F49FC">
      <w:r w:rsidRPr="002F49FC">
        <w:t>Recommended placement:</w:t>
      </w:r>
    </w:p>
    <w:p w14:paraId="03DD50AB" w14:textId="77777777" w:rsidR="002F49FC" w:rsidRPr="002F49FC" w:rsidRDefault="002F49FC" w:rsidP="002F49FC">
      <w:r w:rsidRPr="002F49FC">
        <w:t>Main PCB central electronics zone</w:t>
      </w:r>
    </w:p>
    <w:p w14:paraId="5C6C671E" w14:textId="77777777" w:rsidR="002F49FC" w:rsidRPr="002F49FC" w:rsidRDefault="002F49FC" w:rsidP="002F49FC">
      <w:r w:rsidRPr="002F49FC">
        <w:t>Close to accelerometer interface traces</w:t>
      </w:r>
    </w:p>
    <w:p w14:paraId="45BCD02D" w14:textId="77777777" w:rsidR="002F49FC" w:rsidRPr="002F49FC" w:rsidRDefault="002F49FC" w:rsidP="002F49FC">
      <w:r w:rsidRPr="002F49FC">
        <w:t>Close to load-switch control</w:t>
      </w:r>
    </w:p>
    <w:p w14:paraId="778B25DC" w14:textId="77777777" w:rsidR="002F49FC" w:rsidRPr="002F49FC" w:rsidRDefault="002F49FC" w:rsidP="002F49FC">
      <w:r w:rsidRPr="002F49FC">
        <w:t>Close to LoRa UART/SPI interface</w:t>
      </w:r>
    </w:p>
    <w:p w14:paraId="30386F1F" w14:textId="77777777" w:rsidR="002F49FC" w:rsidRPr="002F49FC" w:rsidRDefault="002F49FC" w:rsidP="002F49FC">
      <w:r w:rsidRPr="002F49FC">
        <w:t>Not directly under solar panel hot spot</w:t>
      </w:r>
    </w:p>
    <w:p w14:paraId="000BB808" w14:textId="77777777" w:rsidR="002F49FC" w:rsidRPr="002F49FC" w:rsidRDefault="002F49FC" w:rsidP="002F49FC">
      <w:r w:rsidRPr="002F49FC">
        <w:t>Not next to high-current charger trace</w:t>
      </w:r>
    </w:p>
    <w:p w14:paraId="5C9FAE1F" w14:textId="77777777" w:rsidR="002F49FC" w:rsidRPr="002F49FC" w:rsidRDefault="002F49FC" w:rsidP="002F49FC">
      <w:r w:rsidRPr="002F49FC">
        <w:lastRenderedPageBreak/>
        <w:t>Accessible to debug/programming pads</w:t>
      </w:r>
    </w:p>
    <w:p w14:paraId="74E7C356" w14:textId="77777777" w:rsidR="002F49FC" w:rsidRPr="002F49FC" w:rsidRDefault="002F49FC" w:rsidP="002F49FC">
      <w:pPr>
        <w:rPr>
          <w:b/>
          <w:bCs/>
        </w:rPr>
      </w:pPr>
      <w:r w:rsidRPr="002F49FC">
        <w:rPr>
          <w:b/>
          <w:bCs/>
        </w:rPr>
        <w:t>8.2 Reasoning</w:t>
      </w:r>
    </w:p>
    <w:p w14:paraId="7A3DAD2E" w14:textId="77777777" w:rsidR="002F49FC" w:rsidRPr="002F49FC" w:rsidRDefault="002F49FC" w:rsidP="002F49FC">
      <w:r w:rsidRPr="002F49FC">
        <w:t>The ESP32-C3 controls:</w:t>
      </w:r>
    </w:p>
    <w:p w14:paraId="2B29B021" w14:textId="77777777" w:rsidR="002F49FC" w:rsidRPr="002F49FC" w:rsidRDefault="002F49FC" w:rsidP="002F49FC">
      <w:pPr>
        <w:numPr>
          <w:ilvl w:val="0"/>
          <w:numId w:val="10"/>
        </w:numPr>
      </w:pPr>
      <w:r w:rsidRPr="002F49FC">
        <w:t>System sleep/wake behavior</w:t>
      </w:r>
    </w:p>
    <w:p w14:paraId="7956A38C" w14:textId="77777777" w:rsidR="002F49FC" w:rsidRPr="002F49FC" w:rsidRDefault="002F49FC" w:rsidP="002F49FC">
      <w:pPr>
        <w:numPr>
          <w:ilvl w:val="0"/>
          <w:numId w:val="10"/>
        </w:numPr>
      </w:pPr>
      <w:r w:rsidRPr="002F49FC">
        <w:t>Piezo wake event interpretation</w:t>
      </w:r>
    </w:p>
    <w:p w14:paraId="0BCD2F98" w14:textId="77777777" w:rsidR="002F49FC" w:rsidRPr="002F49FC" w:rsidRDefault="002F49FC" w:rsidP="002F49FC">
      <w:pPr>
        <w:numPr>
          <w:ilvl w:val="0"/>
          <w:numId w:val="10"/>
        </w:numPr>
      </w:pPr>
      <w:r w:rsidRPr="002F49FC">
        <w:t>Accelerometer power enable</w:t>
      </w:r>
    </w:p>
    <w:p w14:paraId="59A785E7" w14:textId="77777777" w:rsidR="002F49FC" w:rsidRPr="002F49FC" w:rsidRDefault="002F49FC" w:rsidP="002F49FC">
      <w:pPr>
        <w:numPr>
          <w:ilvl w:val="0"/>
          <w:numId w:val="10"/>
        </w:numPr>
      </w:pPr>
      <w:r w:rsidRPr="002F49FC">
        <w:t>Sensor sampling</w:t>
      </w:r>
    </w:p>
    <w:p w14:paraId="0AC8C4CA" w14:textId="77777777" w:rsidR="002F49FC" w:rsidRPr="002F49FC" w:rsidRDefault="002F49FC" w:rsidP="002F49FC">
      <w:pPr>
        <w:numPr>
          <w:ilvl w:val="0"/>
          <w:numId w:val="10"/>
        </w:numPr>
      </w:pPr>
      <w:r w:rsidRPr="002F49FC">
        <w:t>LoRa communication</w:t>
      </w:r>
    </w:p>
    <w:p w14:paraId="53323300" w14:textId="77777777" w:rsidR="002F49FC" w:rsidRPr="002F49FC" w:rsidRDefault="002F49FC" w:rsidP="002F49FC">
      <w:pPr>
        <w:numPr>
          <w:ilvl w:val="0"/>
          <w:numId w:val="10"/>
        </w:numPr>
      </w:pPr>
      <w:r w:rsidRPr="002F49FC">
        <w:t>Battery voltage measurement</w:t>
      </w:r>
    </w:p>
    <w:p w14:paraId="47DB7AFD" w14:textId="77777777" w:rsidR="002F49FC" w:rsidRPr="002F49FC" w:rsidRDefault="002F49FC" w:rsidP="002F49FC">
      <w:pPr>
        <w:numPr>
          <w:ilvl w:val="0"/>
          <w:numId w:val="10"/>
        </w:numPr>
      </w:pPr>
      <w:r w:rsidRPr="002F49FC">
        <w:t>Thermal protection logic</w:t>
      </w:r>
    </w:p>
    <w:p w14:paraId="4A0A1CA4" w14:textId="77777777" w:rsidR="002F49FC" w:rsidRPr="002F49FC" w:rsidRDefault="002F49FC" w:rsidP="002F49FC">
      <w:pPr>
        <w:numPr>
          <w:ilvl w:val="0"/>
          <w:numId w:val="10"/>
        </w:numPr>
      </w:pPr>
      <w:r w:rsidRPr="002F49FC">
        <w:t>Charge enable/disable behavior</w:t>
      </w:r>
    </w:p>
    <w:p w14:paraId="00F9AC87" w14:textId="77777777" w:rsidR="002F49FC" w:rsidRPr="002F49FC" w:rsidRDefault="002F49FC" w:rsidP="002F49FC">
      <w:r w:rsidRPr="002F49FC">
        <w:t>The MCU should be close enough to all controlled subsystems to reduce trace length and noise, but not placed directly next to high-heat or high-current components.</w:t>
      </w:r>
    </w:p>
    <w:p w14:paraId="055C6E92" w14:textId="77777777" w:rsidR="002F49FC" w:rsidRPr="002F49FC" w:rsidRDefault="002F49FC" w:rsidP="002F49FC">
      <w:pPr>
        <w:rPr>
          <w:b/>
          <w:bCs/>
        </w:rPr>
      </w:pPr>
      <w:r w:rsidRPr="002F49FC">
        <w:rPr>
          <w:b/>
          <w:bCs/>
        </w:rPr>
        <w:t>8.3 Debug Access</w:t>
      </w:r>
    </w:p>
    <w:p w14:paraId="460A7B01" w14:textId="77777777" w:rsidR="002F49FC" w:rsidRPr="002F49FC" w:rsidRDefault="002F49FC" w:rsidP="002F49FC">
      <w:r w:rsidRPr="002F49FC">
        <w:t>For prototype units, the layout should include accessible:</w:t>
      </w:r>
    </w:p>
    <w:p w14:paraId="1B1DC1E5" w14:textId="77777777" w:rsidR="002F49FC" w:rsidRPr="002F49FC" w:rsidRDefault="002F49FC" w:rsidP="002F49FC">
      <w:r w:rsidRPr="002F49FC">
        <w:t>UART programming pads</w:t>
      </w:r>
    </w:p>
    <w:p w14:paraId="5FA43153" w14:textId="77777777" w:rsidR="002F49FC" w:rsidRPr="002F49FC" w:rsidRDefault="002F49FC" w:rsidP="002F49FC">
      <w:r w:rsidRPr="002F49FC">
        <w:t>Boot/reset access</w:t>
      </w:r>
    </w:p>
    <w:p w14:paraId="390533C4" w14:textId="77777777" w:rsidR="002F49FC" w:rsidRPr="002F49FC" w:rsidRDefault="002F49FC" w:rsidP="002F49FC">
      <w:r w:rsidRPr="002F49FC">
        <w:t>Ground test points</w:t>
      </w:r>
    </w:p>
    <w:p w14:paraId="179FAE49" w14:textId="77777777" w:rsidR="002F49FC" w:rsidRPr="002F49FC" w:rsidRDefault="002F49FC" w:rsidP="002F49FC">
      <w:r w:rsidRPr="002F49FC">
        <w:t>3.3 V test point</w:t>
      </w:r>
    </w:p>
    <w:p w14:paraId="63EDF651" w14:textId="77777777" w:rsidR="002F49FC" w:rsidRPr="002F49FC" w:rsidRDefault="002F49FC" w:rsidP="002F49FC">
      <w:r w:rsidRPr="002F49FC">
        <w:t>Battery voltage test point</w:t>
      </w:r>
    </w:p>
    <w:p w14:paraId="3B0F6C6D" w14:textId="77777777" w:rsidR="002F49FC" w:rsidRPr="002F49FC" w:rsidRDefault="002F49FC" w:rsidP="002F49FC">
      <w:r w:rsidRPr="002F49FC">
        <w:t>Solar input test point</w:t>
      </w:r>
    </w:p>
    <w:p w14:paraId="59BF53C2" w14:textId="77777777" w:rsidR="002F49FC" w:rsidRPr="002F49FC" w:rsidRDefault="002F49FC" w:rsidP="002F49FC">
      <w:r w:rsidRPr="002F49FC">
        <w:t>I²C/SPI test points</w:t>
      </w:r>
    </w:p>
    <w:p w14:paraId="1BFD223B" w14:textId="77777777" w:rsidR="002F49FC" w:rsidRPr="002F49FC" w:rsidRDefault="002F49FC" w:rsidP="002F49FC">
      <w:r w:rsidRPr="002F49FC">
        <w:t>Wake signal test point</w:t>
      </w:r>
    </w:p>
    <w:p w14:paraId="5916E25C" w14:textId="77777777" w:rsidR="002F49FC" w:rsidRPr="002F49FC" w:rsidRDefault="002F49FC" w:rsidP="002F49FC">
      <w:r w:rsidRPr="002F49FC">
        <w:t>These can be removed or reduced in final product versions.</w:t>
      </w:r>
    </w:p>
    <w:p w14:paraId="5DF6D4B6" w14:textId="77777777" w:rsidR="002F49FC" w:rsidRPr="002F49FC" w:rsidRDefault="002F49FC" w:rsidP="002F49FC">
      <w:r w:rsidRPr="002F49FC">
        <w:pict w14:anchorId="64C55079">
          <v:rect id="_x0000_i1165" style="width:0;height:1.5pt" o:hralign="center" o:hrstd="t" o:hr="t" fillcolor="#a0a0a0" stroked="f"/>
        </w:pict>
      </w:r>
    </w:p>
    <w:p w14:paraId="614B3C88" w14:textId="77777777" w:rsidR="002F49FC" w:rsidRPr="002F49FC" w:rsidRDefault="002F49FC" w:rsidP="002F49FC">
      <w:pPr>
        <w:rPr>
          <w:b/>
          <w:bCs/>
        </w:rPr>
      </w:pPr>
      <w:r w:rsidRPr="002F49FC">
        <w:rPr>
          <w:b/>
          <w:bCs/>
        </w:rPr>
        <w:t>9. LoRa Module and Antenna Placement</w:t>
      </w:r>
    </w:p>
    <w:p w14:paraId="1E5E1542" w14:textId="77777777" w:rsidR="002F49FC" w:rsidRPr="002F49FC" w:rsidRDefault="002F49FC" w:rsidP="002F49FC">
      <w:pPr>
        <w:rPr>
          <w:b/>
          <w:bCs/>
        </w:rPr>
      </w:pPr>
      <w:r w:rsidRPr="002F49FC">
        <w:rPr>
          <w:b/>
          <w:bCs/>
        </w:rPr>
        <w:lastRenderedPageBreak/>
        <w:t>9.1 Recommended Location</w:t>
      </w:r>
    </w:p>
    <w:p w14:paraId="1A625561" w14:textId="77777777" w:rsidR="002F49FC" w:rsidRPr="002F49FC" w:rsidRDefault="002F49FC" w:rsidP="002F49FC">
      <w:r w:rsidRPr="002F49FC">
        <w:t>The LoRa module may be placed on the main PCB, but the antenna must be located near an RF-transparent region of the housing.</w:t>
      </w:r>
    </w:p>
    <w:p w14:paraId="497219E4" w14:textId="77777777" w:rsidR="002F49FC" w:rsidRPr="002F49FC" w:rsidRDefault="002F49FC" w:rsidP="002F49FC">
      <w:r w:rsidRPr="002F49FC">
        <w:t>Recommended antenna placement:</w:t>
      </w:r>
    </w:p>
    <w:p w14:paraId="39582DC0" w14:textId="77777777" w:rsidR="002F49FC" w:rsidRPr="002F49FC" w:rsidRDefault="002F49FC" w:rsidP="002F49FC">
      <w:r w:rsidRPr="002F49FC">
        <w:t>Near side wall or upper corner</w:t>
      </w:r>
    </w:p>
    <w:p w14:paraId="06DFE423" w14:textId="77777777" w:rsidR="002F49FC" w:rsidRPr="002F49FC" w:rsidRDefault="002F49FC" w:rsidP="002F49FC">
      <w:r w:rsidRPr="002F49FC">
        <w:t>Behind polymer material</w:t>
      </w:r>
    </w:p>
    <w:p w14:paraId="563FCDD5" w14:textId="77777777" w:rsidR="002F49FC" w:rsidRPr="002F49FC" w:rsidRDefault="002F49FC" w:rsidP="002F49FC">
      <w:r w:rsidRPr="002F49FC">
        <w:t>Away from battery</w:t>
      </w:r>
    </w:p>
    <w:p w14:paraId="68C84A47" w14:textId="77777777" w:rsidR="002F49FC" w:rsidRPr="002F49FC" w:rsidRDefault="002F49FC" w:rsidP="002F49FC">
      <w:r w:rsidRPr="002F49FC">
        <w:t>Away from metal screws</w:t>
      </w:r>
    </w:p>
    <w:p w14:paraId="66D68731" w14:textId="77777777" w:rsidR="002F49FC" w:rsidRPr="002F49FC" w:rsidRDefault="002F49FC" w:rsidP="002F49FC">
      <w:r w:rsidRPr="002F49FC">
        <w:t>Away from large copper planes</w:t>
      </w:r>
    </w:p>
    <w:p w14:paraId="4F0D573D" w14:textId="77777777" w:rsidR="002F49FC" w:rsidRPr="002F49FC" w:rsidRDefault="002F49FC" w:rsidP="002F49FC">
      <w:r w:rsidRPr="002F49FC">
        <w:t>Away from piezo mass</w:t>
      </w:r>
    </w:p>
    <w:p w14:paraId="4DD8A357" w14:textId="77777777" w:rsidR="002F49FC" w:rsidRPr="002F49FC" w:rsidRDefault="002F49FC" w:rsidP="002F49FC">
      <w:r w:rsidRPr="002F49FC">
        <w:t>Away from structural metal inserts</w:t>
      </w:r>
    </w:p>
    <w:p w14:paraId="0AFF14D4" w14:textId="77777777" w:rsidR="002F49FC" w:rsidRPr="002F49FC" w:rsidRDefault="002F49FC" w:rsidP="002F49FC">
      <w:pPr>
        <w:rPr>
          <w:b/>
          <w:bCs/>
        </w:rPr>
      </w:pPr>
      <w:r w:rsidRPr="002F49FC">
        <w:rPr>
          <w:b/>
          <w:bCs/>
        </w:rPr>
        <w:t>9.2 Why the Antenna Should Be Away From the Battery</w:t>
      </w:r>
    </w:p>
    <w:p w14:paraId="76CEC2C8" w14:textId="77777777" w:rsidR="002F49FC" w:rsidRPr="002F49FC" w:rsidRDefault="002F49FC" w:rsidP="002F49FC">
      <w:r w:rsidRPr="002F49FC">
        <w:t>The 18650 cell is a large conductive cylindrical object. It can detune or shield the antenna, reducing LoRa range and reliability.</w:t>
      </w:r>
    </w:p>
    <w:p w14:paraId="75137494" w14:textId="77777777" w:rsidR="002F49FC" w:rsidRPr="002F49FC" w:rsidRDefault="002F49FC" w:rsidP="002F49FC">
      <w:r w:rsidRPr="002F49FC">
        <w:t>Avoid:</w:t>
      </w:r>
    </w:p>
    <w:p w14:paraId="066C50C6" w14:textId="77777777" w:rsidR="002F49FC" w:rsidRPr="002F49FC" w:rsidRDefault="002F49FC" w:rsidP="002F49FC">
      <w:r w:rsidRPr="002F49FC">
        <w:t>Antenna directly beside battery</w:t>
      </w:r>
    </w:p>
    <w:p w14:paraId="04636AEA" w14:textId="77777777" w:rsidR="002F49FC" w:rsidRPr="002F49FC" w:rsidRDefault="002F49FC" w:rsidP="002F49FC">
      <w:r w:rsidRPr="002F49FC">
        <w:t>Antenna under battery</w:t>
      </w:r>
    </w:p>
    <w:p w14:paraId="75094236" w14:textId="77777777" w:rsidR="002F49FC" w:rsidRPr="002F49FC" w:rsidRDefault="002F49FC" w:rsidP="002F49FC">
      <w:r w:rsidRPr="002F49FC">
        <w:t>Antenna surrounded by copper</w:t>
      </w:r>
    </w:p>
    <w:p w14:paraId="7F3DFC16" w14:textId="77777777" w:rsidR="002F49FC" w:rsidRPr="002F49FC" w:rsidRDefault="002F49FC" w:rsidP="002F49FC">
      <w:r w:rsidRPr="002F49FC">
        <w:t>Antenna behind metal frame</w:t>
      </w:r>
    </w:p>
    <w:p w14:paraId="07FCDC8B" w14:textId="77777777" w:rsidR="002F49FC" w:rsidRPr="002F49FC" w:rsidRDefault="002F49FC" w:rsidP="002F49FC">
      <w:r w:rsidRPr="002F49FC">
        <w:t>Antenna near steel fasteners</w:t>
      </w:r>
    </w:p>
    <w:p w14:paraId="0AA5806A" w14:textId="77777777" w:rsidR="002F49FC" w:rsidRPr="002F49FC" w:rsidRDefault="002F49FC" w:rsidP="002F49FC">
      <w:pPr>
        <w:rPr>
          <w:b/>
          <w:bCs/>
        </w:rPr>
      </w:pPr>
      <w:r w:rsidRPr="002F49FC">
        <w:rPr>
          <w:b/>
          <w:bCs/>
        </w:rPr>
        <w:t>9.3 RF Keep-Out Zone</w:t>
      </w:r>
    </w:p>
    <w:p w14:paraId="0A3C13AA" w14:textId="77777777" w:rsidR="002F49FC" w:rsidRPr="002F49FC" w:rsidRDefault="002F49FC" w:rsidP="002F49FC">
      <w:r w:rsidRPr="002F49FC">
        <w:t>The antenna should have a defined keep-out area.</w:t>
      </w:r>
    </w:p>
    <w:p w14:paraId="3DCB1A3A" w14:textId="77777777" w:rsidR="002F49FC" w:rsidRPr="002F49FC" w:rsidRDefault="002F49FC" w:rsidP="002F49FC">
      <w:r w:rsidRPr="002F49FC">
        <w:t>Recommended approach:</w:t>
      </w:r>
    </w:p>
    <w:p w14:paraId="33BA0920" w14:textId="77777777" w:rsidR="002F49FC" w:rsidRPr="002F49FC" w:rsidRDefault="002F49FC" w:rsidP="002F49FC">
      <w:r w:rsidRPr="002F49FC">
        <w:t>Use polymer wall or cover near antenna</w:t>
      </w:r>
    </w:p>
    <w:p w14:paraId="02FCD33E" w14:textId="77777777" w:rsidR="002F49FC" w:rsidRPr="002F49FC" w:rsidRDefault="002F49FC" w:rsidP="002F49FC">
      <w:r w:rsidRPr="002F49FC">
        <w:t>Keep metal and battery away from antenna field</w:t>
      </w:r>
    </w:p>
    <w:p w14:paraId="384090FE" w14:textId="77777777" w:rsidR="002F49FC" w:rsidRPr="002F49FC" w:rsidRDefault="002F49FC" w:rsidP="002F49FC">
      <w:r w:rsidRPr="002F49FC">
        <w:t>Avoid ground pour under chip antenna unless required by antenna datasheet</w:t>
      </w:r>
    </w:p>
    <w:p w14:paraId="20074535" w14:textId="77777777" w:rsidR="002F49FC" w:rsidRPr="002F49FC" w:rsidRDefault="002F49FC" w:rsidP="002F49FC">
      <w:r w:rsidRPr="002F49FC">
        <w:t>Maintain antenna orientation consistently between prototypes</w:t>
      </w:r>
    </w:p>
    <w:p w14:paraId="51F6C012" w14:textId="77777777" w:rsidR="002F49FC" w:rsidRPr="002F49FC" w:rsidRDefault="002F49FC" w:rsidP="002F49FC">
      <w:r w:rsidRPr="002F49FC">
        <w:lastRenderedPageBreak/>
        <w:t>Validate RSSI/SNR in final housing</w:t>
      </w:r>
    </w:p>
    <w:p w14:paraId="023346C3" w14:textId="77777777" w:rsidR="002F49FC" w:rsidRPr="002F49FC" w:rsidRDefault="002F49FC" w:rsidP="002F49FC">
      <w:pPr>
        <w:rPr>
          <w:b/>
          <w:bCs/>
        </w:rPr>
      </w:pPr>
      <w:r w:rsidRPr="002F49FC">
        <w:rPr>
          <w:b/>
          <w:bCs/>
        </w:rPr>
        <w:t>9.4 RF vs. Mechanical Trade-Off</w:t>
      </w:r>
    </w:p>
    <w:p w14:paraId="042E609D" w14:textId="77777777" w:rsidR="002F49FC" w:rsidRPr="002F49FC" w:rsidRDefault="002F49FC" w:rsidP="002F49FC">
      <w:r w:rsidRPr="002F49FC">
        <w:t>A metal-reinforced housing improves structural strength but can degrade RF performance. A polymer housing improves RF but may need reinforcement for road loads.</w:t>
      </w:r>
    </w:p>
    <w:p w14:paraId="023D1C3E" w14:textId="77777777" w:rsidR="002F49FC" w:rsidRPr="002F49FC" w:rsidRDefault="002F49FC" w:rsidP="002F49FC">
      <w:r w:rsidRPr="002F49FC">
        <w:t>Recommended compromise:</w:t>
      </w:r>
    </w:p>
    <w:p w14:paraId="7D711947" w14:textId="77777777" w:rsidR="002F49FC" w:rsidRPr="002F49FC" w:rsidRDefault="002F49FC" w:rsidP="002F49FC">
      <w:r w:rsidRPr="002F49FC">
        <w:t>Hybrid structure:</w:t>
      </w:r>
    </w:p>
    <w:p w14:paraId="76E3B487" w14:textId="77777777" w:rsidR="002F49FC" w:rsidRPr="002F49FC" w:rsidRDefault="002F49FC" w:rsidP="002F49FC">
      <w:r w:rsidRPr="002F49FC">
        <w:t>Metal or reinforced base for strength</w:t>
      </w:r>
    </w:p>
    <w:p w14:paraId="1891931C" w14:textId="77777777" w:rsidR="002F49FC" w:rsidRPr="002F49FC" w:rsidRDefault="002F49FC" w:rsidP="002F49FC">
      <w:r w:rsidRPr="002F49FC">
        <w:t>Polymer upper or side RF window for LoRa antenna</w:t>
      </w:r>
    </w:p>
    <w:p w14:paraId="23C55A96" w14:textId="77777777" w:rsidR="002F49FC" w:rsidRPr="002F49FC" w:rsidRDefault="002F49FC" w:rsidP="002F49FC">
      <w:r w:rsidRPr="002F49FC">
        <w:t>Antenna located behind RF-transparent wall</w:t>
      </w:r>
    </w:p>
    <w:p w14:paraId="6530F5EC" w14:textId="77777777" w:rsidR="002F49FC" w:rsidRPr="002F49FC" w:rsidRDefault="002F49FC" w:rsidP="002F49FC">
      <w:r w:rsidRPr="002F49FC">
        <w:pict w14:anchorId="00AD2E0B">
          <v:rect id="_x0000_i1166" style="width:0;height:1.5pt" o:hralign="center" o:hrstd="t" o:hr="t" fillcolor="#a0a0a0" stroked="f"/>
        </w:pict>
      </w:r>
    </w:p>
    <w:p w14:paraId="225738E0" w14:textId="77777777" w:rsidR="002F49FC" w:rsidRPr="002F49FC" w:rsidRDefault="002F49FC" w:rsidP="002F49FC">
      <w:pPr>
        <w:rPr>
          <w:b/>
          <w:bCs/>
        </w:rPr>
      </w:pPr>
      <w:r w:rsidRPr="002F49FC">
        <w:rPr>
          <w:b/>
          <w:bCs/>
        </w:rPr>
        <w:t>10. Accelerometer Placement</w:t>
      </w:r>
    </w:p>
    <w:p w14:paraId="072DB090" w14:textId="77777777" w:rsidR="002F49FC" w:rsidRPr="002F49FC" w:rsidRDefault="002F49FC" w:rsidP="002F49FC">
      <w:pPr>
        <w:rPr>
          <w:b/>
          <w:bCs/>
        </w:rPr>
      </w:pPr>
      <w:r w:rsidRPr="002F49FC">
        <w:rPr>
          <w:b/>
          <w:bCs/>
        </w:rPr>
        <w:t>10.1 Recommended Location</w:t>
      </w:r>
    </w:p>
    <w:p w14:paraId="7EDB26DA" w14:textId="77777777" w:rsidR="002F49FC" w:rsidRPr="002F49FC" w:rsidRDefault="002F49FC" w:rsidP="002F49FC">
      <w:r w:rsidRPr="002F49FC">
        <w:t>The accelerometer should be mounted rigidly near the lower structural base of the reflector.</w:t>
      </w:r>
    </w:p>
    <w:p w14:paraId="386E6F48" w14:textId="77777777" w:rsidR="002F49FC" w:rsidRPr="002F49FC" w:rsidRDefault="002F49FC" w:rsidP="002F49FC">
      <w:r w:rsidRPr="002F49FC">
        <w:t>Recommended placement:</w:t>
      </w:r>
    </w:p>
    <w:p w14:paraId="7FB0012F" w14:textId="77777777" w:rsidR="002F49FC" w:rsidRPr="002F49FC" w:rsidRDefault="002F49FC" w:rsidP="002F49FC">
      <w:r w:rsidRPr="002F49FC">
        <w:t>Lower PCB or small sensor PCB</w:t>
      </w:r>
    </w:p>
    <w:p w14:paraId="1E2A54B9" w14:textId="77777777" w:rsidR="002F49FC" w:rsidRPr="002F49FC" w:rsidRDefault="002F49FC" w:rsidP="002F49FC">
      <w:r w:rsidRPr="002F49FC">
        <w:t>Rigidly connected to housing base</w:t>
      </w:r>
    </w:p>
    <w:p w14:paraId="5900FF5E" w14:textId="77777777" w:rsidR="002F49FC" w:rsidRPr="002F49FC" w:rsidRDefault="002F49FC" w:rsidP="002F49FC">
      <w:r w:rsidRPr="002F49FC">
        <w:t>Near central structural region</w:t>
      </w:r>
    </w:p>
    <w:p w14:paraId="1651A1E7" w14:textId="77777777" w:rsidR="002F49FC" w:rsidRPr="002F49FC" w:rsidRDefault="002F49FC" w:rsidP="002F49FC">
      <w:r w:rsidRPr="002F49FC">
        <w:t>Away from loose covers or flexible panels</w:t>
      </w:r>
    </w:p>
    <w:p w14:paraId="54BCCBD8" w14:textId="77777777" w:rsidR="002F49FC" w:rsidRPr="002F49FC" w:rsidRDefault="002F49FC" w:rsidP="002F49FC">
      <w:r w:rsidRPr="002F49FC">
        <w:t>Away from power regulator heat</w:t>
      </w:r>
    </w:p>
    <w:p w14:paraId="69E50EC2" w14:textId="77777777" w:rsidR="002F49FC" w:rsidRPr="002F49FC" w:rsidRDefault="002F49FC" w:rsidP="002F49FC">
      <w:r w:rsidRPr="002F49FC">
        <w:t>Away from piezo cantilever resonance path</w:t>
      </w:r>
    </w:p>
    <w:p w14:paraId="13741AE5" w14:textId="77777777" w:rsidR="002F49FC" w:rsidRPr="002F49FC" w:rsidRDefault="002F49FC" w:rsidP="002F49FC">
      <w:pPr>
        <w:rPr>
          <w:b/>
          <w:bCs/>
        </w:rPr>
      </w:pPr>
      <w:r w:rsidRPr="002F49FC">
        <w:rPr>
          <w:b/>
          <w:bCs/>
        </w:rPr>
        <w:t>10.2 Why the Accelerometer Should Be Rigidly Mounted</w:t>
      </w:r>
    </w:p>
    <w:p w14:paraId="683884AD" w14:textId="77777777" w:rsidR="002F49FC" w:rsidRPr="002F49FC" w:rsidRDefault="002F49FC" w:rsidP="002F49FC">
      <w:r w:rsidRPr="002F49FC">
        <w:t>The accelerometer should measure actual reflector or pavement-coupled vibration. If it is mounted on a flexible support, foam, or loose PCB, it may measure the internal resonance of the structure rather than the roadway vibration.</w:t>
      </w:r>
    </w:p>
    <w:p w14:paraId="5B46D79C" w14:textId="77777777" w:rsidR="002F49FC" w:rsidRPr="002F49FC" w:rsidRDefault="002F49FC" w:rsidP="002F49FC">
      <w:r w:rsidRPr="002F49FC">
        <w:t>Correct structure:</w:t>
      </w:r>
    </w:p>
    <w:p w14:paraId="47CA51B0" w14:textId="77777777" w:rsidR="002F49FC" w:rsidRPr="002F49FC" w:rsidRDefault="002F49FC" w:rsidP="002F49FC">
      <w:r w:rsidRPr="002F49FC">
        <w:t>Pavement</w:t>
      </w:r>
    </w:p>
    <w:p w14:paraId="37ACBADC" w14:textId="77777777" w:rsidR="002F49FC" w:rsidRPr="002F49FC" w:rsidRDefault="002F49FC" w:rsidP="002F49FC">
      <w:r w:rsidRPr="002F49FC">
        <w:lastRenderedPageBreak/>
        <w:t>↓</w:t>
      </w:r>
    </w:p>
    <w:p w14:paraId="78894F4D" w14:textId="77777777" w:rsidR="002F49FC" w:rsidRPr="002F49FC" w:rsidRDefault="002F49FC" w:rsidP="002F49FC">
      <w:r w:rsidRPr="002F49FC">
        <w:t>Adhesive layer</w:t>
      </w:r>
    </w:p>
    <w:p w14:paraId="46B444D1" w14:textId="77777777" w:rsidR="002F49FC" w:rsidRPr="002F49FC" w:rsidRDefault="002F49FC" w:rsidP="002F49FC">
      <w:r w:rsidRPr="002F49FC">
        <w:t>↓</w:t>
      </w:r>
    </w:p>
    <w:p w14:paraId="0CC0EBE8" w14:textId="77777777" w:rsidR="002F49FC" w:rsidRPr="002F49FC" w:rsidRDefault="002F49FC" w:rsidP="002F49FC">
      <w:r w:rsidRPr="002F49FC">
        <w:t>Rigid reflector base</w:t>
      </w:r>
    </w:p>
    <w:p w14:paraId="6026DEEC" w14:textId="77777777" w:rsidR="002F49FC" w:rsidRPr="002F49FC" w:rsidRDefault="002F49FC" w:rsidP="002F49FC">
      <w:r w:rsidRPr="002F49FC">
        <w:t>↓</w:t>
      </w:r>
    </w:p>
    <w:p w14:paraId="4E42F40D" w14:textId="77777777" w:rsidR="002F49FC" w:rsidRPr="002F49FC" w:rsidRDefault="002F49FC" w:rsidP="002F49FC">
      <w:r w:rsidRPr="002F49FC">
        <w:t>Rigid internal mount</w:t>
      </w:r>
    </w:p>
    <w:p w14:paraId="79997B46" w14:textId="77777777" w:rsidR="002F49FC" w:rsidRPr="002F49FC" w:rsidRDefault="002F49FC" w:rsidP="002F49FC">
      <w:r w:rsidRPr="002F49FC">
        <w:t>↓</w:t>
      </w:r>
    </w:p>
    <w:p w14:paraId="101B237E" w14:textId="77777777" w:rsidR="002F49FC" w:rsidRPr="002F49FC" w:rsidRDefault="002F49FC" w:rsidP="002F49FC">
      <w:r w:rsidRPr="002F49FC">
        <w:t>Accelerometer PCB</w:t>
      </w:r>
    </w:p>
    <w:p w14:paraId="7C2D645F" w14:textId="77777777" w:rsidR="002F49FC" w:rsidRPr="002F49FC" w:rsidRDefault="002F49FC" w:rsidP="002F49FC">
      <w:r w:rsidRPr="002F49FC">
        <w:t>Avoid:</w:t>
      </w:r>
    </w:p>
    <w:p w14:paraId="74709B47" w14:textId="77777777" w:rsidR="002F49FC" w:rsidRPr="002F49FC" w:rsidRDefault="002F49FC" w:rsidP="002F49FC">
      <w:r w:rsidRPr="002F49FC">
        <w:t>Accelerometer floating on wires</w:t>
      </w:r>
    </w:p>
    <w:p w14:paraId="1F01DBEB" w14:textId="77777777" w:rsidR="002F49FC" w:rsidRPr="002F49FC" w:rsidRDefault="002F49FC" w:rsidP="002F49FC">
      <w:r w:rsidRPr="002F49FC">
        <w:t>Accelerometer mounted with soft silicone</w:t>
      </w:r>
    </w:p>
    <w:p w14:paraId="255E9A38" w14:textId="77777777" w:rsidR="002F49FC" w:rsidRPr="002F49FC" w:rsidRDefault="002F49FC" w:rsidP="002F49FC">
      <w:r w:rsidRPr="002F49FC">
        <w:t>Accelerometer attached to flexible top cover</w:t>
      </w:r>
    </w:p>
    <w:p w14:paraId="394F13A3" w14:textId="77777777" w:rsidR="002F49FC" w:rsidRPr="002F49FC" w:rsidRDefault="002F49FC" w:rsidP="002F49FC">
      <w:r w:rsidRPr="002F49FC">
        <w:t>Accelerometer placed on same cantilever as piezo</w:t>
      </w:r>
    </w:p>
    <w:p w14:paraId="29B11E05" w14:textId="77777777" w:rsidR="002F49FC" w:rsidRPr="002F49FC" w:rsidRDefault="002F49FC" w:rsidP="002F49FC">
      <w:r w:rsidRPr="002F49FC">
        <w:t>Accelerometer near moving battery holder</w:t>
      </w:r>
    </w:p>
    <w:p w14:paraId="0AD97C70" w14:textId="77777777" w:rsidR="002F49FC" w:rsidRPr="002F49FC" w:rsidRDefault="002F49FC" w:rsidP="002F49FC">
      <w:pPr>
        <w:rPr>
          <w:b/>
          <w:bCs/>
        </w:rPr>
      </w:pPr>
      <w:r w:rsidRPr="002F49FC">
        <w:rPr>
          <w:b/>
          <w:bCs/>
        </w:rPr>
        <w:t>10.3 Recommended Mounting Method</w:t>
      </w:r>
    </w:p>
    <w:p w14:paraId="54878743" w14:textId="77777777" w:rsidR="002F49FC" w:rsidRPr="002F49FC" w:rsidRDefault="002F49FC" w:rsidP="002F49FC">
      <w:r w:rsidRPr="002F49FC">
        <w:t>For the first prototype:</w:t>
      </w:r>
    </w:p>
    <w:p w14:paraId="6E5D067B" w14:textId="77777777" w:rsidR="002F49FC" w:rsidRPr="002F49FC" w:rsidRDefault="002F49FC" w:rsidP="002F49FC">
      <w:r w:rsidRPr="002F49FC">
        <w:t>Mount accelerometer on main PCB if the PCB is rigidly attached to the base</w:t>
      </w:r>
    </w:p>
    <w:p w14:paraId="01CE812B" w14:textId="77777777" w:rsidR="002F49FC" w:rsidRPr="002F49FC" w:rsidRDefault="002F49FC" w:rsidP="002F49FC">
      <w:r w:rsidRPr="002F49FC">
        <w:t>or</w:t>
      </w:r>
    </w:p>
    <w:p w14:paraId="6A3DF20F" w14:textId="77777777" w:rsidR="002F49FC" w:rsidRPr="002F49FC" w:rsidRDefault="002F49FC" w:rsidP="002F49FC">
      <w:r w:rsidRPr="002F49FC">
        <w:t>Use a small dedicated sensor PCB bolted or bonded to the structural base</w:t>
      </w:r>
    </w:p>
    <w:p w14:paraId="657C266E" w14:textId="77777777" w:rsidR="002F49FC" w:rsidRPr="002F49FC" w:rsidRDefault="002F49FC" w:rsidP="002F49FC">
      <w:r w:rsidRPr="002F49FC">
        <w:t>For better repeatability, the dedicated sensor PCB is preferred.</w:t>
      </w:r>
    </w:p>
    <w:p w14:paraId="66DB39E7" w14:textId="77777777" w:rsidR="002F49FC" w:rsidRPr="002F49FC" w:rsidRDefault="002F49FC" w:rsidP="002F49FC">
      <w:pPr>
        <w:rPr>
          <w:b/>
          <w:bCs/>
        </w:rPr>
      </w:pPr>
      <w:r w:rsidRPr="002F49FC">
        <w:rPr>
          <w:b/>
          <w:bCs/>
        </w:rPr>
        <w:t>10.4 Placement Relative to Center of Housing</w:t>
      </w:r>
    </w:p>
    <w:p w14:paraId="03493AFF" w14:textId="77777777" w:rsidR="002F49FC" w:rsidRPr="002F49FC" w:rsidRDefault="002F49FC" w:rsidP="002F49FC">
      <w:r w:rsidRPr="002F49FC">
        <w:t>The accelerometer should initially be placed near the central lower region of the reflector. This provides a more balanced measurement and reduces sensitivity to local housing flex.</w:t>
      </w:r>
    </w:p>
    <w:p w14:paraId="2B690794" w14:textId="77777777" w:rsidR="002F49FC" w:rsidRPr="002F49FC" w:rsidRDefault="002F49FC" w:rsidP="002F49FC">
      <w:r w:rsidRPr="002F49FC">
        <w:t>Recommended first placement:</w:t>
      </w:r>
    </w:p>
    <w:p w14:paraId="7754826B" w14:textId="77777777" w:rsidR="002F49FC" w:rsidRPr="002F49FC" w:rsidRDefault="002F49FC" w:rsidP="002F49FC">
      <w:r w:rsidRPr="002F49FC">
        <w:t>Center-bottom of housing</w:t>
      </w:r>
    </w:p>
    <w:p w14:paraId="001C48EC" w14:textId="77777777" w:rsidR="002F49FC" w:rsidRPr="002F49FC" w:rsidRDefault="002F49FC" w:rsidP="002F49FC">
      <w:r w:rsidRPr="002F49FC">
        <w:t>Rigid base mount</w:t>
      </w:r>
    </w:p>
    <w:p w14:paraId="5826378F" w14:textId="77777777" w:rsidR="002F49FC" w:rsidRPr="002F49FC" w:rsidRDefault="002F49FC" w:rsidP="002F49FC">
      <w:r w:rsidRPr="002F49FC">
        <w:lastRenderedPageBreak/>
        <w:t>Known X/Y/Z orientation</w:t>
      </w:r>
    </w:p>
    <w:p w14:paraId="4D2E6123" w14:textId="77777777" w:rsidR="002F49FC" w:rsidRPr="002F49FC" w:rsidRDefault="002F49FC" w:rsidP="002F49FC">
      <w:r w:rsidRPr="002F49FC">
        <w:t>Orientation should be marked in CAD and firmware documentation.</w:t>
      </w:r>
    </w:p>
    <w:p w14:paraId="07514B11" w14:textId="77777777" w:rsidR="002F49FC" w:rsidRPr="002F49FC" w:rsidRDefault="002F49FC" w:rsidP="002F49FC">
      <w:pPr>
        <w:rPr>
          <w:b/>
          <w:bCs/>
        </w:rPr>
      </w:pPr>
      <w:r w:rsidRPr="002F49FC">
        <w:rPr>
          <w:b/>
          <w:bCs/>
        </w:rPr>
        <w:t>10.5 Why It Should Be Separated From the Piezo Cantilever</w:t>
      </w:r>
    </w:p>
    <w:p w14:paraId="54B98C5D" w14:textId="77777777" w:rsidR="002F49FC" w:rsidRPr="002F49FC" w:rsidRDefault="002F49FC" w:rsidP="002F49FC">
      <w:r w:rsidRPr="002F49FC">
        <w:t>The piezo cantilever is intentionally designed to amplify vibration. The accelerometer should not be placed on that same structure because it may capture exaggerated resonance rather than true road vibration.</w:t>
      </w:r>
    </w:p>
    <w:p w14:paraId="6D4AA6AC" w14:textId="77777777" w:rsidR="002F49FC" w:rsidRPr="002F49FC" w:rsidRDefault="002F49FC" w:rsidP="002F49FC">
      <w:r w:rsidRPr="002F49FC">
        <w:t>Recommended separation:</w:t>
      </w:r>
    </w:p>
    <w:p w14:paraId="63E8FAFC" w14:textId="77777777" w:rsidR="002F49FC" w:rsidRPr="002F49FC" w:rsidRDefault="002F49FC" w:rsidP="002F49FC">
      <w:r w:rsidRPr="002F49FC">
        <w:t>Piezo:</w:t>
      </w:r>
    </w:p>
    <w:p w14:paraId="7BF181F7" w14:textId="77777777" w:rsidR="002F49FC" w:rsidRPr="002F49FC" w:rsidRDefault="002F49FC" w:rsidP="002F49FC">
      <w:r w:rsidRPr="002F49FC">
        <w:t>Flexible amplified structure</w:t>
      </w:r>
    </w:p>
    <w:p w14:paraId="7B13DA90" w14:textId="77777777" w:rsidR="002F49FC" w:rsidRPr="002F49FC" w:rsidRDefault="002F49FC" w:rsidP="002F49FC"/>
    <w:p w14:paraId="43B4ADA4" w14:textId="77777777" w:rsidR="002F49FC" w:rsidRPr="002F49FC" w:rsidRDefault="002F49FC" w:rsidP="002F49FC">
      <w:r w:rsidRPr="002F49FC">
        <w:t>Accelerometer:</w:t>
      </w:r>
    </w:p>
    <w:p w14:paraId="057632A4" w14:textId="77777777" w:rsidR="002F49FC" w:rsidRPr="002F49FC" w:rsidRDefault="002F49FC" w:rsidP="002F49FC">
      <w:r w:rsidRPr="002F49FC">
        <w:t>Rigid reference structure</w:t>
      </w:r>
    </w:p>
    <w:p w14:paraId="22816AB0" w14:textId="77777777" w:rsidR="002F49FC" w:rsidRPr="002F49FC" w:rsidRDefault="002F49FC" w:rsidP="002F49FC">
      <w:r w:rsidRPr="002F49FC">
        <w:pict w14:anchorId="0ECC07AF">
          <v:rect id="_x0000_i1167" style="width:0;height:1.5pt" o:hralign="center" o:hrstd="t" o:hr="t" fillcolor="#a0a0a0" stroked="f"/>
        </w:pict>
      </w:r>
    </w:p>
    <w:p w14:paraId="59E6A2C0" w14:textId="77777777" w:rsidR="002F49FC" w:rsidRPr="002F49FC" w:rsidRDefault="002F49FC" w:rsidP="002F49FC">
      <w:pPr>
        <w:rPr>
          <w:b/>
          <w:bCs/>
        </w:rPr>
      </w:pPr>
      <w:r w:rsidRPr="002F49FC">
        <w:rPr>
          <w:b/>
          <w:bCs/>
        </w:rPr>
        <w:t>11. Piezoelectric Sensor Placement</w:t>
      </w:r>
    </w:p>
    <w:p w14:paraId="7FFE7E28" w14:textId="77777777" w:rsidR="002F49FC" w:rsidRPr="002F49FC" w:rsidRDefault="002F49FC" w:rsidP="002F49FC">
      <w:pPr>
        <w:rPr>
          <w:b/>
          <w:bCs/>
        </w:rPr>
      </w:pPr>
      <w:r w:rsidRPr="002F49FC">
        <w:rPr>
          <w:b/>
          <w:bCs/>
        </w:rPr>
        <w:t>11.1 Recommended Location</w:t>
      </w:r>
    </w:p>
    <w:p w14:paraId="613ABFA3" w14:textId="77777777" w:rsidR="002F49FC" w:rsidRPr="002F49FC" w:rsidRDefault="002F49FC" w:rsidP="002F49FC">
      <w:r w:rsidRPr="002F49FC">
        <w:t>The piezoelectric sensor should be mounted inside the reflector as a mechanically amplified wake-up element.</w:t>
      </w:r>
    </w:p>
    <w:p w14:paraId="25D6BAD7" w14:textId="77777777" w:rsidR="002F49FC" w:rsidRPr="002F49FC" w:rsidRDefault="002F49FC" w:rsidP="002F49FC">
      <w:r w:rsidRPr="002F49FC">
        <w:t>Recommended placement:</w:t>
      </w:r>
    </w:p>
    <w:p w14:paraId="39CA8FCA" w14:textId="77777777" w:rsidR="002F49FC" w:rsidRPr="002F49FC" w:rsidRDefault="002F49FC" w:rsidP="002F49FC">
      <w:r w:rsidRPr="002F49FC">
        <w:t>Lower internal zone</w:t>
      </w:r>
    </w:p>
    <w:p w14:paraId="2AFB0F60" w14:textId="77777777" w:rsidR="002F49FC" w:rsidRPr="002F49FC" w:rsidRDefault="002F49FC" w:rsidP="002F49FC">
      <w:r w:rsidRPr="002F49FC">
        <w:t>Anchored to rigid base</w:t>
      </w:r>
    </w:p>
    <w:p w14:paraId="7C89AB4A" w14:textId="77777777" w:rsidR="002F49FC" w:rsidRPr="002F49FC" w:rsidRDefault="002F49FC" w:rsidP="002F49FC">
      <w:r w:rsidRPr="002F49FC">
        <w:t>Mounted as cantilever or flexing element</w:t>
      </w:r>
    </w:p>
    <w:p w14:paraId="487D38C8" w14:textId="77777777" w:rsidR="002F49FC" w:rsidRPr="002F49FC" w:rsidRDefault="002F49FC" w:rsidP="002F49FC">
      <w:r w:rsidRPr="002F49FC">
        <w:t>Separated from battery and antenna</w:t>
      </w:r>
    </w:p>
    <w:p w14:paraId="06F83716" w14:textId="77777777" w:rsidR="002F49FC" w:rsidRPr="002F49FC" w:rsidRDefault="002F49FC" w:rsidP="002F49FC">
      <w:r w:rsidRPr="002F49FC">
        <w:t>Protected from direct impact</w:t>
      </w:r>
    </w:p>
    <w:p w14:paraId="7B660614" w14:textId="77777777" w:rsidR="002F49FC" w:rsidRPr="002F49FC" w:rsidRDefault="002F49FC" w:rsidP="002F49FC">
      <w:r w:rsidRPr="002F49FC">
        <w:t>Not fully potted in rigid resin</w:t>
      </w:r>
    </w:p>
    <w:p w14:paraId="14042B39" w14:textId="77777777" w:rsidR="002F49FC" w:rsidRPr="002F49FC" w:rsidRDefault="002F49FC" w:rsidP="002F49FC">
      <w:pPr>
        <w:rPr>
          <w:b/>
          <w:bCs/>
        </w:rPr>
      </w:pPr>
      <w:r w:rsidRPr="002F49FC">
        <w:rPr>
          <w:b/>
          <w:bCs/>
        </w:rPr>
        <w:t>11.2 Purpose</w:t>
      </w:r>
    </w:p>
    <w:p w14:paraId="7EFAEA37" w14:textId="77777777" w:rsidR="002F49FC" w:rsidRPr="002F49FC" w:rsidRDefault="002F49FC" w:rsidP="002F49FC">
      <w:r w:rsidRPr="002F49FC">
        <w:t>The piezoelectric element is not the primary precision measurement sensor. Its main function is to detect mechanical activity and wake the ESP32-C3.</w:t>
      </w:r>
    </w:p>
    <w:p w14:paraId="7AF84F3D" w14:textId="77777777" w:rsidR="002F49FC" w:rsidRPr="002F49FC" w:rsidRDefault="002F49FC" w:rsidP="002F49FC">
      <w:r w:rsidRPr="002F49FC">
        <w:lastRenderedPageBreak/>
        <w:t>Function:</w:t>
      </w:r>
    </w:p>
    <w:p w14:paraId="2304E2C1" w14:textId="77777777" w:rsidR="002F49FC" w:rsidRPr="002F49FC" w:rsidRDefault="002F49FC" w:rsidP="002F49FC">
      <w:r w:rsidRPr="002F49FC">
        <w:t>Road vibration or impact</w:t>
      </w:r>
    </w:p>
    <w:p w14:paraId="0D7BC8E1" w14:textId="77777777" w:rsidR="002F49FC" w:rsidRPr="002F49FC" w:rsidRDefault="002F49FC" w:rsidP="002F49FC">
      <w:r w:rsidRPr="002F49FC">
        <w:t>↓</w:t>
      </w:r>
    </w:p>
    <w:p w14:paraId="60D60D25" w14:textId="77777777" w:rsidR="002F49FC" w:rsidRPr="002F49FC" w:rsidRDefault="002F49FC" w:rsidP="002F49FC">
      <w:r w:rsidRPr="002F49FC">
        <w:t>Piezo mechanical deformation</w:t>
      </w:r>
    </w:p>
    <w:p w14:paraId="0EC32122" w14:textId="77777777" w:rsidR="002F49FC" w:rsidRPr="002F49FC" w:rsidRDefault="002F49FC" w:rsidP="002F49FC">
      <w:r w:rsidRPr="002F49FC">
        <w:t>↓</w:t>
      </w:r>
    </w:p>
    <w:p w14:paraId="6EDABCE9" w14:textId="77777777" w:rsidR="002F49FC" w:rsidRPr="002F49FC" w:rsidRDefault="002F49FC" w:rsidP="002F49FC">
      <w:r w:rsidRPr="002F49FC">
        <w:t>Electrical pulse</w:t>
      </w:r>
    </w:p>
    <w:p w14:paraId="588E3340" w14:textId="77777777" w:rsidR="002F49FC" w:rsidRPr="002F49FC" w:rsidRDefault="002F49FC" w:rsidP="002F49FC">
      <w:r w:rsidRPr="002F49FC">
        <w:t>↓</w:t>
      </w:r>
    </w:p>
    <w:p w14:paraId="6250FAC9" w14:textId="77777777" w:rsidR="002F49FC" w:rsidRPr="002F49FC" w:rsidRDefault="002F49FC" w:rsidP="002F49FC">
      <w:r w:rsidRPr="002F49FC">
        <w:t>Wake-up circuit</w:t>
      </w:r>
    </w:p>
    <w:p w14:paraId="57B1D75F" w14:textId="77777777" w:rsidR="002F49FC" w:rsidRPr="002F49FC" w:rsidRDefault="002F49FC" w:rsidP="002F49FC">
      <w:r w:rsidRPr="002F49FC">
        <w:t>↓</w:t>
      </w:r>
    </w:p>
    <w:p w14:paraId="5CA035FF" w14:textId="77777777" w:rsidR="002F49FC" w:rsidRPr="002F49FC" w:rsidRDefault="002F49FC" w:rsidP="002F49FC">
      <w:r w:rsidRPr="002F49FC">
        <w:t>ESP32-C3 deep sleep wake</w:t>
      </w:r>
    </w:p>
    <w:p w14:paraId="0944535A" w14:textId="77777777" w:rsidR="002F49FC" w:rsidRPr="002F49FC" w:rsidRDefault="002F49FC" w:rsidP="002F49FC">
      <w:pPr>
        <w:rPr>
          <w:b/>
          <w:bCs/>
        </w:rPr>
      </w:pPr>
      <w:r w:rsidRPr="002F49FC">
        <w:rPr>
          <w:b/>
          <w:bCs/>
        </w:rPr>
        <w:t>11.3 Recommended Cantilever Structure</w:t>
      </w:r>
    </w:p>
    <w:p w14:paraId="1D3E63C3" w14:textId="77777777" w:rsidR="002F49FC" w:rsidRPr="002F49FC" w:rsidRDefault="002F49FC" w:rsidP="002F49FC">
      <w:r w:rsidRPr="002F49FC">
        <w:t>A cantilever structure is recommended for mechanical amplification.</w:t>
      </w:r>
    </w:p>
    <w:p w14:paraId="7D85EEED" w14:textId="77777777" w:rsidR="002F49FC" w:rsidRPr="002F49FC" w:rsidRDefault="002F49FC" w:rsidP="002F49FC">
      <w:r w:rsidRPr="002F49FC">
        <w:t>Rigid anchor point</w:t>
      </w:r>
    </w:p>
    <w:p w14:paraId="162BF80E" w14:textId="77777777" w:rsidR="002F49FC" w:rsidRPr="002F49FC" w:rsidRDefault="002F49FC" w:rsidP="002F49FC">
      <w:r w:rsidRPr="002F49FC">
        <w:t>│</w:t>
      </w:r>
    </w:p>
    <w:p w14:paraId="2FD7F19A" w14:textId="77777777" w:rsidR="002F49FC" w:rsidRPr="002F49FC" w:rsidRDefault="002F49FC" w:rsidP="002F49FC">
      <w:r w:rsidRPr="002F49FC">
        <w:rPr>
          <w:rFonts w:ascii="MS Gothic" w:eastAsia="MS Gothic" w:hAnsi="MS Gothic" w:cs="MS Gothic" w:hint="eastAsia"/>
        </w:rPr>
        <w:t>├</w:t>
      </w:r>
      <w:r w:rsidRPr="002F49FC">
        <w:rPr>
          <w:rFonts w:ascii="Aptos" w:hAnsi="Aptos" w:cs="Aptos"/>
        </w:rPr>
        <w:t>────</w:t>
      </w:r>
      <w:r w:rsidRPr="002F49FC">
        <w:t xml:space="preserve"> flexible beam </w:t>
      </w:r>
      <w:r w:rsidRPr="002F49FC">
        <w:rPr>
          <w:rFonts w:ascii="Aptos" w:hAnsi="Aptos" w:cs="Aptos"/>
        </w:rPr>
        <w:t>─────●</w:t>
      </w:r>
      <w:r w:rsidRPr="002F49FC">
        <w:t xml:space="preserve"> small mass</w:t>
      </w:r>
    </w:p>
    <w:p w14:paraId="0A5C637C" w14:textId="77777777" w:rsidR="002F49FC" w:rsidRPr="002F49FC" w:rsidRDefault="002F49FC" w:rsidP="002F49FC">
      <w:r w:rsidRPr="002F49FC">
        <w:t xml:space="preserve">        ↑</w:t>
      </w:r>
    </w:p>
    <w:p w14:paraId="15614AEA" w14:textId="77777777" w:rsidR="002F49FC" w:rsidRPr="002F49FC" w:rsidRDefault="002F49FC" w:rsidP="002F49FC">
      <w:r w:rsidRPr="002F49FC">
        <w:t xml:space="preserve">      piezo bonded near high-strain region</w:t>
      </w:r>
    </w:p>
    <w:p w14:paraId="5083B5B1" w14:textId="77777777" w:rsidR="002F49FC" w:rsidRPr="002F49FC" w:rsidRDefault="002F49FC" w:rsidP="002F49FC">
      <w:r w:rsidRPr="002F49FC">
        <w:t>Recommended initial values for prototype testing:</w:t>
      </w:r>
    </w:p>
    <w:p w14:paraId="67DE3A77" w14:textId="77777777" w:rsidR="002F49FC" w:rsidRPr="002F49FC" w:rsidRDefault="002F49FC" w:rsidP="002F49FC">
      <w:r w:rsidRPr="002F49FC">
        <w:t>Beam length: 30 mm to 60 mm</w:t>
      </w:r>
    </w:p>
    <w:p w14:paraId="5375C809" w14:textId="77777777" w:rsidR="002F49FC" w:rsidRPr="002F49FC" w:rsidRDefault="002F49FC" w:rsidP="002F49FC">
      <w:r w:rsidRPr="002F49FC">
        <w:t>Beam width: 8 mm to 15 mm</w:t>
      </w:r>
    </w:p>
    <w:p w14:paraId="6887F52E" w14:textId="77777777" w:rsidR="002F49FC" w:rsidRPr="002F49FC" w:rsidRDefault="002F49FC" w:rsidP="002F49FC">
      <w:r w:rsidRPr="002F49FC">
        <w:t>Beam thickness: 0.3 mm to 1.0 mm</w:t>
      </w:r>
    </w:p>
    <w:p w14:paraId="42D5E5D7" w14:textId="77777777" w:rsidR="002F49FC" w:rsidRPr="002F49FC" w:rsidRDefault="002F49FC" w:rsidP="002F49FC">
      <w:r w:rsidRPr="002F49FC">
        <w:t>Tip mass: 1 g to 10 g</w:t>
      </w:r>
    </w:p>
    <w:p w14:paraId="22DF33D0" w14:textId="77777777" w:rsidR="002F49FC" w:rsidRPr="002F49FC" w:rsidRDefault="002F49FC" w:rsidP="002F49FC">
      <w:r w:rsidRPr="002F49FC">
        <w:t>Initial mass target: 3 g to 5 g</w:t>
      </w:r>
    </w:p>
    <w:p w14:paraId="67D369B5" w14:textId="77777777" w:rsidR="002F49FC" w:rsidRPr="002F49FC" w:rsidRDefault="002F49FC" w:rsidP="002F49FC">
      <w:r w:rsidRPr="002F49FC">
        <w:t>The piezo should be bonded near the fixed end, where strain is higher.</w:t>
      </w:r>
    </w:p>
    <w:p w14:paraId="348B38F8" w14:textId="77777777" w:rsidR="002F49FC" w:rsidRPr="002F49FC" w:rsidRDefault="002F49FC" w:rsidP="002F49FC">
      <w:pPr>
        <w:rPr>
          <w:b/>
          <w:bCs/>
        </w:rPr>
      </w:pPr>
      <w:r w:rsidRPr="002F49FC">
        <w:rPr>
          <w:b/>
          <w:bCs/>
        </w:rPr>
        <w:t>11.4 Why the Piezo Should Not Be Fully Rigidly Mounted</w:t>
      </w:r>
    </w:p>
    <w:p w14:paraId="5C15515E" w14:textId="77777777" w:rsidR="002F49FC" w:rsidRPr="002F49FC" w:rsidRDefault="002F49FC" w:rsidP="002F49FC">
      <w:r w:rsidRPr="002F49FC">
        <w:lastRenderedPageBreak/>
        <w:t>If the piezo is rigidly clamped across its entire surface, it may not flex enough to generate a useful signal.</w:t>
      </w:r>
    </w:p>
    <w:p w14:paraId="38DF63BB" w14:textId="77777777" w:rsidR="002F49FC" w:rsidRPr="002F49FC" w:rsidRDefault="002F49FC" w:rsidP="002F49FC">
      <w:r w:rsidRPr="002F49FC">
        <w:t>Good mounting:</w:t>
      </w:r>
    </w:p>
    <w:p w14:paraId="6D01DBF1" w14:textId="77777777" w:rsidR="002F49FC" w:rsidRPr="002F49FC" w:rsidRDefault="002F49FC" w:rsidP="002F49FC">
      <w:r w:rsidRPr="002F49FC">
        <w:t>One controlled fixed region</w:t>
      </w:r>
    </w:p>
    <w:p w14:paraId="7B5F92AD" w14:textId="77777777" w:rsidR="002F49FC" w:rsidRPr="002F49FC" w:rsidRDefault="002F49FC" w:rsidP="002F49FC">
      <w:r w:rsidRPr="002F49FC">
        <w:t>Flexible region allowed to bend</w:t>
      </w:r>
    </w:p>
    <w:p w14:paraId="1C8AE6DE" w14:textId="77777777" w:rsidR="002F49FC" w:rsidRPr="002F49FC" w:rsidRDefault="002F49FC" w:rsidP="002F49FC">
      <w:r w:rsidRPr="002F49FC">
        <w:t>Tip mass for amplification</w:t>
      </w:r>
    </w:p>
    <w:p w14:paraId="17C79B68" w14:textId="77777777" w:rsidR="002F49FC" w:rsidRPr="002F49FC" w:rsidRDefault="002F49FC" w:rsidP="002F49FC">
      <w:r w:rsidRPr="002F49FC">
        <w:t>Mechanical stop to prevent over-flexing</w:t>
      </w:r>
    </w:p>
    <w:p w14:paraId="5FA1A691" w14:textId="77777777" w:rsidR="002F49FC" w:rsidRPr="002F49FC" w:rsidRDefault="002F49FC" w:rsidP="002F49FC">
      <w:r w:rsidRPr="002F49FC">
        <w:t>Poor mounting:</w:t>
      </w:r>
    </w:p>
    <w:p w14:paraId="577FF4F2" w14:textId="77777777" w:rsidR="002F49FC" w:rsidRPr="002F49FC" w:rsidRDefault="002F49FC" w:rsidP="002F49FC">
      <w:r w:rsidRPr="002F49FC">
        <w:t>Fully embedded in hard potting</w:t>
      </w:r>
    </w:p>
    <w:p w14:paraId="62E4D3CF" w14:textId="77777777" w:rsidR="002F49FC" w:rsidRPr="002F49FC" w:rsidRDefault="002F49FC" w:rsidP="002F49FC">
      <w:r w:rsidRPr="002F49FC">
        <w:t>Loose inside housing</w:t>
      </w:r>
    </w:p>
    <w:p w14:paraId="7F9E9B9D" w14:textId="77777777" w:rsidR="002F49FC" w:rsidRPr="002F49FC" w:rsidRDefault="002F49FC" w:rsidP="002F49FC">
      <w:r w:rsidRPr="002F49FC">
        <w:t>Pressed directly by battery</w:t>
      </w:r>
    </w:p>
    <w:p w14:paraId="02C4DA10" w14:textId="77777777" w:rsidR="002F49FC" w:rsidRPr="002F49FC" w:rsidRDefault="002F49FC" w:rsidP="002F49FC">
      <w:r w:rsidRPr="002F49FC">
        <w:t>Exposed to tire impact</w:t>
      </w:r>
    </w:p>
    <w:p w14:paraId="54EE4D63" w14:textId="77777777" w:rsidR="002F49FC" w:rsidRPr="002F49FC" w:rsidRDefault="002F49FC" w:rsidP="002F49FC">
      <w:r w:rsidRPr="002F49FC">
        <w:t>Placed near antenna with metal mass</w:t>
      </w:r>
    </w:p>
    <w:p w14:paraId="551BA3EF" w14:textId="77777777" w:rsidR="002F49FC" w:rsidRPr="002F49FC" w:rsidRDefault="002F49FC" w:rsidP="002F49FC">
      <w:pPr>
        <w:rPr>
          <w:b/>
          <w:bCs/>
        </w:rPr>
      </w:pPr>
      <w:r w:rsidRPr="002F49FC">
        <w:rPr>
          <w:b/>
          <w:bCs/>
        </w:rPr>
        <w:t>11.5 Overload Protection</w:t>
      </w:r>
    </w:p>
    <w:p w14:paraId="206CF7EB" w14:textId="77777777" w:rsidR="002F49FC" w:rsidRPr="002F49FC" w:rsidRDefault="002F49FC" w:rsidP="002F49FC">
      <w:r w:rsidRPr="002F49FC">
        <w:t>The cantilever should include a mechanical stop to prevent the beam from bending too far during shock events.</w:t>
      </w:r>
    </w:p>
    <w:p w14:paraId="0F6FC206" w14:textId="77777777" w:rsidR="002F49FC" w:rsidRPr="002F49FC" w:rsidRDefault="002F49FC" w:rsidP="002F49FC">
      <w:r w:rsidRPr="002F49FC">
        <w:t>Recommended feature:</w:t>
      </w:r>
    </w:p>
    <w:p w14:paraId="4D7316E0" w14:textId="77777777" w:rsidR="002F49FC" w:rsidRPr="002F49FC" w:rsidRDefault="002F49FC" w:rsidP="002F49FC">
      <w:r w:rsidRPr="002F49FC">
        <w:t>Small internal stop above/below cantilever</w:t>
      </w:r>
    </w:p>
    <w:p w14:paraId="53418024" w14:textId="77777777" w:rsidR="002F49FC" w:rsidRPr="002F49FC" w:rsidRDefault="002F49FC" w:rsidP="002F49FC">
      <w:r w:rsidRPr="002F49FC">
        <w:t>Gap sized to allow normal vibration</w:t>
      </w:r>
    </w:p>
    <w:p w14:paraId="12DDCD15" w14:textId="77777777" w:rsidR="002F49FC" w:rsidRPr="002F49FC" w:rsidRDefault="002F49FC" w:rsidP="002F49FC">
      <w:r w:rsidRPr="002F49FC">
        <w:t>Stop prevents destructive deflection</w:t>
      </w:r>
    </w:p>
    <w:p w14:paraId="62115699" w14:textId="77777777" w:rsidR="002F49FC" w:rsidRPr="002F49FC" w:rsidRDefault="002F49FC" w:rsidP="002F49FC">
      <w:r w:rsidRPr="002F49FC">
        <w:pict w14:anchorId="444F7414">
          <v:rect id="_x0000_i1168" style="width:0;height:1.5pt" o:hralign="center" o:hrstd="t" o:hr="t" fillcolor="#a0a0a0" stroked="f"/>
        </w:pict>
      </w:r>
    </w:p>
    <w:p w14:paraId="4E341FB8" w14:textId="77777777" w:rsidR="002F49FC" w:rsidRPr="002F49FC" w:rsidRDefault="002F49FC" w:rsidP="002F49FC">
      <w:pPr>
        <w:rPr>
          <w:b/>
          <w:bCs/>
        </w:rPr>
      </w:pPr>
      <w:r w:rsidRPr="002F49FC">
        <w:rPr>
          <w:b/>
          <w:bCs/>
        </w:rPr>
        <w:t>12. Temperature Sensor Placement</w:t>
      </w:r>
    </w:p>
    <w:p w14:paraId="40B1C483" w14:textId="77777777" w:rsidR="002F49FC" w:rsidRPr="002F49FC" w:rsidRDefault="002F49FC" w:rsidP="002F49FC">
      <w:pPr>
        <w:rPr>
          <w:b/>
          <w:bCs/>
        </w:rPr>
      </w:pPr>
      <w:r w:rsidRPr="002F49FC">
        <w:rPr>
          <w:b/>
          <w:bCs/>
        </w:rPr>
        <w:t>12.1 Battery NTC</w:t>
      </w:r>
    </w:p>
    <w:p w14:paraId="7ECCBA4A" w14:textId="77777777" w:rsidR="002F49FC" w:rsidRPr="002F49FC" w:rsidRDefault="002F49FC" w:rsidP="002F49FC">
      <w:r w:rsidRPr="002F49FC">
        <w:t>The most important temperature sensor is the battery NTC.</w:t>
      </w:r>
    </w:p>
    <w:p w14:paraId="0F13ADE2" w14:textId="77777777" w:rsidR="002F49FC" w:rsidRPr="002F49FC" w:rsidRDefault="002F49FC" w:rsidP="002F49FC">
      <w:r w:rsidRPr="002F49FC">
        <w:t>Location:</w:t>
      </w:r>
    </w:p>
    <w:p w14:paraId="01027A77" w14:textId="77777777" w:rsidR="002F49FC" w:rsidRPr="002F49FC" w:rsidRDefault="002F49FC" w:rsidP="002F49FC">
      <w:r w:rsidRPr="002F49FC">
        <w:t>Directly attached to LiFePO₄ 18650 cell body</w:t>
      </w:r>
    </w:p>
    <w:p w14:paraId="5720E605" w14:textId="77777777" w:rsidR="002F49FC" w:rsidRPr="002F49FC" w:rsidRDefault="002F49FC" w:rsidP="002F49FC">
      <w:r w:rsidRPr="002F49FC">
        <w:t>Mid-cell side wall</w:t>
      </w:r>
    </w:p>
    <w:p w14:paraId="24252FE7" w14:textId="77777777" w:rsidR="002F49FC" w:rsidRPr="002F49FC" w:rsidRDefault="002F49FC" w:rsidP="002F49FC">
      <w:r w:rsidRPr="002F49FC">
        <w:lastRenderedPageBreak/>
        <w:t>Thermally coupled</w:t>
      </w:r>
    </w:p>
    <w:p w14:paraId="41AB66F1" w14:textId="77777777" w:rsidR="002F49FC" w:rsidRPr="002F49FC" w:rsidRDefault="002F49FC" w:rsidP="002F49FC">
      <w:r w:rsidRPr="002F49FC">
        <w:t>Electrically insulated if needed</w:t>
      </w:r>
    </w:p>
    <w:p w14:paraId="679903F7" w14:textId="77777777" w:rsidR="002F49FC" w:rsidRPr="002F49FC" w:rsidRDefault="002F49FC" w:rsidP="002F49FC">
      <w:r w:rsidRPr="002F49FC">
        <w:t>Purpose:</w:t>
      </w:r>
    </w:p>
    <w:p w14:paraId="743A0174" w14:textId="77777777" w:rsidR="002F49FC" w:rsidRPr="002F49FC" w:rsidRDefault="002F49FC" w:rsidP="002F49FC">
      <w:r w:rsidRPr="002F49FC">
        <w:t>Disable charging below 0 °C</w:t>
      </w:r>
    </w:p>
    <w:p w14:paraId="7056C077" w14:textId="77777777" w:rsidR="002F49FC" w:rsidRPr="002F49FC" w:rsidRDefault="002F49FC" w:rsidP="002F49FC">
      <w:r w:rsidRPr="002F49FC">
        <w:t>Disable charging above high limit</w:t>
      </w:r>
    </w:p>
    <w:p w14:paraId="4B2282DA" w14:textId="77777777" w:rsidR="002F49FC" w:rsidRPr="002F49FC" w:rsidRDefault="002F49FC" w:rsidP="002F49FC">
      <w:r w:rsidRPr="002F49FC">
        <w:t>Log battery temperature</w:t>
      </w:r>
    </w:p>
    <w:p w14:paraId="0602B526" w14:textId="77777777" w:rsidR="002F49FC" w:rsidRPr="002F49FC" w:rsidRDefault="002F49FC" w:rsidP="002F49FC">
      <w:r w:rsidRPr="002F49FC">
        <w:t>Protect battery lifetime</w:t>
      </w:r>
    </w:p>
    <w:p w14:paraId="30EC1F03" w14:textId="77777777" w:rsidR="002F49FC" w:rsidRPr="002F49FC" w:rsidRDefault="002F49FC" w:rsidP="002F49FC">
      <w:pPr>
        <w:rPr>
          <w:b/>
          <w:bCs/>
        </w:rPr>
      </w:pPr>
      <w:r w:rsidRPr="002F49FC">
        <w:rPr>
          <w:b/>
          <w:bCs/>
        </w:rPr>
        <w:t>12.2 Internal Air Temperature Sensor</w:t>
      </w:r>
    </w:p>
    <w:p w14:paraId="6D6E965F" w14:textId="77777777" w:rsidR="002F49FC" w:rsidRPr="002F49FC" w:rsidRDefault="002F49FC" w:rsidP="002F49FC">
      <w:r w:rsidRPr="002F49FC">
        <w:t>A second temperature sensor should measure internal enclosure temperature.</w:t>
      </w:r>
    </w:p>
    <w:p w14:paraId="468BA403" w14:textId="77777777" w:rsidR="002F49FC" w:rsidRPr="002F49FC" w:rsidRDefault="002F49FC" w:rsidP="002F49FC">
      <w:r w:rsidRPr="002F49FC">
        <w:t>Location:</w:t>
      </w:r>
    </w:p>
    <w:p w14:paraId="761FD756" w14:textId="77777777" w:rsidR="002F49FC" w:rsidRPr="002F49FC" w:rsidRDefault="002F49FC" w:rsidP="002F49FC">
      <w:r w:rsidRPr="002F49FC">
        <w:t>Upper-middle internal cavity</w:t>
      </w:r>
    </w:p>
    <w:p w14:paraId="3E94ECB0" w14:textId="77777777" w:rsidR="002F49FC" w:rsidRPr="002F49FC" w:rsidRDefault="002F49FC" w:rsidP="002F49FC">
      <w:r w:rsidRPr="002F49FC">
        <w:t>Away from direct contact with charger</w:t>
      </w:r>
    </w:p>
    <w:p w14:paraId="7248EBE2" w14:textId="77777777" w:rsidR="002F49FC" w:rsidRPr="002F49FC" w:rsidRDefault="002F49FC" w:rsidP="002F49FC">
      <w:r w:rsidRPr="002F49FC">
        <w:t>Away from direct contact with battery</w:t>
      </w:r>
    </w:p>
    <w:p w14:paraId="728E3608" w14:textId="77777777" w:rsidR="002F49FC" w:rsidRPr="002F49FC" w:rsidRDefault="002F49FC" w:rsidP="002F49FC">
      <w:r w:rsidRPr="002F49FC">
        <w:t>Away from direct solar panel conduction path</w:t>
      </w:r>
    </w:p>
    <w:p w14:paraId="54BBD7B4" w14:textId="77777777" w:rsidR="002F49FC" w:rsidRPr="002F49FC" w:rsidRDefault="002F49FC" w:rsidP="002F49FC">
      <w:r w:rsidRPr="002F49FC">
        <w:t>Purpose:</w:t>
      </w:r>
    </w:p>
    <w:p w14:paraId="454EE58A" w14:textId="77777777" w:rsidR="002F49FC" w:rsidRPr="002F49FC" w:rsidRDefault="002F49FC" w:rsidP="002F49FC">
      <w:r w:rsidRPr="002F49FC">
        <w:t>Estimate enclosure thermal environment</w:t>
      </w:r>
    </w:p>
    <w:p w14:paraId="7EC8AE1B" w14:textId="77777777" w:rsidR="002F49FC" w:rsidRPr="002F49FC" w:rsidRDefault="002F49FC" w:rsidP="002F49FC">
      <w:r w:rsidRPr="002F49FC">
        <w:t>Detect solar heating</w:t>
      </w:r>
    </w:p>
    <w:p w14:paraId="73CC2CE1" w14:textId="77777777" w:rsidR="002F49FC" w:rsidRPr="002F49FC" w:rsidRDefault="002F49FC" w:rsidP="002F49FC">
      <w:r w:rsidRPr="002F49FC">
        <w:t>Support thermal model</w:t>
      </w:r>
    </w:p>
    <w:p w14:paraId="7AE2A34E" w14:textId="77777777" w:rsidR="002F49FC" w:rsidRPr="002F49FC" w:rsidRDefault="002F49FC" w:rsidP="002F49FC">
      <w:r w:rsidRPr="002F49FC">
        <w:t>Trigger reduced operation if enclosure overheats</w:t>
      </w:r>
    </w:p>
    <w:p w14:paraId="639FD302" w14:textId="77777777" w:rsidR="002F49FC" w:rsidRPr="002F49FC" w:rsidRDefault="002F49FC" w:rsidP="002F49FC">
      <w:pPr>
        <w:rPr>
          <w:b/>
          <w:bCs/>
        </w:rPr>
      </w:pPr>
      <w:r w:rsidRPr="002F49FC">
        <w:rPr>
          <w:b/>
          <w:bCs/>
        </w:rPr>
        <w:t>12.3 Power Stage Temperature Sensor</w:t>
      </w:r>
    </w:p>
    <w:p w14:paraId="056ECE52" w14:textId="77777777" w:rsidR="002F49FC" w:rsidRPr="002F49FC" w:rsidRDefault="002F49FC" w:rsidP="002F49FC">
      <w:r w:rsidRPr="002F49FC">
        <w:t>A third temperature sensor is recommended near the charger and regulator.</w:t>
      </w:r>
    </w:p>
    <w:p w14:paraId="06EDC40F" w14:textId="77777777" w:rsidR="002F49FC" w:rsidRPr="002F49FC" w:rsidRDefault="002F49FC" w:rsidP="002F49FC">
      <w:r w:rsidRPr="002F49FC">
        <w:t>Location:</w:t>
      </w:r>
    </w:p>
    <w:p w14:paraId="6A8723A0" w14:textId="77777777" w:rsidR="002F49FC" w:rsidRPr="002F49FC" w:rsidRDefault="002F49FC" w:rsidP="002F49FC">
      <w:r w:rsidRPr="002F49FC">
        <w:t>Near CN3058E and buck-boost regulator</w:t>
      </w:r>
    </w:p>
    <w:p w14:paraId="5D6EA975" w14:textId="77777777" w:rsidR="002F49FC" w:rsidRPr="002F49FC" w:rsidRDefault="002F49FC" w:rsidP="002F49FC">
      <w:r w:rsidRPr="002F49FC">
        <w:t>On PCB close to thermal copper</w:t>
      </w:r>
    </w:p>
    <w:p w14:paraId="7967E2C3" w14:textId="77777777" w:rsidR="002F49FC" w:rsidRPr="002F49FC" w:rsidRDefault="002F49FC" w:rsidP="002F49FC">
      <w:r w:rsidRPr="002F49FC">
        <w:t>Not directly on the IC package</w:t>
      </w:r>
    </w:p>
    <w:p w14:paraId="21735D4F" w14:textId="77777777" w:rsidR="002F49FC" w:rsidRPr="002F49FC" w:rsidRDefault="002F49FC" w:rsidP="002F49FC">
      <w:r w:rsidRPr="002F49FC">
        <w:t>Purpose:</w:t>
      </w:r>
    </w:p>
    <w:p w14:paraId="61CF6CF3" w14:textId="77777777" w:rsidR="002F49FC" w:rsidRPr="002F49FC" w:rsidRDefault="002F49FC" w:rsidP="002F49FC">
      <w:r w:rsidRPr="002F49FC">
        <w:lastRenderedPageBreak/>
        <w:t>Detect charger overheating</w:t>
      </w:r>
    </w:p>
    <w:p w14:paraId="6D938A87" w14:textId="77777777" w:rsidR="002F49FC" w:rsidRPr="002F49FC" w:rsidRDefault="002F49FC" w:rsidP="002F49FC">
      <w:r w:rsidRPr="002F49FC">
        <w:t>Detect regulator overheating</w:t>
      </w:r>
    </w:p>
    <w:p w14:paraId="50365E98" w14:textId="77777777" w:rsidR="002F49FC" w:rsidRPr="002F49FC" w:rsidRDefault="002F49FC" w:rsidP="002F49FC">
      <w:r w:rsidRPr="002F49FC">
        <w:t>Validate thermal design</w:t>
      </w:r>
    </w:p>
    <w:p w14:paraId="50D7C94E" w14:textId="77777777" w:rsidR="002F49FC" w:rsidRPr="002F49FC" w:rsidRDefault="002F49FC" w:rsidP="002F49FC">
      <w:r w:rsidRPr="002F49FC">
        <w:t>Protect system during high solar input</w:t>
      </w:r>
    </w:p>
    <w:p w14:paraId="0152983F" w14:textId="77777777" w:rsidR="002F49FC" w:rsidRPr="002F49FC" w:rsidRDefault="002F49FC" w:rsidP="002F49FC">
      <w:pPr>
        <w:rPr>
          <w:b/>
          <w:bCs/>
        </w:rPr>
      </w:pPr>
      <w:r w:rsidRPr="002F49FC">
        <w:rPr>
          <w:b/>
          <w:bCs/>
        </w:rPr>
        <w:t>12.4 Optional Solar Panel Temperature Sensor</w:t>
      </w:r>
    </w:p>
    <w:p w14:paraId="58A7535F" w14:textId="77777777" w:rsidR="002F49FC" w:rsidRPr="002F49FC" w:rsidRDefault="002F49FC" w:rsidP="002F49FC">
      <w:r w:rsidRPr="002F49FC">
        <w:t>For early prototypes, an optional sensor near the solar panel/top cover is useful.</w:t>
      </w:r>
    </w:p>
    <w:p w14:paraId="26363CFB" w14:textId="77777777" w:rsidR="002F49FC" w:rsidRPr="002F49FC" w:rsidRDefault="002F49FC" w:rsidP="002F49FC">
      <w:r w:rsidRPr="002F49FC">
        <w:t>Purpose:</w:t>
      </w:r>
    </w:p>
    <w:p w14:paraId="09CE237B" w14:textId="77777777" w:rsidR="002F49FC" w:rsidRPr="002F49FC" w:rsidRDefault="002F49FC" w:rsidP="002F49FC">
      <w:r w:rsidRPr="002F49FC">
        <w:t>Measure top surface heating</w:t>
      </w:r>
    </w:p>
    <w:p w14:paraId="4433E54C" w14:textId="77777777" w:rsidR="002F49FC" w:rsidRPr="002F49FC" w:rsidRDefault="002F49FC" w:rsidP="002F49FC">
      <w:r w:rsidRPr="002F49FC">
        <w:t>Correlate solar exposure with internal temperature</w:t>
      </w:r>
    </w:p>
    <w:p w14:paraId="15F0769E" w14:textId="77777777" w:rsidR="002F49FC" w:rsidRPr="002F49FC" w:rsidRDefault="002F49FC" w:rsidP="002F49FC">
      <w:r w:rsidRPr="002F49FC">
        <w:t>Improve enclosure thermal model</w:t>
      </w:r>
    </w:p>
    <w:p w14:paraId="4503555A" w14:textId="77777777" w:rsidR="002F49FC" w:rsidRPr="002F49FC" w:rsidRDefault="002F49FC" w:rsidP="002F49FC">
      <w:r w:rsidRPr="002F49FC">
        <w:t>This sensor may be removed in final production if the data shows it is not needed.</w:t>
      </w:r>
    </w:p>
    <w:p w14:paraId="2BEE4240" w14:textId="77777777" w:rsidR="002F49FC" w:rsidRPr="002F49FC" w:rsidRDefault="002F49FC" w:rsidP="002F49FC">
      <w:r w:rsidRPr="002F49FC">
        <w:pict w14:anchorId="37250EC0">
          <v:rect id="_x0000_i1169" style="width:0;height:1.5pt" o:hralign="center" o:hrstd="t" o:hr="t" fillcolor="#a0a0a0" stroked="f"/>
        </w:pict>
      </w:r>
    </w:p>
    <w:p w14:paraId="6E7061F2" w14:textId="77777777" w:rsidR="002F49FC" w:rsidRPr="002F49FC" w:rsidRDefault="002F49FC" w:rsidP="002F49FC">
      <w:pPr>
        <w:rPr>
          <w:b/>
          <w:bCs/>
        </w:rPr>
      </w:pPr>
      <w:r w:rsidRPr="002F49FC">
        <w:rPr>
          <w:b/>
          <w:bCs/>
        </w:rPr>
        <w:t>13. Solar Panel Placement</w:t>
      </w:r>
    </w:p>
    <w:p w14:paraId="686A72CE" w14:textId="77777777" w:rsidR="002F49FC" w:rsidRPr="002F49FC" w:rsidRDefault="002F49FC" w:rsidP="002F49FC">
      <w:pPr>
        <w:rPr>
          <w:b/>
          <w:bCs/>
        </w:rPr>
      </w:pPr>
      <w:r w:rsidRPr="002F49FC">
        <w:rPr>
          <w:b/>
          <w:bCs/>
        </w:rPr>
        <w:t>13.1 Recommended Location</w:t>
      </w:r>
    </w:p>
    <w:p w14:paraId="56C32645" w14:textId="77777777" w:rsidR="002F49FC" w:rsidRPr="002F49FC" w:rsidRDefault="002F49FC" w:rsidP="002F49FC">
      <w:r w:rsidRPr="002F49FC">
        <w:t>The solar panel should be placed on the upper surface of the reflector, protected by a transparent or translucent impact-resistant cover.</w:t>
      </w:r>
    </w:p>
    <w:p w14:paraId="17A01251" w14:textId="77777777" w:rsidR="002F49FC" w:rsidRPr="002F49FC" w:rsidRDefault="002F49FC" w:rsidP="002F49FC">
      <w:r w:rsidRPr="002F49FC">
        <w:t>Recommended placement:</w:t>
      </w:r>
    </w:p>
    <w:p w14:paraId="72EB5A74" w14:textId="77777777" w:rsidR="002F49FC" w:rsidRPr="002F49FC" w:rsidRDefault="002F49FC" w:rsidP="002F49FC">
      <w:r w:rsidRPr="002F49FC">
        <w:t>Top surface</w:t>
      </w:r>
    </w:p>
    <w:p w14:paraId="49FA1AB6" w14:textId="77777777" w:rsidR="002F49FC" w:rsidRPr="002F49FC" w:rsidRDefault="002F49FC" w:rsidP="002F49FC">
      <w:r w:rsidRPr="002F49FC">
        <w:t>Slightly recessed or flush protected</w:t>
      </w:r>
    </w:p>
    <w:p w14:paraId="1ADF9AA7" w14:textId="77777777" w:rsidR="002F49FC" w:rsidRPr="002F49FC" w:rsidRDefault="002F49FC" w:rsidP="002F49FC">
      <w:r w:rsidRPr="002F49FC">
        <w:t>Mechanically isolated from direct tire shear when possible</w:t>
      </w:r>
    </w:p>
    <w:p w14:paraId="0F3CA6AD" w14:textId="77777777" w:rsidR="002F49FC" w:rsidRPr="002F49FC" w:rsidRDefault="002F49FC" w:rsidP="002F49FC">
      <w:r w:rsidRPr="002F49FC">
        <w:t>Sealed around perimeter</w:t>
      </w:r>
    </w:p>
    <w:p w14:paraId="24D3028E" w14:textId="77777777" w:rsidR="002F49FC" w:rsidRPr="002F49FC" w:rsidRDefault="002F49FC" w:rsidP="002F49FC">
      <w:r w:rsidRPr="002F49FC">
        <w:t>Wired directly to power input protection</w:t>
      </w:r>
    </w:p>
    <w:p w14:paraId="4E15D4E8" w14:textId="77777777" w:rsidR="002F49FC" w:rsidRPr="002F49FC" w:rsidRDefault="002F49FC" w:rsidP="002F49FC">
      <w:pPr>
        <w:rPr>
          <w:b/>
          <w:bCs/>
        </w:rPr>
      </w:pPr>
      <w:r w:rsidRPr="002F49FC">
        <w:rPr>
          <w:b/>
          <w:bCs/>
        </w:rPr>
        <w:t>13.2 Design Considerations</w:t>
      </w:r>
    </w:p>
    <w:p w14:paraId="3695A186" w14:textId="77777777" w:rsidR="002F49FC" w:rsidRPr="002F49FC" w:rsidRDefault="002F49FC" w:rsidP="002F49FC">
      <w:r w:rsidRPr="002F49FC">
        <w:t>The solar panel must balance energy harvesting with mechanical survival.</w:t>
      </w:r>
    </w:p>
    <w:p w14:paraId="256251F8" w14:textId="77777777" w:rsidR="002F49FC" w:rsidRPr="002F49FC" w:rsidRDefault="002F49FC" w:rsidP="002F49FC">
      <w:r w:rsidRPr="002F49FC">
        <w:t>Risks:</w:t>
      </w:r>
    </w:p>
    <w:p w14:paraId="47EF6B17" w14:textId="77777777" w:rsidR="002F49FC" w:rsidRPr="002F49FC" w:rsidRDefault="002F49FC" w:rsidP="002F49FC">
      <w:pPr>
        <w:numPr>
          <w:ilvl w:val="0"/>
          <w:numId w:val="11"/>
        </w:numPr>
      </w:pPr>
      <w:r w:rsidRPr="002F49FC">
        <w:t>Tire abrasion</w:t>
      </w:r>
    </w:p>
    <w:p w14:paraId="46EC1C95" w14:textId="77777777" w:rsidR="002F49FC" w:rsidRPr="002F49FC" w:rsidRDefault="002F49FC" w:rsidP="002F49FC">
      <w:pPr>
        <w:numPr>
          <w:ilvl w:val="0"/>
          <w:numId w:val="11"/>
        </w:numPr>
      </w:pPr>
      <w:r w:rsidRPr="002F49FC">
        <w:lastRenderedPageBreak/>
        <w:t>Debris impact</w:t>
      </w:r>
    </w:p>
    <w:p w14:paraId="6B11680D" w14:textId="77777777" w:rsidR="002F49FC" w:rsidRPr="002F49FC" w:rsidRDefault="002F49FC" w:rsidP="002F49FC">
      <w:pPr>
        <w:numPr>
          <w:ilvl w:val="0"/>
          <w:numId w:val="11"/>
        </w:numPr>
      </w:pPr>
      <w:r w:rsidRPr="002F49FC">
        <w:t>Snow and dirt coverage</w:t>
      </w:r>
    </w:p>
    <w:p w14:paraId="15D1B875" w14:textId="77777777" w:rsidR="002F49FC" w:rsidRPr="002F49FC" w:rsidRDefault="002F49FC" w:rsidP="002F49FC">
      <w:pPr>
        <w:numPr>
          <w:ilvl w:val="0"/>
          <w:numId w:val="11"/>
        </w:numPr>
      </w:pPr>
      <w:r w:rsidRPr="002F49FC">
        <w:t>UV degradation</w:t>
      </w:r>
    </w:p>
    <w:p w14:paraId="299E0C30" w14:textId="77777777" w:rsidR="002F49FC" w:rsidRPr="002F49FC" w:rsidRDefault="002F49FC" w:rsidP="002F49FC">
      <w:pPr>
        <w:numPr>
          <w:ilvl w:val="0"/>
          <w:numId w:val="11"/>
        </w:numPr>
      </w:pPr>
      <w:r w:rsidRPr="002F49FC">
        <w:t>Water ingress around edges</w:t>
      </w:r>
    </w:p>
    <w:p w14:paraId="2F46634F" w14:textId="77777777" w:rsidR="002F49FC" w:rsidRPr="002F49FC" w:rsidRDefault="002F49FC" w:rsidP="002F49FC">
      <w:pPr>
        <w:numPr>
          <w:ilvl w:val="0"/>
          <w:numId w:val="11"/>
        </w:numPr>
      </w:pPr>
      <w:r w:rsidRPr="002F49FC">
        <w:t>Heat transfer into battery zone</w:t>
      </w:r>
    </w:p>
    <w:p w14:paraId="3A5C8752" w14:textId="77777777" w:rsidR="002F49FC" w:rsidRPr="002F49FC" w:rsidRDefault="002F49FC" w:rsidP="002F49FC">
      <w:pPr>
        <w:numPr>
          <w:ilvl w:val="0"/>
          <w:numId w:val="11"/>
        </w:numPr>
      </w:pPr>
      <w:r w:rsidRPr="002F49FC">
        <w:t>Reduced efficiency from road grime</w:t>
      </w:r>
    </w:p>
    <w:p w14:paraId="0AC0226B" w14:textId="77777777" w:rsidR="002F49FC" w:rsidRPr="002F49FC" w:rsidRDefault="002F49FC" w:rsidP="002F49FC">
      <w:r w:rsidRPr="002F49FC">
        <w:t>Recommended protections:</w:t>
      </w:r>
    </w:p>
    <w:p w14:paraId="07F51D3E" w14:textId="77777777" w:rsidR="002F49FC" w:rsidRPr="002F49FC" w:rsidRDefault="002F49FC" w:rsidP="002F49FC">
      <w:r w:rsidRPr="002F49FC">
        <w:t>Recessed panel pocket</w:t>
      </w:r>
    </w:p>
    <w:p w14:paraId="616F9A1B" w14:textId="77777777" w:rsidR="002F49FC" w:rsidRPr="002F49FC" w:rsidRDefault="002F49FC" w:rsidP="002F49FC">
      <w:r w:rsidRPr="002F49FC">
        <w:t>UV-stabilized transparent cover</w:t>
      </w:r>
    </w:p>
    <w:p w14:paraId="1177DBB2" w14:textId="77777777" w:rsidR="002F49FC" w:rsidRPr="002F49FC" w:rsidRDefault="002F49FC" w:rsidP="002F49FC">
      <w:r w:rsidRPr="002F49FC">
        <w:t>Sealed perimeter</w:t>
      </w:r>
    </w:p>
    <w:p w14:paraId="3E3405FE" w14:textId="77777777" w:rsidR="002F49FC" w:rsidRPr="002F49FC" w:rsidRDefault="002F49FC" w:rsidP="002F49FC">
      <w:r w:rsidRPr="002F49FC">
        <w:t>Drainage consideration if applicable</w:t>
      </w:r>
    </w:p>
    <w:p w14:paraId="6CD6C24E" w14:textId="77777777" w:rsidR="002F49FC" w:rsidRPr="002F49FC" w:rsidRDefault="002F49FC" w:rsidP="002F49FC">
      <w:r w:rsidRPr="002F49FC">
        <w:t>Impact-resistant material above panel</w:t>
      </w:r>
    </w:p>
    <w:p w14:paraId="05E90CCC" w14:textId="77777777" w:rsidR="002F49FC" w:rsidRPr="002F49FC" w:rsidRDefault="002F49FC" w:rsidP="002F49FC">
      <w:r w:rsidRPr="002F49FC">
        <w:t>Replaceable panel in prototype stage</w:t>
      </w:r>
    </w:p>
    <w:p w14:paraId="589C954C" w14:textId="77777777" w:rsidR="002F49FC" w:rsidRPr="002F49FC" w:rsidRDefault="002F49FC" w:rsidP="002F49FC">
      <w:pPr>
        <w:rPr>
          <w:b/>
          <w:bCs/>
        </w:rPr>
      </w:pPr>
      <w:r w:rsidRPr="002F49FC">
        <w:rPr>
          <w:b/>
          <w:bCs/>
        </w:rPr>
        <w:t>13.3 Thermal Consideration</w:t>
      </w:r>
    </w:p>
    <w:p w14:paraId="0A185E61" w14:textId="77777777" w:rsidR="002F49FC" w:rsidRPr="002F49FC" w:rsidRDefault="002F49FC" w:rsidP="002F49FC">
      <w:r w:rsidRPr="002F49FC">
        <w:t>The solar panel can become a heat source under direct sun. The battery should not be directly attached to the solar panel back side.</w:t>
      </w:r>
    </w:p>
    <w:p w14:paraId="63E95394" w14:textId="77777777" w:rsidR="002F49FC" w:rsidRPr="002F49FC" w:rsidRDefault="002F49FC" w:rsidP="002F49FC">
      <w:r w:rsidRPr="002F49FC">
        <w:t>Recommended separation:</w:t>
      </w:r>
    </w:p>
    <w:p w14:paraId="09383248" w14:textId="77777777" w:rsidR="002F49FC" w:rsidRPr="002F49FC" w:rsidRDefault="002F49FC" w:rsidP="002F49FC">
      <w:r w:rsidRPr="002F49FC">
        <w:t>Solar panel</w:t>
      </w:r>
    </w:p>
    <w:p w14:paraId="4BED9BA5" w14:textId="77777777" w:rsidR="002F49FC" w:rsidRPr="002F49FC" w:rsidRDefault="002F49FC" w:rsidP="002F49FC">
      <w:r w:rsidRPr="002F49FC">
        <w:t>↓</w:t>
      </w:r>
    </w:p>
    <w:p w14:paraId="7578D836" w14:textId="77777777" w:rsidR="002F49FC" w:rsidRPr="002F49FC" w:rsidRDefault="002F49FC" w:rsidP="002F49FC">
      <w:r w:rsidRPr="002F49FC">
        <w:t>Air gap or thermal barrier</w:t>
      </w:r>
    </w:p>
    <w:p w14:paraId="380B9690" w14:textId="77777777" w:rsidR="002F49FC" w:rsidRPr="002F49FC" w:rsidRDefault="002F49FC" w:rsidP="002F49FC">
      <w:r w:rsidRPr="002F49FC">
        <w:t>↓</w:t>
      </w:r>
    </w:p>
    <w:p w14:paraId="2F9BF166" w14:textId="77777777" w:rsidR="002F49FC" w:rsidRPr="002F49FC" w:rsidRDefault="002F49FC" w:rsidP="002F49FC">
      <w:r w:rsidRPr="002F49FC">
        <w:t>Battery zone offset laterally or lower in structure</w:t>
      </w:r>
    </w:p>
    <w:p w14:paraId="0C889CCA" w14:textId="77777777" w:rsidR="002F49FC" w:rsidRPr="002F49FC" w:rsidRDefault="002F49FC" w:rsidP="002F49FC">
      <w:r w:rsidRPr="002F49FC">
        <w:pict w14:anchorId="23B3B810">
          <v:rect id="_x0000_i1170" style="width:0;height:1.5pt" o:hralign="center" o:hrstd="t" o:hr="t" fillcolor="#a0a0a0" stroked="f"/>
        </w:pict>
      </w:r>
    </w:p>
    <w:p w14:paraId="6FF3B6D7" w14:textId="77777777" w:rsidR="002F49FC" w:rsidRPr="002F49FC" w:rsidRDefault="002F49FC" w:rsidP="002F49FC">
      <w:pPr>
        <w:rPr>
          <w:b/>
          <w:bCs/>
        </w:rPr>
      </w:pPr>
      <w:r w:rsidRPr="002F49FC">
        <w:rPr>
          <w:b/>
          <w:bCs/>
        </w:rPr>
        <w:t>14. Protection Circuit Placement</w:t>
      </w:r>
    </w:p>
    <w:p w14:paraId="73BA3E8D" w14:textId="77777777" w:rsidR="002F49FC" w:rsidRPr="002F49FC" w:rsidRDefault="002F49FC" w:rsidP="002F49FC">
      <w:pPr>
        <w:rPr>
          <w:b/>
          <w:bCs/>
        </w:rPr>
      </w:pPr>
      <w:r w:rsidRPr="002F49FC">
        <w:rPr>
          <w:b/>
          <w:bCs/>
        </w:rPr>
        <w:t>14.1 Battery Protection</w:t>
      </w:r>
    </w:p>
    <w:p w14:paraId="4AFEAF84" w14:textId="77777777" w:rsidR="002F49FC" w:rsidRPr="002F49FC" w:rsidRDefault="002F49FC" w:rsidP="002F49FC">
      <w:r w:rsidRPr="002F49FC">
        <w:t>Protection circuitry should be close to the battery connection.</w:t>
      </w:r>
    </w:p>
    <w:p w14:paraId="27A04461" w14:textId="77777777" w:rsidR="002F49FC" w:rsidRPr="002F49FC" w:rsidRDefault="002F49FC" w:rsidP="002F49FC">
      <w:r w:rsidRPr="002F49FC">
        <w:lastRenderedPageBreak/>
        <w:t>Required functions:</w:t>
      </w:r>
    </w:p>
    <w:p w14:paraId="4A6C0685" w14:textId="77777777" w:rsidR="002F49FC" w:rsidRPr="002F49FC" w:rsidRDefault="002F49FC" w:rsidP="002F49FC">
      <w:r w:rsidRPr="002F49FC">
        <w:t>Overcharge protection</w:t>
      </w:r>
    </w:p>
    <w:p w14:paraId="2D42E885" w14:textId="77777777" w:rsidR="002F49FC" w:rsidRPr="002F49FC" w:rsidRDefault="002F49FC" w:rsidP="002F49FC">
      <w:r w:rsidRPr="002F49FC">
        <w:t>Overdischarge protection</w:t>
      </w:r>
    </w:p>
    <w:p w14:paraId="7ADF05BD" w14:textId="77777777" w:rsidR="002F49FC" w:rsidRPr="002F49FC" w:rsidRDefault="002F49FC" w:rsidP="002F49FC">
      <w:r w:rsidRPr="002F49FC">
        <w:t>Short-circuit protection</w:t>
      </w:r>
    </w:p>
    <w:p w14:paraId="58EC122E" w14:textId="77777777" w:rsidR="002F49FC" w:rsidRPr="002F49FC" w:rsidRDefault="002F49FC" w:rsidP="002F49FC">
      <w:r w:rsidRPr="002F49FC">
        <w:t>Reverse polarity protection</w:t>
      </w:r>
    </w:p>
    <w:p w14:paraId="7382458D" w14:textId="77777777" w:rsidR="002F49FC" w:rsidRPr="002F49FC" w:rsidRDefault="002F49FC" w:rsidP="002F49FC">
      <w:r w:rsidRPr="002F49FC">
        <w:t>Current limiting</w:t>
      </w:r>
    </w:p>
    <w:p w14:paraId="67B32011" w14:textId="77777777" w:rsidR="002F49FC" w:rsidRPr="002F49FC" w:rsidRDefault="002F49FC" w:rsidP="002F49FC">
      <w:r w:rsidRPr="002F49FC">
        <w:t>Fuse or PTC protection</w:t>
      </w:r>
    </w:p>
    <w:p w14:paraId="5DE2111A" w14:textId="77777777" w:rsidR="002F49FC" w:rsidRPr="002F49FC" w:rsidRDefault="002F49FC" w:rsidP="002F49FC">
      <w:r w:rsidRPr="002F49FC">
        <w:t>Recommended location:</w:t>
      </w:r>
    </w:p>
    <w:p w14:paraId="44B705FC" w14:textId="77777777" w:rsidR="002F49FC" w:rsidRPr="002F49FC" w:rsidRDefault="002F49FC" w:rsidP="002F49FC">
      <w:r w:rsidRPr="002F49FC">
        <w:t>Near battery terminal path</w:t>
      </w:r>
    </w:p>
    <w:p w14:paraId="3C6D71D5" w14:textId="77777777" w:rsidR="002F49FC" w:rsidRPr="002F49FC" w:rsidRDefault="002F49FC" w:rsidP="002F49FC">
      <w:r w:rsidRPr="002F49FC">
        <w:t>Before system power distribution</w:t>
      </w:r>
    </w:p>
    <w:p w14:paraId="4DB4D7B0" w14:textId="77777777" w:rsidR="002F49FC" w:rsidRPr="002F49FC" w:rsidRDefault="002F49FC" w:rsidP="002F49FC">
      <w:r w:rsidRPr="002F49FC">
        <w:t>Accessible to test points in prototype</w:t>
      </w:r>
    </w:p>
    <w:p w14:paraId="2DC35694" w14:textId="77777777" w:rsidR="002F49FC" w:rsidRPr="002F49FC" w:rsidRDefault="002F49FC" w:rsidP="002F49FC">
      <w:r w:rsidRPr="002F49FC">
        <w:t>Separated from antenna area</w:t>
      </w:r>
    </w:p>
    <w:p w14:paraId="39DD24DD" w14:textId="77777777" w:rsidR="002F49FC" w:rsidRPr="002F49FC" w:rsidRDefault="002F49FC" w:rsidP="002F49FC">
      <w:pPr>
        <w:rPr>
          <w:b/>
          <w:bCs/>
        </w:rPr>
      </w:pPr>
      <w:r w:rsidRPr="002F49FC">
        <w:rPr>
          <w:b/>
          <w:bCs/>
        </w:rPr>
        <w:t>14.2 Solar Input Protection</w:t>
      </w:r>
    </w:p>
    <w:p w14:paraId="73DBF57E" w14:textId="77777777" w:rsidR="002F49FC" w:rsidRPr="002F49FC" w:rsidRDefault="002F49FC" w:rsidP="002F49FC">
      <w:r w:rsidRPr="002F49FC">
        <w:t>Solar input protection should be placed close to the solar panel entry point.</w:t>
      </w:r>
    </w:p>
    <w:p w14:paraId="5865E05A" w14:textId="77777777" w:rsidR="002F49FC" w:rsidRPr="002F49FC" w:rsidRDefault="002F49FC" w:rsidP="002F49FC">
      <w:r w:rsidRPr="002F49FC">
        <w:t>Recommended components/functions:</w:t>
      </w:r>
    </w:p>
    <w:p w14:paraId="575CC704" w14:textId="77777777" w:rsidR="002F49FC" w:rsidRPr="002F49FC" w:rsidRDefault="002F49FC" w:rsidP="002F49FC">
      <w:r w:rsidRPr="002F49FC">
        <w:t>Reverse current blocking</w:t>
      </w:r>
    </w:p>
    <w:p w14:paraId="1D4BDAFE" w14:textId="77777777" w:rsidR="002F49FC" w:rsidRPr="002F49FC" w:rsidRDefault="002F49FC" w:rsidP="002F49FC">
      <w:r w:rsidRPr="002F49FC">
        <w:t>TVS or transient protection</w:t>
      </w:r>
    </w:p>
    <w:p w14:paraId="021D0364" w14:textId="77777777" w:rsidR="002F49FC" w:rsidRPr="002F49FC" w:rsidRDefault="002F49FC" w:rsidP="002F49FC">
      <w:r w:rsidRPr="002F49FC">
        <w:t>Input capacitor</w:t>
      </w:r>
    </w:p>
    <w:p w14:paraId="2E17C0E3" w14:textId="77777777" w:rsidR="002F49FC" w:rsidRPr="002F49FC" w:rsidRDefault="002F49FC" w:rsidP="002F49FC">
      <w:r w:rsidRPr="002F49FC">
        <w:t>Current limiting if required</w:t>
      </w:r>
    </w:p>
    <w:p w14:paraId="604F88BA" w14:textId="77777777" w:rsidR="002F49FC" w:rsidRPr="002F49FC" w:rsidRDefault="002F49FC" w:rsidP="002F49FC">
      <w:r w:rsidRPr="002F49FC">
        <w:t>Connector protection</w:t>
      </w:r>
    </w:p>
    <w:p w14:paraId="663D2441" w14:textId="77777777" w:rsidR="002F49FC" w:rsidRPr="002F49FC" w:rsidRDefault="002F49FC" w:rsidP="002F49FC">
      <w:r w:rsidRPr="002F49FC">
        <w:t>Purpose:</w:t>
      </w:r>
    </w:p>
    <w:p w14:paraId="52A4C5E7" w14:textId="77777777" w:rsidR="002F49FC" w:rsidRPr="002F49FC" w:rsidRDefault="002F49FC" w:rsidP="002F49FC">
      <w:pPr>
        <w:numPr>
          <w:ilvl w:val="0"/>
          <w:numId w:val="12"/>
        </w:numPr>
      </w:pPr>
      <w:r w:rsidRPr="002F49FC">
        <w:t>Protect charger from transients</w:t>
      </w:r>
    </w:p>
    <w:p w14:paraId="1649052A" w14:textId="77777777" w:rsidR="002F49FC" w:rsidRPr="002F49FC" w:rsidRDefault="002F49FC" w:rsidP="002F49FC">
      <w:pPr>
        <w:numPr>
          <w:ilvl w:val="0"/>
          <w:numId w:val="12"/>
        </w:numPr>
      </w:pPr>
      <w:r w:rsidRPr="002F49FC">
        <w:t>Prevent reverse leakage into panel</w:t>
      </w:r>
    </w:p>
    <w:p w14:paraId="0A57D25C" w14:textId="77777777" w:rsidR="002F49FC" w:rsidRPr="002F49FC" w:rsidRDefault="002F49FC" w:rsidP="002F49FC">
      <w:pPr>
        <w:numPr>
          <w:ilvl w:val="0"/>
          <w:numId w:val="12"/>
        </w:numPr>
      </w:pPr>
      <w:r w:rsidRPr="002F49FC">
        <w:t>Reduce EMI</w:t>
      </w:r>
    </w:p>
    <w:p w14:paraId="662DCC71" w14:textId="77777777" w:rsidR="002F49FC" w:rsidRPr="002F49FC" w:rsidRDefault="002F49FC" w:rsidP="002F49FC">
      <w:pPr>
        <w:numPr>
          <w:ilvl w:val="0"/>
          <w:numId w:val="12"/>
        </w:numPr>
      </w:pPr>
      <w:r w:rsidRPr="002F49FC">
        <w:t>Improve charging reliability</w:t>
      </w:r>
    </w:p>
    <w:p w14:paraId="0608EDA9" w14:textId="77777777" w:rsidR="002F49FC" w:rsidRPr="002F49FC" w:rsidRDefault="002F49FC" w:rsidP="002F49FC">
      <w:r w:rsidRPr="002F49FC">
        <w:pict w14:anchorId="40A90F43">
          <v:rect id="_x0000_i1171" style="width:0;height:1.5pt" o:hralign="center" o:hrstd="t" o:hr="t" fillcolor="#a0a0a0" stroked="f"/>
        </w:pict>
      </w:r>
    </w:p>
    <w:p w14:paraId="1F92215F" w14:textId="77777777" w:rsidR="002F49FC" w:rsidRPr="002F49FC" w:rsidRDefault="002F49FC" w:rsidP="002F49FC">
      <w:pPr>
        <w:rPr>
          <w:b/>
          <w:bCs/>
        </w:rPr>
      </w:pPr>
      <w:r w:rsidRPr="002F49FC">
        <w:rPr>
          <w:b/>
          <w:bCs/>
        </w:rPr>
        <w:lastRenderedPageBreak/>
        <w:t>15. Load Switch for Accelerometer</w:t>
      </w:r>
    </w:p>
    <w:p w14:paraId="4416FD19" w14:textId="77777777" w:rsidR="002F49FC" w:rsidRPr="002F49FC" w:rsidRDefault="002F49FC" w:rsidP="002F49FC">
      <w:pPr>
        <w:rPr>
          <w:b/>
          <w:bCs/>
        </w:rPr>
      </w:pPr>
      <w:r w:rsidRPr="002F49FC">
        <w:rPr>
          <w:b/>
          <w:bCs/>
        </w:rPr>
        <w:t>15.1 Recommended Placement</w:t>
      </w:r>
    </w:p>
    <w:p w14:paraId="40F87BC7" w14:textId="77777777" w:rsidR="002F49FC" w:rsidRPr="002F49FC" w:rsidRDefault="002F49FC" w:rsidP="002F49FC">
      <w:r w:rsidRPr="002F49FC">
        <w:t>The accelerometer load switch should be placed near the accelerometer power input.</w:t>
      </w:r>
    </w:p>
    <w:p w14:paraId="17B15704" w14:textId="77777777" w:rsidR="002F49FC" w:rsidRPr="002F49FC" w:rsidRDefault="002F49FC" w:rsidP="002F49FC">
      <w:r w:rsidRPr="002F49FC">
        <w:t>Recommended connection:</w:t>
      </w:r>
    </w:p>
    <w:p w14:paraId="0963E024" w14:textId="77777777" w:rsidR="002F49FC" w:rsidRPr="002F49FC" w:rsidRDefault="002F49FC" w:rsidP="002F49FC">
      <w:r w:rsidRPr="002F49FC">
        <w:t>3.3 V rail</w:t>
      </w:r>
    </w:p>
    <w:p w14:paraId="579A7495" w14:textId="77777777" w:rsidR="002F49FC" w:rsidRPr="002F49FC" w:rsidRDefault="002F49FC" w:rsidP="002F49FC">
      <w:r w:rsidRPr="002F49FC">
        <w:t>↓</w:t>
      </w:r>
    </w:p>
    <w:p w14:paraId="5B77581C" w14:textId="77777777" w:rsidR="002F49FC" w:rsidRPr="002F49FC" w:rsidRDefault="002F49FC" w:rsidP="002F49FC">
      <w:r w:rsidRPr="002F49FC">
        <w:t>Load switch controlled by ESP32-C3</w:t>
      </w:r>
    </w:p>
    <w:p w14:paraId="0C7C1E2A" w14:textId="77777777" w:rsidR="002F49FC" w:rsidRPr="002F49FC" w:rsidRDefault="002F49FC" w:rsidP="002F49FC">
      <w:r w:rsidRPr="002F49FC">
        <w:t>↓</w:t>
      </w:r>
    </w:p>
    <w:p w14:paraId="109DEBA1" w14:textId="77777777" w:rsidR="002F49FC" w:rsidRPr="002F49FC" w:rsidRDefault="002F49FC" w:rsidP="002F49FC">
      <w:r w:rsidRPr="002F49FC">
        <w:t>VDD_ACCEL</w:t>
      </w:r>
    </w:p>
    <w:p w14:paraId="15654613" w14:textId="77777777" w:rsidR="002F49FC" w:rsidRPr="002F49FC" w:rsidRDefault="002F49FC" w:rsidP="002F49FC">
      <w:r w:rsidRPr="002F49FC">
        <w:t>↓</w:t>
      </w:r>
    </w:p>
    <w:p w14:paraId="693DFE6C" w14:textId="77777777" w:rsidR="002F49FC" w:rsidRPr="002F49FC" w:rsidRDefault="002F49FC" w:rsidP="002F49FC">
      <w:r w:rsidRPr="002F49FC">
        <w:t>Accelerometer</w:t>
      </w:r>
    </w:p>
    <w:p w14:paraId="0A5665EE" w14:textId="77777777" w:rsidR="002F49FC" w:rsidRPr="002F49FC" w:rsidRDefault="002F49FC" w:rsidP="002F49FC">
      <w:pPr>
        <w:rPr>
          <w:b/>
          <w:bCs/>
        </w:rPr>
      </w:pPr>
      <w:r w:rsidRPr="002F49FC">
        <w:rPr>
          <w:b/>
          <w:bCs/>
        </w:rPr>
        <w:t>15.2 Reasoning</w:t>
      </w:r>
    </w:p>
    <w:p w14:paraId="2F911622" w14:textId="77777777" w:rsidR="002F49FC" w:rsidRPr="002F49FC" w:rsidRDefault="002F49FC" w:rsidP="002F49FC">
      <w:r w:rsidRPr="002F49FC">
        <w:t>The load switch allows the accelerometer to consume approximately zero current when the system is asleep.</w:t>
      </w:r>
    </w:p>
    <w:p w14:paraId="6C0AD271" w14:textId="77777777" w:rsidR="002F49FC" w:rsidRPr="002F49FC" w:rsidRDefault="002F49FC" w:rsidP="002F49FC">
      <w:r w:rsidRPr="002F49FC">
        <w:t>This supports the ultra-low-power architecture:</w:t>
      </w:r>
    </w:p>
    <w:p w14:paraId="76382CD0" w14:textId="77777777" w:rsidR="002F49FC" w:rsidRPr="002F49FC" w:rsidRDefault="002F49FC" w:rsidP="002F49FC">
      <w:r w:rsidRPr="002F49FC">
        <w:t>Piezo stays active as wake-up source</w:t>
      </w:r>
    </w:p>
    <w:p w14:paraId="641C19D4" w14:textId="77777777" w:rsidR="002F49FC" w:rsidRPr="002F49FC" w:rsidRDefault="002F49FC" w:rsidP="002F49FC">
      <w:r w:rsidRPr="002F49FC">
        <w:t>Accelerometer remains fully unpowered</w:t>
      </w:r>
    </w:p>
    <w:p w14:paraId="2517B402" w14:textId="77777777" w:rsidR="002F49FC" w:rsidRPr="002F49FC" w:rsidRDefault="002F49FC" w:rsidP="002F49FC">
      <w:r w:rsidRPr="002F49FC">
        <w:t>ESP32 wakes</w:t>
      </w:r>
    </w:p>
    <w:p w14:paraId="196169F9" w14:textId="77777777" w:rsidR="002F49FC" w:rsidRPr="002F49FC" w:rsidRDefault="002F49FC" w:rsidP="002F49FC">
      <w:r w:rsidRPr="002F49FC">
        <w:t>ESP32 enables accelerometer</w:t>
      </w:r>
    </w:p>
    <w:p w14:paraId="492B469B" w14:textId="77777777" w:rsidR="002F49FC" w:rsidRPr="002F49FC" w:rsidRDefault="002F49FC" w:rsidP="002F49FC">
      <w:r w:rsidRPr="002F49FC">
        <w:t>Accelerometer captures data</w:t>
      </w:r>
    </w:p>
    <w:p w14:paraId="1C407749" w14:textId="77777777" w:rsidR="002F49FC" w:rsidRPr="002F49FC" w:rsidRDefault="002F49FC" w:rsidP="002F49FC">
      <w:r w:rsidRPr="002F49FC">
        <w:t>ESP32 disables accelerometer</w:t>
      </w:r>
    </w:p>
    <w:p w14:paraId="702CF03A" w14:textId="77777777" w:rsidR="002F49FC" w:rsidRPr="002F49FC" w:rsidRDefault="002F49FC" w:rsidP="002F49FC">
      <w:pPr>
        <w:rPr>
          <w:b/>
          <w:bCs/>
        </w:rPr>
      </w:pPr>
      <w:r w:rsidRPr="002F49FC">
        <w:rPr>
          <w:b/>
          <w:bCs/>
        </w:rPr>
        <w:t>15.3 Back-Powering Prevention</w:t>
      </w:r>
    </w:p>
    <w:p w14:paraId="0708D091" w14:textId="77777777" w:rsidR="002F49FC" w:rsidRPr="002F49FC" w:rsidRDefault="002F49FC" w:rsidP="002F49FC">
      <w:r w:rsidRPr="002F49FC">
        <w:t>If the accelerometer is unpowered, communication lines must not accidentally power it through I²C or SPI pins.</w:t>
      </w:r>
    </w:p>
    <w:p w14:paraId="783608F0" w14:textId="77777777" w:rsidR="002F49FC" w:rsidRPr="002F49FC" w:rsidRDefault="002F49FC" w:rsidP="002F49FC">
      <w:r w:rsidRPr="002F49FC">
        <w:t>Recommended precautions:</w:t>
      </w:r>
    </w:p>
    <w:p w14:paraId="4C01DD37" w14:textId="77777777" w:rsidR="002F49FC" w:rsidRPr="002F49FC" w:rsidRDefault="002F49FC" w:rsidP="002F49FC">
      <w:r w:rsidRPr="002F49FC">
        <w:t>Place I²C pull-ups on switched VDD_ACCEL</w:t>
      </w:r>
    </w:p>
    <w:p w14:paraId="7E9074E6" w14:textId="77777777" w:rsidR="002F49FC" w:rsidRPr="002F49FC" w:rsidRDefault="002F49FC" w:rsidP="002F49FC">
      <w:r w:rsidRPr="002F49FC">
        <w:t>Set ESP32 pins to high impedance before powering off sensor</w:t>
      </w:r>
    </w:p>
    <w:p w14:paraId="06E1874E" w14:textId="77777777" w:rsidR="002F49FC" w:rsidRPr="002F49FC" w:rsidRDefault="002F49FC" w:rsidP="002F49FC">
      <w:r w:rsidRPr="002F49FC">
        <w:lastRenderedPageBreak/>
        <w:t>Use series resistors if needed</w:t>
      </w:r>
    </w:p>
    <w:p w14:paraId="1510769B" w14:textId="77777777" w:rsidR="002F49FC" w:rsidRPr="002F49FC" w:rsidRDefault="002F49FC" w:rsidP="002F49FC">
      <w:r w:rsidRPr="002F49FC">
        <w:t>Avoid always-on pull-ups to 3.3 V on sensor lines</w:t>
      </w:r>
    </w:p>
    <w:p w14:paraId="33A2E5C9" w14:textId="77777777" w:rsidR="002F49FC" w:rsidRPr="002F49FC" w:rsidRDefault="002F49FC" w:rsidP="002F49FC">
      <w:r w:rsidRPr="002F49FC">
        <w:t>Validate leakage current in deep sleep</w:t>
      </w:r>
    </w:p>
    <w:p w14:paraId="0B5622D2" w14:textId="77777777" w:rsidR="002F49FC" w:rsidRPr="002F49FC" w:rsidRDefault="002F49FC" w:rsidP="002F49FC">
      <w:r w:rsidRPr="002F49FC">
        <w:pict w14:anchorId="30BB41D3">
          <v:rect id="_x0000_i1172" style="width:0;height:1.5pt" o:hralign="center" o:hrstd="t" o:hr="t" fillcolor="#a0a0a0" stroked="f"/>
        </w:pict>
      </w:r>
    </w:p>
    <w:p w14:paraId="02827AC1" w14:textId="77777777" w:rsidR="002F49FC" w:rsidRPr="002F49FC" w:rsidRDefault="002F49FC" w:rsidP="002F49FC">
      <w:pPr>
        <w:rPr>
          <w:b/>
          <w:bCs/>
        </w:rPr>
      </w:pPr>
      <w:r w:rsidRPr="002F49FC">
        <w:rPr>
          <w:b/>
          <w:bCs/>
        </w:rPr>
        <w:t>16. PCB Placement Strategy</w:t>
      </w:r>
    </w:p>
    <w:p w14:paraId="62ABF4E2" w14:textId="77777777" w:rsidR="002F49FC" w:rsidRPr="002F49FC" w:rsidRDefault="002F49FC" w:rsidP="002F49FC">
      <w:pPr>
        <w:rPr>
          <w:b/>
          <w:bCs/>
        </w:rPr>
      </w:pPr>
      <w:r w:rsidRPr="002F49FC">
        <w:rPr>
          <w:b/>
          <w:bCs/>
        </w:rPr>
        <w:t>16.1 Main PCB</w:t>
      </w:r>
    </w:p>
    <w:p w14:paraId="79DE79D6" w14:textId="77777777" w:rsidR="002F49FC" w:rsidRPr="002F49FC" w:rsidRDefault="002F49FC" w:rsidP="002F49FC">
      <w:r w:rsidRPr="002F49FC">
        <w:t>The main PCB should contain:</w:t>
      </w:r>
    </w:p>
    <w:p w14:paraId="66F5019F" w14:textId="77777777" w:rsidR="002F49FC" w:rsidRPr="002F49FC" w:rsidRDefault="002F49FC" w:rsidP="002F49FC">
      <w:pPr>
        <w:numPr>
          <w:ilvl w:val="0"/>
          <w:numId w:val="13"/>
        </w:numPr>
      </w:pPr>
      <w:r w:rsidRPr="002F49FC">
        <w:t>ESP32-C3</w:t>
      </w:r>
    </w:p>
    <w:p w14:paraId="604C2CC4" w14:textId="77777777" w:rsidR="002F49FC" w:rsidRPr="002F49FC" w:rsidRDefault="002F49FC" w:rsidP="002F49FC">
      <w:pPr>
        <w:numPr>
          <w:ilvl w:val="0"/>
          <w:numId w:val="13"/>
        </w:numPr>
      </w:pPr>
      <w:r w:rsidRPr="002F49FC">
        <w:t>LoRa module interface</w:t>
      </w:r>
    </w:p>
    <w:p w14:paraId="655E4CA5" w14:textId="77777777" w:rsidR="002F49FC" w:rsidRPr="002F49FC" w:rsidRDefault="002F49FC" w:rsidP="002F49FC">
      <w:pPr>
        <w:numPr>
          <w:ilvl w:val="0"/>
          <w:numId w:val="13"/>
        </w:numPr>
      </w:pPr>
      <w:r w:rsidRPr="002F49FC">
        <w:t>CN3058E charger</w:t>
      </w:r>
    </w:p>
    <w:p w14:paraId="6DAF2FEE" w14:textId="77777777" w:rsidR="002F49FC" w:rsidRPr="002F49FC" w:rsidRDefault="002F49FC" w:rsidP="002F49FC">
      <w:pPr>
        <w:numPr>
          <w:ilvl w:val="0"/>
          <w:numId w:val="13"/>
        </w:numPr>
      </w:pPr>
      <w:r w:rsidRPr="002F49FC">
        <w:t>Buck-boost regulator</w:t>
      </w:r>
    </w:p>
    <w:p w14:paraId="74CE9D11" w14:textId="77777777" w:rsidR="002F49FC" w:rsidRPr="002F49FC" w:rsidRDefault="002F49FC" w:rsidP="002F49FC">
      <w:pPr>
        <w:numPr>
          <w:ilvl w:val="0"/>
          <w:numId w:val="13"/>
        </w:numPr>
      </w:pPr>
      <w:r w:rsidRPr="002F49FC">
        <w:t>Protection circuitry</w:t>
      </w:r>
    </w:p>
    <w:p w14:paraId="356C8CB0" w14:textId="77777777" w:rsidR="002F49FC" w:rsidRPr="002F49FC" w:rsidRDefault="002F49FC" w:rsidP="002F49FC">
      <w:pPr>
        <w:numPr>
          <w:ilvl w:val="0"/>
          <w:numId w:val="13"/>
        </w:numPr>
      </w:pPr>
      <w:r w:rsidRPr="002F49FC">
        <w:t>Battery voltage measurement</w:t>
      </w:r>
    </w:p>
    <w:p w14:paraId="205E0AFD" w14:textId="77777777" w:rsidR="002F49FC" w:rsidRPr="002F49FC" w:rsidRDefault="002F49FC" w:rsidP="002F49FC">
      <w:pPr>
        <w:numPr>
          <w:ilvl w:val="0"/>
          <w:numId w:val="13"/>
        </w:numPr>
      </w:pPr>
      <w:r w:rsidRPr="002F49FC">
        <w:t>Temperature sensing inputs</w:t>
      </w:r>
    </w:p>
    <w:p w14:paraId="52D85796" w14:textId="77777777" w:rsidR="002F49FC" w:rsidRPr="002F49FC" w:rsidRDefault="002F49FC" w:rsidP="002F49FC">
      <w:pPr>
        <w:numPr>
          <w:ilvl w:val="0"/>
          <w:numId w:val="13"/>
        </w:numPr>
      </w:pPr>
      <w:r w:rsidRPr="002F49FC">
        <w:t>Accelerometer interface</w:t>
      </w:r>
    </w:p>
    <w:p w14:paraId="50A500DD" w14:textId="77777777" w:rsidR="002F49FC" w:rsidRPr="002F49FC" w:rsidRDefault="002F49FC" w:rsidP="002F49FC">
      <w:pPr>
        <w:numPr>
          <w:ilvl w:val="0"/>
          <w:numId w:val="13"/>
        </w:numPr>
      </w:pPr>
      <w:r w:rsidRPr="002F49FC">
        <w:t>Load switch control</w:t>
      </w:r>
    </w:p>
    <w:p w14:paraId="651F0349" w14:textId="77777777" w:rsidR="002F49FC" w:rsidRPr="002F49FC" w:rsidRDefault="002F49FC" w:rsidP="002F49FC">
      <w:pPr>
        <w:numPr>
          <w:ilvl w:val="0"/>
          <w:numId w:val="13"/>
        </w:numPr>
      </w:pPr>
      <w:r w:rsidRPr="002F49FC">
        <w:t>Debug/test points</w:t>
      </w:r>
    </w:p>
    <w:p w14:paraId="71CE0206" w14:textId="77777777" w:rsidR="002F49FC" w:rsidRPr="002F49FC" w:rsidRDefault="002F49FC" w:rsidP="002F49FC">
      <w:r w:rsidRPr="002F49FC">
        <w:t>Recommended PCB placement:</w:t>
      </w:r>
    </w:p>
    <w:p w14:paraId="07309FB6" w14:textId="77777777" w:rsidR="002F49FC" w:rsidRPr="002F49FC" w:rsidRDefault="002F49FC" w:rsidP="002F49FC">
      <w:r w:rsidRPr="002F49FC">
        <w:t>Middle-to-lower internal layer</w:t>
      </w:r>
    </w:p>
    <w:p w14:paraId="6F6BC296" w14:textId="77777777" w:rsidR="002F49FC" w:rsidRPr="002F49FC" w:rsidRDefault="002F49FC" w:rsidP="002F49FC">
      <w:r w:rsidRPr="002F49FC">
        <w:t>Mechanically attached to internal frame</w:t>
      </w:r>
    </w:p>
    <w:p w14:paraId="1414DA8C" w14:textId="77777777" w:rsidR="002F49FC" w:rsidRPr="002F49FC" w:rsidRDefault="002F49FC" w:rsidP="002F49FC">
      <w:r w:rsidRPr="002F49FC">
        <w:t>Thermally separated from top solar panel</w:t>
      </w:r>
    </w:p>
    <w:p w14:paraId="7F10EF9E" w14:textId="77777777" w:rsidR="002F49FC" w:rsidRPr="002F49FC" w:rsidRDefault="002F49FC" w:rsidP="002F49FC">
      <w:r w:rsidRPr="002F49FC">
        <w:t>Rigidly connected near accelerometer zone</w:t>
      </w:r>
    </w:p>
    <w:p w14:paraId="47C57A88" w14:textId="77777777" w:rsidR="002F49FC" w:rsidRPr="002F49FC" w:rsidRDefault="002F49FC" w:rsidP="002F49FC">
      <w:r w:rsidRPr="002F49FC">
        <w:t>With antenna keep-out region respected</w:t>
      </w:r>
    </w:p>
    <w:p w14:paraId="7DFA903D" w14:textId="77777777" w:rsidR="002F49FC" w:rsidRPr="002F49FC" w:rsidRDefault="002F49FC" w:rsidP="002F49FC">
      <w:pPr>
        <w:rPr>
          <w:b/>
          <w:bCs/>
        </w:rPr>
      </w:pPr>
      <w:r w:rsidRPr="002F49FC">
        <w:rPr>
          <w:b/>
          <w:bCs/>
        </w:rPr>
        <w:t>16.2 Separate Sensor PCB Option</w:t>
      </w:r>
    </w:p>
    <w:p w14:paraId="107C7664" w14:textId="77777777" w:rsidR="002F49FC" w:rsidRPr="002F49FC" w:rsidRDefault="002F49FC" w:rsidP="002F49FC">
      <w:r w:rsidRPr="002F49FC">
        <w:t>A separate accelerometer PCB may improve measurement repeatability.</w:t>
      </w:r>
    </w:p>
    <w:p w14:paraId="11D6821E" w14:textId="77777777" w:rsidR="002F49FC" w:rsidRPr="002F49FC" w:rsidRDefault="002F49FC" w:rsidP="002F49FC">
      <w:r w:rsidRPr="002F49FC">
        <w:t>Advantages:</w:t>
      </w:r>
    </w:p>
    <w:p w14:paraId="6D4A7DAE" w14:textId="77777777" w:rsidR="002F49FC" w:rsidRPr="002F49FC" w:rsidRDefault="002F49FC" w:rsidP="002F49FC">
      <w:pPr>
        <w:numPr>
          <w:ilvl w:val="0"/>
          <w:numId w:val="14"/>
        </w:numPr>
      </w:pPr>
      <w:r w:rsidRPr="002F49FC">
        <w:lastRenderedPageBreak/>
        <w:t>Better mechanical coupling</w:t>
      </w:r>
    </w:p>
    <w:p w14:paraId="5DC472AC" w14:textId="77777777" w:rsidR="002F49FC" w:rsidRPr="002F49FC" w:rsidRDefault="002F49FC" w:rsidP="002F49FC">
      <w:pPr>
        <w:numPr>
          <w:ilvl w:val="0"/>
          <w:numId w:val="14"/>
        </w:numPr>
      </w:pPr>
      <w:r w:rsidRPr="002F49FC">
        <w:t>Easier orientation control</w:t>
      </w:r>
    </w:p>
    <w:p w14:paraId="54701111" w14:textId="77777777" w:rsidR="002F49FC" w:rsidRPr="002F49FC" w:rsidRDefault="002F49FC" w:rsidP="002F49FC">
      <w:pPr>
        <w:numPr>
          <w:ilvl w:val="0"/>
          <w:numId w:val="14"/>
        </w:numPr>
      </w:pPr>
      <w:r w:rsidRPr="002F49FC">
        <w:t>Less noise from power circuits</w:t>
      </w:r>
    </w:p>
    <w:p w14:paraId="6A4B982F" w14:textId="77777777" w:rsidR="002F49FC" w:rsidRPr="002F49FC" w:rsidRDefault="002F49FC" w:rsidP="002F49FC">
      <w:pPr>
        <w:numPr>
          <w:ilvl w:val="0"/>
          <w:numId w:val="14"/>
        </w:numPr>
      </w:pPr>
      <w:r w:rsidRPr="002F49FC">
        <w:t>Easier comparison of different accelerometers</w:t>
      </w:r>
    </w:p>
    <w:p w14:paraId="711A2933" w14:textId="77777777" w:rsidR="002F49FC" w:rsidRPr="002F49FC" w:rsidRDefault="002F49FC" w:rsidP="002F49FC">
      <w:pPr>
        <w:numPr>
          <w:ilvl w:val="0"/>
          <w:numId w:val="14"/>
        </w:numPr>
      </w:pPr>
      <w:r w:rsidRPr="002F49FC">
        <w:t>Better modularity during testing</w:t>
      </w:r>
    </w:p>
    <w:p w14:paraId="13AB7979" w14:textId="77777777" w:rsidR="002F49FC" w:rsidRPr="002F49FC" w:rsidRDefault="002F49FC" w:rsidP="002F49FC">
      <w:r w:rsidRPr="002F49FC">
        <w:t>Disadvantages:</w:t>
      </w:r>
    </w:p>
    <w:p w14:paraId="345FD8D2" w14:textId="77777777" w:rsidR="002F49FC" w:rsidRPr="002F49FC" w:rsidRDefault="002F49FC" w:rsidP="002F49FC">
      <w:pPr>
        <w:numPr>
          <w:ilvl w:val="0"/>
          <w:numId w:val="15"/>
        </w:numPr>
      </w:pPr>
      <w:r w:rsidRPr="002F49FC">
        <w:t>More connectors or solder points</w:t>
      </w:r>
    </w:p>
    <w:p w14:paraId="5C0DBD2A" w14:textId="77777777" w:rsidR="002F49FC" w:rsidRPr="002F49FC" w:rsidRDefault="002F49FC" w:rsidP="002F49FC">
      <w:pPr>
        <w:numPr>
          <w:ilvl w:val="0"/>
          <w:numId w:val="15"/>
        </w:numPr>
      </w:pPr>
      <w:r w:rsidRPr="002F49FC">
        <w:t>More assembly complexity</w:t>
      </w:r>
    </w:p>
    <w:p w14:paraId="161EDC09" w14:textId="77777777" w:rsidR="002F49FC" w:rsidRPr="002F49FC" w:rsidRDefault="002F49FC" w:rsidP="002F49FC">
      <w:pPr>
        <w:numPr>
          <w:ilvl w:val="0"/>
          <w:numId w:val="15"/>
        </w:numPr>
      </w:pPr>
      <w:r w:rsidRPr="002F49FC">
        <w:t>Higher prototype cost</w:t>
      </w:r>
    </w:p>
    <w:p w14:paraId="38EC0EB3" w14:textId="77777777" w:rsidR="002F49FC" w:rsidRPr="002F49FC" w:rsidRDefault="002F49FC" w:rsidP="002F49FC">
      <w:r w:rsidRPr="002F49FC">
        <w:t>Recommended prototype approach:</w:t>
      </w:r>
    </w:p>
    <w:p w14:paraId="52FCC32A" w14:textId="77777777" w:rsidR="002F49FC" w:rsidRPr="002F49FC" w:rsidRDefault="002F49FC" w:rsidP="002F49FC">
      <w:r w:rsidRPr="002F49FC">
        <w:t>Use separate accelerometer PCB for testing</w:t>
      </w:r>
    </w:p>
    <w:p w14:paraId="45D80FCE" w14:textId="77777777" w:rsidR="002F49FC" w:rsidRPr="002F49FC" w:rsidRDefault="002F49FC" w:rsidP="002F49FC">
      <w:r w:rsidRPr="002F49FC">
        <w:t>Integrate onto main PCB only after mechanical behavior is validated</w:t>
      </w:r>
    </w:p>
    <w:p w14:paraId="0CE31ABF" w14:textId="77777777" w:rsidR="002F49FC" w:rsidRPr="002F49FC" w:rsidRDefault="002F49FC" w:rsidP="002F49FC">
      <w:r w:rsidRPr="002F49FC">
        <w:pict w14:anchorId="1AD9163E">
          <v:rect id="_x0000_i1173" style="width:0;height:1.5pt" o:hralign="center" o:hrstd="t" o:hr="t" fillcolor="#a0a0a0" stroked="f"/>
        </w:pict>
      </w:r>
    </w:p>
    <w:p w14:paraId="7F85BABE" w14:textId="77777777" w:rsidR="002F49FC" w:rsidRPr="002F49FC" w:rsidRDefault="002F49FC" w:rsidP="002F49FC">
      <w:pPr>
        <w:rPr>
          <w:b/>
          <w:bCs/>
        </w:rPr>
      </w:pPr>
      <w:r w:rsidRPr="002F49FC">
        <w:rPr>
          <w:b/>
          <w:bCs/>
        </w:rPr>
        <w:t>17. Sealing and Environmental Protection</w:t>
      </w:r>
    </w:p>
    <w:p w14:paraId="485A156A" w14:textId="77777777" w:rsidR="002F49FC" w:rsidRPr="002F49FC" w:rsidRDefault="002F49FC" w:rsidP="002F49FC">
      <w:pPr>
        <w:rPr>
          <w:b/>
          <w:bCs/>
        </w:rPr>
      </w:pPr>
      <w:r w:rsidRPr="002F49FC">
        <w:rPr>
          <w:b/>
          <w:bCs/>
        </w:rPr>
        <w:t>17.1 Seal Location</w:t>
      </w:r>
    </w:p>
    <w:p w14:paraId="42F4703B" w14:textId="77777777" w:rsidR="002F49FC" w:rsidRPr="002F49FC" w:rsidRDefault="002F49FC" w:rsidP="002F49FC">
      <w:r w:rsidRPr="002F49FC">
        <w:t>The main seal should be located away from high-impact contact areas when possible.</w:t>
      </w:r>
    </w:p>
    <w:p w14:paraId="3682506A" w14:textId="77777777" w:rsidR="002F49FC" w:rsidRPr="002F49FC" w:rsidRDefault="002F49FC" w:rsidP="002F49FC">
      <w:r w:rsidRPr="002F49FC">
        <w:t>Recommended sealing strategy:</w:t>
      </w:r>
    </w:p>
    <w:p w14:paraId="4053C933" w14:textId="77777777" w:rsidR="002F49FC" w:rsidRPr="002F49FC" w:rsidRDefault="002F49FC" w:rsidP="002F49FC">
      <w:r w:rsidRPr="002F49FC">
        <w:t>Perimeter gasket or adhesive seal</w:t>
      </w:r>
    </w:p>
    <w:p w14:paraId="695A896F" w14:textId="77777777" w:rsidR="002F49FC" w:rsidRPr="002F49FC" w:rsidRDefault="002F49FC" w:rsidP="002F49FC">
      <w:r w:rsidRPr="002F49FC">
        <w:t>Conformal coating on PCB</w:t>
      </w:r>
    </w:p>
    <w:p w14:paraId="51575458" w14:textId="77777777" w:rsidR="002F49FC" w:rsidRPr="002F49FC" w:rsidRDefault="002F49FC" w:rsidP="002F49FC">
      <w:r w:rsidRPr="002F49FC">
        <w:t>Selective potting for high-risk areas</w:t>
      </w:r>
    </w:p>
    <w:p w14:paraId="1E4B98D3" w14:textId="77777777" w:rsidR="002F49FC" w:rsidRPr="002F49FC" w:rsidRDefault="002F49FC" w:rsidP="002F49FC">
      <w:r w:rsidRPr="002F49FC">
        <w:t>No full potting of battery</w:t>
      </w:r>
    </w:p>
    <w:p w14:paraId="55329CDC" w14:textId="77777777" w:rsidR="002F49FC" w:rsidRPr="002F49FC" w:rsidRDefault="002F49FC" w:rsidP="002F49FC">
      <w:r w:rsidRPr="002F49FC">
        <w:t>No flexible potting directly around accelerometer</w:t>
      </w:r>
    </w:p>
    <w:p w14:paraId="11B88555" w14:textId="77777777" w:rsidR="002F49FC" w:rsidRPr="002F49FC" w:rsidRDefault="002F49FC" w:rsidP="002F49FC">
      <w:r w:rsidRPr="002F49FC">
        <w:t>Controlled cable/solar feedthrough sealing</w:t>
      </w:r>
    </w:p>
    <w:p w14:paraId="6EDFC672" w14:textId="77777777" w:rsidR="002F49FC" w:rsidRPr="002F49FC" w:rsidRDefault="002F49FC" w:rsidP="002F49FC">
      <w:pPr>
        <w:rPr>
          <w:b/>
          <w:bCs/>
        </w:rPr>
      </w:pPr>
      <w:r w:rsidRPr="002F49FC">
        <w:rPr>
          <w:b/>
          <w:bCs/>
        </w:rPr>
        <w:t>17.2 Condensation Risk</w:t>
      </w:r>
    </w:p>
    <w:p w14:paraId="19CD08F0" w14:textId="77777777" w:rsidR="002F49FC" w:rsidRPr="002F49FC" w:rsidRDefault="002F49FC" w:rsidP="002F49FC">
      <w:r w:rsidRPr="002F49FC">
        <w:t>A sealed housing can trap moisture during assembly or field operation.</w:t>
      </w:r>
    </w:p>
    <w:p w14:paraId="69DCAD09" w14:textId="77777777" w:rsidR="002F49FC" w:rsidRPr="002F49FC" w:rsidRDefault="002F49FC" w:rsidP="002F49FC">
      <w:r w:rsidRPr="002F49FC">
        <w:t>Mitigation options:</w:t>
      </w:r>
    </w:p>
    <w:p w14:paraId="51E727E8" w14:textId="77777777" w:rsidR="002F49FC" w:rsidRPr="002F49FC" w:rsidRDefault="002F49FC" w:rsidP="002F49FC">
      <w:r w:rsidRPr="002F49FC">
        <w:lastRenderedPageBreak/>
        <w:t>Dry assembly process</w:t>
      </w:r>
    </w:p>
    <w:p w14:paraId="2BF2CFDE" w14:textId="77777777" w:rsidR="002F49FC" w:rsidRPr="002F49FC" w:rsidRDefault="002F49FC" w:rsidP="002F49FC">
      <w:r w:rsidRPr="002F49FC">
        <w:t>Desiccant in prototype units</w:t>
      </w:r>
    </w:p>
    <w:p w14:paraId="1D1D304C" w14:textId="77777777" w:rsidR="002F49FC" w:rsidRPr="002F49FC" w:rsidRDefault="002F49FC" w:rsidP="002F49FC">
      <w:r w:rsidRPr="002F49FC">
        <w:t>Conformal coating</w:t>
      </w:r>
    </w:p>
    <w:p w14:paraId="03D29361" w14:textId="77777777" w:rsidR="002F49FC" w:rsidRPr="002F49FC" w:rsidRDefault="002F49FC" w:rsidP="002F49FC">
      <w:r w:rsidRPr="002F49FC">
        <w:t>Hydrophobic vent for pressure equalization if suitable</w:t>
      </w:r>
    </w:p>
    <w:p w14:paraId="406C9374" w14:textId="77777777" w:rsidR="002F49FC" w:rsidRPr="002F49FC" w:rsidRDefault="002F49FC" w:rsidP="002F49FC">
      <w:r w:rsidRPr="002F49FC">
        <w:t>Corrosion-resistant contacts</w:t>
      </w:r>
    </w:p>
    <w:p w14:paraId="2061B138" w14:textId="77777777" w:rsidR="002F49FC" w:rsidRPr="002F49FC" w:rsidRDefault="002F49FC" w:rsidP="002F49FC">
      <w:r w:rsidRPr="002F49FC">
        <w:t>Avoid exposed copper</w:t>
      </w:r>
    </w:p>
    <w:p w14:paraId="5ED87048" w14:textId="77777777" w:rsidR="002F49FC" w:rsidRPr="002F49FC" w:rsidRDefault="002F49FC" w:rsidP="002F49FC">
      <w:pPr>
        <w:rPr>
          <w:b/>
          <w:bCs/>
        </w:rPr>
      </w:pPr>
      <w:r w:rsidRPr="002F49FC">
        <w:rPr>
          <w:b/>
          <w:bCs/>
        </w:rPr>
        <w:t>17.3 Road Salt Protection</w:t>
      </w:r>
    </w:p>
    <w:p w14:paraId="30586A2D" w14:textId="77777777" w:rsidR="002F49FC" w:rsidRPr="002F49FC" w:rsidRDefault="002F49FC" w:rsidP="002F49FC">
      <w:r w:rsidRPr="002F49FC">
        <w:t>Road salt creates corrosion risk.</w:t>
      </w:r>
    </w:p>
    <w:p w14:paraId="4AEE0907" w14:textId="77777777" w:rsidR="002F49FC" w:rsidRPr="002F49FC" w:rsidRDefault="002F49FC" w:rsidP="002F49FC">
      <w:r w:rsidRPr="002F49FC">
        <w:t>Recommended protections:</w:t>
      </w:r>
    </w:p>
    <w:p w14:paraId="28DD32BA" w14:textId="77777777" w:rsidR="002F49FC" w:rsidRPr="002F49FC" w:rsidRDefault="002F49FC" w:rsidP="002F49FC">
      <w:r w:rsidRPr="002F49FC">
        <w:t>Conformal coating</w:t>
      </w:r>
    </w:p>
    <w:p w14:paraId="48EFD399" w14:textId="77777777" w:rsidR="002F49FC" w:rsidRPr="002F49FC" w:rsidRDefault="002F49FC" w:rsidP="002F49FC">
      <w:r w:rsidRPr="002F49FC">
        <w:t>Sealed battery terminals</w:t>
      </w:r>
    </w:p>
    <w:p w14:paraId="3395801B" w14:textId="77777777" w:rsidR="002F49FC" w:rsidRPr="002F49FC" w:rsidRDefault="002F49FC" w:rsidP="002F49FC">
      <w:r w:rsidRPr="002F49FC">
        <w:t>Gold-plated or protected contacts where needed</w:t>
      </w:r>
    </w:p>
    <w:p w14:paraId="09605864" w14:textId="77777777" w:rsidR="002F49FC" w:rsidRPr="002F49FC" w:rsidRDefault="002F49FC" w:rsidP="002F49FC">
      <w:r w:rsidRPr="002F49FC">
        <w:t>No exposed steel near electronics</w:t>
      </w:r>
    </w:p>
    <w:p w14:paraId="502B99DE" w14:textId="77777777" w:rsidR="002F49FC" w:rsidRPr="002F49FC" w:rsidRDefault="002F49FC" w:rsidP="002F49FC">
      <w:r w:rsidRPr="002F49FC">
        <w:t>Stainless or coated fasteners</w:t>
      </w:r>
    </w:p>
    <w:p w14:paraId="33BAB390" w14:textId="77777777" w:rsidR="002F49FC" w:rsidRPr="002F49FC" w:rsidRDefault="002F49FC" w:rsidP="002F49FC">
      <w:r w:rsidRPr="002F49FC">
        <w:t>Avoid galvanic metal pairs</w:t>
      </w:r>
    </w:p>
    <w:p w14:paraId="1C8773F5" w14:textId="77777777" w:rsidR="002F49FC" w:rsidRPr="002F49FC" w:rsidRDefault="002F49FC" w:rsidP="002F49FC">
      <w:r w:rsidRPr="002F49FC">
        <w:pict w14:anchorId="15371328">
          <v:rect id="_x0000_i1174" style="width:0;height:1.5pt" o:hralign="center" o:hrstd="t" o:hr="t" fillcolor="#a0a0a0" stroked="f"/>
        </w:pict>
      </w:r>
    </w:p>
    <w:p w14:paraId="13782CE9" w14:textId="77777777" w:rsidR="002F49FC" w:rsidRPr="002F49FC" w:rsidRDefault="002F49FC" w:rsidP="002F49FC">
      <w:pPr>
        <w:rPr>
          <w:b/>
          <w:bCs/>
        </w:rPr>
      </w:pPr>
      <w:r w:rsidRPr="002F49FC">
        <w:rPr>
          <w:b/>
          <w:bCs/>
        </w:rPr>
        <w:t>18. Recommended Final Internal Layout</w:t>
      </w:r>
    </w:p>
    <w:p w14:paraId="045FB540" w14:textId="77777777" w:rsidR="002F49FC" w:rsidRPr="002F49FC" w:rsidRDefault="002F49FC" w:rsidP="002F49FC">
      <w:r w:rsidRPr="002F49FC">
        <w:t>The recommended first complete prototype layout is:</w:t>
      </w:r>
    </w:p>
    <w:p w14:paraId="66B8FA1E" w14:textId="77777777" w:rsidR="002F49FC" w:rsidRPr="002F49FC" w:rsidRDefault="002F49FC" w:rsidP="002F49FC">
      <w:r w:rsidRPr="002F49FC">
        <w:t>Top:</w:t>
      </w:r>
    </w:p>
    <w:p w14:paraId="61602EA2" w14:textId="77777777" w:rsidR="002F49FC" w:rsidRPr="002F49FC" w:rsidRDefault="002F49FC" w:rsidP="002F49FC">
      <w:r w:rsidRPr="002F49FC">
        <w:t>Solar panel with protected cover</w:t>
      </w:r>
    </w:p>
    <w:p w14:paraId="41E9DF9B" w14:textId="77777777" w:rsidR="002F49FC" w:rsidRPr="002F49FC" w:rsidRDefault="002F49FC" w:rsidP="002F49FC"/>
    <w:p w14:paraId="44342695" w14:textId="77777777" w:rsidR="002F49FC" w:rsidRPr="002F49FC" w:rsidRDefault="002F49FC" w:rsidP="002F49FC">
      <w:r w:rsidRPr="002F49FC">
        <w:t>Upper side/corner:</w:t>
      </w:r>
    </w:p>
    <w:p w14:paraId="1FB903D6" w14:textId="77777777" w:rsidR="002F49FC" w:rsidRPr="002F49FC" w:rsidRDefault="002F49FC" w:rsidP="002F49FC">
      <w:r w:rsidRPr="002F49FC">
        <w:t>LoRa antenna behind polymer wall</w:t>
      </w:r>
    </w:p>
    <w:p w14:paraId="17D4FD30" w14:textId="77777777" w:rsidR="002F49FC" w:rsidRPr="002F49FC" w:rsidRDefault="002F49FC" w:rsidP="002F49FC"/>
    <w:p w14:paraId="6101E91C" w14:textId="77777777" w:rsidR="002F49FC" w:rsidRPr="002F49FC" w:rsidRDefault="002F49FC" w:rsidP="002F49FC">
      <w:r w:rsidRPr="002F49FC">
        <w:t>Middle protected zone:</w:t>
      </w:r>
    </w:p>
    <w:p w14:paraId="2158CCBD" w14:textId="77777777" w:rsidR="002F49FC" w:rsidRPr="002F49FC" w:rsidRDefault="002F49FC" w:rsidP="002F49FC">
      <w:r w:rsidRPr="002F49FC">
        <w:t>LiFePO₄ 18650 battery with direct NTC</w:t>
      </w:r>
    </w:p>
    <w:p w14:paraId="66B321E9" w14:textId="77777777" w:rsidR="002F49FC" w:rsidRPr="002F49FC" w:rsidRDefault="002F49FC" w:rsidP="002F49FC"/>
    <w:p w14:paraId="0128CAC7" w14:textId="77777777" w:rsidR="002F49FC" w:rsidRPr="002F49FC" w:rsidRDefault="002F49FC" w:rsidP="002F49FC">
      <w:r w:rsidRPr="002F49FC">
        <w:t>Main PCB:</w:t>
      </w:r>
    </w:p>
    <w:p w14:paraId="14F7F3AF" w14:textId="77777777" w:rsidR="002F49FC" w:rsidRPr="002F49FC" w:rsidRDefault="002F49FC" w:rsidP="002F49FC">
      <w:r w:rsidRPr="002F49FC">
        <w:t>CN3058E charger near solar/battery path</w:t>
      </w:r>
    </w:p>
    <w:p w14:paraId="074C4DAE" w14:textId="77777777" w:rsidR="002F49FC" w:rsidRPr="002F49FC" w:rsidRDefault="002F49FC" w:rsidP="002F49FC">
      <w:r w:rsidRPr="002F49FC">
        <w:t>Buck-boost regulator near load distribution</w:t>
      </w:r>
    </w:p>
    <w:p w14:paraId="154CC7AB" w14:textId="77777777" w:rsidR="002F49FC" w:rsidRPr="002F49FC" w:rsidRDefault="002F49FC" w:rsidP="002F49FC">
      <w:r w:rsidRPr="002F49FC">
        <w:t>ESP32-C3 near control and communication interfaces</w:t>
      </w:r>
    </w:p>
    <w:p w14:paraId="3D94B6D6" w14:textId="77777777" w:rsidR="002F49FC" w:rsidRPr="002F49FC" w:rsidRDefault="002F49FC" w:rsidP="002F49FC">
      <w:r w:rsidRPr="002F49FC">
        <w:t>LoRa module near antenna feed</w:t>
      </w:r>
    </w:p>
    <w:p w14:paraId="0D370B6C" w14:textId="77777777" w:rsidR="002F49FC" w:rsidRPr="002F49FC" w:rsidRDefault="002F49FC" w:rsidP="002F49FC">
      <w:r w:rsidRPr="002F49FC">
        <w:t>Protection circuitry near power entry and battery</w:t>
      </w:r>
    </w:p>
    <w:p w14:paraId="13BDD799" w14:textId="77777777" w:rsidR="002F49FC" w:rsidRPr="002F49FC" w:rsidRDefault="002F49FC" w:rsidP="002F49FC"/>
    <w:p w14:paraId="7504C63F" w14:textId="77777777" w:rsidR="002F49FC" w:rsidRPr="002F49FC" w:rsidRDefault="002F49FC" w:rsidP="002F49FC">
      <w:r w:rsidRPr="002F49FC">
        <w:t>Lower rigid zone:</w:t>
      </w:r>
    </w:p>
    <w:p w14:paraId="53364B88" w14:textId="77777777" w:rsidR="002F49FC" w:rsidRPr="002F49FC" w:rsidRDefault="002F49FC" w:rsidP="002F49FC">
      <w:r w:rsidRPr="002F49FC">
        <w:t>Accelerometer mounted to structural base</w:t>
      </w:r>
    </w:p>
    <w:p w14:paraId="64FC88EE" w14:textId="77777777" w:rsidR="002F49FC" w:rsidRPr="002F49FC" w:rsidRDefault="002F49FC" w:rsidP="002F49FC">
      <w:r w:rsidRPr="002F49FC">
        <w:t>Piezoelectric cantilever mounted to rigid base</w:t>
      </w:r>
    </w:p>
    <w:p w14:paraId="471DFB36" w14:textId="77777777" w:rsidR="002F49FC" w:rsidRPr="002F49FC" w:rsidRDefault="002F49FC" w:rsidP="002F49FC"/>
    <w:p w14:paraId="643B1DE8" w14:textId="77777777" w:rsidR="002F49FC" w:rsidRPr="002F49FC" w:rsidRDefault="002F49FC" w:rsidP="002F49FC">
      <w:r w:rsidRPr="002F49FC">
        <w:t>Thermal sensors:</w:t>
      </w:r>
    </w:p>
    <w:p w14:paraId="4AF73E93" w14:textId="77777777" w:rsidR="002F49FC" w:rsidRPr="002F49FC" w:rsidRDefault="002F49FC" w:rsidP="002F49FC">
      <w:r w:rsidRPr="002F49FC">
        <w:t>NTC 1 on battery</w:t>
      </w:r>
    </w:p>
    <w:p w14:paraId="0A285975" w14:textId="77777777" w:rsidR="002F49FC" w:rsidRPr="002F49FC" w:rsidRDefault="002F49FC" w:rsidP="002F49FC">
      <w:r w:rsidRPr="002F49FC">
        <w:t>NTC 2 internal enclosure air</w:t>
      </w:r>
    </w:p>
    <w:p w14:paraId="48FC9EFE" w14:textId="77777777" w:rsidR="002F49FC" w:rsidRPr="002F49FC" w:rsidRDefault="002F49FC" w:rsidP="002F49FC">
      <w:r w:rsidRPr="002F49FC">
        <w:t>NTC 3 near power electronics</w:t>
      </w:r>
    </w:p>
    <w:p w14:paraId="1E6C46AD" w14:textId="77777777" w:rsidR="002F49FC" w:rsidRPr="002F49FC" w:rsidRDefault="002F49FC" w:rsidP="002F49FC">
      <w:r w:rsidRPr="002F49FC">
        <w:t>Optional NTC 4 near solar panel/top cover</w:t>
      </w:r>
    </w:p>
    <w:p w14:paraId="3AE00A81" w14:textId="77777777" w:rsidR="002F49FC" w:rsidRPr="002F49FC" w:rsidRDefault="002F49FC" w:rsidP="002F49FC">
      <w:r w:rsidRPr="002F49FC">
        <w:t>Simplified layout:</w:t>
      </w:r>
    </w:p>
    <w:p w14:paraId="3FFFBE6C" w14:textId="77777777" w:rsidR="002F49FC" w:rsidRPr="002F49FC" w:rsidRDefault="002F49FC" w:rsidP="002F49FC">
      <w:r w:rsidRPr="002F49FC">
        <w:t>┌─────────────────────────────────────────────┐</w:t>
      </w:r>
    </w:p>
    <w:p w14:paraId="5138FA9E" w14:textId="77777777" w:rsidR="002F49FC" w:rsidRPr="002F49FC" w:rsidRDefault="002F49FC" w:rsidP="002F49FC">
      <w:r w:rsidRPr="002F49FC">
        <w:t>│ Solar panel / protected top cover            │</w:t>
      </w:r>
    </w:p>
    <w:p w14:paraId="11F360E2" w14:textId="77777777" w:rsidR="002F49FC" w:rsidRPr="002F49FC" w:rsidRDefault="002F49FC" w:rsidP="002F49FC">
      <w:r w:rsidRPr="002F49FC">
        <w:rPr>
          <w:rFonts w:ascii="MS Gothic" w:eastAsia="MS Gothic" w:hAnsi="MS Gothic" w:cs="MS Gothic" w:hint="eastAsia"/>
        </w:rPr>
        <w:t>├</w:t>
      </w:r>
      <w:r w:rsidRPr="002F49FC">
        <w:rPr>
          <w:rFonts w:ascii="Aptos" w:hAnsi="Aptos" w:cs="Aptos"/>
        </w:rPr>
        <w:t>─────────────────────────────────────────────</w:t>
      </w:r>
      <w:r w:rsidRPr="002F49FC">
        <w:rPr>
          <w:rFonts w:ascii="MS Gothic" w:eastAsia="MS Gothic" w:hAnsi="MS Gothic" w:cs="MS Gothic" w:hint="eastAsia"/>
        </w:rPr>
        <w:t>┤</w:t>
      </w:r>
    </w:p>
    <w:p w14:paraId="40D87DA4" w14:textId="77777777" w:rsidR="002F49FC" w:rsidRPr="002F49FC" w:rsidRDefault="002F49FC" w:rsidP="002F49FC">
      <w:r w:rsidRPr="002F49FC">
        <w:t>│ RF Zone: antenna near polymer side wall      │</w:t>
      </w:r>
    </w:p>
    <w:p w14:paraId="4C58D79E" w14:textId="77777777" w:rsidR="002F49FC" w:rsidRPr="002F49FC" w:rsidRDefault="002F49FC" w:rsidP="002F49FC">
      <w:r w:rsidRPr="002F49FC">
        <w:t>│ Internal temp sensor                         │</w:t>
      </w:r>
    </w:p>
    <w:p w14:paraId="0754967A" w14:textId="77777777" w:rsidR="002F49FC" w:rsidRPr="002F49FC" w:rsidRDefault="002F49FC" w:rsidP="002F49FC">
      <w:r w:rsidRPr="002F49FC">
        <w:rPr>
          <w:rFonts w:ascii="MS Gothic" w:eastAsia="MS Gothic" w:hAnsi="MS Gothic" w:cs="MS Gothic" w:hint="eastAsia"/>
        </w:rPr>
        <w:t>├</w:t>
      </w:r>
      <w:r w:rsidRPr="002F49FC">
        <w:rPr>
          <w:rFonts w:ascii="Aptos" w:hAnsi="Aptos" w:cs="Aptos"/>
        </w:rPr>
        <w:t>─────────────────────────────────────────────</w:t>
      </w:r>
      <w:r w:rsidRPr="002F49FC">
        <w:rPr>
          <w:rFonts w:ascii="MS Gothic" w:eastAsia="MS Gothic" w:hAnsi="MS Gothic" w:cs="MS Gothic" w:hint="eastAsia"/>
        </w:rPr>
        <w:t>┤</w:t>
      </w:r>
    </w:p>
    <w:p w14:paraId="531D8423" w14:textId="77777777" w:rsidR="002F49FC" w:rsidRPr="002F49FC" w:rsidRDefault="002F49FC" w:rsidP="002F49FC">
      <w:r w:rsidRPr="002F49FC">
        <w:t>│ Battery Zone: LiFePO₄ 18650 + battery NTC    │</w:t>
      </w:r>
    </w:p>
    <w:p w14:paraId="2E6306F0" w14:textId="77777777" w:rsidR="002F49FC" w:rsidRPr="002F49FC" w:rsidRDefault="002F49FC" w:rsidP="002F49FC">
      <w:r w:rsidRPr="002F49FC">
        <w:rPr>
          <w:rFonts w:ascii="MS Gothic" w:eastAsia="MS Gothic" w:hAnsi="MS Gothic" w:cs="MS Gothic" w:hint="eastAsia"/>
        </w:rPr>
        <w:t>├</w:t>
      </w:r>
      <w:r w:rsidRPr="002F49FC">
        <w:rPr>
          <w:rFonts w:ascii="Aptos" w:hAnsi="Aptos" w:cs="Aptos"/>
        </w:rPr>
        <w:t>─────────────────────────────────────────────</w:t>
      </w:r>
      <w:r w:rsidRPr="002F49FC">
        <w:rPr>
          <w:rFonts w:ascii="MS Gothic" w:eastAsia="MS Gothic" w:hAnsi="MS Gothic" w:cs="MS Gothic" w:hint="eastAsia"/>
        </w:rPr>
        <w:t>┤</w:t>
      </w:r>
    </w:p>
    <w:p w14:paraId="280DDEF6" w14:textId="77777777" w:rsidR="002F49FC" w:rsidRPr="002F49FC" w:rsidRDefault="002F49FC" w:rsidP="002F49FC">
      <w:r w:rsidRPr="002F49FC">
        <w:lastRenderedPageBreak/>
        <w:t>│ Main PCB: CN3058E / buck-boost / ESP32 / LoRa│</w:t>
      </w:r>
    </w:p>
    <w:p w14:paraId="372F3891" w14:textId="77777777" w:rsidR="002F49FC" w:rsidRPr="002F49FC" w:rsidRDefault="002F49FC" w:rsidP="002F49FC">
      <w:r w:rsidRPr="002F49FC">
        <w:t>│ Power-stage temp sensor                      │</w:t>
      </w:r>
    </w:p>
    <w:p w14:paraId="2999EB2B" w14:textId="77777777" w:rsidR="002F49FC" w:rsidRPr="002F49FC" w:rsidRDefault="002F49FC" w:rsidP="002F49FC">
      <w:r w:rsidRPr="002F49FC">
        <w:rPr>
          <w:rFonts w:ascii="MS Gothic" w:eastAsia="MS Gothic" w:hAnsi="MS Gothic" w:cs="MS Gothic" w:hint="eastAsia"/>
        </w:rPr>
        <w:t>├</w:t>
      </w:r>
      <w:r w:rsidRPr="002F49FC">
        <w:rPr>
          <w:rFonts w:ascii="Aptos" w:hAnsi="Aptos" w:cs="Aptos"/>
        </w:rPr>
        <w:t>─────────────────────────────────────────────</w:t>
      </w:r>
      <w:r w:rsidRPr="002F49FC">
        <w:rPr>
          <w:rFonts w:ascii="MS Gothic" w:eastAsia="MS Gothic" w:hAnsi="MS Gothic" w:cs="MS Gothic" w:hint="eastAsia"/>
        </w:rPr>
        <w:t>┤</w:t>
      </w:r>
    </w:p>
    <w:p w14:paraId="10DF97F5" w14:textId="77777777" w:rsidR="002F49FC" w:rsidRPr="002F49FC" w:rsidRDefault="002F49FC" w:rsidP="002F49FC">
      <w:r w:rsidRPr="002F49FC">
        <w:t>│ Sensor Zone: rigid accelerometer mount       │</w:t>
      </w:r>
    </w:p>
    <w:p w14:paraId="6CD5427B" w14:textId="77777777" w:rsidR="002F49FC" w:rsidRPr="002F49FC" w:rsidRDefault="002F49FC" w:rsidP="002F49FC">
      <w:r w:rsidRPr="002F49FC">
        <w:t>│ Piezo cantilever + tip mass                  │</w:t>
      </w:r>
    </w:p>
    <w:p w14:paraId="4C645687" w14:textId="77777777" w:rsidR="002F49FC" w:rsidRPr="002F49FC" w:rsidRDefault="002F49FC" w:rsidP="002F49FC">
      <w:r w:rsidRPr="002F49FC">
        <w:t>└─────────────────────────────────────────────┘</w:t>
      </w:r>
    </w:p>
    <w:p w14:paraId="40585DF9" w14:textId="77777777" w:rsidR="002F49FC" w:rsidRPr="002F49FC" w:rsidRDefault="002F49FC" w:rsidP="002F49FC">
      <w:r w:rsidRPr="002F49FC">
        <w:t>Pavement bonding surface</w:t>
      </w:r>
    </w:p>
    <w:p w14:paraId="1919E6A3" w14:textId="77777777" w:rsidR="002F49FC" w:rsidRPr="002F49FC" w:rsidRDefault="002F49FC" w:rsidP="002F49FC">
      <w:r w:rsidRPr="002F49FC">
        <w:pict w14:anchorId="7CE695B5">
          <v:rect id="_x0000_i1175" style="width:0;height:1.5pt" o:hralign="center" o:hrstd="t" o:hr="t" fillcolor="#a0a0a0" stroked="f"/>
        </w:pict>
      </w:r>
    </w:p>
    <w:p w14:paraId="11B1B224" w14:textId="77777777" w:rsidR="002F49FC" w:rsidRPr="002F49FC" w:rsidRDefault="002F49FC" w:rsidP="002F49FC">
      <w:pPr>
        <w:rPr>
          <w:b/>
          <w:bCs/>
        </w:rPr>
      </w:pPr>
      <w:r w:rsidRPr="002F49FC">
        <w:rPr>
          <w:b/>
          <w:bCs/>
        </w:rPr>
        <w:t>19. Component Placement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3163"/>
        <w:gridCol w:w="4220"/>
      </w:tblGrid>
      <w:tr w:rsidR="002F49FC" w:rsidRPr="002F49FC" w14:paraId="0733D72E" w14:textId="77777777">
        <w:trPr>
          <w:tblHeader/>
          <w:tblCellSpacing w:w="15" w:type="dxa"/>
        </w:trPr>
        <w:tc>
          <w:tcPr>
            <w:tcW w:w="0" w:type="auto"/>
            <w:vAlign w:val="center"/>
            <w:hideMark/>
          </w:tcPr>
          <w:p w14:paraId="690BC805" w14:textId="77777777" w:rsidR="002F49FC" w:rsidRPr="002F49FC" w:rsidRDefault="002F49FC" w:rsidP="002F49FC">
            <w:pPr>
              <w:rPr>
                <w:b/>
                <w:bCs/>
              </w:rPr>
            </w:pPr>
            <w:r w:rsidRPr="002F49FC">
              <w:rPr>
                <w:b/>
                <w:bCs/>
              </w:rPr>
              <w:t>Component</w:t>
            </w:r>
          </w:p>
        </w:tc>
        <w:tc>
          <w:tcPr>
            <w:tcW w:w="0" w:type="auto"/>
            <w:vAlign w:val="center"/>
            <w:hideMark/>
          </w:tcPr>
          <w:p w14:paraId="040569D2" w14:textId="77777777" w:rsidR="002F49FC" w:rsidRPr="002F49FC" w:rsidRDefault="002F49FC" w:rsidP="002F49FC">
            <w:pPr>
              <w:rPr>
                <w:b/>
                <w:bCs/>
              </w:rPr>
            </w:pPr>
            <w:r w:rsidRPr="002F49FC">
              <w:rPr>
                <w:b/>
                <w:bCs/>
              </w:rPr>
              <w:t>Recommended Location</w:t>
            </w:r>
          </w:p>
        </w:tc>
        <w:tc>
          <w:tcPr>
            <w:tcW w:w="0" w:type="auto"/>
            <w:vAlign w:val="center"/>
            <w:hideMark/>
          </w:tcPr>
          <w:p w14:paraId="5EB95662" w14:textId="77777777" w:rsidR="002F49FC" w:rsidRPr="002F49FC" w:rsidRDefault="002F49FC" w:rsidP="002F49FC">
            <w:pPr>
              <w:rPr>
                <w:b/>
                <w:bCs/>
              </w:rPr>
            </w:pPr>
            <w:r w:rsidRPr="002F49FC">
              <w:rPr>
                <w:b/>
                <w:bCs/>
              </w:rPr>
              <w:t>Reason</w:t>
            </w:r>
          </w:p>
        </w:tc>
      </w:tr>
      <w:tr w:rsidR="002F49FC" w:rsidRPr="002F49FC" w14:paraId="056C2451" w14:textId="77777777">
        <w:trPr>
          <w:tblCellSpacing w:w="15" w:type="dxa"/>
        </w:trPr>
        <w:tc>
          <w:tcPr>
            <w:tcW w:w="0" w:type="auto"/>
            <w:vAlign w:val="center"/>
            <w:hideMark/>
          </w:tcPr>
          <w:p w14:paraId="6AD2B090" w14:textId="77777777" w:rsidR="002F49FC" w:rsidRPr="002F49FC" w:rsidRDefault="002F49FC" w:rsidP="002F49FC">
            <w:r w:rsidRPr="002F49FC">
              <w:t>LiFePO₄ 18650</w:t>
            </w:r>
          </w:p>
        </w:tc>
        <w:tc>
          <w:tcPr>
            <w:tcW w:w="0" w:type="auto"/>
            <w:vAlign w:val="center"/>
            <w:hideMark/>
          </w:tcPr>
          <w:p w14:paraId="2FCC6EA3" w14:textId="77777777" w:rsidR="002F49FC" w:rsidRPr="002F49FC" w:rsidRDefault="002F49FC" w:rsidP="002F49FC">
            <w:r w:rsidRPr="002F49FC">
              <w:t>Middle protected battery zone</w:t>
            </w:r>
          </w:p>
        </w:tc>
        <w:tc>
          <w:tcPr>
            <w:tcW w:w="0" w:type="auto"/>
            <w:vAlign w:val="center"/>
            <w:hideMark/>
          </w:tcPr>
          <w:p w14:paraId="50BD3376" w14:textId="77777777" w:rsidR="002F49FC" w:rsidRPr="002F49FC" w:rsidRDefault="002F49FC" w:rsidP="002F49FC">
            <w:r w:rsidRPr="002F49FC">
              <w:t>Reduces direct solar and pavement thermal exposure</w:t>
            </w:r>
          </w:p>
        </w:tc>
      </w:tr>
      <w:tr w:rsidR="002F49FC" w:rsidRPr="002F49FC" w14:paraId="6FC64EF0" w14:textId="77777777">
        <w:trPr>
          <w:tblCellSpacing w:w="15" w:type="dxa"/>
        </w:trPr>
        <w:tc>
          <w:tcPr>
            <w:tcW w:w="0" w:type="auto"/>
            <w:vAlign w:val="center"/>
            <w:hideMark/>
          </w:tcPr>
          <w:p w14:paraId="20B9E0DD" w14:textId="77777777" w:rsidR="002F49FC" w:rsidRPr="002F49FC" w:rsidRDefault="002F49FC" w:rsidP="002F49FC">
            <w:r w:rsidRPr="002F49FC">
              <w:t>Battery NTC</w:t>
            </w:r>
          </w:p>
        </w:tc>
        <w:tc>
          <w:tcPr>
            <w:tcW w:w="0" w:type="auto"/>
            <w:vAlign w:val="center"/>
            <w:hideMark/>
          </w:tcPr>
          <w:p w14:paraId="15F442EC" w14:textId="77777777" w:rsidR="002F49FC" w:rsidRPr="002F49FC" w:rsidRDefault="002F49FC" w:rsidP="002F49FC">
            <w:r w:rsidRPr="002F49FC">
              <w:t>Directly attached to battery cell</w:t>
            </w:r>
          </w:p>
        </w:tc>
        <w:tc>
          <w:tcPr>
            <w:tcW w:w="0" w:type="auto"/>
            <w:vAlign w:val="center"/>
            <w:hideMark/>
          </w:tcPr>
          <w:p w14:paraId="56B819E5" w14:textId="77777777" w:rsidR="002F49FC" w:rsidRPr="002F49FC" w:rsidRDefault="002F49FC" w:rsidP="002F49FC">
            <w:r w:rsidRPr="002F49FC">
              <w:t>Required for safe charge inhibition</w:t>
            </w:r>
          </w:p>
        </w:tc>
      </w:tr>
      <w:tr w:rsidR="002F49FC" w:rsidRPr="002F49FC" w14:paraId="7F3FA18C" w14:textId="77777777">
        <w:trPr>
          <w:tblCellSpacing w:w="15" w:type="dxa"/>
        </w:trPr>
        <w:tc>
          <w:tcPr>
            <w:tcW w:w="0" w:type="auto"/>
            <w:vAlign w:val="center"/>
            <w:hideMark/>
          </w:tcPr>
          <w:p w14:paraId="25CF4AD8" w14:textId="77777777" w:rsidR="002F49FC" w:rsidRPr="002F49FC" w:rsidRDefault="002F49FC" w:rsidP="002F49FC">
            <w:r w:rsidRPr="002F49FC">
              <w:t>CN3058E</w:t>
            </w:r>
          </w:p>
        </w:tc>
        <w:tc>
          <w:tcPr>
            <w:tcW w:w="0" w:type="auto"/>
            <w:vAlign w:val="center"/>
            <w:hideMark/>
          </w:tcPr>
          <w:p w14:paraId="1C770B79" w14:textId="77777777" w:rsidR="002F49FC" w:rsidRPr="002F49FC" w:rsidRDefault="002F49FC" w:rsidP="002F49FC">
            <w:r w:rsidRPr="002F49FC">
              <w:t>Power zone near battery and solar input</w:t>
            </w:r>
          </w:p>
        </w:tc>
        <w:tc>
          <w:tcPr>
            <w:tcW w:w="0" w:type="auto"/>
            <w:vAlign w:val="center"/>
            <w:hideMark/>
          </w:tcPr>
          <w:p w14:paraId="1DFFF3FB" w14:textId="77777777" w:rsidR="002F49FC" w:rsidRPr="002F49FC" w:rsidRDefault="002F49FC" w:rsidP="002F49FC">
            <w:r w:rsidRPr="002F49FC">
              <w:t>Minimizes power path length and manages charger heat</w:t>
            </w:r>
          </w:p>
        </w:tc>
      </w:tr>
      <w:tr w:rsidR="002F49FC" w:rsidRPr="002F49FC" w14:paraId="025FFF2A" w14:textId="77777777">
        <w:trPr>
          <w:tblCellSpacing w:w="15" w:type="dxa"/>
        </w:trPr>
        <w:tc>
          <w:tcPr>
            <w:tcW w:w="0" w:type="auto"/>
            <w:vAlign w:val="center"/>
            <w:hideMark/>
          </w:tcPr>
          <w:p w14:paraId="47256EFF" w14:textId="77777777" w:rsidR="002F49FC" w:rsidRPr="002F49FC" w:rsidRDefault="002F49FC" w:rsidP="002F49FC">
            <w:r w:rsidRPr="002F49FC">
              <w:t>Buck-boost regulator</w:t>
            </w:r>
          </w:p>
        </w:tc>
        <w:tc>
          <w:tcPr>
            <w:tcW w:w="0" w:type="auto"/>
            <w:vAlign w:val="center"/>
            <w:hideMark/>
          </w:tcPr>
          <w:p w14:paraId="021FFF49" w14:textId="77777777" w:rsidR="002F49FC" w:rsidRPr="002F49FC" w:rsidRDefault="002F49FC" w:rsidP="002F49FC">
            <w:r w:rsidRPr="002F49FC">
              <w:t>Main PCB near load distribution</w:t>
            </w:r>
          </w:p>
        </w:tc>
        <w:tc>
          <w:tcPr>
            <w:tcW w:w="0" w:type="auto"/>
            <w:vAlign w:val="center"/>
            <w:hideMark/>
          </w:tcPr>
          <w:p w14:paraId="20915469" w14:textId="77777777" w:rsidR="002F49FC" w:rsidRPr="002F49FC" w:rsidRDefault="002F49FC" w:rsidP="002F49FC">
            <w:r w:rsidRPr="002F49FC">
              <w:t>Supports stable 3.3 V rail and current peaks</w:t>
            </w:r>
          </w:p>
        </w:tc>
      </w:tr>
      <w:tr w:rsidR="002F49FC" w:rsidRPr="002F49FC" w14:paraId="4BC761E1" w14:textId="77777777">
        <w:trPr>
          <w:tblCellSpacing w:w="15" w:type="dxa"/>
        </w:trPr>
        <w:tc>
          <w:tcPr>
            <w:tcW w:w="0" w:type="auto"/>
            <w:vAlign w:val="center"/>
            <w:hideMark/>
          </w:tcPr>
          <w:p w14:paraId="37CCAF85" w14:textId="77777777" w:rsidR="002F49FC" w:rsidRPr="002F49FC" w:rsidRDefault="002F49FC" w:rsidP="002F49FC">
            <w:r w:rsidRPr="002F49FC">
              <w:t>ESP32-C3</w:t>
            </w:r>
          </w:p>
        </w:tc>
        <w:tc>
          <w:tcPr>
            <w:tcW w:w="0" w:type="auto"/>
            <w:vAlign w:val="center"/>
            <w:hideMark/>
          </w:tcPr>
          <w:p w14:paraId="4276632D" w14:textId="77777777" w:rsidR="002F49FC" w:rsidRPr="002F49FC" w:rsidRDefault="002F49FC" w:rsidP="002F49FC">
            <w:r w:rsidRPr="002F49FC">
              <w:t>Central electronics zone</w:t>
            </w:r>
          </w:p>
        </w:tc>
        <w:tc>
          <w:tcPr>
            <w:tcW w:w="0" w:type="auto"/>
            <w:vAlign w:val="center"/>
            <w:hideMark/>
          </w:tcPr>
          <w:p w14:paraId="52C7885E" w14:textId="77777777" w:rsidR="002F49FC" w:rsidRPr="002F49FC" w:rsidRDefault="002F49FC" w:rsidP="002F49FC">
            <w:r w:rsidRPr="002F49FC">
              <w:t>Controls wake, sensing, power, and communication</w:t>
            </w:r>
          </w:p>
        </w:tc>
      </w:tr>
      <w:tr w:rsidR="002F49FC" w:rsidRPr="002F49FC" w14:paraId="5388FBF5" w14:textId="77777777">
        <w:trPr>
          <w:tblCellSpacing w:w="15" w:type="dxa"/>
        </w:trPr>
        <w:tc>
          <w:tcPr>
            <w:tcW w:w="0" w:type="auto"/>
            <w:vAlign w:val="center"/>
            <w:hideMark/>
          </w:tcPr>
          <w:p w14:paraId="3B02C583" w14:textId="77777777" w:rsidR="002F49FC" w:rsidRPr="002F49FC" w:rsidRDefault="002F49FC" w:rsidP="002F49FC">
            <w:r w:rsidRPr="002F49FC">
              <w:t>LoRa module</w:t>
            </w:r>
          </w:p>
        </w:tc>
        <w:tc>
          <w:tcPr>
            <w:tcW w:w="0" w:type="auto"/>
            <w:vAlign w:val="center"/>
            <w:hideMark/>
          </w:tcPr>
          <w:p w14:paraId="74600515" w14:textId="77777777" w:rsidR="002F49FC" w:rsidRPr="002F49FC" w:rsidRDefault="002F49FC" w:rsidP="002F49FC">
            <w:r w:rsidRPr="002F49FC">
              <w:t>Near antenna feed</w:t>
            </w:r>
          </w:p>
        </w:tc>
        <w:tc>
          <w:tcPr>
            <w:tcW w:w="0" w:type="auto"/>
            <w:vAlign w:val="center"/>
            <w:hideMark/>
          </w:tcPr>
          <w:p w14:paraId="22AFF64F" w14:textId="77777777" w:rsidR="002F49FC" w:rsidRPr="002F49FC" w:rsidRDefault="002F49FC" w:rsidP="002F49FC">
            <w:r w:rsidRPr="002F49FC">
              <w:t>Reduces RF feed losses</w:t>
            </w:r>
          </w:p>
        </w:tc>
      </w:tr>
      <w:tr w:rsidR="002F49FC" w:rsidRPr="002F49FC" w14:paraId="12820FDB" w14:textId="77777777">
        <w:trPr>
          <w:tblCellSpacing w:w="15" w:type="dxa"/>
        </w:trPr>
        <w:tc>
          <w:tcPr>
            <w:tcW w:w="0" w:type="auto"/>
            <w:vAlign w:val="center"/>
            <w:hideMark/>
          </w:tcPr>
          <w:p w14:paraId="4936B5E1" w14:textId="77777777" w:rsidR="002F49FC" w:rsidRPr="002F49FC" w:rsidRDefault="002F49FC" w:rsidP="002F49FC">
            <w:r w:rsidRPr="002F49FC">
              <w:t>LoRa antenna</w:t>
            </w:r>
          </w:p>
        </w:tc>
        <w:tc>
          <w:tcPr>
            <w:tcW w:w="0" w:type="auto"/>
            <w:vAlign w:val="center"/>
            <w:hideMark/>
          </w:tcPr>
          <w:p w14:paraId="52EC4457" w14:textId="77777777" w:rsidR="002F49FC" w:rsidRPr="002F49FC" w:rsidRDefault="002F49FC" w:rsidP="002F49FC">
            <w:r w:rsidRPr="002F49FC">
              <w:t>Side/upper RF-transparent region</w:t>
            </w:r>
          </w:p>
        </w:tc>
        <w:tc>
          <w:tcPr>
            <w:tcW w:w="0" w:type="auto"/>
            <w:vAlign w:val="center"/>
            <w:hideMark/>
          </w:tcPr>
          <w:p w14:paraId="4D06A202" w14:textId="77777777" w:rsidR="002F49FC" w:rsidRPr="002F49FC" w:rsidRDefault="002F49FC" w:rsidP="002F49FC">
            <w:r w:rsidRPr="002F49FC">
              <w:t>Minimizes shielding by battery/metal</w:t>
            </w:r>
          </w:p>
        </w:tc>
      </w:tr>
      <w:tr w:rsidR="002F49FC" w:rsidRPr="002F49FC" w14:paraId="457CBB5A" w14:textId="77777777">
        <w:trPr>
          <w:tblCellSpacing w:w="15" w:type="dxa"/>
        </w:trPr>
        <w:tc>
          <w:tcPr>
            <w:tcW w:w="0" w:type="auto"/>
            <w:vAlign w:val="center"/>
            <w:hideMark/>
          </w:tcPr>
          <w:p w14:paraId="22A6F1F8" w14:textId="77777777" w:rsidR="002F49FC" w:rsidRPr="002F49FC" w:rsidRDefault="002F49FC" w:rsidP="002F49FC">
            <w:r w:rsidRPr="002F49FC">
              <w:t>Accelerometer</w:t>
            </w:r>
          </w:p>
        </w:tc>
        <w:tc>
          <w:tcPr>
            <w:tcW w:w="0" w:type="auto"/>
            <w:vAlign w:val="center"/>
            <w:hideMark/>
          </w:tcPr>
          <w:p w14:paraId="799D6D6A" w14:textId="77777777" w:rsidR="002F49FC" w:rsidRPr="002F49FC" w:rsidRDefault="002F49FC" w:rsidP="002F49FC">
            <w:r w:rsidRPr="002F49FC">
              <w:t>Lower rigid structural base</w:t>
            </w:r>
          </w:p>
        </w:tc>
        <w:tc>
          <w:tcPr>
            <w:tcW w:w="0" w:type="auto"/>
            <w:vAlign w:val="center"/>
            <w:hideMark/>
          </w:tcPr>
          <w:p w14:paraId="277B6FCC" w14:textId="77777777" w:rsidR="002F49FC" w:rsidRPr="002F49FC" w:rsidRDefault="002F49FC" w:rsidP="002F49FC">
            <w:r w:rsidRPr="002F49FC">
              <w:t>Captures true reflector/pavement vibration</w:t>
            </w:r>
          </w:p>
        </w:tc>
      </w:tr>
      <w:tr w:rsidR="002F49FC" w:rsidRPr="002F49FC" w14:paraId="6DB7965F" w14:textId="77777777">
        <w:trPr>
          <w:tblCellSpacing w:w="15" w:type="dxa"/>
        </w:trPr>
        <w:tc>
          <w:tcPr>
            <w:tcW w:w="0" w:type="auto"/>
            <w:vAlign w:val="center"/>
            <w:hideMark/>
          </w:tcPr>
          <w:p w14:paraId="5D2C4828" w14:textId="77777777" w:rsidR="002F49FC" w:rsidRPr="002F49FC" w:rsidRDefault="002F49FC" w:rsidP="002F49FC">
            <w:r w:rsidRPr="002F49FC">
              <w:t>Piezoelectric sensor</w:t>
            </w:r>
          </w:p>
        </w:tc>
        <w:tc>
          <w:tcPr>
            <w:tcW w:w="0" w:type="auto"/>
            <w:vAlign w:val="center"/>
            <w:hideMark/>
          </w:tcPr>
          <w:p w14:paraId="06D905EB" w14:textId="77777777" w:rsidR="002F49FC" w:rsidRPr="002F49FC" w:rsidRDefault="002F49FC" w:rsidP="002F49FC">
            <w:r w:rsidRPr="002F49FC">
              <w:t>Lower cantilever structure</w:t>
            </w:r>
          </w:p>
        </w:tc>
        <w:tc>
          <w:tcPr>
            <w:tcW w:w="0" w:type="auto"/>
            <w:vAlign w:val="center"/>
            <w:hideMark/>
          </w:tcPr>
          <w:p w14:paraId="4EC4C49D" w14:textId="77777777" w:rsidR="002F49FC" w:rsidRPr="002F49FC" w:rsidRDefault="002F49FC" w:rsidP="002F49FC">
            <w:r w:rsidRPr="002F49FC">
              <w:t>Amplifies vibration for wake-up</w:t>
            </w:r>
          </w:p>
        </w:tc>
      </w:tr>
      <w:tr w:rsidR="002F49FC" w:rsidRPr="002F49FC" w14:paraId="7D38A0BB" w14:textId="77777777">
        <w:trPr>
          <w:tblCellSpacing w:w="15" w:type="dxa"/>
        </w:trPr>
        <w:tc>
          <w:tcPr>
            <w:tcW w:w="0" w:type="auto"/>
            <w:vAlign w:val="center"/>
            <w:hideMark/>
          </w:tcPr>
          <w:p w14:paraId="3710A476" w14:textId="77777777" w:rsidR="002F49FC" w:rsidRPr="002F49FC" w:rsidRDefault="002F49FC" w:rsidP="002F49FC">
            <w:r w:rsidRPr="002F49FC">
              <w:lastRenderedPageBreak/>
              <w:t>Internal temp sensor</w:t>
            </w:r>
          </w:p>
        </w:tc>
        <w:tc>
          <w:tcPr>
            <w:tcW w:w="0" w:type="auto"/>
            <w:vAlign w:val="center"/>
            <w:hideMark/>
          </w:tcPr>
          <w:p w14:paraId="148216B7" w14:textId="77777777" w:rsidR="002F49FC" w:rsidRPr="002F49FC" w:rsidRDefault="002F49FC" w:rsidP="002F49FC">
            <w:r w:rsidRPr="002F49FC">
              <w:t>Upper-middle internal cavity</w:t>
            </w:r>
          </w:p>
        </w:tc>
        <w:tc>
          <w:tcPr>
            <w:tcW w:w="0" w:type="auto"/>
            <w:vAlign w:val="center"/>
            <w:hideMark/>
          </w:tcPr>
          <w:p w14:paraId="5DAE27C5" w14:textId="77777777" w:rsidR="002F49FC" w:rsidRPr="002F49FC" w:rsidRDefault="002F49FC" w:rsidP="002F49FC">
            <w:r w:rsidRPr="002F49FC">
              <w:t>Measures enclosure thermal environment</w:t>
            </w:r>
          </w:p>
        </w:tc>
      </w:tr>
      <w:tr w:rsidR="002F49FC" w:rsidRPr="002F49FC" w14:paraId="1367E512" w14:textId="77777777">
        <w:trPr>
          <w:tblCellSpacing w:w="15" w:type="dxa"/>
        </w:trPr>
        <w:tc>
          <w:tcPr>
            <w:tcW w:w="0" w:type="auto"/>
            <w:vAlign w:val="center"/>
            <w:hideMark/>
          </w:tcPr>
          <w:p w14:paraId="007B22EB" w14:textId="77777777" w:rsidR="002F49FC" w:rsidRPr="002F49FC" w:rsidRDefault="002F49FC" w:rsidP="002F49FC">
            <w:r w:rsidRPr="002F49FC">
              <w:t>Power temp sensor</w:t>
            </w:r>
          </w:p>
        </w:tc>
        <w:tc>
          <w:tcPr>
            <w:tcW w:w="0" w:type="auto"/>
            <w:vAlign w:val="center"/>
            <w:hideMark/>
          </w:tcPr>
          <w:p w14:paraId="0EF743F3" w14:textId="77777777" w:rsidR="002F49FC" w:rsidRPr="002F49FC" w:rsidRDefault="002F49FC" w:rsidP="002F49FC">
            <w:r w:rsidRPr="002F49FC">
              <w:t>Near charger/regulator</w:t>
            </w:r>
          </w:p>
        </w:tc>
        <w:tc>
          <w:tcPr>
            <w:tcW w:w="0" w:type="auto"/>
            <w:vAlign w:val="center"/>
            <w:hideMark/>
          </w:tcPr>
          <w:p w14:paraId="3EF68C0F" w14:textId="77777777" w:rsidR="002F49FC" w:rsidRPr="002F49FC" w:rsidRDefault="002F49FC" w:rsidP="002F49FC">
            <w:r w:rsidRPr="002F49FC">
              <w:t>Detects local heat generation</w:t>
            </w:r>
          </w:p>
        </w:tc>
      </w:tr>
      <w:tr w:rsidR="002F49FC" w:rsidRPr="002F49FC" w14:paraId="30C45AD4" w14:textId="77777777">
        <w:trPr>
          <w:tblCellSpacing w:w="15" w:type="dxa"/>
        </w:trPr>
        <w:tc>
          <w:tcPr>
            <w:tcW w:w="0" w:type="auto"/>
            <w:vAlign w:val="center"/>
            <w:hideMark/>
          </w:tcPr>
          <w:p w14:paraId="13CB9598" w14:textId="77777777" w:rsidR="002F49FC" w:rsidRPr="002F49FC" w:rsidRDefault="002F49FC" w:rsidP="002F49FC">
            <w:r w:rsidRPr="002F49FC">
              <w:t>Solar panel</w:t>
            </w:r>
          </w:p>
        </w:tc>
        <w:tc>
          <w:tcPr>
            <w:tcW w:w="0" w:type="auto"/>
            <w:vAlign w:val="center"/>
            <w:hideMark/>
          </w:tcPr>
          <w:p w14:paraId="0436A896" w14:textId="77777777" w:rsidR="002F49FC" w:rsidRPr="002F49FC" w:rsidRDefault="002F49FC" w:rsidP="002F49FC">
            <w:r w:rsidRPr="002F49FC">
              <w:t>Top protected surface</w:t>
            </w:r>
          </w:p>
        </w:tc>
        <w:tc>
          <w:tcPr>
            <w:tcW w:w="0" w:type="auto"/>
            <w:vAlign w:val="center"/>
            <w:hideMark/>
          </w:tcPr>
          <w:p w14:paraId="3FEE3718" w14:textId="77777777" w:rsidR="002F49FC" w:rsidRPr="002F49FC" w:rsidRDefault="002F49FC" w:rsidP="002F49FC">
            <w:r w:rsidRPr="002F49FC">
              <w:t>Maximizes energy harvesting</w:t>
            </w:r>
          </w:p>
        </w:tc>
      </w:tr>
      <w:tr w:rsidR="002F49FC" w:rsidRPr="002F49FC" w14:paraId="6116D724" w14:textId="77777777">
        <w:trPr>
          <w:tblCellSpacing w:w="15" w:type="dxa"/>
        </w:trPr>
        <w:tc>
          <w:tcPr>
            <w:tcW w:w="0" w:type="auto"/>
            <w:vAlign w:val="center"/>
            <w:hideMark/>
          </w:tcPr>
          <w:p w14:paraId="77DD38F3" w14:textId="77777777" w:rsidR="002F49FC" w:rsidRPr="002F49FC" w:rsidRDefault="002F49FC" w:rsidP="002F49FC">
            <w:r w:rsidRPr="002F49FC">
              <w:t>Solar protection</w:t>
            </w:r>
          </w:p>
        </w:tc>
        <w:tc>
          <w:tcPr>
            <w:tcW w:w="0" w:type="auto"/>
            <w:vAlign w:val="center"/>
            <w:hideMark/>
          </w:tcPr>
          <w:p w14:paraId="7CDEBC7B" w14:textId="77777777" w:rsidR="002F49FC" w:rsidRPr="002F49FC" w:rsidRDefault="002F49FC" w:rsidP="002F49FC">
            <w:r w:rsidRPr="002F49FC">
              <w:t>Near solar panel entry</w:t>
            </w:r>
          </w:p>
        </w:tc>
        <w:tc>
          <w:tcPr>
            <w:tcW w:w="0" w:type="auto"/>
            <w:vAlign w:val="center"/>
            <w:hideMark/>
          </w:tcPr>
          <w:p w14:paraId="07F1C4C8" w14:textId="77777777" w:rsidR="002F49FC" w:rsidRPr="002F49FC" w:rsidRDefault="002F49FC" w:rsidP="002F49FC">
            <w:r w:rsidRPr="002F49FC">
              <w:t>Protects charger from transients</w:t>
            </w:r>
          </w:p>
        </w:tc>
      </w:tr>
      <w:tr w:rsidR="002F49FC" w:rsidRPr="002F49FC" w14:paraId="420A042D" w14:textId="77777777">
        <w:trPr>
          <w:tblCellSpacing w:w="15" w:type="dxa"/>
        </w:trPr>
        <w:tc>
          <w:tcPr>
            <w:tcW w:w="0" w:type="auto"/>
            <w:vAlign w:val="center"/>
            <w:hideMark/>
          </w:tcPr>
          <w:p w14:paraId="4448598B" w14:textId="77777777" w:rsidR="002F49FC" w:rsidRPr="002F49FC" w:rsidRDefault="002F49FC" w:rsidP="002F49FC">
            <w:r w:rsidRPr="002F49FC">
              <w:t>Battery protection</w:t>
            </w:r>
          </w:p>
        </w:tc>
        <w:tc>
          <w:tcPr>
            <w:tcW w:w="0" w:type="auto"/>
            <w:vAlign w:val="center"/>
            <w:hideMark/>
          </w:tcPr>
          <w:p w14:paraId="269FFEB1" w14:textId="77777777" w:rsidR="002F49FC" w:rsidRPr="002F49FC" w:rsidRDefault="002F49FC" w:rsidP="002F49FC">
            <w:r w:rsidRPr="002F49FC">
              <w:t>Near battery terminals</w:t>
            </w:r>
          </w:p>
        </w:tc>
        <w:tc>
          <w:tcPr>
            <w:tcW w:w="0" w:type="auto"/>
            <w:vAlign w:val="center"/>
            <w:hideMark/>
          </w:tcPr>
          <w:p w14:paraId="62FA93EE" w14:textId="77777777" w:rsidR="002F49FC" w:rsidRPr="002F49FC" w:rsidRDefault="002F49FC" w:rsidP="002F49FC">
            <w:r w:rsidRPr="002F49FC">
              <w:t>Protects against electrical faults</w:t>
            </w:r>
          </w:p>
        </w:tc>
      </w:tr>
      <w:tr w:rsidR="002F49FC" w:rsidRPr="002F49FC" w14:paraId="68D0B211" w14:textId="77777777">
        <w:trPr>
          <w:tblCellSpacing w:w="15" w:type="dxa"/>
        </w:trPr>
        <w:tc>
          <w:tcPr>
            <w:tcW w:w="0" w:type="auto"/>
            <w:vAlign w:val="center"/>
            <w:hideMark/>
          </w:tcPr>
          <w:p w14:paraId="154F0FB6" w14:textId="77777777" w:rsidR="002F49FC" w:rsidRPr="002F49FC" w:rsidRDefault="002F49FC" w:rsidP="002F49FC">
            <w:r w:rsidRPr="002F49FC">
              <w:t>Debug pads</w:t>
            </w:r>
          </w:p>
        </w:tc>
        <w:tc>
          <w:tcPr>
            <w:tcW w:w="0" w:type="auto"/>
            <w:vAlign w:val="center"/>
            <w:hideMark/>
          </w:tcPr>
          <w:p w14:paraId="151A7909" w14:textId="77777777" w:rsidR="002F49FC" w:rsidRPr="002F49FC" w:rsidRDefault="002F49FC" w:rsidP="002F49FC">
            <w:r w:rsidRPr="002F49FC">
              <w:t>Accessible edge or bottom service area</w:t>
            </w:r>
          </w:p>
        </w:tc>
        <w:tc>
          <w:tcPr>
            <w:tcW w:w="0" w:type="auto"/>
            <w:vAlign w:val="center"/>
            <w:hideMark/>
          </w:tcPr>
          <w:p w14:paraId="33A1FF6C" w14:textId="77777777" w:rsidR="002F49FC" w:rsidRPr="002F49FC" w:rsidRDefault="002F49FC" w:rsidP="002F49FC">
            <w:r w:rsidRPr="002F49FC">
              <w:t>Supports prototype testing</w:t>
            </w:r>
          </w:p>
        </w:tc>
      </w:tr>
    </w:tbl>
    <w:p w14:paraId="294C1C3B" w14:textId="77777777" w:rsidR="002F49FC" w:rsidRPr="002F49FC" w:rsidRDefault="002F49FC" w:rsidP="002F49FC">
      <w:r w:rsidRPr="002F49FC">
        <w:pict w14:anchorId="350A3917">
          <v:rect id="_x0000_i1176" style="width:0;height:1.5pt" o:hralign="center" o:hrstd="t" o:hr="t" fillcolor="#a0a0a0" stroked="f"/>
        </w:pict>
      </w:r>
    </w:p>
    <w:p w14:paraId="67E3C60B" w14:textId="77777777" w:rsidR="002F49FC" w:rsidRPr="002F49FC" w:rsidRDefault="002F49FC" w:rsidP="002F49FC">
      <w:pPr>
        <w:rPr>
          <w:b/>
          <w:bCs/>
        </w:rPr>
      </w:pPr>
      <w:r w:rsidRPr="002F49FC">
        <w:rPr>
          <w:b/>
          <w:bCs/>
        </w:rPr>
        <w:t>20. Prototype Validation Plan</w:t>
      </w:r>
    </w:p>
    <w:p w14:paraId="28318032" w14:textId="77777777" w:rsidR="002F49FC" w:rsidRPr="002F49FC" w:rsidRDefault="002F49FC" w:rsidP="002F49FC">
      <w:pPr>
        <w:rPr>
          <w:b/>
          <w:bCs/>
        </w:rPr>
      </w:pPr>
      <w:r w:rsidRPr="002F49FC">
        <w:rPr>
          <w:b/>
          <w:bCs/>
        </w:rPr>
        <w:t>20.1 Mechanical Layout Validation</w:t>
      </w:r>
    </w:p>
    <w:p w14:paraId="0E0FBCBC" w14:textId="77777777" w:rsidR="002F49FC" w:rsidRPr="002F49FC" w:rsidRDefault="002F49FC" w:rsidP="002F49FC">
      <w:r w:rsidRPr="002F49FC">
        <w:t>Tasks:</w:t>
      </w:r>
    </w:p>
    <w:p w14:paraId="0CC81F1D" w14:textId="77777777" w:rsidR="002F49FC" w:rsidRPr="002F49FC" w:rsidRDefault="002F49FC" w:rsidP="002F49FC">
      <w:r w:rsidRPr="002F49FC">
        <w:t>Create CAD model</w:t>
      </w:r>
    </w:p>
    <w:p w14:paraId="745E5274" w14:textId="77777777" w:rsidR="002F49FC" w:rsidRPr="002F49FC" w:rsidRDefault="002F49FC" w:rsidP="002F49FC">
      <w:r w:rsidRPr="002F49FC">
        <w:t>Place real 18650 model</w:t>
      </w:r>
    </w:p>
    <w:p w14:paraId="618E31D0" w14:textId="77777777" w:rsidR="002F49FC" w:rsidRPr="002F49FC" w:rsidRDefault="002F49FC" w:rsidP="002F49FC">
      <w:r w:rsidRPr="002F49FC">
        <w:t>Place PCB outline</w:t>
      </w:r>
    </w:p>
    <w:p w14:paraId="2719D434" w14:textId="77777777" w:rsidR="002F49FC" w:rsidRPr="002F49FC" w:rsidRDefault="002F49FC" w:rsidP="002F49FC">
      <w:r w:rsidRPr="002F49FC">
        <w:t>Place solar panel</w:t>
      </w:r>
    </w:p>
    <w:p w14:paraId="24EE87FD" w14:textId="77777777" w:rsidR="002F49FC" w:rsidRPr="002F49FC" w:rsidRDefault="002F49FC" w:rsidP="002F49FC">
      <w:r w:rsidRPr="002F49FC">
        <w:t>Place antenna keep-out zone</w:t>
      </w:r>
    </w:p>
    <w:p w14:paraId="6DE3B81E" w14:textId="77777777" w:rsidR="002F49FC" w:rsidRPr="002F49FC" w:rsidRDefault="002F49FC" w:rsidP="002F49FC">
      <w:r w:rsidRPr="002F49FC">
        <w:t>Place piezo cantilever</w:t>
      </w:r>
    </w:p>
    <w:p w14:paraId="541B547A" w14:textId="77777777" w:rsidR="002F49FC" w:rsidRPr="002F49FC" w:rsidRDefault="002F49FC" w:rsidP="002F49FC">
      <w:r w:rsidRPr="002F49FC">
        <w:t>Place accelerometer mount</w:t>
      </w:r>
    </w:p>
    <w:p w14:paraId="3784B6A5" w14:textId="77777777" w:rsidR="002F49FC" w:rsidRPr="002F49FC" w:rsidRDefault="002F49FC" w:rsidP="002F49FC">
      <w:r w:rsidRPr="002F49FC">
        <w:t>Check assembly clearances</w:t>
      </w:r>
    </w:p>
    <w:p w14:paraId="795FA81D" w14:textId="77777777" w:rsidR="002F49FC" w:rsidRPr="002F49FC" w:rsidRDefault="002F49FC" w:rsidP="002F49FC">
      <w:r w:rsidRPr="002F49FC">
        <w:t>Check seal path</w:t>
      </w:r>
    </w:p>
    <w:p w14:paraId="65C14802" w14:textId="77777777" w:rsidR="002F49FC" w:rsidRPr="002F49FC" w:rsidRDefault="002F49FC" w:rsidP="002F49FC">
      <w:r w:rsidRPr="002F49FC">
        <w:t>Check screw/fastener locations</w:t>
      </w:r>
    </w:p>
    <w:p w14:paraId="42F46F16" w14:textId="77777777" w:rsidR="002F49FC" w:rsidRPr="002F49FC" w:rsidRDefault="002F49FC" w:rsidP="002F49FC">
      <w:r w:rsidRPr="002F49FC">
        <w:t>Deliverables:</w:t>
      </w:r>
    </w:p>
    <w:p w14:paraId="36566A39" w14:textId="77777777" w:rsidR="002F49FC" w:rsidRPr="002F49FC" w:rsidRDefault="002F49FC" w:rsidP="002F49FC">
      <w:pPr>
        <w:numPr>
          <w:ilvl w:val="0"/>
          <w:numId w:val="16"/>
        </w:numPr>
      </w:pPr>
      <w:r w:rsidRPr="002F49FC">
        <w:t>Internal layout drawing</w:t>
      </w:r>
    </w:p>
    <w:p w14:paraId="2C35CE45" w14:textId="77777777" w:rsidR="002F49FC" w:rsidRPr="002F49FC" w:rsidRDefault="002F49FC" w:rsidP="002F49FC">
      <w:pPr>
        <w:numPr>
          <w:ilvl w:val="0"/>
          <w:numId w:val="16"/>
        </w:numPr>
      </w:pPr>
      <w:r w:rsidRPr="002F49FC">
        <w:lastRenderedPageBreak/>
        <w:t>Exploded view</w:t>
      </w:r>
    </w:p>
    <w:p w14:paraId="2737046F" w14:textId="77777777" w:rsidR="002F49FC" w:rsidRPr="002F49FC" w:rsidRDefault="002F49FC" w:rsidP="002F49FC">
      <w:pPr>
        <w:numPr>
          <w:ilvl w:val="0"/>
          <w:numId w:val="16"/>
        </w:numPr>
      </w:pPr>
      <w:r w:rsidRPr="002F49FC">
        <w:t>Clearance analysis</w:t>
      </w:r>
    </w:p>
    <w:p w14:paraId="04B1E83A" w14:textId="77777777" w:rsidR="002F49FC" w:rsidRPr="002F49FC" w:rsidRDefault="002F49FC" w:rsidP="002F49FC">
      <w:pPr>
        <w:numPr>
          <w:ilvl w:val="0"/>
          <w:numId w:val="16"/>
        </w:numPr>
      </w:pPr>
      <w:r w:rsidRPr="002F49FC">
        <w:t>Assembly sequence</w:t>
      </w:r>
    </w:p>
    <w:p w14:paraId="38269AA4" w14:textId="77777777" w:rsidR="002F49FC" w:rsidRPr="002F49FC" w:rsidRDefault="002F49FC" w:rsidP="002F49FC">
      <w:pPr>
        <w:rPr>
          <w:b/>
          <w:bCs/>
        </w:rPr>
      </w:pPr>
      <w:r w:rsidRPr="002F49FC">
        <w:rPr>
          <w:b/>
          <w:bCs/>
        </w:rPr>
        <w:t>20.2 Thermal Validation</w:t>
      </w:r>
    </w:p>
    <w:p w14:paraId="3C074771" w14:textId="77777777" w:rsidR="002F49FC" w:rsidRPr="002F49FC" w:rsidRDefault="002F49FC" w:rsidP="002F49FC">
      <w:r w:rsidRPr="002F49FC">
        <w:t>Tasks:</w:t>
      </w:r>
    </w:p>
    <w:p w14:paraId="7E4C86EC" w14:textId="77777777" w:rsidR="002F49FC" w:rsidRPr="002F49FC" w:rsidRDefault="002F49FC" w:rsidP="002F49FC">
      <w:r w:rsidRPr="002F49FC">
        <w:t>Measure battery temperature</w:t>
      </w:r>
    </w:p>
    <w:p w14:paraId="58E119DF" w14:textId="77777777" w:rsidR="002F49FC" w:rsidRPr="002F49FC" w:rsidRDefault="002F49FC" w:rsidP="002F49FC">
      <w:r w:rsidRPr="002F49FC">
        <w:t>Measure enclosure air temperature</w:t>
      </w:r>
    </w:p>
    <w:p w14:paraId="4EAA6FE1" w14:textId="77777777" w:rsidR="002F49FC" w:rsidRPr="002F49FC" w:rsidRDefault="002F49FC" w:rsidP="002F49FC">
      <w:r w:rsidRPr="002F49FC">
        <w:t>Measure charger/regulator temperature</w:t>
      </w:r>
    </w:p>
    <w:p w14:paraId="7B92EBD8" w14:textId="77777777" w:rsidR="002F49FC" w:rsidRPr="002F49FC" w:rsidRDefault="002F49FC" w:rsidP="002F49FC">
      <w:r w:rsidRPr="002F49FC">
        <w:t>Measure solar panel temperature</w:t>
      </w:r>
    </w:p>
    <w:p w14:paraId="4E6EA6E4" w14:textId="77777777" w:rsidR="002F49FC" w:rsidRPr="002F49FC" w:rsidRDefault="002F49FC" w:rsidP="002F49FC">
      <w:r w:rsidRPr="002F49FC">
        <w:t>Test cold environment</w:t>
      </w:r>
    </w:p>
    <w:p w14:paraId="0605688D" w14:textId="77777777" w:rsidR="002F49FC" w:rsidRPr="002F49FC" w:rsidRDefault="002F49FC" w:rsidP="002F49FC">
      <w:r w:rsidRPr="002F49FC">
        <w:t>Test hot enclosure condition</w:t>
      </w:r>
    </w:p>
    <w:p w14:paraId="18889608" w14:textId="77777777" w:rsidR="002F49FC" w:rsidRPr="002F49FC" w:rsidRDefault="002F49FC" w:rsidP="002F49FC">
      <w:r w:rsidRPr="002F49FC">
        <w:t>Validate charge disable below 0 °C</w:t>
      </w:r>
    </w:p>
    <w:p w14:paraId="4AF07C35" w14:textId="77777777" w:rsidR="002F49FC" w:rsidRPr="002F49FC" w:rsidRDefault="002F49FC" w:rsidP="002F49FC">
      <w:r w:rsidRPr="002F49FC">
        <w:t>Validate high-temperature cutoff</w:t>
      </w:r>
    </w:p>
    <w:p w14:paraId="06D9EC27" w14:textId="77777777" w:rsidR="002F49FC" w:rsidRPr="002F49FC" w:rsidRDefault="002F49FC" w:rsidP="002F49FC">
      <w:r w:rsidRPr="002F49FC">
        <w:t>Deliverables:</w:t>
      </w:r>
    </w:p>
    <w:p w14:paraId="7145410C" w14:textId="77777777" w:rsidR="002F49FC" w:rsidRPr="002F49FC" w:rsidRDefault="002F49FC" w:rsidP="002F49FC">
      <w:pPr>
        <w:numPr>
          <w:ilvl w:val="0"/>
          <w:numId w:val="17"/>
        </w:numPr>
      </w:pPr>
      <w:r w:rsidRPr="002F49FC">
        <w:t>Thermal map</w:t>
      </w:r>
    </w:p>
    <w:p w14:paraId="08DD61FF" w14:textId="77777777" w:rsidR="002F49FC" w:rsidRPr="002F49FC" w:rsidRDefault="002F49FC" w:rsidP="002F49FC">
      <w:pPr>
        <w:numPr>
          <w:ilvl w:val="0"/>
          <w:numId w:val="17"/>
        </w:numPr>
      </w:pPr>
      <w:r w:rsidRPr="002F49FC">
        <w:t>Charge inhibit validation</w:t>
      </w:r>
    </w:p>
    <w:p w14:paraId="30053833" w14:textId="77777777" w:rsidR="002F49FC" w:rsidRPr="002F49FC" w:rsidRDefault="002F49FC" w:rsidP="002F49FC">
      <w:pPr>
        <w:numPr>
          <w:ilvl w:val="0"/>
          <w:numId w:val="17"/>
        </w:numPr>
      </w:pPr>
      <w:r w:rsidRPr="002F49FC">
        <w:t>Summer overheating risk report</w:t>
      </w:r>
    </w:p>
    <w:p w14:paraId="5349B7B8" w14:textId="77777777" w:rsidR="002F49FC" w:rsidRPr="002F49FC" w:rsidRDefault="002F49FC" w:rsidP="002F49FC">
      <w:pPr>
        <w:numPr>
          <w:ilvl w:val="0"/>
          <w:numId w:val="17"/>
        </w:numPr>
      </w:pPr>
      <w:r w:rsidRPr="002F49FC">
        <w:t>Battery safety recommendation</w:t>
      </w:r>
    </w:p>
    <w:p w14:paraId="4E19FAB7" w14:textId="77777777" w:rsidR="002F49FC" w:rsidRPr="002F49FC" w:rsidRDefault="002F49FC" w:rsidP="002F49FC">
      <w:pPr>
        <w:rPr>
          <w:b/>
          <w:bCs/>
        </w:rPr>
      </w:pPr>
      <w:r w:rsidRPr="002F49FC">
        <w:rPr>
          <w:b/>
          <w:bCs/>
        </w:rPr>
        <w:t>20.3 Sensor Validation</w:t>
      </w:r>
    </w:p>
    <w:p w14:paraId="55B41565" w14:textId="77777777" w:rsidR="002F49FC" w:rsidRPr="002F49FC" w:rsidRDefault="002F49FC" w:rsidP="002F49FC">
      <w:r w:rsidRPr="002F49FC">
        <w:t>Tasks:</w:t>
      </w:r>
    </w:p>
    <w:p w14:paraId="78A5B880" w14:textId="77777777" w:rsidR="002F49FC" w:rsidRPr="002F49FC" w:rsidRDefault="002F49FC" w:rsidP="002F49FC">
      <w:r w:rsidRPr="002F49FC">
        <w:t>Compare accelerometer placement options</w:t>
      </w:r>
    </w:p>
    <w:p w14:paraId="08A40D86" w14:textId="77777777" w:rsidR="002F49FC" w:rsidRPr="002F49FC" w:rsidRDefault="002F49FC" w:rsidP="002F49FC">
      <w:r w:rsidRPr="002F49FC">
        <w:t>Validate rigid mounting</w:t>
      </w:r>
    </w:p>
    <w:p w14:paraId="18A78D72" w14:textId="77777777" w:rsidR="002F49FC" w:rsidRPr="002F49FC" w:rsidRDefault="002F49FC" w:rsidP="002F49FC">
      <w:r w:rsidRPr="002F49FC">
        <w:t>Test piezo cantilever response</w:t>
      </w:r>
    </w:p>
    <w:p w14:paraId="6EEA17FE" w14:textId="77777777" w:rsidR="002F49FC" w:rsidRPr="002F49FC" w:rsidRDefault="002F49FC" w:rsidP="002F49FC">
      <w:r w:rsidRPr="002F49FC">
        <w:t>Measure wake-up success rate</w:t>
      </w:r>
    </w:p>
    <w:p w14:paraId="25A7535A" w14:textId="77777777" w:rsidR="002F49FC" w:rsidRPr="002F49FC" w:rsidRDefault="002F49FC" w:rsidP="002F49FC">
      <w:r w:rsidRPr="002F49FC">
        <w:t>Measure false positives</w:t>
      </w:r>
    </w:p>
    <w:p w14:paraId="1F3562B6" w14:textId="77777777" w:rsidR="002F49FC" w:rsidRPr="002F49FC" w:rsidRDefault="002F49FC" w:rsidP="002F49FC">
      <w:r w:rsidRPr="002F49FC">
        <w:t>Capture vehicle vibration events</w:t>
      </w:r>
    </w:p>
    <w:p w14:paraId="5E18B0BD" w14:textId="77777777" w:rsidR="002F49FC" w:rsidRPr="002F49FC" w:rsidRDefault="002F49FC" w:rsidP="002F49FC">
      <w:r w:rsidRPr="002F49FC">
        <w:lastRenderedPageBreak/>
        <w:t>Compare walking, tapping, and vehicle events</w:t>
      </w:r>
    </w:p>
    <w:p w14:paraId="74412D94" w14:textId="77777777" w:rsidR="002F49FC" w:rsidRPr="002F49FC" w:rsidRDefault="002F49FC" w:rsidP="002F49FC">
      <w:r w:rsidRPr="002F49FC">
        <w:t>Deliverables:</w:t>
      </w:r>
    </w:p>
    <w:p w14:paraId="037E8EB1" w14:textId="77777777" w:rsidR="002F49FC" w:rsidRPr="002F49FC" w:rsidRDefault="002F49FC" w:rsidP="002F49FC">
      <w:pPr>
        <w:numPr>
          <w:ilvl w:val="0"/>
          <w:numId w:val="18"/>
        </w:numPr>
      </w:pPr>
      <w:r w:rsidRPr="002F49FC">
        <w:t>Sensor placement recommendation</w:t>
      </w:r>
    </w:p>
    <w:p w14:paraId="2934BC99" w14:textId="77777777" w:rsidR="002F49FC" w:rsidRPr="002F49FC" w:rsidRDefault="002F49FC" w:rsidP="002F49FC">
      <w:pPr>
        <w:numPr>
          <w:ilvl w:val="0"/>
          <w:numId w:val="18"/>
        </w:numPr>
      </w:pPr>
      <w:r w:rsidRPr="002F49FC">
        <w:t>Piezo beam/mass recommendation</w:t>
      </w:r>
    </w:p>
    <w:p w14:paraId="6733F812" w14:textId="77777777" w:rsidR="002F49FC" w:rsidRPr="002F49FC" w:rsidRDefault="002F49FC" w:rsidP="002F49FC">
      <w:pPr>
        <w:numPr>
          <w:ilvl w:val="0"/>
          <w:numId w:val="18"/>
        </w:numPr>
      </w:pPr>
      <w:r w:rsidRPr="002F49FC">
        <w:t>Accelerometer threshold settings</w:t>
      </w:r>
    </w:p>
    <w:p w14:paraId="4FC0B71C" w14:textId="77777777" w:rsidR="002F49FC" w:rsidRPr="002F49FC" w:rsidRDefault="002F49FC" w:rsidP="002F49FC">
      <w:pPr>
        <w:numPr>
          <w:ilvl w:val="0"/>
          <w:numId w:val="18"/>
        </w:numPr>
      </w:pPr>
      <w:r w:rsidRPr="002F49FC">
        <w:t>Event feature dataset</w:t>
      </w:r>
    </w:p>
    <w:p w14:paraId="2F3D8E94" w14:textId="77777777" w:rsidR="002F49FC" w:rsidRPr="002F49FC" w:rsidRDefault="002F49FC" w:rsidP="002F49FC">
      <w:pPr>
        <w:rPr>
          <w:b/>
          <w:bCs/>
        </w:rPr>
      </w:pPr>
      <w:r w:rsidRPr="002F49FC">
        <w:rPr>
          <w:b/>
          <w:bCs/>
        </w:rPr>
        <w:t>20.4 RF Validation</w:t>
      </w:r>
    </w:p>
    <w:p w14:paraId="6793A2B3" w14:textId="77777777" w:rsidR="002F49FC" w:rsidRPr="002F49FC" w:rsidRDefault="002F49FC" w:rsidP="002F49FC">
      <w:r w:rsidRPr="002F49FC">
        <w:t>Tasks:</w:t>
      </w:r>
    </w:p>
    <w:p w14:paraId="25D58C30" w14:textId="77777777" w:rsidR="002F49FC" w:rsidRPr="002F49FC" w:rsidRDefault="002F49FC" w:rsidP="002F49FC">
      <w:r w:rsidRPr="002F49FC">
        <w:t>Measure LoRa RSSI/SNR with housing open</w:t>
      </w:r>
    </w:p>
    <w:p w14:paraId="0C6FDB24" w14:textId="77777777" w:rsidR="002F49FC" w:rsidRPr="002F49FC" w:rsidRDefault="002F49FC" w:rsidP="002F49FC">
      <w:r w:rsidRPr="002F49FC">
        <w:t>Measure LoRa RSSI/SNR with housing closed</w:t>
      </w:r>
    </w:p>
    <w:p w14:paraId="3A36B56B" w14:textId="77777777" w:rsidR="002F49FC" w:rsidRPr="002F49FC" w:rsidRDefault="002F49FC" w:rsidP="002F49FC">
      <w:r w:rsidRPr="002F49FC">
        <w:t>Test antenna near different walls</w:t>
      </w:r>
    </w:p>
    <w:p w14:paraId="5FDA8C55" w14:textId="77777777" w:rsidR="002F49FC" w:rsidRPr="002F49FC" w:rsidRDefault="002F49FC" w:rsidP="002F49FC">
      <w:r w:rsidRPr="002F49FC">
        <w:t>Test antenna near battery vs. away from battery</w:t>
      </w:r>
    </w:p>
    <w:p w14:paraId="5E467723" w14:textId="77777777" w:rsidR="002F49FC" w:rsidRPr="002F49FC" w:rsidRDefault="002F49FC" w:rsidP="002F49FC">
      <w:r w:rsidRPr="002F49FC">
        <w:t>Test orientation sensitivity</w:t>
      </w:r>
    </w:p>
    <w:p w14:paraId="505566E2" w14:textId="77777777" w:rsidR="002F49FC" w:rsidRPr="002F49FC" w:rsidRDefault="002F49FC" w:rsidP="002F49FC">
      <w:r w:rsidRPr="002F49FC">
        <w:t>Test ground-level range</w:t>
      </w:r>
    </w:p>
    <w:p w14:paraId="7758DEE3" w14:textId="77777777" w:rsidR="002F49FC" w:rsidRPr="002F49FC" w:rsidRDefault="002F49FC" w:rsidP="002F49FC">
      <w:r w:rsidRPr="002F49FC">
        <w:t>Deliverables:</w:t>
      </w:r>
    </w:p>
    <w:p w14:paraId="276BB529" w14:textId="77777777" w:rsidR="002F49FC" w:rsidRPr="002F49FC" w:rsidRDefault="002F49FC" w:rsidP="002F49FC">
      <w:pPr>
        <w:numPr>
          <w:ilvl w:val="0"/>
          <w:numId w:val="19"/>
        </w:numPr>
      </w:pPr>
      <w:r w:rsidRPr="002F49FC">
        <w:t>Antenna location recommendation</w:t>
      </w:r>
    </w:p>
    <w:p w14:paraId="6A11A1C3" w14:textId="77777777" w:rsidR="002F49FC" w:rsidRPr="002F49FC" w:rsidRDefault="002F49FC" w:rsidP="002F49FC">
      <w:pPr>
        <w:numPr>
          <w:ilvl w:val="0"/>
          <w:numId w:val="19"/>
        </w:numPr>
      </w:pPr>
      <w:r w:rsidRPr="002F49FC">
        <w:t>Housing material RF assessment</w:t>
      </w:r>
    </w:p>
    <w:p w14:paraId="417794B3" w14:textId="77777777" w:rsidR="002F49FC" w:rsidRPr="002F49FC" w:rsidRDefault="002F49FC" w:rsidP="002F49FC">
      <w:pPr>
        <w:numPr>
          <w:ilvl w:val="0"/>
          <w:numId w:val="19"/>
        </w:numPr>
      </w:pPr>
      <w:r w:rsidRPr="002F49FC">
        <w:t>LoRa range report</w:t>
      </w:r>
    </w:p>
    <w:p w14:paraId="23906F38" w14:textId="77777777" w:rsidR="002F49FC" w:rsidRPr="002F49FC" w:rsidRDefault="002F49FC" w:rsidP="002F49FC">
      <w:pPr>
        <w:rPr>
          <w:b/>
          <w:bCs/>
        </w:rPr>
      </w:pPr>
      <w:r w:rsidRPr="002F49FC">
        <w:rPr>
          <w:b/>
          <w:bCs/>
        </w:rPr>
        <w:t>20.5 Environmental Validation</w:t>
      </w:r>
    </w:p>
    <w:p w14:paraId="7707892A" w14:textId="77777777" w:rsidR="002F49FC" w:rsidRPr="002F49FC" w:rsidRDefault="002F49FC" w:rsidP="002F49FC">
      <w:r w:rsidRPr="002F49FC">
        <w:t>Tasks:</w:t>
      </w:r>
    </w:p>
    <w:p w14:paraId="7725F795" w14:textId="77777777" w:rsidR="002F49FC" w:rsidRPr="002F49FC" w:rsidRDefault="002F49FC" w:rsidP="002F49FC">
      <w:r w:rsidRPr="002F49FC">
        <w:t>Water ingress screening</w:t>
      </w:r>
    </w:p>
    <w:p w14:paraId="0697FB8E" w14:textId="77777777" w:rsidR="002F49FC" w:rsidRPr="002F49FC" w:rsidRDefault="002F49FC" w:rsidP="002F49FC">
      <w:r w:rsidRPr="002F49FC">
        <w:t>Condensation screening</w:t>
      </w:r>
    </w:p>
    <w:p w14:paraId="0F9A23C5" w14:textId="77777777" w:rsidR="002F49FC" w:rsidRPr="002F49FC" w:rsidRDefault="002F49FC" w:rsidP="002F49FC">
      <w:r w:rsidRPr="002F49FC">
        <w:t>Salt exposure screening</w:t>
      </w:r>
    </w:p>
    <w:p w14:paraId="275B0459" w14:textId="77777777" w:rsidR="002F49FC" w:rsidRPr="002F49FC" w:rsidRDefault="002F49FC" w:rsidP="002F49FC">
      <w:r w:rsidRPr="002F49FC">
        <w:t>Freeze-thaw cycling</w:t>
      </w:r>
    </w:p>
    <w:p w14:paraId="69C2A49E" w14:textId="77777777" w:rsidR="002F49FC" w:rsidRPr="002F49FC" w:rsidRDefault="002F49FC" w:rsidP="002F49FC">
      <w:r w:rsidRPr="002F49FC">
        <w:t>Vibration exposure</w:t>
      </w:r>
    </w:p>
    <w:p w14:paraId="6B323CE1" w14:textId="77777777" w:rsidR="002F49FC" w:rsidRPr="002F49FC" w:rsidRDefault="002F49FC" w:rsidP="002F49FC">
      <w:r w:rsidRPr="002F49FC">
        <w:t>Drop/impact testing</w:t>
      </w:r>
    </w:p>
    <w:p w14:paraId="01566AC5" w14:textId="77777777" w:rsidR="002F49FC" w:rsidRPr="002F49FC" w:rsidRDefault="002F49FC" w:rsidP="002F49FC">
      <w:r w:rsidRPr="002F49FC">
        <w:lastRenderedPageBreak/>
        <w:t>Adhesive bond testing</w:t>
      </w:r>
    </w:p>
    <w:p w14:paraId="6B4AB1C0" w14:textId="77777777" w:rsidR="002F49FC" w:rsidRPr="002F49FC" w:rsidRDefault="002F49FC" w:rsidP="002F49FC">
      <w:r w:rsidRPr="002F49FC">
        <w:t>Deliverables:</w:t>
      </w:r>
    </w:p>
    <w:p w14:paraId="2B91F6B5" w14:textId="77777777" w:rsidR="002F49FC" w:rsidRPr="002F49FC" w:rsidRDefault="002F49FC" w:rsidP="002F49FC">
      <w:pPr>
        <w:numPr>
          <w:ilvl w:val="0"/>
          <w:numId w:val="20"/>
        </w:numPr>
      </w:pPr>
      <w:r w:rsidRPr="002F49FC">
        <w:t>Environmental risk report</w:t>
      </w:r>
    </w:p>
    <w:p w14:paraId="19B2489C" w14:textId="77777777" w:rsidR="002F49FC" w:rsidRPr="002F49FC" w:rsidRDefault="002F49FC" w:rsidP="002F49FC">
      <w:pPr>
        <w:numPr>
          <w:ilvl w:val="0"/>
          <w:numId w:val="20"/>
        </w:numPr>
      </w:pPr>
      <w:r w:rsidRPr="002F49FC">
        <w:t>Seal design recommendation</w:t>
      </w:r>
    </w:p>
    <w:p w14:paraId="67984DC1" w14:textId="77777777" w:rsidR="002F49FC" w:rsidRPr="002F49FC" w:rsidRDefault="002F49FC" w:rsidP="002F49FC">
      <w:pPr>
        <w:numPr>
          <w:ilvl w:val="0"/>
          <w:numId w:val="20"/>
        </w:numPr>
      </w:pPr>
      <w:r w:rsidRPr="002F49FC">
        <w:t>Material recommendation</w:t>
      </w:r>
    </w:p>
    <w:p w14:paraId="58EBD115" w14:textId="77777777" w:rsidR="002F49FC" w:rsidRPr="002F49FC" w:rsidRDefault="002F49FC" w:rsidP="002F49FC">
      <w:r w:rsidRPr="002F49FC">
        <w:pict w14:anchorId="643CF667">
          <v:rect id="_x0000_i1177" style="width:0;height:1.5pt" o:hralign="center" o:hrstd="t" o:hr="t" fillcolor="#a0a0a0" stroked="f"/>
        </w:pict>
      </w:r>
    </w:p>
    <w:p w14:paraId="69C10903" w14:textId="77777777" w:rsidR="002F49FC" w:rsidRPr="002F49FC" w:rsidRDefault="002F49FC" w:rsidP="002F49FC">
      <w:pPr>
        <w:rPr>
          <w:b/>
          <w:bCs/>
        </w:rPr>
      </w:pPr>
      <w:r w:rsidRPr="002F49FC">
        <w:rPr>
          <w:b/>
          <w:bCs/>
        </w:rPr>
        <w:t>21. Project-Level Next Steps</w:t>
      </w:r>
    </w:p>
    <w:p w14:paraId="2D83B7FE" w14:textId="77777777" w:rsidR="002F49FC" w:rsidRPr="002F49FC" w:rsidRDefault="002F49FC" w:rsidP="002F49FC">
      <w:pPr>
        <w:rPr>
          <w:b/>
          <w:bCs/>
        </w:rPr>
      </w:pPr>
      <w:r w:rsidRPr="002F49FC">
        <w:rPr>
          <w:b/>
          <w:bCs/>
        </w:rPr>
        <w:t>21.1 Immediate Prototype Actions</w:t>
      </w:r>
    </w:p>
    <w:p w14:paraId="31366770" w14:textId="77777777" w:rsidR="002F49FC" w:rsidRPr="002F49FC" w:rsidRDefault="002F49FC" w:rsidP="002F49FC">
      <w:r w:rsidRPr="002F49FC">
        <w:t>The next prototype should include:</w:t>
      </w:r>
    </w:p>
    <w:p w14:paraId="0F2AF734" w14:textId="77777777" w:rsidR="002F49FC" w:rsidRPr="002F49FC" w:rsidRDefault="002F49FC" w:rsidP="002F49FC">
      <w:r w:rsidRPr="002F49FC">
        <w:t>Smart/solar raised marker housing</w:t>
      </w:r>
    </w:p>
    <w:p w14:paraId="7E5A2C40" w14:textId="77777777" w:rsidR="002F49FC" w:rsidRPr="002F49FC" w:rsidRDefault="002F49FC" w:rsidP="002F49FC">
      <w:r w:rsidRPr="002F49FC">
        <w:t>LiFePO₄ 18650</w:t>
      </w:r>
    </w:p>
    <w:p w14:paraId="64609373" w14:textId="77777777" w:rsidR="002F49FC" w:rsidRPr="002F49FC" w:rsidRDefault="002F49FC" w:rsidP="002F49FC">
      <w:r w:rsidRPr="002F49FC">
        <w:t>CN3058E charger</w:t>
      </w:r>
    </w:p>
    <w:p w14:paraId="68059AE3" w14:textId="77777777" w:rsidR="002F49FC" w:rsidRPr="002F49FC" w:rsidRDefault="002F49FC" w:rsidP="002F49FC">
      <w:r w:rsidRPr="002F49FC">
        <w:t>3.3 V buck-boost regulator</w:t>
      </w:r>
    </w:p>
    <w:p w14:paraId="3A13D6D3" w14:textId="77777777" w:rsidR="002F49FC" w:rsidRPr="002F49FC" w:rsidRDefault="002F49FC" w:rsidP="002F49FC">
      <w:r w:rsidRPr="002F49FC">
        <w:t>ESP32-C3</w:t>
      </w:r>
    </w:p>
    <w:p w14:paraId="262526C2" w14:textId="77777777" w:rsidR="002F49FC" w:rsidRPr="002F49FC" w:rsidRDefault="002F49FC" w:rsidP="002F49FC">
      <w:r w:rsidRPr="002F49FC">
        <w:t>LoRa module</w:t>
      </w:r>
    </w:p>
    <w:p w14:paraId="7A4CAC9A" w14:textId="77777777" w:rsidR="002F49FC" w:rsidRPr="002F49FC" w:rsidRDefault="002F49FC" w:rsidP="002F49FC">
      <w:r w:rsidRPr="002F49FC">
        <w:t>BMA400 accelerometer or equivalent</w:t>
      </w:r>
    </w:p>
    <w:p w14:paraId="6A867EC3" w14:textId="77777777" w:rsidR="002F49FC" w:rsidRPr="002F49FC" w:rsidRDefault="002F49FC" w:rsidP="002F49FC">
      <w:r w:rsidRPr="002F49FC">
        <w:t>Piezoelectric wake-up circuit</w:t>
      </w:r>
    </w:p>
    <w:p w14:paraId="44B9F18E" w14:textId="77777777" w:rsidR="002F49FC" w:rsidRPr="002F49FC" w:rsidRDefault="002F49FC" w:rsidP="002F49FC">
      <w:r w:rsidRPr="002F49FC">
        <w:t>Three NTC sensors</w:t>
      </w:r>
    </w:p>
    <w:p w14:paraId="2C74B1F3" w14:textId="77777777" w:rsidR="002F49FC" w:rsidRPr="002F49FC" w:rsidRDefault="002F49FC" w:rsidP="002F49FC">
      <w:r w:rsidRPr="002F49FC">
        <w:t>Protected solar panel</w:t>
      </w:r>
    </w:p>
    <w:p w14:paraId="13DB7732" w14:textId="77777777" w:rsidR="002F49FC" w:rsidRPr="002F49FC" w:rsidRDefault="002F49FC" w:rsidP="002F49FC">
      <w:r w:rsidRPr="002F49FC">
        <w:t>Accessible debug/test points</w:t>
      </w:r>
    </w:p>
    <w:p w14:paraId="65786A51" w14:textId="77777777" w:rsidR="002F49FC" w:rsidRPr="002F49FC" w:rsidRDefault="002F49FC" w:rsidP="002F49FC">
      <w:pPr>
        <w:rPr>
          <w:b/>
          <w:bCs/>
        </w:rPr>
      </w:pPr>
      <w:r w:rsidRPr="002F49FC">
        <w:rPr>
          <w:b/>
          <w:bCs/>
        </w:rPr>
        <w:t>21.2 Build Two Internal Layout Variants</w:t>
      </w:r>
    </w:p>
    <w:p w14:paraId="57938542" w14:textId="77777777" w:rsidR="002F49FC" w:rsidRPr="002F49FC" w:rsidRDefault="002F49FC" w:rsidP="002F49FC">
      <w:r w:rsidRPr="002F49FC">
        <w:t>Recommended variants:</w:t>
      </w:r>
    </w:p>
    <w:p w14:paraId="516C1B07" w14:textId="77777777" w:rsidR="002F49FC" w:rsidRPr="002F49FC" w:rsidRDefault="002F49FC" w:rsidP="002F49FC">
      <w:r w:rsidRPr="002F49FC">
        <w:t>Variant A:</w:t>
      </w:r>
    </w:p>
    <w:p w14:paraId="3B55C485" w14:textId="77777777" w:rsidR="002F49FC" w:rsidRPr="002F49FC" w:rsidRDefault="002F49FC" w:rsidP="002F49FC">
      <w:r w:rsidRPr="002F49FC">
        <w:t>Battery centered, antenna on side wall, accelerometer on lower center base</w:t>
      </w:r>
    </w:p>
    <w:p w14:paraId="6460E826" w14:textId="77777777" w:rsidR="002F49FC" w:rsidRPr="002F49FC" w:rsidRDefault="002F49FC" w:rsidP="002F49FC"/>
    <w:p w14:paraId="74B6DEBB" w14:textId="77777777" w:rsidR="002F49FC" w:rsidRPr="002F49FC" w:rsidRDefault="002F49FC" w:rsidP="002F49FC">
      <w:r w:rsidRPr="002F49FC">
        <w:t>Variant B:</w:t>
      </w:r>
    </w:p>
    <w:p w14:paraId="268B9F7A" w14:textId="77777777" w:rsidR="002F49FC" w:rsidRPr="002F49FC" w:rsidRDefault="002F49FC" w:rsidP="002F49FC">
      <w:r w:rsidRPr="002F49FC">
        <w:lastRenderedPageBreak/>
        <w:t>Battery offset to one side, antenna opposite side, accelerometer on separate lower sensor PCB</w:t>
      </w:r>
    </w:p>
    <w:p w14:paraId="5571C264" w14:textId="77777777" w:rsidR="002F49FC" w:rsidRPr="002F49FC" w:rsidRDefault="002F49FC" w:rsidP="002F49FC">
      <w:r w:rsidRPr="002F49FC">
        <w:t>Purpose:</w:t>
      </w:r>
    </w:p>
    <w:p w14:paraId="083B6394" w14:textId="77777777" w:rsidR="002F49FC" w:rsidRPr="002F49FC" w:rsidRDefault="002F49FC" w:rsidP="002F49FC">
      <w:pPr>
        <w:numPr>
          <w:ilvl w:val="0"/>
          <w:numId w:val="21"/>
        </w:numPr>
      </w:pPr>
      <w:r w:rsidRPr="002F49FC">
        <w:t>Compare RF performance</w:t>
      </w:r>
    </w:p>
    <w:p w14:paraId="6967D1CC" w14:textId="77777777" w:rsidR="002F49FC" w:rsidRPr="002F49FC" w:rsidRDefault="002F49FC" w:rsidP="002F49FC">
      <w:pPr>
        <w:numPr>
          <w:ilvl w:val="0"/>
          <w:numId w:val="21"/>
        </w:numPr>
      </w:pPr>
      <w:r w:rsidRPr="002F49FC">
        <w:t>Compare thermal behavior</w:t>
      </w:r>
    </w:p>
    <w:p w14:paraId="4EE85F51" w14:textId="77777777" w:rsidR="002F49FC" w:rsidRPr="002F49FC" w:rsidRDefault="002F49FC" w:rsidP="002F49FC">
      <w:pPr>
        <w:numPr>
          <w:ilvl w:val="0"/>
          <w:numId w:val="21"/>
        </w:numPr>
      </w:pPr>
      <w:r w:rsidRPr="002F49FC">
        <w:t>Compare vibration signal quality</w:t>
      </w:r>
    </w:p>
    <w:p w14:paraId="439D88F5" w14:textId="77777777" w:rsidR="002F49FC" w:rsidRPr="002F49FC" w:rsidRDefault="002F49FC" w:rsidP="002F49FC">
      <w:pPr>
        <w:numPr>
          <w:ilvl w:val="0"/>
          <w:numId w:val="21"/>
        </w:numPr>
      </w:pPr>
      <w:r w:rsidRPr="002F49FC">
        <w:t>Compare assembly practicality</w:t>
      </w:r>
    </w:p>
    <w:p w14:paraId="0D9BF360" w14:textId="77777777" w:rsidR="002F49FC" w:rsidRPr="002F49FC" w:rsidRDefault="002F49FC" w:rsidP="002F49FC">
      <w:pPr>
        <w:rPr>
          <w:b/>
          <w:bCs/>
        </w:rPr>
      </w:pPr>
      <w:r w:rsidRPr="002F49FC">
        <w:rPr>
          <w:b/>
          <w:bCs/>
        </w:rPr>
        <w:t>21.3 Data Collection Priorities</w:t>
      </w:r>
    </w:p>
    <w:p w14:paraId="32D47195" w14:textId="77777777" w:rsidR="002F49FC" w:rsidRPr="002F49FC" w:rsidRDefault="002F49FC" w:rsidP="002F49FC">
      <w:r w:rsidRPr="002F49FC">
        <w:t>The prototype must log:</w:t>
      </w:r>
    </w:p>
    <w:p w14:paraId="1B163474" w14:textId="77777777" w:rsidR="002F49FC" w:rsidRPr="002F49FC" w:rsidRDefault="002F49FC" w:rsidP="002F49FC">
      <w:r w:rsidRPr="002F49FC">
        <w:t>Battery voltage</w:t>
      </w:r>
    </w:p>
    <w:p w14:paraId="3DE6F904" w14:textId="77777777" w:rsidR="002F49FC" w:rsidRPr="002F49FC" w:rsidRDefault="002F49FC" w:rsidP="002F49FC">
      <w:r w:rsidRPr="002F49FC">
        <w:t>Battery temperature</w:t>
      </w:r>
    </w:p>
    <w:p w14:paraId="60EBF51A" w14:textId="77777777" w:rsidR="002F49FC" w:rsidRPr="002F49FC" w:rsidRDefault="002F49FC" w:rsidP="002F49FC">
      <w:r w:rsidRPr="002F49FC">
        <w:t>Internal enclosure temperature</w:t>
      </w:r>
    </w:p>
    <w:p w14:paraId="5726E0CD" w14:textId="77777777" w:rsidR="002F49FC" w:rsidRPr="002F49FC" w:rsidRDefault="002F49FC" w:rsidP="002F49FC">
      <w:r w:rsidRPr="002F49FC">
        <w:t>Power-stage temperature</w:t>
      </w:r>
    </w:p>
    <w:p w14:paraId="098B0A11" w14:textId="77777777" w:rsidR="002F49FC" w:rsidRPr="002F49FC" w:rsidRDefault="002F49FC" w:rsidP="002F49FC">
      <w:r w:rsidRPr="002F49FC">
        <w:t>Solar input state</w:t>
      </w:r>
    </w:p>
    <w:p w14:paraId="360DEFBD" w14:textId="77777777" w:rsidR="002F49FC" w:rsidRPr="002F49FC" w:rsidRDefault="002F49FC" w:rsidP="002F49FC">
      <w:r w:rsidRPr="002F49FC">
        <w:t>Charge enable/disable state</w:t>
      </w:r>
    </w:p>
    <w:p w14:paraId="4FB2FD07" w14:textId="77777777" w:rsidR="002F49FC" w:rsidRPr="002F49FC" w:rsidRDefault="002F49FC" w:rsidP="002F49FC">
      <w:r w:rsidRPr="002F49FC">
        <w:t>Wake-up source</w:t>
      </w:r>
    </w:p>
    <w:p w14:paraId="20A1C771" w14:textId="77777777" w:rsidR="002F49FC" w:rsidRPr="002F49FC" w:rsidRDefault="002F49FC" w:rsidP="002F49FC">
      <w:r w:rsidRPr="002F49FC">
        <w:t>Piezo event amplitude</w:t>
      </w:r>
    </w:p>
    <w:p w14:paraId="796D01FB" w14:textId="77777777" w:rsidR="002F49FC" w:rsidRPr="002F49FC" w:rsidRDefault="002F49FC" w:rsidP="002F49FC">
      <w:r w:rsidRPr="002F49FC">
        <w:t>Accelerometer event features</w:t>
      </w:r>
    </w:p>
    <w:p w14:paraId="65F1E268" w14:textId="77777777" w:rsidR="002F49FC" w:rsidRPr="002F49FC" w:rsidRDefault="002F49FC" w:rsidP="002F49FC">
      <w:r w:rsidRPr="002F49FC">
        <w:t>LoRa RSSI/SNR</w:t>
      </w:r>
    </w:p>
    <w:p w14:paraId="0B87A319" w14:textId="77777777" w:rsidR="002F49FC" w:rsidRPr="002F49FC" w:rsidRDefault="002F49FC" w:rsidP="002F49FC">
      <w:r w:rsidRPr="002F49FC">
        <w:t>System current profile</w:t>
      </w:r>
    </w:p>
    <w:p w14:paraId="6D88BE76" w14:textId="77777777" w:rsidR="002F49FC" w:rsidRPr="002F49FC" w:rsidRDefault="002F49FC" w:rsidP="002F49FC">
      <w:pPr>
        <w:rPr>
          <w:b/>
          <w:bCs/>
        </w:rPr>
      </w:pPr>
      <w:r w:rsidRPr="002F49FC">
        <w:rPr>
          <w:b/>
          <w:bCs/>
        </w:rPr>
        <w:t>21.4 Design Freeze Criteria</w:t>
      </w:r>
    </w:p>
    <w:p w14:paraId="31FFA08A" w14:textId="77777777" w:rsidR="002F49FC" w:rsidRPr="002F49FC" w:rsidRDefault="002F49FC" w:rsidP="002F49FC">
      <w:r w:rsidRPr="002F49FC">
        <w:t>The internal placement should not be frozen until the following are validated:</w:t>
      </w:r>
    </w:p>
    <w:p w14:paraId="36BEA8B9" w14:textId="77777777" w:rsidR="002F49FC" w:rsidRPr="002F49FC" w:rsidRDefault="002F49FC" w:rsidP="002F49FC">
      <w:r w:rsidRPr="002F49FC">
        <w:t>Battery remains within safe temperature limits</w:t>
      </w:r>
    </w:p>
    <w:p w14:paraId="4B5B8BD6" w14:textId="77777777" w:rsidR="002F49FC" w:rsidRPr="002F49FC" w:rsidRDefault="002F49FC" w:rsidP="002F49FC">
      <w:r w:rsidRPr="002F49FC">
        <w:t>Charging is blocked below 0 °C</w:t>
      </w:r>
    </w:p>
    <w:p w14:paraId="1210674A" w14:textId="77777777" w:rsidR="002F49FC" w:rsidRPr="002F49FC" w:rsidRDefault="002F49FC" w:rsidP="002F49FC">
      <w:r w:rsidRPr="002F49FC">
        <w:t>Antenna performs acceptably inside housing</w:t>
      </w:r>
    </w:p>
    <w:p w14:paraId="1A572D7E" w14:textId="77777777" w:rsidR="002F49FC" w:rsidRPr="002F49FC" w:rsidRDefault="002F49FC" w:rsidP="002F49FC">
      <w:r w:rsidRPr="002F49FC">
        <w:t>Accelerometer detects vehicle-induced vibration</w:t>
      </w:r>
    </w:p>
    <w:p w14:paraId="1D7909AD" w14:textId="77777777" w:rsidR="002F49FC" w:rsidRPr="002F49FC" w:rsidRDefault="002F49FC" w:rsidP="002F49FC">
      <w:r w:rsidRPr="002F49FC">
        <w:lastRenderedPageBreak/>
        <w:t>Piezo reliably wakes system</w:t>
      </w:r>
    </w:p>
    <w:p w14:paraId="4774EF97" w14:textId="77777777" w:rsidR="002F49FC" w:rsidRPr="002F49FC" w:rsidRDefault="002F49FC" w:rsidP="002F49FC">
      <w:r w:rsidRPr="002F49FC">
        <w:t>False wake-ups are manageable</w:t>
      </w:r>
    </w:p>
    <w:p w14:paraId="6C18411B" w14:textId="77777777" w:rsidR="002F49FC" w:rsidRPr="002F49FC" w:rsidRDefault="002F49FC" w:rsidP="002F49FC">
      <w:r w:rsidRPr="002F49FC">
        <w:t>Solar charging works in sealed housing</w:t>
      </w:r>
    </w:p>
    <w:p w14:paraId="79868D0F" w14:textId="77777777" w:rsidR="002F49FC" w:rsidRPr="002F49FC" w:rsidRDefault="002F49FC" w:rsidP="002F49FC">
      <w:r w:rsidRPr="002F49FC">
        <w:t>No water ingress path compromises electronics</w:t>
      </w:r>
    </w:p>
    <w:p w14:paraId="39DE7A27" w14:textId="77777777" w:rsidR="002F49FC" w:rsidRPr="002F49FC" w:rsidRDefault="002F49FC" w:rsidP="002F49FC">
      <w:r w:rsidRPr="002F49FC">
        <w:t>Assembly process is realistic</w:t>
      </w:r>
    </w:p>
    <w:p w14:paraId="2700EDD4" w14:textId="77777777" w:rsidR="002F49FC" w:rsidRPr="002F49FC" w:rsidRDefault="002F49FC" w:rsidP="002F49FC">
      <w:r w:rsidRPr="002F49FC">
        <w:t>Cost is compatible with project targets</w:t>
      </w:r>
    </w:p>
    <w:p w14:paraId="69B0B8AD" w14:textId="77777777" w:rsidR="002F49FC" w:rsidRPr="002F49FC" w:rsidRDefault="002F49FC" w:rsidP="002F49FC">
      <w:r w:rsidRPr="002F49FC">
        <w:pict w14:anchorId="11C5BF76">
          <v:rect id="_x0000_i1178" style="width:0;height:1.5pt" o:hralign="center" o:hrstd="t" o:hr="t" fillcolor="#a0a0a0" stroked="f"/>
        </w:pict>
      </w:r>
    </w:p>
    <w:p w14:paraId="3BA9BCCF" w14:textId="77777777" w:rsidR="002F49FC" w:rsidRPr="002F49FC" w:rsidRDefault="002F49FC" w:rsidP="002F49FC">
      <w:pPr>
        <w:rPr>
          <w:b/>
          <w:bCs/>
        </w:rPr>
      </w:pPr>
      <w:r w:rsidRPr="002F49FC">
        <w:rPr>
          <w:b/>
          <w:bCs/>
        </w:rPr>
        <w:t>22. Final Recommendation</w:t>
      </w:r>
    </w:p>
    <w:p w14:paraId="79BD239E" w14:textId="77777777" w:rsidR="002F49FC" w:rsidRPr="002F49FC" w:rsidRDefault="002F49FC" w:rsidP="002F49FC">
      <w:r w:rsidRPr="002F49FC">
        <w:t>The recommended internal placement strategy is:</w:t>
      </w:r>
    </w:p>
    <w:p w14:paraId="680C5D1B" w14:textId="77777777" w:rsidR="002F49FC" w:rsidRPr="002F49FC" w:rsidRDefault="002F49FC" w:rsidP="002F49FC">
      <w:r w:rsidRPr="002F49FC">
        <w:t>Battery:</w:t>
      </w:r>
    </w:p>
    <w:p w14:paraId="3D5CC6A0" w14:textId="77777777" w:rsidR="002F49FC" w:rsidRPr="002F49FC" w:rsidRDefault="002F49FC" w:rsidP="002F49FC">
      <w:r w:rsidRPr="002F49FC">
        <w:t>Middle protected zone with direct NTC contact</w:t>
      </w:r>
    </w:p>
    <w:p w14:paraId="2B3CBE98" w14:textId="77777777" w:rsidR="002F49FC" w:rsidRPr="002F49FC" w:rsidRDefault="002F49FC" w:rsidP="002F49FC"/>
    <w:p w14:paraId="54689839" w14:textId="77777777" w:rsidR="002F49FC" w:rsidRPr="002F49FC" w:rsidRDefault="002F49FC" w:rsidP="002F49FC">
      <w:r w:rsidRPr="002F49FC">
        <w:t>CN3058E and regulator:</w:t>
      </w:r>
    </w:p>
    <w:p w14:paraId="4BA495BA" w14:textId="77777777" w:rsidR="002F49FC" w:rsidRPr="002F49FC" w:rsidRDefault="002F49FC" w:rsidP="002F49FC">
      <w:r w:rsidRPr="002F49FC">
        <w:t>Main PCB power zone with thermal copper and local temperature monitoring</w:t>
      </w:r>
    </w:p>
    <w:p w14:paraId="0410E44E" w14:textId="77777777" w:rsidR="002F49FC" w:rsidRPr="002F49FC" w:rsidRDefault="002F49FC" w:rsidP="002F49FC"/>
    <w:p w14:paraId="17132EC0" w14:textId="77777777" w:rsidR="002F49FC" w:rsidRPr="002F49FC" w:rsidRDefault="002F49FC" w:rsidP="002F49FC">
      <w:r w:rsidRPr="002F49FC">
        <w:t>ESP32-C3:</w:t>
      </w:r>
    </w:p>
    <w:p w14:paraId="55F527E2" w14:textId="77777777" w:rsidR="002F49FC" w:rsidRPr="002F49FC" w:rsidRDefault="002F49FC" w:rsidP="002F49FC">
      <w:r w:rsidRPr="002F49FC">
        <w:t>Central control zone on main PCB</w:t>
      </w:r>
    </w:p>
    <w:p w14:paraId="3907E26B" w14:textId="77777777" w:rsidR="002F49FC" w:rsidRPr="002F49FC" w:rsidRDefault="002F49FC" w:rsidP="002F49FC"/>
    <w:p w14:paraId="7E85EA20" w14:textId="77777777" w:rsidR="002F49FC" w:rsidRPr="002F49FC" w:rsidRDefault="002F49FC" w:rsidP="002F49FC">
      <w:r w:rsidRPr="002F49FC">
        <w:t>LoRa antenna:</w:t>
      </w:r>
    </w:p>
    <w:p w14:paraId="7273C3DC" w14:textId="77777777" w:rsidR="002F49FC" w:rsidRPr="002F49FC" w:rsidRDefault="002F49FC" w:rsidP="002F49FC">
      <w:r w:rsidRPr="002F49FC">
        <w:t>Upper/side RF-transparent zone away from battery, metal, and copper</w:t>
      </w:r>
    </w:p>
    <w:p w14:paraId="5E2DC109" w14:textId="77777777" w:rsidR="002F49FC" w:rsidRPr="002F49FC" w:rsidRDefault="002F49FC" w:rsidP="002F49FC"/>
    <w:p w14:paraId="1C5368B0" w14:textId="77777777" w:rsidR="002F49FC" w:rsidRPr="002F49FC" w:rsidRDefault="002F49FC" w:rsidP="002F49FC">
      <w:r w:rsidRPr="002F49FC">
        <w:t>Accelerometer:</w:t>
      </w:r>
    </w:p>
    <w:p w14:paraId="46E3E96D" w14:textId="77777777" w:rsidR="002F49FC" w:rsidRPr="002F49FC" w:rsidRDefault="002F49FC" w:rsidP="002F49FC">
      <w:r w:rsidRPr="002F49FC">
        <w:t>Lower rigid base, mechanically coupled to reflector structure</w:t>
      </w:r>
    </w:p>
    <w:p w14:paraId="307ECAFF" w14:textId="77777777" w:rsidR="002F49FC" w:rsidRPr="002F49FC" w:rsidRDefault="002F49FC" w:rsidP="002F49FC"/>
    <w:p w14:paraId="0B3E6EA8" w14:textId="77777777" w:rsidR="002F49FC" w:rsidRPr="002F49FC" w:rsidRDefault="002F49FC" w:rsidP="002F49FC">
      <w:r w:rsidRPr="002F49FC">
        <w:t>Piezoelectric sensor:</w:t>
      </w:r>
    </w:p>
    <w:p w14:paraId="7527EA96" w14:textId="77777777" w:rsidR="002F49FC" w:rsidRPr="002F49FC" w:rsidRDefault="002F49FC" w:rsidP="002F49FC">
      <w:r w:rsidRPr="002F49FC">
        <w:t>Lower internal cantilever with tip mass for wake-up amplification</w:t>
      </w:r>
    </w:p>
    <w:p w14:paraId="175F683E" w14:textId="77777777" w:rsidR="002F49FC" w:rsidRPr="002F49FC" w:rsidRDefault="002F49FC" w:rsidP="002F49FC"/>
    <w:p w14:paraId="422ECDCB" w14:textId="77777777" w:rsidR="002F49FC" w:rsidRPr="002F49FC" w:rsidRDefault="002F49FC" w:rsidP="002F49FC">
      <w:r w:rsidRPr="002F49FC">
        <w:t>Solar panel:</w:t>
      </w:r>
    </w:p>
    <w:p w14:paraId="1899B23A" w14:textId="77777777" w:rsidR="002F49FC" w:rsidRPr="002F49FC" w:rsidRDefault="002F49FC" w:rsidP="002F49FC">
      <w:r w:rsidRPr="002F49FC">
        <w:t>Top protected surface with thermal separation from battery</w:t>
      </w:r>
    </w:p>
    <w:p w14:paraId="5B570780" w14:textId="77777777" w:rsidR="002F49FC" w:rsidRPr="002F49FC" w:rsidRDefault="002F49FC" w:rsidP="002F49FC"/>
    <w:p w14:paraId="34C7AEB0" w14:textId="77777777" w:rsidR="002F49FC" w:rsidRPr="002F49FC" w:rsidRDefault="002F49FC" w:rsidP="002F49FC">
      <w:r w:rsidRPr="002F49FC">
        <w:t>Temperature sensors:</w:t>
      </w:r>
    </w:p>
    <w:p w14:paraId="6B857312" w14:textId="77777777" w:rsidR="002F49FC" w:rsidRPr="002F49FC" w:rsidRDefault="002F49FC" w:rsidP="002F49FC">
      <w:r w:rsidRPr="002F49FC">
        <w:t>Battery cell, internal enclosure, and power electronics zone</w:t>
      </w:r>
    </w:p>
    <w:p w14:paraId="799C7145" w14:textId="77777777" w:rsidR="002F49FC" w:rsidRPr="002F49FC" w:rsidRDefault="002F49FC" w:rsidP="002F49FC">
      <w:r w:rsidRPr="002F49FC">
        <w:t>The first complete prototype should prioritize measurement access, internal volume, and layout flexibility. The layout should not be aggressively miniaturized until the thermal, RF, and vibration behavior are measured.</w:t>
      </w:r>
    </w:p>
    <w:p w14:paraId="01B26E77" w14:textId="77777777" w:rsidR="002F49FC" w:rsidRPr="002F49FC" w:rsidRDefault="002F49FC" w:rsidP="002F49FC">
      <w:r w:rsidRPr="002F49FC">
        <w:t>The most important design rule is:</w:t>
      </w:r>
    </w:p>
    <w:p w14:paraId="35446B3A" w14:textId="77777777" w:rsidR="002F49FC" w:rsidRPr="002F49FC" w:rsidRDefault="002F49FC" w:rsidP="002F49FC">
      <w:r w:rsidRPr="002F49FC">
        <w:t>Rigid accelerometer, flexible piezo, thermally monitored battery, isolated RF antenna, and controlled charger heat.</w:t>
      </w:r>
    </w:p>
    <w:p w14:paraId="1CD2590E" w14:textId="77777777" w:rsidR="002F49FC" w:rsidRPr="002F49FC" w:rsidRDefault="002F49FC" w:rsidP="002F49FC">
      <w:r w:rsidRPr="002F49FC">
        <w:t>This placement strategy gives the best balance between sensor performance, battery safety, low-power operation, RF reliability, and future product scalability.</w:t>
      </w:r>
    </w:p>
    <w:p w14:paraId="39FD14A7" w14:textId="77777777" w:rsidR="002F49FC" w:rsidRDefault="002F49FC"/>
    <w:sectPr w:rsidR="002F4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00B1"/>
    <w:multiLevelType w:val="multilevel"/>
    <w:tmpl w:val="697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1A74"/>
    <w:multiLevelType w:val="multilevel"/>
    <w:tmpl w:val="2BA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A5F38"/>
    <w:multiLevelType w:val="multilevel"/>
    <w:tmpl w:val="818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2844"/>
    <w:multiLevelType w:val="multilevel"/>
    <w:tmpl w:val="E65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2568E"/>
    <w:multiLevelType w:val="multilevel"/>
    <w:tmpl w:val="B7D6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A390D"/>
    <w:multiLevelType w:val="multilevel"/>
    <w:tmpl w:val="C30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57B9E"/>
    <w:multiLevelType w:val="multilevel"/>
    <w:tmpl w:val="6C9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47B6D"/>
    <w:multiLevelType w:val="multilevel"/>
    <w:tmpl w:val="B22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24A75"/>
    <w:multiLevelType w:val="multilevel"/>
    <w:tmpl w:val="43E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C0B16"/>
    <w:multiLevelType w:val="multilevel"/>
    <w:tmpl w:val="13C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C5C98"/>
    <w:multiLevelType w:val="multilevel"/>
    <w:tmpl w:val="037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D093D"/>
    <w:multiLevelType w:val="multilevel"/>
    <w:tmpl w:val="3AEC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A44E1"/>
    <w:multiLevelType w:val="multilevel"/>
    <w:tmpl w:val="626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633B5"/>
    <w:multiLevelType w:val="multilevel"/>
    <w:tmpl w:val="C77C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A536E"/>
    <w:multiLevelType w:val="multilevel"/>
    <w:tmpl w:val="B89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C76A3"/>
    <w:multiLevelType w:val="multilevel"/>
    <w:tmpl w:val="3D0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17B86"/>
    <w:multiLevelType w:val="multilevel"/>
    <w:tmpl w:val="416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3480A"/>
    <w:multiLevelType w:val="multilevel"/>
    <w:tmpl w:val="DA8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F1F41"/>
    <w:multiLevelType w:val="multilevel"/>
    <w:tmpl w:val="693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C0078"/>
    <w:multiLevelType w:val="multilevel"/>
    <w:tmpl w:val="45E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C5862"/>
    <w:multiLevelType w:val="multilevel"/>
    <w:tmpl w:val="F998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459729">
    <w:abstractNumId w:val="1"/>
  </w:num>
  <w:num w:numId="2" w16cid:durableId="1392191594">
    <w:abstractNumId w:val="14"/>
  </w:num>
  <w:num w:numId="3" w16cid:durableId="806632848">
    <w:abstractNumId w:val="5"/>
  </w:num>
  <w:num w:numId="4" w16cid:durableId="1608729728">
    <w:abstractNumId w:val="18"/>
  </w:num>
  <w:num w:numId="5" w16cid:durableId="1520657959">
    <w:abstractNumId w:val="9"/>
  </w:num>
  <w:num w:numId="6" w16cid:durableId="816456648">
    <w:abstractNumId w:val="6"/>
  </w:num>
  <w:num w:numId="7" w16cid:durableId="1073312638">
    <w:abstractNumId w:val="20"/>
  </w:num>
  <w:num w:numId="8" w16cid:durableId="2120251441">
    <w:abstractNumId w:val="17"/>
  </w:num>
  <w:num w:numId="9" w16cid:durableId="1617299018">
    <w:abstractNumId w:val="12"/>
  </w:num>
  <w:num w:numId="10" w16cid:durableId="2102870553">
    <w:abstractNumId w:val="19"/>
  </w:num>
  <w:num w:numId="11" w16cid:durableId="1510558036">
    <w:abstractNumId w:val="3"/>
  </w:num>
  <w:num w:numId="12" w16cid:durableId="1017775544">
    <w:abstractNumId w:val="16"/>
  </w:num>
  <w:num w:numId="13" w16cid:durableId="1527982193">
    <w:abstractNumId w:val="4"/>
  </w:num>
  <w:num w:numId="14" w16cid:durableId="976841217">
    <w:abstractNumId w:val="10"/>
  </w:num>
  <w:num w:numId="15" w16cid:durableId="1244990728">
    <w:abstractNumId w:val="0"/>
  </w:num>
  <w:num w:numId="16" w16cid:durableId="1727028354">
    <w:abstractNumId w:val="11"/>
  </w:num>
  <w:num w:numId="17" w16cid:durableId="1964723984">
    <w:abstractNumId w:val="7"/>
  </w:num>
  <w:num w:numId="18" w16cid:durableId="23018787">
    <w:abstractNumId w:val="13"/>
  </w:num>
  <w:num w:numId="19" w16cid:durableId="560749196">
    <w:abstractNumId w:val="8"/>
  </w:num>
  <w:num w:numId="20" w16cid:durableId="308099295">
    <w:abstractNumId w:val="15"/>
  </w:num>
  <w:num w:numId="21" w16cid:durableId="1176456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9FC"/>
    <w:rsid w:val="0005635E"/>
    <w:rsid w:val="000A1793"/>
    <w:rsid w:val="002F49FC"/>
    <w:rsid w:val="0078442B"/>
    <w:rsid w:val="00A362AF"/>
    <w:rsid w:val="00B933A5"/>
    <w:rsid w:val="00F8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0E54"/>
  <w15:chartTrackingRefBased/>
  <w15:docId w15:val="{DB65270C-9DC4-4D1F-BF44-F28DA6E5D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9FC"/>
    <w:rPr>
      <w:rFonts w:eastAsiaTheme="majorEastAsia" w:cstheme="majorBidi"/>
      <w:color w:val="272727" w:themeColor="text1" w:themeTint="D8"/>
    </w:rPr>
  </w:style>
  <w:style w:type="paragraph" w:styleId="Title">
    <w:name w:val="Title"/>
    <w:basedOn w:val="Normal"/>
    <w:next w:val="Normal"/>
    <w:link w:val="TitleChar"/>
    <w:uiPriority w:val="10"/>
    <w:qFormat/>
    <w:rsid w:val="002F4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9FC"/>
    <w:pPr>
      <w:spacing w:before="160"/>
      <w:jc w:val="center"/>
    </w:pPr>
    <w:rPr>
      <w:i/>
      <w:iCs/>
      <w:color w:val="404040" w:themeColor="text1" w:themeTint="BF"/>
    </w:rPr>
  </w:style>
  <w:style w:type="character" w:customStyle="1" w:styleId="QuoteChar">
    <w:name w:val="Quote Char"/>
    <w:basedOn w:val="DefaultParagraphFont"/>
    <w:link w:val="Quote"/>
    <w:uiPriority w:val="29"/>
    <w:rsid w:val="002F49FC"/>
    <w:rPr>
      <w:i/>
      <w:iCs/>
      <w:color w:val="404040" w:themeColor="text1" w:themeTint="BF"/>
    </w:rPr>
  </w:style>
  <w:style w:type="paragraph" w:styleId="ListParagraph">
    <w:name w:val="List Paragraph"/>
    <w:basedOn w:val="Normal"/>
    <w:uiPriority w:val="34"/>
    <w:qFormat/>
    <w:rsid w:val="002F49FC"/>
    <w:pPr>
      <w:ind w:left="720"/>
      <w:contextualSpacing/>
    </w:pPr>
  </w:style>
  <w:style w:type="character" w:styleId="IntenseEmphasis">
    <w:name w:val="Intense Emphasis"/>
    <w:basedOn w:val="DefaultParagraphFont"/>
    <w:uiPriority w:val="21"/>
    <w:qFormat/>
    <w:rsid w:val="002F49FC"/>
    <w:rPr>
      <w:i/>
      <w:iCs/>
      <w:color w:val="0F4761" w:themeColor="accent1" w:themeShade="BF"/>
    </w:rPr>
  </w:style>
  <w:style w:type="paragraph" w:styleId="IntenseQuote">
    <w:name w:val="Intense Quote"/>
    <w:basedOn w:val="Normal"/>
    <w:next w:val="Normal"/>
    <w:link w:val="IntenseQuoteChar"/>
    <w:uiPriority w:val="30"/>
    <w:qFormat/>
    <w:rsid w:val="002F4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9FC"/>
    <w:rPr>
      <w:i/>
      <w:iCs/>
      <w:color w:val="0F4761" w:themeColor="accent1" w:themeShade="BF"/>
    </w:rPr>
  </w:style>
  <w:style w:type="character" w:styleId="IntenseReference">
    <w:name w:val="Intense Reference"/>
    <w:basedOn w:val="DefaultParagraphFont"/>
    <w:uiPriority w:val="32"/>
    <w:qFormat/>
    <w:rsid w:val="002F49FC"/>
    <w:rPr>
      <w:b/>
      <w:bCs/>
      <w:smallCaps/>
      <w:color w:val="0F4761" w:themeColor="accent1" w:themeShade="BF"/>
      <w:spacing w:val="5"/>
    </w:rPr>
  </w:style>
  <w:style w:type="paragraph" w:styleId="NormalWeb">
    <w:name w:val="Normal (Web)"/>
    <w:basedOn w:val="Normal"/>
    <w:uiPriority w:val="99"/>
    <w:semiHidden/>
    <w:unhideWhenUsed/>
    <w:rsid w:val="002F49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49FC"/>
    <w:rPr>
      <w:b/>
      <w:bCs/>
    </w:rPr>
  </w:style>
  <w:style w:type="paragraph" w:styleId="HTMLPreformatted">
    <w:name w:val="HTML Preformatted"/>
    <w:basedOn w:val="Normal"/>
    <w:link w:val="HTMLPreformattedChar"/>
    <w:uiPriority w:val="99"/>
    <w:semiHidden/>
    <w:unhideWhenUsed/>
    <w:rsid w:val="002F4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49F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F49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35</Pages>
  <Words>4227</Words>
  <Characters>26084</Characters>
  <Application>Microsoft Office Word</Application>
  <DocSecurity>0</DocSecurity>
  <Lines>966</Lines>
  <Paragraphs>977</Paragraphs>
  <ScaleCrop>false</ScaleCrop>
  <Company/>
  <LinksUpToDate>false</LinksUpToDate>
  <CharactersWithSpaces>29334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donaldo Moreno</dc:creator>
  <cp:keywords/>
  <dc:description/>
  <cp:lastModifiedBy>donaldo Moreno</cp:lastModifiedBy>
  <cp:revision>6</cp:revision>
  <dcterms:created xsi:type="dcterms:W3CDTF">2026-06-15T04:51:00Z</dcterms:created>
  <dcterms:modified xsi:type="dcterms:W3CDTF">2026-06-15T05:16:00Z</dcterms:modified>
</cp:coreProperties>
</file>